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BE" w:rsidRDefault="00CF45BE" w:rsidP="00B748A0">
      <w:pPr>
        <w:pStyle w:val="msonormalbullet1gifbullet1gif"/>
        <w:spacing w:before="0" w:beforeAutospacing="0" w:after="0" w:afterAutospacing="0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95325"/>
            <wp:effectExtent l="1905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5BE" w:rsidRDefault="00CF45BE" w:rsidP="00B748A0">
      <w:pPr>
        <w:pStyle w:val="msonormalbullet1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CF45BE" w:rsidRDefault="006B1D8A" w:rsidP="00B748A0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F45BE">
        <w:rPr>
          <w:b/>
          <w:sz w:val="28"/>
          <w:szCs w:val="28"/>
        </w:rPr>
        <w:t>СЕВЕРНОГО РАЙОНА</w:t>
      </w:r>
    </w:p>
    <w:p w:rsidR="00CF45BE" w:rsidRDefault="00CF45BE" w:rsidP="00B748A0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F45BE" w:rsidRPr="004842A6" w:rsidRDefault="00CF45BE" w:rsidP="00B748A0">
      <w:pPr>
        <w:pStyle w:val="msonormalbullet2gif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F45BE" w:rsidRDefault="00CF45BE" w:rsidP="00B748A0">
      <w:pPr>
        <w:pStyle w:val="msonormal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48A0" w:rsidRDefault="00B748A0" w:rsidP="00CF45BE">
      <w:pPr>
        <w:pStyle w:val="msonormalbullet2gifbullet3gi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F45BE" w:rsidRPr="00B16E2E" w:rsidRDefault="00B748A0" w:rsidP="00CF45BE">
      <w:pPr>
        <w:pStyle w:val="msonormalbullet2gifbullet3gif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sz w:val="28"/>
          <w:szCs w:val="28"/>
        </w:rPr>
        <w:t>04.02</w:t>
      </w:r>
      <w:r w:rsidR="00CF45BE">
        <w:rPr>
          <w:sz w:val="28"/>
          <w:szCs w:val="28"/>
        </w:rPr>
        <w:t xml:space="preserve">.2016                                           с.Северное                      </w:t>
      </w:r>
      <w:r>
        <w:rPr>
          <w:sz w:val="28"/>
          <w:szCs w:val="28"/>
        </w:rPr>
        <w:t xml:space="preserve">                               </w:t>
      </w:r>
      <w:r w:rsidR="00CF45BE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  <w:r w:rsidR="00CF45BE">
        <w:rPr>
          <w:sz w:val="28"/>
          <w:szCs w:val="28"/>
        </w:rPr>
        <w:t xml:space="preserve"> </w:t>
      </w:r>
    </w:p>
    <w:p w:rsidR="00CF45BE" w:rsidRDefault="00CF45BE" w:rsidP="00CF45BE">
      <w:pPr>
        <w:jc w:val="center"/>
        <w:rPr>
          <w:sz w:val="28"/>
          <w:szCs w:val="28"/>
        </w:rPr>
      </w:pPr>
    </w:p>
    <w:p w:rsidR="00CF45BE" w:rsidRPr="00FF603D" w:rsidRDefault="00CF45BE" w:rsidP="00CF45B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 утверждении Положения </w:t>
      </w:r>
    </w:p>
    <w:p w:rsidR="00B748A0" w:rsidRPr="00FF603D" w:rsidRDefault="00FA37C1" w:rsidP="00CF45B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сообщения </w:t>
      </w:r>
      <w:r w:rsidR="004124F1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</w:t>
      </w:r>
      <w:r w:rsidR="00F550C0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4124F1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служащим</w:t>
      </w:r>
      <w:r w:rsidR="00F550C0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CF45BE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Северного района Новосибирской области</w:t>
      </w:r>
      <w:r w:rsidR="00CF45BE" w:rsidRPr="00FF603D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r w:rsidR="00CF45BE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</w:t>
      </w:r>
    </w:p>
    <w:p w:rsidR="00CF45BE" w:rsidRPr="00FF603D" w:rsidRDefault="00CF45BE" w:rsidP="00CF45B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может привести к конфликту интересов</w:t>
      </w:r>
    </w:p>
    <w:p w:rsidR="00B57D0D" w:rsidRPr="00FF603D" w:rsidRDefault="00B57D0D" w:rsidP="00B57D0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7D0D" w:rsidRPr="00FF603D" w:rsidRDefault="00B57D0D" w:rsidP="00FF603D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FF603D">
        <w:rPr>
          <w:rFonts w:ascii="Times New Roman" w:hAnsi="Times New Roman" w:cs="Times New Roman"/>
          <w:color w:val="000000" w:themeColor="text1"/>
          <w:szCs w:val="22"/>
        </w:rPr>
        <w:t>Список изменяющих документов</w:t>
      </w:r>
    </w:p>
    <w:p w:rsidR="00B57D0D" w:rsidRPr="00FF603D" w:rsidRDefault="00B57D0D" w:rsidP="00FF603D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FF603D">
        <w:rPr>
          <w:rFonts w:ascii="Times New Roman" w:hAnsi="Times New Roman" w:cs="Times New Roman"/>
          <w:color w:val="000000" w:themeColor="text1"/>
          <w:szCs w:val="22"/>
        </w:rPr>
        <w:t xml:space="preserve">(в ред. постановлений </w:t>
      </w:r>
      <w:r w:rsidR="00C23FAD" w:rsidRPr="00FF603D">
        <w:rPr>
          <w:rFonts w:ascii="Times New Roman" w:hAnsi="Times New Roman" w:cs="Times New Roman"/>
          <w:color w:val="000000" w:themeColor="text1"/>
          <w:szCs w:val="22"/>
        </w:rPr>
        <w:t>администрации</w:t>
      </w:r>
      <w:r w:rsidRPr="00FF603D">
        <w:rPr>
          <w:rFonts w:ascii="Times New Roman" w:hAnsi="Times New Roman" w:cs="Times New Roman"/>
          <w:color w:val="000000" w:themeColor="text1"/>
          <w:szCs w:val="22"/>
        </w:rPr>
        <w:t xml:space="preserve"> Северного района Новосибирской области</w:t>
      </w:r>
    </w:p>
    <w:p w:rsidR="00B57D0D" w:rsidRPr="00FF603D" w:rsidRDefault="00B57D0D" w:rsidP="00FF603D">
      <w:pPr>
        <w:tabs>
          <w:tab w:val="left" w:pos="0"/>
          <w:tab w:val="left" w:pos="6300"/>
        </w:tabs>
        <w:jc w:val="center"/>
        <w:rPr>
          <w:color w:val="000000" w:themeColor="text1"/>
          <w:sz w:val="22"/>
          <w:szCs w:val="22"/>
        </w:rPr>
      </w:pPr>
      <w:r w:rsidRPr="00FF603D">
        <w:rPr>
          <w:color w:val="000000" w:themeColor="text1"/>
          <w:sz w:val="22"/>
          <w:szCs w:val="22"/>
        </w:rPr>
        <w:t>от 20.04.2016 №221, от 09.08.2016 №422</w:t>
      </w:r>
      <w:r w:rsidR="00FF603D" w:rsidRPr="00FF603D">
        <w:rPr>
          <w:color w:val="000000" w:themeColor="text1"/>
          <w:sz w:val="22"/>
          <w:szCs w:val="22"/>
        </w:rPr>
        <w:t>, от 22.05.2017</w:t>
      </w:r>
      <w:r w:rsidR="00FF603D" w:rsidRPr="00FF603D">
        <w:rPr>
          <w:b/>
          <w:color w:val="000000" w:themeColor="text1"/>
          <w:sz w:val="22"/>
          <w:szCs w:val="22"/>
        </w:rPr>
        <w:t xml:space="preserve"> </w:t>
      </w:r>
      <w:r w:rsidR="00FF603D" w:rsidRPr="00FF603D">
        <w:rPr>
          <w:color w:val="000000" w:themeColor="text1"/>
          <w:sz w:val="22"/>
          <w:szCs w:val="22"/>
        </w:rPr>
        <w:t>№ 321</w:t>
      </w:r>
      <w:r w:rsidRPr="00FF603D">
        <w:rPr>
          <w:color w:val="000000" w:themeColor="text1"/>
          <w:sz w:val="22"/>
          <w:szCs w:val="22"/>
        </w:rPr>
        <w:t>)</w:t>
      </w:r>
    </w:p>
    <w:p w:rsidR="00B748A0" w:rsidRPr="00FF603D" w:rsidRDefault="00B748A0" w:rsidP="00B748A0">
      <w:pPr>
        <w:jc w:val="both"/>
        <w:rPr>
          <w:color w:val="000000" w:themeColor="text1"/>
          <w:sz w:val="28"/>
          <w:szCs w:val="28"/>
        </w:rPr>
      </w:pPr>
    </w:p>
    <w:p w:rsidR="000C5873" w:rsidRPr="00FF603D" w:rsidRDefault="00664AD6" w:rsidP="00B748A0">
      <w:pPr>
        <w:ind w:firstLine="709"/>
        <w:jc w:val="both"/>
        <w:rPr>
          <w:color w:val="000000" w:themeColor="text1"/>
          <w:sz w:val="28"/>
          <w:szCs w:val="28"/>
        </w:rPr>
      </w:pPr>
      <w:r w:rsidRPr="00FF603D">
        <w:rPr>
          <w:color w:val="000000" w:themeColor="text1"/>
          <w:sz w:val="28"/>
          <w:szCs w:val="28"/>
        </w:rPr>
        <w:t>В соответст</w:t>
      </w:r>
      <w:r w:rsidR="00503B65" w:rsidRPr="00FF603D">
        <w:rPr>
          <w:color w:val="000000" w:themeColor="text1"/>
          <w:sz w:val="28"/>
          <w:szCs w:val="28"/>
        </w:rPr>
        <w:t>вии с Федеральным законом от 25.12.</w:t>
      </w:r>
      <w:r w:rsidRPr="00FF603D">
        <w:rPr>
          <w:color w:val="000000" w:themeColor="text1"/>
          <w:sz w:val="28"/>
          <w:szCs w:val="28"/>
        </w:rPr>
        <w:t xml:space="preserve">2008 №273-ФЗ </w:t>
      </w:r>
      <w:r w:rsidR="00EC0279" w:rsidRPr="00FF603D">
        <w:rPr>
          <w:color w:val="000000" w:themeColor="text1"/>
          <w:sz w:val="28"/>
          <w:szCs w:val="28"/>
        </w:rPr>
        <w:t xml:space="preserve">                 </w:t>
      </w:r>
      <w:r w:rsidRPr="00FF603D">
        <w:rPr>
          <w:color w:val="000000" w:themeColor="text1"/>
          <w:sz w:val="28"/>
          <w:szCs w:val="28"/>
        </w:rPr>
        <w:t xml:space="preserve">«О противодействии коррупции», </w:t>
      </w:r>
      <w:r w:rsidR="00CF45BE" w:rsidRPr="00FF603D">
        <w:rPr>
          <w:color w:val="000000" w:themeColor="text1"/>
          <w:sz w:val="28"/>
          <w:szCs w:val="28"/>
        </w:rPr>
        <w:t>Указ</w:t>
      </w:r>
      <w:r w:rsidRPr="00FF603D">
        <w:rPr>
          <w:color w:val="000000" w:themeColor="text1"/>
          <w:sz w:val="28"/>
          <w:szCs w:val="28"/>
        </w:rPr>
        <w:t>ом</w:t>
      </w:r>
      <w:r w:rsidR="00CF45BE" w:rsidRPr="00FF603D">
        <w:rPr>
          <w:color w:val="000000" w:themeColor="text1"/>
          <w:sz w:val="28"/>
          <w:szCs w:val="28"/>
        </w:rPr>
        <w:t xml:space="preserve"> Президента Российской Федерации </w:t>
      </w:r>
      <w:r w:rsidR="00EC0279" w:rsidRPr="00FF603D">
        <w:rPr>
          <w:color w:val="000000" w:themeColor="text1"/>
          <w:sz w:val="28"/>
          <w:szCs w:val="28"/>
        </w:rPr>
        <w:t xml:space="preserve">     </w:t>
      </w:r>
      <w:r w:rsidR="00CF45BE" w:rsidRPr="00FF603D">
        <w:rPr>
          <w:color w:val="000000" w:themeColor="text1"/>
          <w:sz w:val="28"/>
          <w:szCs w:val="28"/>
        </w:rPr>
        <w:t xml:space="preserve">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</w:t>
      </w:r>
      <w:r w:rsidR="000C5873" w:rsidRPr="00FF603D">
        <w:rPr>
          <w:color w:val="000000" w:themeColor="text1"/>
          <w:sz w:val="28"/>
          <w:szCs w:val="28"/>
        </w:rPr>
        <w:t>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EE43BB" w:rsidRPr="00FF603D">
        <w:rPr>
          <w:color w:val="000000" w:themeColor="text1"/>
          <w:sz w:val="28"/>
          <w:szCs w:val="28"/>
        </w:rPr>
        <w:t xml:space="preserve"> администрация</w:t>
      </w:r>
      <w:r w:rsidR="00EC0279" w:rsidRPr="00FF603D">
        <w:rPr>
          <w:color w:val="000000" w:themeColor="text1"/>
          <w:sz w:val="28"/>
          <w:szCs w:val="28"/>
        </w:rPr>
        <w:t xml:space="preserve"> Северного района Новосибирской области</w:t>
      </w:r>
    </w:p>
    <w:p w:rsidR="00CF45BE" w:rsidRPr="00FF603D" w:rsidRDefault="00EC0279" w:rsidP="00B748A0">
      <w:pPr>
        <w:ind w:firstLine="709"/>
        <w:jc w:val="both"/>
        <w:rPr>
          <w:color w:val="000000" w:themeColor="text1"/>
          <w:sz w:val="28"/>
          <w:szCs w:val="28"/>
        </w:rPr>
      </w:pPr>
      <w:r w:rsidRPr="00FF603D">
        <w:rPr>
          <w:color w:val="000000" w:themeColor="text1"/>
          <w:sz w:val="28"/>
          <w:szCs w:val="28"/>
        </w:rPr>
        <w:t>ПОСТАНОВЛЯЕТ</w:t>
      </w:r>
      <w:r w:rsidR="00CF45BE" w:rsidRPr="00FF603D">
        <w:rPr>
          <w:color w:val="000000" w:themeColor="text1"/>
          <w:sz w:val="28"/>
          <w:szCs w:val="28"/>
        </w:rPr>
        <w:t>:</w:t>
      </w:r>
    </w:p>
    <w:p w:rsidR="00CF45BE" w:rsidRPr="00FF603D" w:rsidRDefault="00CF45BE" w:rsidP="00B748A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0C5873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Утвердить прилагаемое</w:t>
      </w:r>
      <w:r w:rsidR="000C5873" w:rsidRPr="00FF603D">
        <w:rPr>
          <w:color w:val="000000" w:themeColor="text1"/>
          <w:sz w:val="28"/>
          <w:szCs w:val="28"/>
        </w:rPr>
        <w:t xml:space="preserve"> </w:t>
      </w:r>
      <w:r w:rsidR="000C5873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о порядке сообщения </w:t>
      </w:r>
      <w:r w:rsidR="002B66A1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</w:t>
      </w:r>
      <w:r w:rsidR="00F550C0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2B66A1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служащим</w:t>
      </w:r>
      <w:r w:rsidR="00F550C0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C57079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C5873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Северного района Новосибирской области</w:t>
      </w:r>
      <w:r w:rsidR="000C5873" w:rsidRPr="00FF603D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r w:rsidR="000C5873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57079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57D0D" w:rsidRPr="00FF603D" w:rsidRDefault="00B57D0D" w:rsidP="00B57D0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FF603D">
        <w:rPr>
          <w:rFonts w:ascii="Times New Roman" w:hAnsi="Times New Roman" w:cs="Times New Roman"/>
          <w:color w:val="000000" w:themeColor="text1"/>
        </w:rPr>
        <w:t>(в ред. постановления администрации Северного района Новосибирской области от 20.04.2016 № 221)</w:t>
      </w:r>
    </w:p>
    <w:p w:rsidR="00CF45BE" w:rsidRPr="00FF603D" w:rsidRDefault="00CF45BE" w:rsidP="00B748A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bookmarkStart w:id="0" w:name="_GoBack"/>
      <w:bookmarkEnd w:id="0"/>
      <w:r w:rsidR="002B66A1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Рекомендовать Г</w:t>
      </w:r>
      <w:r w:rsidR="00C57079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лавам сельских поселений Северно</w:t>
      </w:r>
      <w:r w:rsidR="00B748A0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 района Новосибирской области</w:t>
      </w:r>
      <w:r w:rsidR="00C57079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разработать и утвердить</w:t>
      </w:r>
      <w:r w:rsidR="00C57079" w:rsidRPr="00FF603D">
        <w:rPr>
          <w:color w:val="000000" w:themeColor="text1"/>
          <w:sz w:val="28"/>
          <w:szCs w:val="28"/>
        </w:rPr>
        <w:t xml:space="preserve"> </w:t>
      </w:r>
      <w:r w:rsidR="00C57079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о порядке сообщения </w:t>
      </w:r>
      <w:r w:rsidR="002B66A1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</w:t>
      </w:r>
      <w:r w:rsidR="00F550C0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2B66A1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служащим</w:t>
      </w:r>
      <w:r w:rsidR="00F550C0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C57079" w:rsidRPr="00FF603D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r w:rsidR="00C57079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57D0D" w:rsidRPr="00FF603D" w:rsidRDefault="00B57D0D" w:rsidP="00B57D0D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</w:rPr>
        <w:t>(в ред. постановления администрации Северного района Новосибирской области от 20.04.2016 № 221)</w:t>
      </w:r>
    </w:p>
    <w:p w:rsidR="00503B65" w:rsidRPr="00FF603D" w:rsidRDefault="00B748A0" w:rsidP="00B748A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503B65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Контроль за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="00503B65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Кайгородову</w:t>
      </w:r>
      <w:proofErr w:type="spellEnd"/>
      <w:r w:rsidR="00503B65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Г.М.</w:t>
      </w:r>
    </w:p>
    <w:p w:rsidR="00503B65" w:rsidRPr="00FF603D" w:rsidRDefault="00503B65" w:rsidP="00CF45BE">
      <w:pPr>
        <w:jc w:val="both"/>
        <w:rPr>
          <w:color w:val="000000" w:themeColor="text1"/>
          <w:sz w:val="28"/>
          <w:szCs w:val="28"/>
        </w:rPr>
      </w:pPr>
    </w:p>
    <w:p w:rsidR="00503B65" w:rsidRPr="00FF603D" w:rsidRDefault="00503B65" w:rsidP="00CF45BE">
      <w:pPr>
        <w:jc w:val="both"/>
        <w:rPr>
          <w:color w:val="000000" w:themeColor="text1"/>
          <w:sz w:val="28"/>
          <w:szCs w:val="28"/>
        </w:rPr>
      </w:pPr>
      <w:r w:rsidRPr="00FF603D">
        <w:rPr>
          <w:color w:val="000000" w:themeColor="text1"/>
          <w:sz w:val="28"/>
          <w:szCs w:val="28"/>
        </w:rPr>
        <w:t xml:space="preserve">Глава Северного района </w:t>
      </w:r>
    </w:p>
    <w:p w:rsidR="00CF45BE" w:rsidRPr="00FF603D" w:rsidRDefault="00503B65" w:rsidP="00CF45BE">
      <w:pPr>
        <w:jc w:val="both"/>
        <w:rPr>
          <w:color w:val="000000" w:themeColor="text1"/>
          <w:sz w:val="28"/>
          <w:szCs w:val="28"/>
        </w:rPr>
      </w:pPr>
      <w:r w:rsidRPr="00FF603D">
        <w:rPr>
          <w:color w:val="000000" w:themeColor="text1"/>
          <w:sz w:val="28"/>
          <w:szCs w:val="28"/>
        </w:rPr>
        <w:t xml:space="preserve">Новосибирской области             </w:t>
      </w:r>
      <w:r w:rsidR="002B66A1" w:rsidRPr="00FF603D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B748A0" w:rsidRPr="00FF603D">
        <w:rPr>
          <w:color w:val="000000" w:themeColor="text1"/>
          <w:sz w:val="28"/>
          <w:szCs w:val="28"/>
        </w:rPr>
        <w:t xml:space="preserve"> </w:t>
      </w:r>
      <w:r w:rsidR="00C57079" w:rsidRPr="00FF603D">
        <w:rPr>
          <w:color w:val="000000" w:themeColor="text1"/>
          <w:sz w:val="28"/>
          <w:szCs w:val="28"/>
        </w:rPr>
        <w:t>С.В. Коростелев</w:t>
      </w:r>
    </w:p>
    <w:p w:rsidR="00EC0279" w:rsidRPr="00FF603D" w:rsidRDefault="00EC0279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C0279" w:rsidRPr="00FF603D" w:rsidRDefault="00EC0279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302B" w:rsidRPr="00FF603D" w:rsidRDefault="0052072F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УТВЕРЖДЕНО</w:t>
      </w:r>
    </w:p>
    <w:p w:rsidR="00C57079" w:rsidRPr="00FF603D" w:rsidRDefault="006B1D8A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постановлением администрации</w:t>
      </w:r>
    </w:p>
    <w:p w:rsidR="00C57079" w:rsidRPr="00FF603D" w:rsidRDefault="00C57079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Северного района</w:t>
      </w:r>
    </w:p>
    <w:p w:rsidR="00AF302B" w:rsidRPr="00FF603D" w:rsidRDefault="00C57079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Новосибирской области</w:t>
      </w:r>
    </w:p>
    <w:p w:rsidR="00C57079" w:rsidRPr="00FF603D" w:rsidRDefault="00EC0279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04.02.2016</w:t>
      </w:r>
      <w:r w:rsidR="00C57079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</w:t>
      </w: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59</w:t>
      </w:r>
    </w:p>
    <w:p w:rsidR="009814E5" w:rsidRPr="00FF603D" w:rsidRDefault="009814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4E5" w:rsidRPr="00FF603D" w:rsidRDefault="009814E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22"/>
      <w:bookmarkEnd w:id="1"/>
    </w:p>
    <w:p w:rsidR="00AF302B" w:rsidRPr="00FF603D" w:rsidRDefault="00AF302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</w:t>
      </w:r>
    </w:p>
    <w:p w:rsidR="00EC0279" w:rsidRPr="00FF603D" w:rsidRDefault="00F550C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сообщения </w:t>
      </w:r>
      <w:r w:rsidR="007207B7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муниципальными служащими</w:t>
      </w:r>
      <w:r w:rsidR="00AF302B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57079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Северного района Новосибирской области </w:t>
      </w:r>
      <w:r w:rsidR="006576E6" w:rsidRPr="00FF603D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r w:rsidR="00AF302B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</w:t>
      </w:r>
    </w:p>
    <w:p w:rsidR="00AF302B" w:rsidRPr="00FF603D" w:rsidRDefault="00AF302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может привести к конфликту интересов</w:t>
      </w:r>
    </w:p>
    <w:p w:rsidR="00B57D0D" w:rsidRPr="00FF603D" w:rsidRDefault="00B57D0D" w:rsidP="00B57D0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7D0D" w:rsidRPr="00FF603D" w:rsidRDefault="00B57D0D" w:rsidP="00B57D0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>Список изменяющих документов</w:t>
      </w:r>
    </w:p>
    <w:p w:rsidR="00B57D0D" w:rsidRPr="00FF603D" w:rsidRDefault="00B57D0D" w:rsidP="00B57D0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</w:t>
      </w:r>
      <w:r w:rsidR="00C23FAD"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Северного района Новосибирской области</w:t>
      </w:r>
    </w:p>
    <w:p w:rsidR="00B57D0D" w:rsidRPr="00FF603D" w:rsidRDefault="00B57D0D" w:rsidP="00B57D0D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>от 20.04.2016 №221, от 09.08.2016 №422</w:t>
      </w:r>
      <w:r w:rsidR="00FF603D"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>, от 22.05.2017 № 321</w:t>
      </w:r>
      <w:r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814E5" w:rsidRPr="00FF603D" w:rsidRDefault="009814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02B" w:rsidRPr="00FF603D" w:rsidRDefault="00AF302B" w:rsidP="00AF302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1. </w:t>
      </w:r>
      <w:r w:rsidR="009814E5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Настоящим Положением определяется порядок сообщения </w:t>
      </w:r>
      <w:r w:rsidR="007207B7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муниципальными служащими</w:t>
      </w:r>
      <w:r w:rsidR="00C57079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Северного района Новосибирской области</w:t>
      </w:r>
      <w:r w:rsidRPr="00FF603D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 ‒ лицо, замещающее муниципальную должность</w:t>
      </w:r>
      <w:r w:rsidR="00697181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муниципальными служащими</w:t>
      </w:r>
      <w:r w:rsidR="00A751FC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</w:t>
      </w: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Pr="00FF603D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57D0D" w:rsidRPr="00FF603D" w:rsidRDefault="00B57D0D" w:rsidP="00B57D0D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</w:rPr>
        <w:t>(в ред. постановления администрации Северного района Новосибирской области от 20.04.2016 № 221)</w:t>
      </w:r>
    </w:p>
    <w:p w:rsidR="009814E5" w:rsidRPr="00FF603D" w:rsidRDefault="00AF302B" w:rsidP="00AF30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B57D0D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697181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униципальные служащие </w:t>
      </w:r>
      <w:r w:rsidR="00A751FC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обязаны в соответствии с </w:t>
      </w:r>
      <w:r w:rsidR="009F198B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частью 4</w:t>
      </w:r>
      <w:r w:rsidR="008C06C9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F198B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12.1 Федерального закона от 25.12.2008 № 273-ФЗ «О противодействии коррупции»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57D0D" w:rsidRPr="00FF603D" w:rsidRDefault="00B57D0D" w:rsidP="00B57D0D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</w:rPr>
        <w:t>(в ред. постановления администрации Северного района Новосибирской области от 20.04.2016 № 221)</w:t>
      </w:r>
    </w:p>
    <w:p w:rsidR="009814E5" w:rsidRPr="00FF603D" w:rsidRDefault="009814E5" w:rsidP="00AF30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 w:rsidR="00AF302B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 ‒ 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уведомление).</w:t>
      </w:r>
    </w:p>
    <w:p w:rsidR="009814E5" w:rsidRPr="00FF603D" w:rsidRDefault="006576E6" w:rsidP="00AF30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33"/>
      <w:bookmarkEnd w:id="2"/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2F3A33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 направляют Главе Северного района Новосибирской области уведомление, составленное по форме согласно приложению к Положению.</w:t>
      </w:r>
    </w:p>
    <w:p w:rsidR="00B57D0D" w:rsidRPr="00FF603D" w:rsidRDefault="00B57D0D" w:rsidP="00B57D0D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</w:rPr>
        <w:t>(в ред. постановлени</w:t>
      </w:r>
      <w:r w:rsidR="002F3A33" w:rsidRPr="00FF603D">
        <w:rPr>
          <w:rFonts w:ascii="Times New Roman" w:hAnsi="Times New Roman" w:cs="Times New Roman"/>
          <w:b w:val="0"/>
          <w:color w:val="000000" w:themeColor="text1"/>
        </w:rPr>
        <w:t>й</w:t>
      </w:r>
      <w:r w:rsidRPr="00FF603D">
        <w:rPr>
          <w:rFonts w:ascii="Times New Roman" w:hAnsi="Times New Roman" w:cs="Times New Roman"/>
          <w:b w:val="0"/>
          <w:color w:val="000000" w:themeColor="text1"/>
        </w:rPr>
        <w:t xml:space="preserve"> администрации Северного района Новосибирской области от 20.04.2016 № 221</w:t>
      </w:r>
      <w:r w:rsidR="002F3A33" w:rsidRPr="00FF603D">
        <w:rPr>
          <w:rFonts w:ascii="Times New Roman" w:hAnsi="Times New Roman" w:cs="Times New Roman"/>
          <w:b w:val="0"/>
          <w:color w:val="000000" w:themeColor="text1"/>
        </w:rPr>
        <w:t>, от 09.08.2016 №422</w:t>
      </w:r>
      <w:r w:rsidRPr="00FF603D">
        <w:rPr>
          <w:rFonts w:ascii="Times New Roman" w:hAnsi="Times New Roman" w:cs="Times New Roman"/>
          <w:b w:val="0"/>
          <w:color w:val="000000" w:themeColor="text1"/>
        </w:rPr>
        <w:t>)</w:t>
      </w:r>
    </w:p>
    <w:p w:rsidR="002F3A33" w:rsidRPr="00FF603D" w:rsidRDefault="006E6668" w:rsidP="002F3A3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F3A33"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Уведомление, направленное муниципальными служащими администрации Главе Северного района Новосибирской области, по поручению Главы Северного района Новосибирской области может быть рассмотрено должностным лицом.</w:t>
      </w:r>
    </w:p>
    <w:p w:rsidR="00834E9B" w:rsidRPr="00FF603D" w:rsidRDefault="002F3A33" w:rsidP="002F3A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предварительного рассмотрения уведомления должностное лицо имеет право получать в установленном порядке от лица, направившего уведомление, пояснения по изложенным в них обстоятельствам и направлять в </w:t>
      </w:r>
    </w:p>
    <w:p w:rsidR="00834E9B" w:rsidRPr="00FF603D" w:rsidRDefault="00834E9B" w:rsidP="00834E9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668" w:rsidRPr="00FF603D" w:rsidRDefault="002F3A33" w:rsidP="00834E9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установленном порядке запросы в органы государственной власти, органы 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местного самоуправления и  заинтересованные организации</w:t>
      </w:r>
      <w:r w:rsidR="006E6668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3A33" w:rsidRPr="00FF603D" w:rsidRDefault="002F3A33" w:rsidP="002F3A33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</w:rPr>
        <w:t>(в ред. постановления администрации Северного района Новосибирской области от 09.08.2016 №422)</w:t>
      </w:r>
    </w:p>
    <w:p w:rsidR="006E6668" w:rsidRPr="00FF603D" w:rsidRDefault="009814E5" w:rsidP="00AF30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bookmarkStart w:id="3" w:name="P136"/>
      <w:bookmarkEnd w:id="3"/>
      <w:r w:rsidR="006E6668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F3A33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направленное Главе Северного района Новосибирской области, либо поступившее в соответствии с пунктом 4 Положения должностному лицу, по решению указанных лиц могут быть переданы в Комиссию.</w:t>
      </w:r>
    </w:p>
    <w:p w:rsidR="002F3A33" w:rsidRPr="00FF603D" w:rsidRDefault="002F3A33" w:rsidP="002F3A33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</w:rPr>
        <w:t>(в ред. постановления администрации Северного района Новосибирской области от 09.08.2016 №422)</w:t>
      </w:r>
    </w:p>
    <w:p w:rsidR="009814E5" w:rsidRPr="00FF603D" w:rsidRDefault="00716C64" w:rsidP="00AF30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предварител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ьного рассмотрения уведомлений должностн</w:t>
      </w:r>
      <w:r w:rsidR="006B7411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2F3A33" w:rsidRPr="00FF603D" w:rsidRDefault="002F3A33" w:rsidP="00AF30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запросов, указанных в абзаце втором пункта 4 Положения, уведомления, заключения и другие материалы представляются председателю Комиссии в течение 45 дней со дня поступления уведомления должностному лицу. Указанный срок может быть продлен, но не более чем на 30 дней.</w:t>
      </w:r>
    </w:p>
    <w:p w:rsidR="002F3A33" w:rsidRPr="00FF603D" w:rsidRDefault="002F3A33" w:rsidP="002F3A33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</w:rPr>
        <w:t>(абзац 2 в ред. постановления администрации Северного района Новосибирской области от 09.08.2016 №422)</w:t>
      </w:r>
    </w:p>
    <w:p w:rsidR="009814E5" w:rsidRPr="00FF603D" w:rsidRDefault="008F4A37" w:rsidP="00AF30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F3A33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Глава Северного района Новосибирской области, должностное лицо, по результатам рассмотрения ими уведомления</w:t>
      </w:r>
      <w:r w:rsidR="00FF603D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</w:t>
      </w:r>
      <w:r w:rsidR="002F3A33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одно из следующих решений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4E5" w:rsidRPr="00FF603D" w:rsidRDefault="008F4A37" w:rsidP="00AF30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9814E5" w:rsidRPr="00FF603D" w:rsidRDefault="008F4A37" w:rsidP="00AF30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48"/>
      <w:bookmarkEnd w:id="4"/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F603D" w:rsidRPr="00FF603D" w:rsidRDefault="008F4A37" w:rsidP="00FF603D">
      <w:pPr>
        <w:tabs>
          <w:tab w:val="left" w:pos="0"/>
          <w:tab w:val="left" w:pos="6300"/>
        </w:tabs>
        <w:jc w:val="both"/>
        <w:rPr>
          <w:color w:val="000000" w:themeColor="text1"/>
        </w:rPr>
      </w:pPr>
      <w:bookmarkStart w:id="5" w:name="P149"/>
      <w:bookmarkEnd w:id="5"/>
      <w:r w:rsidRPr="00FF603D">
        <w:rPr>
          <w:color w:val="000000" w:themeColor="text1"/>
          <w:sz w:val="28"/>
          <w:szCs w:val="28"/>
        </w:rPr>
        <w:t>в) </w:t>
      </w:r>
      <w:r w:rsidR="009814E5" w:rsidRPr="00FF603D">
        <w:rPr>
          <w:color w:val="000000" w:themeColor="text1"/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интересов.</w:t>
      </w:r>
      <w:r w:rsidR="00FF603D" w:rsidRPr="00FF603D">
        <w:rPr>
          <w:color w:val="000000" w:themeColor="text1"/>
        </w:rPr>
        <w:t xml:space="preserve"> </w:t>
      </w:r>
    </w:p>
    <w:p w:rsidR="009814E5" w:rsidRPr="00FF603D" w:rsidRDefault="00FF603D" w:rsidP="00FF603D">
      <w:pPr>
        <w:tabs>
          <w:tab w:val="left" w:pos="0"/>
          <w:tab w:val="left" w:pos="6300"/>
        </w:tabs>
        <w:jc w:val="both"/>
        <w:rPr>
          <w:color w:val="000000" w:themeColor="text1"/>
          <w:sz w:val="28"/>
          <w:szCs w:val="28"/>
        </w:rPr>
      </w:pPr>
      <w:r w:rsidRPr="00FF603D">
        <w:rPr>
          <w:color w:val="000000" w:themeColor="text1"/>
        </w:rPr>
        <w:t>(абзац 1 в ред. постановления администрации Северного района Новосибирской области от 22.05.2017 № 321)</w:t>
      </w:r>
    </w:p>
    <w:p w:rsidR="009814E5" w:rsidRPr="00FF603D" w:rsidRDefault="00436C01" w:rsidP="00AF30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8. 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решения, предусмотренного </w:t>
      </w:r>
      <w:hyperlink w:anchor="P148" w:history="1">
        <w:r w:rsidR="009814E5" w:rsidRPr="00FF603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Pr="00FF603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9814E5" w:rsidRPr="00FF60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Pr="00FF603D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9814E5" w:rsidRPr="00FF603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</w:hyperlink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2F3A33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Северного района Новосибирской области 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</w:t>
      </w:r>
      <w:r w:rsidR="00FF603D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не позднее двух рабочих дней, следующих за днем принятия решения, в письменной форме 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 лицу, направившему уведомление, принять такие меры.</w:t>
      </w:r>
    </w:p>
    <w:p w:rsidR="002F3A33" w:rsidRPr="00FF603D" w:rsidRDefault="002F3A33" w:rsidP="002F3A33">
      <w:pPr>
        <w:pStyle w:val="ConsPlusTitle"/>
        <w:jc w:val="both"/>
        <w:rPr>
          <w:b w:val="0"/>
          <w:color w:val="000000" w:themeColor="text1"/>
          <w:sz w:val="24"/>
          <w:szCs w:val="24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(в ред. постановления администрации Северного района Новосибирской области от </w:t>
      </w:r>
      <w:r w:rsidR="00FF603D" w:rsidRPr="00FF60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22.05.2017 № 321</w:t>
      </w:r>
      <w:r w:rsidRPr="00FF60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</w:p>
    <w:p w:rsidR="009814E5" w:rsidRPr="00FF603D" w:rsidRDefault="00436C01" w:rsidP="00AF30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решений, предусмотренных </w:t>
      </w:r>
      <w:hyperlink w:anchor="P148" w:history="1">
        <w:r w:rsidR="009814E5" w:rsidRPr="00FF603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Pr="00FF603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9814E5" w:rsidRPr="00FF60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49" w:history="1">
        <w:r w:rsidRPr="00FF603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9814E5" w:rsidRPr="00FF60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Pr="00FF603D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9814E5" w:rsidRPr="00FF603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</w:hyperlink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</w:t>
      </w:r>
      <w:r w:rsidR="002F3A33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доклад </w:t>
      </w:r>
      <w:r w:rsidR="00697181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лаве </w:t>
      </w:r>
      <w:r w:rsidR="0002462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</w:t>
      </w:r>
      <w:r w:rsidR="009814E5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3A33" w:rsidRPr="00FF603D" w:rsidRDefault="002F3A33" w:rsidP="002F3A33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</w:rPr>
        <w:t>(в ред. постановления администрации Северного района Новосибирской области от 09.08.2016 №422)</w:t>
      </w:r>
    </w:p>
    <w:p w:rsidR="009814E5" w:rsidRPr="00FF603D" w:rsidRDefault="009814E5" w:rsidP="00AF30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2008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2008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 По решению председателя Комиссии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008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уведомление, мотивированное заключение и иные материалы могут быть рассмотрены на </w:t>
      </w:r>
      <w:r w:rsidR="009F198B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</w:t>
      </w:r>
      <w:r w:rsidR="00092008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hyperlink r:id="rId8" w:history="1">
        <w:r w:rsidRPr="00FF60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008"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625" w:rsidRPr="00FF603D" w:rsidRDefault="00EC0279" w:rsidP="00EC027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024625" w:rsidRPr="00FF603D" w:rsidRDefault="000246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625" w:rsidRPr="00FF603D" w:rsidRDefault="000246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625" w:rsidRPr="00FF603D" w:rsidRDefault="000246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625" w:rsidRPr="00FF603D" w:rsidRDefault="000246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625" w:rsidRPr="00FF603D" w:rsidRDefault="000246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625" w:rsidRPr="00FF603D" w:rsidRDefault="000246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625" w:rsidRPr="00FF603D" w:rsidRDefault="000246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Северного района 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Новосибирской области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09.08.2016 № 422                                                                              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«Приложение к Положению о                                                                           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порядке сообщения 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муниципальными служащими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Северного района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Новосибирской области о 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возникновении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личной заинтересованности при 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исполнении должностных 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обязанностей,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которая приводит или может </w:t>
      </w:r>
    </w:p>
    <w:p w:rsidR="002F3A33" w:rsidRPr="00FF603D" w:rsidRDefault="002F3A33" w:rsidP="002F3A33">
      <w:pPr>
        <w:pStyle w:val="ConsPlusTitle"/>
        <w:ind w:firstLine="567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привести к конфликту интересов</w:t>
      </w:r>
    </w:p>
    <w:p w:rsidR="002F3A33" w:rsidRPr="00FF603D" w:rsidRDefault="002F3A33" w:rsidP="002F3A3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3A33" w:rsidRPr="00FF603D" w:rsidRDefault="002F3A33" w:rsidP="002F3A3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>Список изменяющих документов</w:t>
      </w:r>
    </w:p>
    <w:p w:rsidR="002F3A33" w:rsidRPr="00FF603D" w:rsidRDefault="002F3A33" w:rsidP="002F3A3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</w:t>
      </w:r>
      <w:r w:rsidR="00C23FAD"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Северного района Новосибирской области</w:t>
      </w:r>
    </w:p>
    <w:p w:rsidR="002F3A33" w:rsidRPr="00FF603D" w:rsidRDefault="002F3A33" w:rsidP="002F3A3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>от 20.04.2016 №221, от 09.08.2016 №422)</w:t>
      </w:r>
    </w:p>
    <w:p w:rsidR="002F3A33" w:rsidRPr="00FF603D" w:rsidRDefault="002F3A33" w:rsidP="002F3A3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Cs w:val="22"/>
        </w:rPr>
      </w:pPr>
    </w:p>
    <w:p w:rsidR="002F3A33" w:rsidRPr="00FF603D" w:rsidRDefault="002F3A33" w:rsidP="002F3A33">
      <w:pPr>
        <w:pStyle w:val="ConsPlusTitle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Cs w:val="22"/>
        </w:rPr>
        <w:t>_______________________</w:t>
      </w:r>
    </w:p>
    <w:p w:rsidR="002F3A33" w:rsidRPr="00FF603D" w:rsidRDefault="002F3A33" w:rsidP="002F3A33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(отметка об ознакомлении)</w:t>
      </w:r>
    </w:p>
    <w:p w:rsidR="002F3A33" w:rsidRPr="00FF603D" w:rsidRDefault="002F3A33" w:rsidP="002F3A3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Главе Северного  района Новосибирской области </w:t>
      </w:r>
    </w:p>
    <w:p w:rsidR="002F3A33" w:rsidRPr="00FF603D" w:rsidRDefault="002F3A33" w:rsidP="002F3A3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                                                                                      от________________________________________</w:t>
      </w:r>
    </w:p>
    <w:p w:rsidR="002F3A33" w:rsidRPr="00FF603D" w:rsidRDefault="002F3A33" w:rsidP="002F3A3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Cs w:val="22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Cs w:val="22"/>
        </w:rPr>
        <w:t>__________________________________________</w:t>
      </w:r>
    </w:p>
    <w:p w:rsidR="002F3A33" w:rsidRPr="00FF603D" w:rsidRDefault="002F3A33" w:rsidP="002F3A3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0"/>
        </w:rPr>
      </w:pPr>
      <w:r w:rsidRPr="00FF603D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                                                                                                           (ФИО, замещаемая должность)</w:t>
      </w:r>
    </w:p>
    <w:p w:rsidR="002F3A33" w:rsidRPr="00FF603D" w:rsidRDefault="002F3A33" w:rsidP="002F3A3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Cs w:val="22"/>
        </w:rPr>
      </w:pPr>
    </w:p>
    <w:p w:rsidR="002F3A33" w:rsidRPr="00FF603D" w:rsidRDefault="002F3A33" w:rsidP="002F3A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2F3A33" w:rsidRPr="00FF603D" w:rsidRDefault="002F3A33" w:rsidP="002F3A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</w:t>
      </w:r>
    </w:p>
    <w:p w:rsidR="002F3A33" w:rsidRPr="00FF603D" w:rsidRDefault="002F3A33" w:rsidP="002F3A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обязанностей, которая приводит</w:t>
      </w:r>
    </w:p>
    <w:p w:rsidR="002F3A33" w:rsidRPr="00FF603D" w:rsidRDefault="002F3A33" w:rsidP="002F3A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или может привести к конфликту интересов</w:t>
      </w:r>
    </w:p>
    <w:p w:rsidR="002F3A33" w:rsidRPr="00FF603D" w:rsidRDefault="002F3A33" w:rsidP="002F3A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F3A33" w:rsidRPr="00FF603D" w:rsidRDefault="002F3A33" w:rsidP="002F3A3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(нужное подчеркнуть).</w:t>
      </w:r>
    </w:p>
    <w:p w:rsidR="002F3A33" w:rsidRPr="00FF603D" w:rsidRDefault="002F3A33" w:rsidP="002F3A3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4"/>
        </w:rPr>
        <w:t>Обстоятельства, являющиеся основанием возникновения личной заинтересованности</w:t>
      </w:r>
      <w:r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2F3A33" w:rsidRPr="00FF603D" w:rsidRDefault="002F3A33" w:rsidP="002F3A3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 ______________________________________________________________________</w:t>
      </w:r>
    </w:p>
    <w:p w:rsidR="002F3A33" w:rsidRPr="00FF603D" w:rsidRDefault="002F3A33" w:rsidP="002F3A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2F3A33" w:rsidRPr="00FF603D" w:rsidRDefault="002F3A33" w:rsidP="002F3A3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2F3A33" w:rsidRPr="00FF603D" w:rsidRDefault="002F3A33" w:rsidP="002F3A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2F3A33" w:rsidRPr="00FF603D" w:rsidRDefault="002F3A33" w:rsidP="002F3A3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</w:t>
      </w: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служащих администрации Северного района Новосибирской и урегулированию конфликта интересов при рассмотрении настоящего уведомления (нужное подчеркнуть).</w:t>
      </w:r>
    </w:p>
    <w:p w:rsidR="002F3A33" w:rsidRPr="00FF603D" w:rsidRDefault="002F3A33" w:rsidP="002F3A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03D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 20__ г.</w:t>
      </w:r>
      <w:r w:rsidRPr="00FF6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  _______________________</w:t>
      </w:r>
    </w:p>
    <w:p w:rsidR="002F3A33" w:rsidRPr="00FF603D" w:rsidRDefault="002F3A33" w:rsidP="002F3A3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FF603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(подпись лица, направляющего уведомление)»       (расшифровка подписи)</w:t>
      </w:r>
    </w:p>
    <w:p w:rsidR="009814E5" w:rsidRPr="00FE2066" w:rsidRDefault="009814E5" w:rsidP="002F3A3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sectPr w:rsidR="009814E5" w:rsidRPr="00FE2066" w:rsidSect="00B57D0D">
      <w:pgSz w:w="11906" w:h="16838"/>
      <w:pgMar w:top="56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60" w:rsidRDefault="00D43060" w:rsidP="00FE2066">
      <w:r>
        <w:separator/>
      </w:r>
    </w:p>
  </w:endnote>
  <w:endnote w:type="continuationSeparator" w:id="0">
    <w:p w:rsidR="00D43060" w:rsidRDefault="00D43060" w:rsidP="00FE2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nsolas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60" w:rsidRDefault="00D43060" w:rsidP="00FE2066">
      <w:r>
        <w:separator/>
      </w:r>
    </w:p>
  </w:footnote>
  <w:footnote w:type="continuationSeparator" w:id="0">
    <w:p w:rsidR="00D43060" w:rsidRDefault="00D43060" w:rsidP="00FE2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4E5"/>
    <w:rsid w:val="00024625"/>
    <w:rsid w:val="00081441"/>
    <w:rsid w:val="00087630"/>
    <w:rsid w:val="00092008"/>
    <w:rsid w:val="000B5492"/>
    <w:rsid w:val="000C5873"/>
    <w:rsid w:val="000E15DA"/>
    <w:rsid w:val="00122EBF"/>
    <w:rsid w:val="00185387"/>
    <w:rsid w:val="001C761E"/>
    <w:rsid w:val="00216D1C"/>
    <w:rsid w:val="0024125C"/>
    <w:rsid w:val="00257178"/>
    <w:rsid w:val="00271E94"/>
    <w:rsid w:val="002B66A1"/>
    <w:rsid w:val="002C38AF"/>
    <w:rsid w:val="002F3A33"/>
    <w:rsid w:val="003A7FB8"/>
    <w:rsid w:val="003F2250"/>
    <w:rsid w:val="003F44D3"/>
    <w:rsid w:val="004124F1"/>
    <w:rsid w:val="004237AA"/>
    <w:rsid w:val="00436C01"/>
    <w:rsid w:val="00461885"/>
    <w:rsid w:val="00503B65"/>
    <w:rsid w:val="00505F3D"/>
    <w:rsid w:val="0052072F"/>
    <w:rsid w:val="005A7CD3"/>
    <w:rsid w:val="005C06ED"/>
    <w:rsid w:val="006576E6"/>
    <w:rsid w:val="00664AD6"/>
    <w:rsid w:val="00697181"/>
    <w:rsid w:val="006B1D8A"/>
    <w:rsid w:val="006B7411"/>
    <w:rsid w:val="006E36D4"/>
    <w:rsid w:val="006E6347"/>
    <w:rsid w:val="006E6668"/>
    <w:rsid w:val="00716C64"/>
    <w:rsid w:val="007207B7"/>
    <w:rsid w:val="007B520F"/>
    <w:rsid w:val="007B7D7F"/>
    <w:rsid w:val="007C3127"/>
    <w:rsid w:val="00817A7D"/>
    <w:rsid w:val="00832379"/>
    <w:rsid w:val="00834E9B"/>
    <w:rsid w:val="0089485A"/>
    <w:rsid w:val="008A4B2E"/>
    <w:rsid w:val="008C06C9"/>
    <w:rsid w:val="008C0BB6"/>
    <w:rsid w:val="008E5D7F"/>
    <w:rsid w:val="008E6EF7"/>
    <w:rsid w:val="008F4A37"/>
    <w:rsid w:val="009814E5"/>
    <w:rsid w:val="009F198B"/>
    <w:rsid w:val="00A751FC"/>
    <w:rsid w:val="00AA584A"/>
    <w:rsid w:val="00AE0156"/>
    <w:rsid w:val="00AF302B"/>
    <w:rsid w:val="00B32074"/>
    <w:rsid w:val="00B57D0D"/>
    <w:rsid w:val="00B623C4"/>
    <w:rsid w:val="00B748A0"/>
    <w:rsid w:val="00B903D3"/>
    <w:rsid w:val="00BA6746"/>
    <w:rsid w:val="00C23FAD"/>
    <w:rsid w:val="00C57079"/>
    <w:rsid w:val="00C96546"/>
    <w:rsid w:val="00CF45BE"/>
    <w:rsid w:val="00D43060"/>
    <w:rsid w:val="00D857E4"/>
    <w:rsid w:val="00D9042E"/>
    <w:rsid w:val="00D9323B"/>
    <w:rsid w:val="00E70A24"/>
    <w:rsid w:val="00EA417C"/>
    <w:rsid w:val="00EC0279"/>
    <w:rsid w:val="00EE43BB"/>
    <w:rsid w:val="00F32567"/>
    <w:rsid w:val="00F550C0"/>
    <w:rsid w:val="00F92120"/>
    <w:rsid w:val="00FA37C1"/>
    <w:rsid w:val="00FB7D66"/>
    <w:rsid w:val="00FC69AE"/>
    <w:rsid w:val="00FE2066"/>
    <w:rsid w:val="00FF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0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E2066"/>
  </w:style>
  <w:style w:type="paragraph" w:styleId="a5">
    <w:name w:val="footer"/>
    <w:basedOn w:val="a"/>
    <w:link w:val="a6"/>
    <w:uiPriority w:val="99"/>
    <w:unhideWhenUsed/>
    <w:rsid w:val="00FE20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E2066"/>
  </w:style>
  <w:style w:type="paragraph" w:styleId="a7">
    <w:name w:val="footnote text"/>
    <w:basedOn w:val="a"/>
    <w:link w:val="a8"/>
    <w:uiPriority w:val="99"/>
    <w:semiHidden/>
    <w:unhideWhenUsed/>
    <w:rsid w:val="008C06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8C06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C06C9"/>
    <w:rPr>
      <w:vertAlign w:val="superscript"/>
    </w:rPr>
  </w:style>
  <w:style w:type="paragraph" w:customStyle="1" w:styleId="msonormalbullet1gifbullet1gif">
    <w:name w:val="msonormalbullet1gifbullet1.gif"/>
    <w:basedOn w:val="a"/>
    <w:rsid w:val="00CF45BE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CF45BE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CF45BE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CF45BE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CF45BE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CF45B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F4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066"/>
  </w:style>
  <w:style w:type="paragraph" w:styleId="a5">
    <w:name w:val="footer"/>
    <w:basedOn w:val="a"/>
    <w:link w:val="a6"/>
    <w:uiPriority w:val="99"/>
    <w:unhideWhenUsed/>
    <w:rsid w:val="00FE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066"/>
  </w:style>
  <w:style w:type="paragraph" w:styleId="a7">
    <w:name w:val="footnote text"/>
    <w:basedOn w:val="a"/>
    <w:link w:val="a8"/>
    <w:uiPriority w:val="99"/>
    <w:semiHidden/>
    <w:unhideWhenUsed/>
    <w:rsid w:val="008C06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C06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C06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77B9AF619EADE2AC7E0F591CFCCC542A555F66A157E851E27933365348951BCB5F0442439F2FBe5W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DE0E04-056C-462E-B256-58A44A27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Alena</cp:lastModifiedBy>
  <cp:revision>21</cp:revision>
  <cp:lastPrinted>2020-07-10T03:22:00Z</cp:lastPrinted>
  <dcterms:created xsi:type="dcterms:W3CDTF">2016-01-12T11:14:00Z</dcterms:created>
  <dcterms:modified xsi:type="dcterms:W3CDTF">2021-11-17T07:45:00Z</dcterms:modified>
</cp:coreProperties>
</file>