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57" w:rsidRPr="00135357" w:rsidRDefault="00135357" w:rsidP="001353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35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-462915</wp:posOffset>
            </wp:positionV>
            <wp:extent cx="581025" cy="647700"/>
            <wp:effectExtent l="19050" t="0" r="9525" b="0"/>
            <wp:wrapTight wrapText="bothSides">
              <wp:wrapPolygon edited="0">
                <wp:start x="-708" y="0"/>
                <wp:lineTo x="-708" y="20965"/>
                <wp:lineTo x="21954" y="20965"/>
                <wp:lineTo x="21954" y="0"/>
                <wp:lineTo x="-708" y="0"/>
              </wp:wrapPolygon>
            </wp:wrapTight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357" w:rsidRPr="00135357" w:rsidRDefault="00135357" w:rsidP="001353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357" w:rsidRPr="00135357" w:rsidRDefault="00135357" w:rsidP="001353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57">
        <w:rPr>
          <w:rFonts w:ascii="Times New Roman" w:hAnsi="Times New Roman" w:cs="Times New Roman"/>
          <w:b/>
          <w:sz w:val="28"/>
          <w:szCs w:val="28"/>
        </w:rPr>
        <w:t>СОВЕТ ДЕПУТАТОВ СЕВЕРНОГО РАЙОНА</w:t>
      </w:r>
    </w:p>
    <w:p w:rsidR="00135357" w:rsidRPr="00135357" w:rsidRDefault="00135357" w:rsidP="001353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5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35357" w:rsidRPr="00135357" w:rsidRDefault="00135357" w:rsidP="00135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57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135357" w:rsidRPr="00135357" w:rsidRDefault="00135357" w:rsidP="00135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57" w:rsidRPr="00135357" w:rsidRDefault="00135357" w:rsidP="00135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5357" w:rsidRPr="00135357" w:rsidRDefault="00135357" w:rsidP="00135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57">
        <w:rPr>
          <w:rFonts w:ascii="Times New Roman" w:hAnsi="Times New Roman" w:cs="Times New Roman"/>
          <w:b/>
          <w:sz w:val="28"/>
          <w:szCs w:val="28"/>
        </w:rPr>
        <w:t>7-й сессии</w:t>
      </w:r>
    </w:p>
    <w:p w:rsidR="00135357" w:rsidRPr="00135357" w:rsidRDefault="00135357" w:rsidP="001353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57" w:rsidRPr="00135357" w:rsidRDefault="00135357" w:rsidP="00135357">
      <w:pPr>
        <w:pStyle w:val="a6"/>
        <w:rPr>
          <w:rFonts w:ascii="Times New Roman" w:hAnsi="Times New Roman" w:cs="Times New Roman"/>
          <w:sz w:val="28"/>
          <w:szCs w:val="28"/>
        </w:rPr>
      </w:pPr>
      <w:r w:rsidRPr="00135357">
        <w:rPr>
          <w:rFonts w:ascii="Times New Roman" w:hAnsi="Times New Roman" w:cs="Times New Roman"/>
          <w:sz w:val="28"/>
          <w:szCs w:val="28"/>
        </w:rPr>
        <w:t xml:space="preserve">  25.08.2021                                          с. Северное                                               № </w:t>
      </w:r>
      <w:r w:rsidR="0076584E">
        <w:rPr>
          <w:rFonts w:ascii="Times New Roman" w:hAnsi="Times New Roman" w:cs="Times New Roman"/>
          <w:sz w:val="28"/>
          <w:szCs w:val="28"/>
        </w:rPr>
        <w:t>2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B64FCA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135357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</w:t>
      </w:r>
      <w:r w:rsidR="00135357"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="00135357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="00135357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1353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Северного района Новосибирской области</w:t>
      </w:r>
      <w:r w:rsidR="00135357"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135357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353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35357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 w:rsidR="001353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135357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 w:rsidR="001353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400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3734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Северном районе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79-ФЗ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3734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3734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Северного района Новосибирской области </w:t>
      </w:r>
    </w:p>
    <w:p w:rsidR="00806586" w:rsidRPr="00B64FCA" w:rsidRDefault="00373400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37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34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Северного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373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34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Северного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Default="00806586" w:rsidP="00F14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144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Северного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1444C" w:rsidRPr="00F1444C" w:rsidRDefault="00F1444C" w:rsidP="00F1444C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</w:t>
      </w:r>
      <w:r w:rsidRPr="00F1444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14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9FB">
        <w:rPr>
          <w:rFonts w:ascii="Times New Roman" w:hAnsi="Times New Roman" w:cs="Times New Roman"/>
          <w:sz w:val="28"/>
          <w:szCs w:val="28"/>
        </w:rPr>
        <w:t>р</w:t>
      </w:r>
      <w:r w:rsidRPr="00F1444C">
        <w:rPr>
          <w:rFonts w:ascii="Times New Roman" w:hAnsi="Times New Roman" w:cs="Times New Roman"/>
          <w:sz w:val="28"/>
          <w:szCs w:val="28"/>
        </w:rPr>
        <w:t>ешение Совета депутатов Северного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28.11.2018 </w:t>
      </w:r>
      <w:r w:rsidRPr="007E279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 «</w:t>
      </w:r>
      <w:r w:rsidRPr="00BA2586">
        <w:rPr>
          <w:rFonts w:ascii="Times New Roman" w:hAnsi="Times New Roman" w:cs="Times New Roman"/>
          <w:sz w:val="28"/>
          <w:szCs w:val="28"/>
        </w:rPr>
        <w:t>Об у</w:t>
      </w:r>
      <w:r w:rsidRPr="00BA2586">
        <w:rPr>
          <w:rFonts w:ascii="Times New Roman" w:hAnsi="Times New Roman"/>
          <w:sz w:val="28"/>
          <w:szCs w:val="28"/>
        </w:rPr>
        <w:t>тверждении Положения о комиссии по соблюдению требований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».</w:t>
      </w:r>
    </w:p>
    <w:p w:rsidR="00806586" w:rsidRPr="007D6487" w:rsidRDefault="00F1444C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</w:t>
      </w:r>
      <w:r w:rsidRPr="00B35861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B35861">
        <w:rPr>
          <w:rFonts w:ascii="Times New Roman" w:hAnsi="Times New Roman"/>
          <w:sz w:val="28"/>
          <w:szCs w:val="28"/>
        </w:rPr>
        <w:t xml:space="preserve">решение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Северного района Новосибирской области </w:t>
      </w:r>
      <w:r w:rsidRPr="00B358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Северный </w:t>
      </w:r>
      <w:r w:rsidRPr="00B35861">
        <w:rPr>
          <w:rFonts w:ascii="Times New Roman" w:hAnsi="Times New Roman"/>
          <w:sz w:val="28"/>
          <w:szCs w:val="28"/>
        </w:rPr>
        <w:t>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Северного района Новосибирской области</w:t>
      </w:r>
      <w:r w:rsidRPr="00B35861">
        <w:rPr>
          <w:rFonts w:ascii="Times New Roman" w:hAnsi="Times New Roman"/>
          <w:sz w:val="28"/>
          <w:szCs w:val="28"/>
        </w:rPr>
        <w:t>.</w:t>
      </w:r>
    </w:p>
    <w:p w:rsidR="00806586" w:rsidRPr="00186015" w:rsidRDefault="00F1444C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806586">
        <w:rPr>
          <w:rFonts w:ascii="Times New Roman" w:eastAsia="Calibri" w:hAnsi="Times New Roman" w:cs="Times New Roman"/>
          <w:sz w:val="28"/>
          <w:szCs w:val="28"/>
        </w:rPr>
        <w:t>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135357">
        <w:rPr>
          <w:rFonts w:ascii="Times New Roman" w:eastAsia="Calibri" w:hAnsi="Times New Roman" w:cs="Times New Roman"/>
          <w:sz w:val="28"/>
          <w:szCs w:val="28"/>
        </w:rPr>
        <w:t xml:space="preserve">комиссию по </w:t>
      </w:r>
      <w:r w:rsidR="00135357" w:rsidRPr="009F3E19">
        <w:rPr>
          <w:rFonts w:ascii="Times New Roman" w:hAnsi="Times New Roman"/>
          <w:sz w:val="28"/>
          <w:szCs w:val="28"/>
        </w:rPr>
        <w:t xml:space="preserve"> развитию местного самоуправления, контролю за соблюдением законност</w:t>
      </w:r>
      <w:r w:rsidR="00135357">
        <w:rPr>
          <w:rFonts w:ascii="Times New Roman" w:hAnsi="Times New Roman"/>
          <w:sz w:val="28"/>
          <w:szCs w:val="28"/>
        </w:rPr>
        <w:t>и, правопорядка (Акилина Р.В.)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84E" w:rsidRDefault="0076584E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677"/>
        <w:gridCol w:w="250"/>
      </w:tblGrid>
      <w:tr w:rsidR="00135357" w:rsidRPr="00135357" w:rsidTr="0014747E">
        <w:tc>
          <w:tcPr>
            <w:tcW w:w="5070" w:type="dxa"/>
          </w:tcPr>
          <w:p w:rsidR="00135357" w:rsidRPr="00135357" w:rsidRDefault="00135357" w:rsidP="001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Северного района                                </w:t>
            </w:r>
          </w:p>
          <w:p w:rsidR="00135357" w:rsidRPr="00135357" w:rsidRDefault="00135357" w:rsidP="001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5357" w:rsidRPr="00135357" w:rsidRDefault="00135357" w:rsidP="001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И.В. Звыков</w:t>
            </w:r>
          </w:p>
        </w:tc>
        <w:tc>
          <w:tcPr>
            <w:tcW w:w="4927" w:type="dxa"/>
            <w:gridSpan w:val="2"/>
          </w:tcPr>
          <w:p w:rsidR="00135357" w:rsidRPr="00135357" w:rsidRDefault="00135357" w:rsidP="001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 xml:space="preserve">Глава Северного района                                </w:t>
            </w:r>
          </w:p>
          <w:p w:rsidR="00135357" w:rsidRPr="00135357" w:rsidRDefault="00135357" w:rsidP="001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5357" w:rsidRPr="00135357" w:rsidRDefault="00135357" w:rsidP="001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357" w:rsidRPr="00135357" w:rsidRDefault="00135357" w:rsidP="0013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5357">
              <w:rPr>
                <w:rFonts w:ascii="Times New Roman" w:hAnsi="Times New Roman" w:cs="Times New Roman"/>
                <w:sz w:val="28"/>
                <w:szCs w:val="28"/>
              </w:rPr>
              <w:t xml:space="preserve"> С.В. Коростелев</w:t>
            </w:r>
          </w:p>
        </w:tc>
      </w:tr>
      <w:tr w:rsidR="00135357" w:rsidRPr="00135357" w:rsidTr="0014747E">
        <w:trPr>
          <w:gridAfter w:val="1"/>
          <w:wAfter w:w="250" w:type="dxa"/>
        </w:trPr>
        <w:tc>
          <w:tcPr>
            <w:tcW w:w="9747" w:type="dxa"/>
            <w:gridSpan w:val="2"/>
            <w:hideMark/>
          </w:tcPr>
          <w:p w:rsidR="00135357" w:rsidRPr="00135357" w:rsidRDefault="00135357" w:rsidP="00135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444C" w:rsidRDefault="00F1444C" w:rsidP="001353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44C" w:rsidRDefault="00F1444C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357" w:rsidRDefault="0013535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06586" w:rsidRPr="004214EF" w:rsidRDefault="00806586" w:rsidP="00135357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F1444C" w:rsidRDefault="00806586" w:rsidP="00135357">
      <w:pPr>
        <w:tabs>
          <w:tab w:val="left" w:pos="9638"/>
        </w:tabs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</w:p>
    <w:p w:rsidR="00F1444C" w:rsidRDefault="00F1444C" w:rsidP="00135357">
      <w:pPr>
        <w:tabs>
          <w:tab w:val="left" w:pos="9638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806586" w:rsidRDefault="00F1444C" w:rsidP="00135357">
      <w:pPr>
        <w:tabs>
          <w:tab w:val="left" w:pos="9638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F1444C" w:rsidRDefault="00F1444C" w:rsidP="00135357">
      <w:pPr>
        <w:tabs>
          <w:tab w:val="left" w:pos="9638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13535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.08.2021 №</w:t>
      </w:r>
      <w:r w:rsidR="0076584E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806586" w:rsidRPr="00135357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135357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357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806586" w:rsidRPr="00135357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3535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135357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комиссии по соблюдению лицами, замещающими муниципальные должности </w:t>
      </w:r>
      <w:r w:rsidR="00F1444C" w:rsidRPr="0013535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13535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35357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444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F1444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F1444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F1444C"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вопросу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F1444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F1444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1444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F1444C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</w:t>
      </w:r>
      <w:r w:rsidR="00CC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CC7377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377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противодействии коррупции гражданами, претендующими на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C7377" w:rsidRDefault="00806586" w:rsidP="00CC7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CC7377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CC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CC7377" w:rsidRPr="00CC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депутатов Северного района Новосибирской области от </w:t>
      </w:r>
      <w:r w:rsidR="00CC7377" w:rsidRPr="00CC7377">
        <w:rPr>
          <w:rFonts w:ascii="Times New Roman" w:hAnsi="Times New Roman" w:cs="Times New Roman"/>
          <w:sz w:val="28"/>
        </w:rPr>
        <w:t>11.05.2016                                   № 4</w:t>
      </w:r>
      <w:r w:rsidR="00CC7377">
        <w:rPr>
          <w:rFonts w:ascii="Times New Roman" w:hAnsi="Times New Roman" w:cs="Times New Roman"/>
          <w:sz w:val="28"/>
        </w:rPr>
        <w:t xml:space="preserve"> «</w:t>
      </w:r>
      <w:r w:rsidR="00CC7377" w:rsidRPr="00CC7377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C7377">
        <w:rPr>
          <w:rFonts w:ascii="Times New Roman" w:hAnsi="Times New Roman" w:cs="Times New Roman"/>
          <w:sz w:val="28"/>
          <w:szCs w:val="28"/>
        </w:rPr>
        <w:t>».</w:t>
      </w:r>
    </w:p>
    <w:p w:rsidR="00806586" w:rsidRPr="00B64FCA" w:rsidRDefault="00806586" w:rsidP="00CC73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контракту, муниципальной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lastRenderedPageBreak/>
        <w:t>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CC7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627825"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лица,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056D"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имает соответствующее решение, информация 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AF056D"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="00AF056D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AF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AF056D" w:rsidRPr="002A77E9">
        <w:rPr>
          <w:rFonts w:ascii="Times New Roman" w:hAnsi="Times New Roman"/>
          <w:color w:val="000000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Советом депутатов Северного района Новосибирской области.</w:t>
      </w:r>
    </w:p>
    <w:p w:rsidR="00AF056D" w:rsidRDefault="00AF056D" w:rsidP="00AF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86" w:rsidRPr="004214EF" w:rsidRDefault="00806586" w:rsidP="00135357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AF056D" w:rsidRDefault="00806586" w:rsidP="00135357">
      <w:pPr>
        <w:tabs>
          <w:tab w:val="left" w:pos="9638"/>
        </w:tabs>
        <w:spacing w:after="0" w:line="240" w:lineRule="auto"/>
        <w:ind w:left="4820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</w:p>
    <w:p w:rsidR="00AF056D" w:rsidRDefault="00AF056D" w:rsidP="00135357">
      <w:pPr>
        <w:tabs>
          <w:tab w:val="left" w:pos="9638"/>
        </w:tabs>
        <w:spacing w:after="0" w:line="240" w:lineRule="auto"/>
        <w:ind w:left="48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Северного района </w:t>
      </w:r>
    </w:p>
    <w:p w:rsidR="00806586" w:rsidRDefault="00AF056D" w:rsidP="00135357">
      <w:pPr>
        <w:tabs>
          <w:tab w:val="left" w:pos="9638"/>
        </w:tabs>
        <w:spacing w:after="0" w:line="240" w:lineRule="auto"/>
        <w:ind w:left="482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AF056D" w:rsidRDefault="00AF056D" w:rsidP="00135357">
      <w:pPr>
        <w:tabs>
          <w:tab w:val="left" w:pos="9638"/>
        </w:tabs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 </w:t>
      </w:r>
      <w:r w:rsidR="00D400F9">
        <w:rPr>
          <w:rFonts w:ascii="Times New Roman" w:eastAsia="Calibri" w:hAnsi="Times New Roman" w:cs="Times New Roman"/>
          <w:bCs/>
          <w:sz w:val="28"/>
          <w:szCs w:val="28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</w:rPr>
        <w:t>.08.2021 №</w:t>
      </w:r>
      <w:r w:rsidR="0076584E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056D" w:rsidRPr="00D400F9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0F9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="005608F2" w:rsidRPr="00D400F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00F9"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</w:p>
    <w:p w:rsidR="00806586" w:rsidRPr="00D400F9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0F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608F2" w:rsidRPr="00D400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00F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AF056D" w:rsidRPr="00D400F9"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</w:t>
      </w:r>
      <w:r w:rsidRPr="00D400F9">
        <w:rPr>
          <w:rFonts w:ascii="Times New Roman" w:hAnsi="Times New Roman" w:cs="Times New Roman"/>
          <w:color w:val="000000"/>
          <w:sz w:val="28"/>
          <w:szCs w:val="28"/>
        </w:rPr>
        <w:t>, ограничений, запретов и</w:t>
      </w:r>
      <w:r w:rsidRPr="00D400F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400F9">
        <w:rPr>
          <w:rFonts w:ascii="Times New Roman" w:hAnsi="Times New Roman" w:cs="Times New Roman"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AF056D" w:rsidRPr="00076CF6" w:rsidRDefault="00AF056D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4"/>
        <w:gridCol w:w="6738"/>
      </w:tblGrid>
      <w:tr w:rsidR="00AF056D" w:rsidRPr="004E35A0" w:rsidTr="00CC5590">
        <w:trPr>
          <w:trHeight w:val="1753"/>
        </w:trPr>
        <w:tc>
          <w:tcPr>
            <w:tcW w:w="3264" w:type="dxa"/>
          </w:tcPr>
          <w:p w:rsidR="00AF056D" w:rsidRPr="004E35A0" w:rsidRDefault="00AF056D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Акилина </w:t>
            </w:r>
          </w:p>
          <w:p w:rsidR="00AF056D" w:rsidRPr="004E35A0" w:rsidRDefault="00AF056D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Раиса Владимировна</w:t>
            </w:r>
          </w:p>
        </w:tc>
        <w:tc>
          <w:tcPr>
            <w:tcW w:w="6738" w:type="dxa"/>
          </w:tcPr>
          <w:p w:rsidR="00AF056D" w:rsidRPr="004E35A0" w:rsidRDefault="00AF056D" w:rsidP="00D40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по развитию местного самоуправления, контролю за соблюдением законности, правопорядка Совета депутатов Северного района Новосибирской области, председатель комиссии;</w:t>
            </w:r>
          </w:p>
        </w:tc>
      </w:tr>
      <w:tr w:rsidR="00AF056D" w:rsidRPr="004E35A0" w:rsidTr="00CC5590">
        <w:trPr>
          <w:trHeight w:val="1423"/>
        </w:trPr>
        <w:tc>
          <w:tcPr>
            <w:tcW w:w="3264" w:type="dxa"/>
          </w:tcPr>
          <w:p w:rsidR="00AF056D" w:rsidRPr="004E35A0" w:rsidRDefault="00D400F9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Углева Светлана Михайловна</w:t>
            </w:r>
          </w:p>
          <w:p w:rsidR="00AF056D" w:rsidRPr="004E35A0" w:rsidRDefault="00AF056D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8" w:type="dxa"/>
          </w:tcPr>
          <w:p w:rsidR="00AF056D" w:rsidRPr="004E35A0" w:rsidRDefault="00AF056D" w:rsidP="00D40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по бюджету, налогам и собственности Совета депутатов Северного района Новосибирской области, заместитель председателя комиссии;</w:t>
            </w:r>
          </w:p>
        </w:tc>
      </w:tr>
      <w:tr w:rsidR="00AF056D" w:rsidRPr="004E35A0" w:rsidTr="00CC5590">
        <w:trPr>
          <w:trHeight w:val="849"/>
        </w:trPr>
        <w:tc>
          <w:tcPr>
            <w:tcW w:w="3264" w:type="dxa"/>
          </w:tcPr>
          <w:p w:rsidR="00AF056D" w:rsidRPr="004E35A0" w:rsidRDefault="00CC559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CC5590" w:rsidRPr="004E35A0" w:rsidRDefault="00CC559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Алена Александровна</w:t>
            </w:r>
          </w:p>
        </w:tc>
        <w:tc>
          <w:tcPr>
            <w:tcW w:w="6738" w:type="dxa"/>
          </w:tcPr>
          <w:p w:rsidR="00AF056D" w:rsidRPr="004E35A0" w:rsidRDefault="00AF056D" w:rsidP="00CC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 </w:t>
            </w:r>
            <w:r w:rsidR="00CC5590"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делами администрации </w:t>
            </w: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области, секретарь комиссии</w:t>
            </w:r>
            <w:r w:rsidR="00CC5590"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590" w:rsidRPr="004E35A0" w:rsidRDefault="00CC5590" w:rsidP="00CC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56D" w:rsidRPr="004E35A0" w:rsidTr="00CC5590">
        <w:trPr>
          <w:trHeight w:val="1427"/>
        </w:trPr>
        <w:tc>
          <w:tcPr>
            <w:tcW w:w="3264" w:type="dxa"/>
          </w:tcPr>
          <w:p w:rsidR="00AF056D" w:rsidRPr="004E35A0" w:rsidRDefault="00AF056D" w:rsidP="00CC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Дребенцов Серге</w:t>
            </w:r>
            <w:r w:rsidR="00CC5590" w:rsidRPr="004E35A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6738" w:type="dxa"/>
          </w:tcPr>
          <w:p w:rsidR="00AF056D" w:rsidRPr="004E35A0" w:rsidRDefault="00AF056D" w:rsidP="00D400F9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по транспорту, связи, строительству, благоустройству, коммунальному и дорожному хозяйству Совета депутатов Северного района Новосибирской области, член комиссии;</w:t>
            </w:r>
          </w:p>
        </w:tc>
      </w:tr>
      <w:tr w:rsidR="00AF056D" w:rsidRPr="004E35A0" w:rsidTr="00CC5590">
        <w:trPr>
          <w:trHeight w:val="1122"/>
        </w:trPr>
        <w:tc>
          <w:tcPr>
            <w:tcW w:w="3264" w:type="dxa"/>
          </w:tcPr>
          <w:p w:rsidR="00AF056D" w:rsidRPr="004E35A0" w:rsidRDefault="00AF056D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Трофимов </w:t>
            </w:r>
          </w:p>
          <w:p w:rsidR="00AF056D" w:rsidRPr="004E35A0" w:rsidRDefault="00AF056D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738" w:type="dxa"/>
          </w:tcPr>
          <w:p w:rsidR="00AF056D" w:rsidRPr="004E35A0" w:rsidRDefault="00AF056D" w:rsidP="00D40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по социальной политике Совета депутатов Северного района Новосибирской области, член комиссии;</w:t>
            </w:r>
          </w:p>
        </w:tc>
      </w:tr>
      <w:tr w:rsidR="00CC5590" w:rsidRPr="004E35A0" w:rsidTr="00CC5590">
        <w:trPr>
          <w:trHeight w:val="1138"/>
        </w:trPr>
        <w:tc>
          <w:tcPr>
            <w:tcW w:w="3264" w:type="dxa"/>
          </w:tcPr>
          <w:p w:rsidR="00CC5590" w:rsidRPr="004E35A0" w:rsidRDefault="00CC559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Бирюков </w:t>
            </w:r>
          </w:p>
          <w:p w:rsidR="00CC5590" w:rsidRPr="004E35A0" w:rsidRDefault="00CC559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738" w:type="dxa"/>
          </w:tcPr>
          <w:p w:rsidR="00CC5590" w:rsidRPr="004E35A0" w:rsidRDefault="00CC5590" w:rsidP="00D40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по аграрным вопросам и природопользованию Совета депутатов Северного района Новосибирской  области, член комиссии;</w:t>
            </w:r>
          </w:p>
        </w:tc>
      </w:tr>
      <w:tr w:rsidR="00CC5590" w:rsidRPr="004E35A0" w:rsidTr="00CC5590">
        <w:trPr>
          <w:trHeight w:val="1140"/>
        </w:trPr>
        <w:tc>
          <w:tcPr>
            <w:tcW w:w="3264" w:type="dxa"/>
          </w:tcPr>
          <w:p w:rsidR="00CC5590" w:rsidRPr="004E35A0" w:rsidRDefault="00CC559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Исмайлов </w:t>
            </w:r>
          </w:p>
          <w:p w:rsidR="00CC5590" w:rsidRPr="004E35A0" w:rsidRDefault="00CC559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Асиф Магаммед Оглы</w:t>
            </w:r>
          </w:p>
        </w:tc>
        <w:tc>
          <w:tcPr>
            <w:tcW w:w="6738" w:type="dxa"/>
          </w:tcPr>
          <w:p w:rsidR="00CC5590" w:rsidRPr="004E35A0" w:rsidRDefault="00CC5590" w:rsidP="00CC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- председатель мандатной комиссии и по депутатской этике Совета депутатов Северного района Новосибирской области, член комиссии;</w:t>
            </w:r>
          </w:p>
        </w:tc>
      </w:tr>
      <w:tr w:rsidR="004E35A0" w:rsidRPr="004E35A0" w:rsidTr="004E35A0">
        <w:trPr>
          <w:trHeight w:val="1404"/>
        </w:trPr>
        <w:tc>
          <w:tcPr>
            <w:tcW w:w="3264" w:type="dxa"/>
          </w:tcPr>
          <w:p w:rsidR="004E35A0" w:rsidRPr="004E35A0" w:rsidRDefault="004E35A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  <w:p w:rsidR="004E35A0" w:rsidRPr="004E35A0" w:rsidRDefault="004E35A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738" w:type="dxa"/>
          </w:tcPr>
          <w:p w:rsidR="004E35A0" w:rsidRPr="004E35A0" w:rsidRDefault="004E35A0" w:rsidP="004E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 xml:space="preserve"> депутатского объединения Всероссийской политической партии «ЕДИНАЯ РОССИЯ» в Совете депутатов Северного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35A0" w:rsidRPr="004E35A0" w:rsidTr="004E35A0">
        <w:trPr>
          <w:trHeight w:val="708"/>
        </w:trPr>
        <w:tc>
          <w:tcPr>
            <w:tcW w:w="3264" w:type="dxa"/>
          </w:tcPr>
          <w:p w:rsidR="004E35A0" w:rsidRDefault="004E35A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Яровая </w:t>
            </w:r>
          </w:p>
          <w:p w:rsidR="004E35A0" w:rsidRPr="004E35A0" w:rsidRDefault="004E35A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Федоровна</w:t>
            </w:r>
          </w:p>
        </w:tc>
        <w:tc>
          <w:tcPr>
            <w:tcW w:w="6738" w:type="dxa"/>
          </w:tcPr>
          <w:p w:rsidR="004E35A0" w:rsidRDefault="004E35A0" w:rsidP="004E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Совета депутатов Северного района Новосибирской области, член комиссии;</w:t>
            </w:r>
          </w:p>
          <w:p w:rsidR="004E35A0" w:rsidRPr="004E35A0" w:rsidRDefault="004E35A0" w:rsidP="004E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5A0" w:rsidRPr="004E35A0" w:rsidTr="004E35A0">
        <w:trPr>
          <w:trHeight w:val="708"/>
        </w:trPr>
        <w:tc>
          <w:tcPr>
            <w:tcW w:w="3264" w:type="dxa"/>
          </w:tcPr>
          <w:p w:rsidR="004E35A0" w:rsidRDefault="004E35A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Агулова </w:t>
            </w:r>
          </w:p>
          <w:p w:rsidR="004E35A0" w:rsidRDefault="004E35A0" w:rsidP="00D4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6738" w:type="dxa"/>
          </w:tcPr>
          <w:p w:rsidR="004E35A0" w:rsidRDefault="004E35A0" w:rsidP="004E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Совета депутатов Северного района Новосибирской области, член комиссии;</w:t>
            </w:r>
          </w:p>
          <w:p w:rsidR="004E35A0" w:rsidRDefault="004E35A0" w:rsidP="004E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0F9" w:rsidRPr="004E35A0" w:rsidTr="00CC5590">
        <w:trPr>
          <w:trHeight w:val="1128"/>
        </w:trPr>
        <w:tc>
          <w:tcPr>
            <w:tcW w:w="3264" w:type="dxa"/>
          </w:tcPr>
          <w:p w:rsidR="00D400F9" w:rsidRPr="004E35A0" w:rsidRDefault="00D400F9" w:rsidP="0014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D400F9" w:rsidRPr="004E35A0" w:rsidRDefault="00D400F9" w:rsidP="00147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Григорий Федорович</w:t>
            </w:r>
          </w:p>
        </w:tc>
        <w:tc>
          <w:tcPr>
            <w:tcW w:w="6738" w:type="dxa"/>
          </w:tcPr>
          <w:p w:rsidR="00D400F9" w:rsidRPr="004E35A0" w:rsidRDefault="00D400F9" w:rsidP="00147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A0">
              <w:rPr>
                <w:rFonts w:ascii="Times New Roman" w:hAnsi="Times New Roman" w:cs="Times New Roman"/>
                <w:sz w:val="28"/>
                <w:szCs w:val="28"/>
              </w:rPr>
              <w:t>-председатель Северного районного Совета ветеранов войны, труда, военной службы и правоохранительных органов, член комиссии (по согласованию).</w:t>
            </w:r>
          </w:p>
        </w:tc>
      </w:tr>
    </w:tbl>
    <w:p w:rsidR="003E03A2" w:rsidRDefault="003E03A2" w:rsidP="00AF056D">
      <w:pPr>
        <w:autoSpaceDE w:val="0"/>
        <w:autoSpaceDN w:val="0"/>
        <w:adjustRightInd w:val="0"/>
        <w:spacing w:after="0" w:line="240" w:lineRule="auto"/>
      </w:pPr>
    </w:p>
    <w:sectPr w:rsidR="003E03A2" w:rsidSect="00135357">
      <w:pgSz w:w="11906" w:h="16838"/>
      <w:pgMar w:top="1134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A2" w:rsidRDefault="005434A2" w:rsidP="00806586">
      <w:pPr>
        <w:spacing w:after="0" w:line="240" w:lineRule="auto"/>
      </w:pPr>
      <w:r>
        <w:separator/>
      </w:r>
    </w:p>
  </w:endnote>
  <w:endnote w:type="continuationSeparator" w:id="1">
    <w:p w:rsidR="005434A2" w:rsidRDefault="005434A2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A2" w:rsidRDefault="005434A2" w:rsidP="00806586">
      <w:pPr>
        <w:spacing w:after="0" w:line="240" w:lineRule="auto"/>
      </w:pPr>
      <w:r>
        <w:separator/>
      </w:r>
    </w:p>
  </w:footnote>
  <w:footnote w:type="continuationSeparator" w:id="1">
    <w:p w:rsidR="005434A2" w:rsidRDefault="005434A2" w:rsidP="00806586">
      <w:pPr>
        <w:spacing w:after="0" w:line="240" w:lineRule="auto"/>
      </w:pPr>
      <w:r>
        <w:continuationSeparator/>
      </w:r>
    </w:p>
  </w:footnote>
  <w:footnote w:id="2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25803"/>
    <w:rsid w:val="000531DF"/>
    <w:rsid w:val="00063A73"/>
    <w:rsid w:val="0007398B"/>
    <w:rsid w:val="000A40B1"/>
    <w:rsid w:val="000D1148"/>
    <w:rsid w:val="000D52B7"/>
    <w:rsid w:val="000D57D4"/>
    <w:rsid w:val="000F2A24"/>
    <w:rsid w:val="00122159"/>
    <w:rsid w:val="00135357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1729A"/>
    <w:rsid w:val="00342FB8"/>
    <w:rsid w:val="00370809"/>
    <w:rsid w:val="00373400"/>
    <w:rsid w:val="003A03DD"/>
    <w:rsid w:val="003B23A8"/>
    <w:rsid w:val="003C5142"/>
    <w:rsid w:val="003D33A8"/>
    <w:rsid w:val="003D4693"/>
    <w:rsid w:val="003D777D"/>
    <w:rsid w:val="003E03A2"/>
    <w:rsid w:val="003E4B28"/>
    <w:rsid w:val="00435956"/>
    <w:rsid w:val="00455120"/>
    <w:rsid w:val="004701DC"/>
    <w:rsid w:val="00474B93"/>
    <w:rsid w:val="00476463"/>
    <w:rsid w:val="00486AEC"/>
    <w:rsid w:val="004A654C"/>
    <w:rsid w:val="004B7C79"/>
    <w:rsid w:val="004C3133"/>
    <w:rsid w:val="004E35A0"/>
    <w:rsid w:val="004F38D3"/>
    <w:rsid w:val="00524ADA"/>
    <w:rsid w:val="005434A2"/>
    <w:rsid w:val="005608F2"/>
    <w:rsid w:val="00594611"/>
    <w:rsid w:val="00595970"/>
    <w:rsid w:val="005A3B17"/>
    <w:rsid w:val="005A4864"/>
    <w:rsid w:val="005C4E19"/>
    <w:rsid w:val="005D48CD"/>
    <w:rsid w:val="005E5D22"/>
    <w:rsid w:val="006065CA"/>
    <w:rsid w:val="00613BA5"/>
    <w:rsid w:val="00617030"/>
    <w:rsid w:val="00627825"/>
    <w:rsid w:val="00652DBE"/>
    <w:rsid w:val="00671305"/>
    <w:rsid w:val="006862A4"/>
    <w:rsid w:val="00686B75"/>
    <w:rsid w:val="006A5B22"/>
    <w:rsid w:val="006B14DC"/>
    <w:rsid w:val="006B14F1"/>
    <w:rsid w:val="006E1699"/>
    <w:rsid w:val="00714955"/>
    <w:rsid w:val="00722EE3"/>
    <w:rsid w:val="00741035"/>
    <w:rsid w:val="00744C50"/>
    <w:rsid w:val="0076584E"/>
    <w:rsid w:val="007A6693"/>
    <w:rsid w:val="007B7F78"/>
    <w:rsid w:val="007C4CDC"/>
    <w:rsid w:val="007C5043"/>
    <w:rsid w:val="007F1D12"/>
    <w:rsid w:val="007F753F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74DE6"/>
    <w:rsid w:val="0098103A"/>
    <w:rsid w:val="0099298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056D"/>
    <w:rsid w:val="00AF461A"/>
    <w:rsid w:val="00B209FB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7181"/>
    <w:rsid w:val="00CC5590"/>
    <w:rsid w:val="00CC7377"/>
    <w:rsid w:val="00CD45F9"/>
    <w:rsid w:val="00CE0691"/>
    <w:rsid w:val="00CE4CFE"/>
    <w:rsid w:val="00CE7E81"/>
    <w:rsid w:val="00CF50D7"/>
    <w:rsid w:val="00D2305C"/>
    <w:rsid w:val="00D400F9"/>
    <w:rsid w:val="00D47891"/>
    <w:rsid w:val="00D658C0"/>
    <w:rsid w:val="00D74C3B"/>
    <w:rsid w:val="00D82445"/>
    <w:rsid w:val="00DA0946"/>
    <w:rsid w:val="00DB4729"/>
    <w:rsid w:val="00DD73A6"/>
    <w:rsid w:val="00E216FD"/>
    <w:rsid w:val="00E32C5C"/>
    <w:rsid w:val="00E544DA"/>
    <w:rsid w:val="00E7231C"/>
    <w:rsid w:val="00EF1AD3"/>
    <w:rsid w:val="00F0456B"/>
    <w:rsid w:val="00F1444C"/>
    <w:rsid w:val="00F260CC"/>
    <w:rsid w:val="00F323F7"/>
    <w:rsid w:val="00F516F3"/>
    <w:rsid w:val="00F66BC7"/>
    <w:rsid w:val="00F80CA7"/>
    <w:rsid w:val="00F80D0C"/>
    <w:rsid w:val="00F91A35"/>
    <w:rsid w:val="00F92030"/>
    <w:rsid w:val="00FB1995"/>
    <w:rsid w:val="00FC265C"/>
    <w:rsid w:val="00FE4199"/>
    <w:rsid w:val="00FF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link w:val="a7"/>
    <w:uiPriority w:val="1"/>
    <w:qFormat/>
    <w:rsid w:val="0080658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2AA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2AA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2AA3"/>
    <w:rPr>
      <w:b/>
      <w:bCs/>
      <w:sz w:val="20"/>
      <w:szCs w:val="20"/>
    </w:rPr>
  </w:style>
  <w:style w:type="character" w:customStyle="1" w:styleId="a7">
    <w:name w:val="Без интервала Знак"/>
    <w:link w:val="a6"/>
    <w:uiPriority w:val="1"/>
    <w:rsid w:val="00373400"/>
  </w:style>
  <w:style w:type="paragraph" w:styleId="af">
    <w:name w:val="List Paragraph"/>
    <w:basedOn w:val="a"/>
    <w:uiPriority w:val="34"/>
    <w:qFormat/>
    <w:rsid w:val="00AF056D"/>
    <w:pPr>
      <w:spacing w:after="160" w:line="259" w:lineRule="auto"/>
      <w:ind w:left="720"/>
      <w:contextualSpacing/>
    </w:pPr>
  </w:style>
  <w:style w:type="table" w:styleId="af0">
    <w:name w:val="Table Grid"/>
    <w:basedOn w:val="a1"/>
    <w:uiPriority w:val="59"/>
    <w:rsid w:val="00AF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A9C8-ED32-4EC9-AA9B-C5063AF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Пользователь Windows</cp:lastModifiedBy>
  <cp:revision>75</cp:revision>
  <cp:lastPrinted>2021-08-19T09:45:00Z</cp:lastPrinted>
  <dcterms:created xsi:type="dcterms:W3CDTF">2021-05-28T09:12:00Z</dcterms:created>
  <dcterms:modified xsi:type="dcterms:W3CDTF">2021-08-25T09:00:00Z</dcterms:modified>
</cp:coreProperties>
</file>