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DC" w:rsidRPr="00AA207F" w:rsidRDefault="00066DDC" w:rsidP="0006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БИАЗИНСКОГО СЕЛЬСОВЕТА</w:t>
      </w:r>
    </w:p>
    <w:p w:rsidR="00066DDC" w:rsidRPr="00AA207F" w:rsidRDefault="00066DDC" w:rsidP="00066DD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066DDC" w:rsidRPr="00AA207F" w:rsidRDefault="00066DDC" w:rsidP="00066DD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66DDC" w:rsidRPr="00AA207F" w:rsidRDefault="00066DDC" w:rsidP="00066DD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DC" w:rsidRPr="00AA207F" w:rsidRDefault="00066DDC" w:rsidP="00066DD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66DDC" w:rsidRPr="00AA207F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DDC" w:rsidRPr="00AA207F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DDC" w:rsidRPr="00AA207F" w:rsidRDefault="003B1B0A" w:rsidP="00066D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09.02</w:t>
      </w:r>
      <w:r w:rsidR="00066DDC"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.2018                                       с</w:t>
      </w:r>
      <w:proofErr w:type="gramStart"/>
      <w:r w:rsidR="00066DDC"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="00066DDC"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иаза                                            № </w:t>
      </w:r>
      <w:r w:rsidR="00C56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10/1</w:t>
      </w:r>
      <w:r w:rsidR="00066DDC"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066DDC" w:rsidRPr="00AA207F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 по оказанию содействия избирательной комиссии</w:t>
      </w:r>
    </w:p>
    <w:p w:rsidR="00066DDC" w:rsidRDefault="00066DDC" w:rsidP="00066DD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и проведении выборов Президента Российской Федерации на территории Биазинского сельсовета Северного района Новосибирской области 18 марта 2018 года</w:t>
      </w:r>
    </w:p>
    <w:p w:rsidR="00066DDC" w:rsidRDefault="00066DDC" w:rsidP="00066D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DC" w:rsidRDefault="00066DDC" w:rsidP="000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10.01.2003  № 19-ФЗ «О выборах Президента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  Федеральным законом от 12.06.2002 № 67-ФЗ «Об основных гарантиях избирательных прав и права на участие в референдуме граждан Российской Федерации», постановлением Правительства Российской Федерации от 08.11.2017 № 1337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распоряжением Губернатора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от 18.12.2017 № 255-р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содействия избирательной комиссии в организации подготовки и проведения выборов, повышения активности избирателей на  выборах  Президента Российской Федерации 18 марта 2018 года, 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дминистрация</w:t>
      </w:r>
      <w:r w:rsidRPr="0036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 сельсовета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66DDC" w:rsidRDefault="00066DDC" w:rsidP="000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ПОСТАНОВЛЯЕТ: </w:t>
      </w:r>
    </w:p>
    <w:p w:rsidR="00066DDC" w:rsidRDefault="00066DDC" w:rsidP="000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состав  рабочей группы по оказанию содействия избирательной комиссии в подготовке и проведении выборов Президента Российской Федерации на территории Биазинского сельсовета Северного района Новосибирской области 18 марта 2018 года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группа). </w:t>
      </w:r>
    </w:p>
    <w:p w:rsidR="00066DDC" w:rsidRDefault="00066DDC" w:rsidP="00066DD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Утвердить план  работы рабочей группы по оказанию содействия избирательной комиссии в подготовке и проведении выборов Президента Российской Федерации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Биазинского сельсовета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Северного района Новосибирской области 18 марта 2018 года.</w:t>
      </w:r>
    </w:p>
    <w:p w:rsidR="00750385" w:rsidRPr="00750385" w:rsidRDefault="00750385" w:rsidP="007503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D639E">
        <w:rPr>
          <w:rFonts w:ascii="Times New Roman" w:eastAsia="Times New Roman" w:hAnsi="Times New Roman" w:cs="Times New Roman"/>
          <w:sz w:val="28"/>
          <w:szCs w:val="20"/>
          <w:lang w:eastAsia="ru-RU"/>
        </w:rPr>
        <w:t>3. Признать утратившим силу постановление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25.01.2018  </w:t>
      </w:r>
      <w:r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Start"/>
      <w:r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рабочей группы по оказанию содействия избирательной комиссии</w:t>
      </w:r>
    </w:p>
    <w:p w:rsidR="00750385" w:rsidRDefault="00750385" w:rsidP="007503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и проведении выборов Президента Российской Федерации на территории Биазинского сельсовета Северного района Новосибирской области 18 марта 2018 года</w:t>
      </w:r>
    </w:p>
    <w:p w:rsidR="008D639E" w:rsidRDefault="008D639E" w:rsidP="00066DD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6DDC" w:rsidRDefault="008D639E" w:rsidP="000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0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6DDC" w:rsidRDefault="00066DDC" w:rsidP="00066D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DC" w:rsidRDefault="00066DDC" w:rsidP="00066D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DC" w:rsidRDefault="00066DDC" w:rsidP="00066D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DC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Биазинского сельсовета</w:t>
      </w:r>
    </w:p>
    <w:p w:rsidR="00066DDC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                         Ю.В.Гришмановский                                                     </w:t>
      </w:r>
    </w:p>
    <w:p w:rsidR="00066DDC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0B" w:rsidRDefault="0059670B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66DDC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66DDC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</w:t>
      </w:r>
    </w:p>
    <w:p w:rsidR="00066DDC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Биазинского сельсовета Северного района</w:t>
      </w:r>
    </w:p>
    <w:p w:rsidR="00066DDC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066DDC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16001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51600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.2018 №</w:t>
      </w:r>
      <w:r w:rsidR="00516001">
        <w:rPr>
          <w:rFonts w:ascii="Times New Roman" w:eastAsia="Calibri" w:hAnsi="Times New Roman" w:cs="Times New Roman"/>
          <w:sz w:val="28"/>
          <w:szCs w:val="28"/>
        </w:rPr>
        <w:t>10/1</w:t>
      </w:r>
    </w:p>
    <w:p w:rsidR="00066DDC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DC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66DDC" w:rsidRDefault="00066DDC" w:rsidP="00066D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 рабочей группы по оказанию содействия избирательной комиссии в подготовке и проведении выборов Президента Российской Федерации на территории Биазинского сельсовета Северного района Новосибирской области 18 марта 2018 года </w:t>
      </w:r>
    </w:p>
    <w:p w:rsidR="00066DDC" w:rsidRDefault="00066DDC" w:rsidP="00066D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рабочая группа)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5"/>
        <w:gridCol w:w="236"/>
        <w:gridCol w:w="6379"/>
      </w:tblGrid>
      <w:tr w:rsidR="00066DDC" w:rsidTr="00EA5C9E">
        <w:tc>
          <w:tcPr>
            <w:tcW w:w="675" w:type="dxa"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DDC" w:rsidTr="00EA5C9E">
        <w:tc>
          <w:tcPr>
            <w:tcW w:w="67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Гришмановский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Юрий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36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Биазинского сельсовета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Новосибирской области,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DDC" w:rsidTr="00EA5C9E">
        <w:tc>
          <w:tcPr>
            <w:tcW w:w="67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DDC" w:rsidRPr="00AA2F98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Петухов 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Алексей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Алексеевич</w:t>
            </w:r>
          </w:p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Трепова</w:t>
            </w:r>
          </w:p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Маргарита Александровна</w:t>
            </w:r>
          </w:p>
          <w:p w:rsidR="00066DDC" w:rsidRPr="00AA2F98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МКУК «Биазинский СДК»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1D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D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1 разряда администрации Биазинского сельсовета Северного района Новосибирской области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r w:rsidRPr="001D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D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066DDC" w:rsidRDefault="00066DDC" w:rsidP="00066DDC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DDC" w:rsidTr="00EA5C9E">
        <w:tc>
          <w:tcPr>
            <w:tcW w:w="67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Зиновенко 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36" w:type="dxa"/>
            <w:hideMark/>
          </w:tcPr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МКОУ Биазинская средняя школа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DDC" w:rsidTr="00EA5C9E">
        <w:tc>
          <w:tcPr>
            <w:tcW w:w="67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Маляревич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Флорьяновна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 Биазинского сельсовета Северного района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66DDC" w:rsidTr="00EA5C9E">
        <w:tc>
          <w:tcPr>
            <w:tcW w:w="67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Никитина 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236" w:type="dxa"/>
          </w:tcPr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 Совета депутатов Биазинского сельсовета Северного района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066DDC" w:rsidRDefault="00EC6E79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66DDC" w:rsidTr="00EA5C9E">
        <w:tc>
          <w:tcPr>
            <w:tcW w:w="67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4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Иванченко 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Галина 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Евгеньевна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EC6E79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Заведущая Биазинской участковой больницы</w:t>
            </w:r>
          </w:p>
          <w:p w:rsidR="00066DDC" w:rsidRPr="00EC6E79" w:rsidRDefault="00EC6E79" w:rsidP="00EC6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66DDC" w:rsidTr="00EA5C9E">
        <w:tc>
          <w:tcPr>
            <w:tcW w:w="67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45" w:type="dxa"/>
            <w:hideMark/>
          </w:tcPr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Соболева 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Юлия 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66DDC" w:rsidRDefault="00066DDC" w:rsidP="00EA5C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DDC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EC6E79" w:rsidRDefault="00066DDC" w:rsidP="00EA5C9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 ОПС </w:t>
            </w:r>
          </w:p>
          <w:p w:rsidR="00066DDC" w:rsidRPr="00EC6E79" w:rsidRDefault="00EC6E79" w:rsidP="00EC6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6DDC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66DDC">
          <w:pgSz w:w="11906" w:h="16838"/>
          <w:pgMar w:top="1134" w:right="567" w:bottom="851" w:left="1418" w:header="709" w:footer="709" w:gutter="0"/>
          <w:cols w:space="720"/>
        </w:sectPr>
      </w:pPr>
    </w:p>
    <w:p w:rsidR="00066DDC" w:rsidRPr="0037252E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37252E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66DDC" w:rsidRPr="0037252E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252E"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</w:t>
      </w:r>
    </w:p>
    <w:p w:rsidR="00066DDC" w:rsidRPr="0037252E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252E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066DDC" w:rsidRPr="002D484A" w:rsidRDefault="00066DDC" w:rsidP="00066D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252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16001" w:rsidRDefault="00066DDC" w:rsidP="005160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6001">
        <w:rPr>
          <w:rFonts w:ascii="Times New Roman" w:eastAsia="Calibri" w:hAnsi="Times New Roman" w:cs="Times New Roman"/>
          <w:sz w:val="28"/>
          <w:szCs w:val="28"/>
        </w:rPr>
        <w:t>от 09.02.2018 №10/1</w:t>
      </w:r>
    </w:p>
    <w:p w:rsidR="00516001" w:rsidRDefault="00516001" w:rsidP="0051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DC" w:rsidRDefault="00066DDC" w:rsidP="00066D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6DDC" w:rsidRDefault="00066DDC" w:rsidP="00066D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DDC" w:rsidRDefault="00066DDC" w:rsidP="00066D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66DDC" w:rsidRDefault="00066DDC" w:rsidP="00066D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членов рабочей группы по оказанию содействия избирательной комиссии в подготовке и проведении</w:t>
      </w:r>
    </w:p>
    <w:p w:rsidR="00066DDC" w:rsidRDefault="00066DDC" w:rsidP="00066D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выборов Президента РФ на территории Биазинского сельсовета Северного района Новосибирской области</w:t>
      </w:r>
    </w:p>
    <w:p w:rsidR="00066DDC" w:rsidRDefault="00066DDC" w:rsidP="00066D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985"/>
        <w:gridCol w:w="4755"/>
      </w:tblGrid>
      <w:tr w:rsidR="00066DDC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EA5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6DDC" w:rsidRPr="00C30B15" w:rsidRDefault="00066DDC" w:rsidP="00EA5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EA5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EA5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EA5C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66DDC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AD57EE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DDC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Дня администрации  на 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иазинского 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450C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450C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Гришмановский Ю.В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.,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 района  Новосибирской  области</w:t>
            </w:r>
          </w:p>
        </w:tc>
      </w:tr>
      <w:tr w:rsidR="00066DDC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AD57EE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DDC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депутатов 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 о предстоящих выборах Президента РФ 18 марта 2018 года,  выполнении актуальных задач при подготовке и проведении выборов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066DDC" w:rsidRPr="00C30B15" w:rsidRDefault="00066DDC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C" w:rsidRPr="00C30B15" w:rsidRDefault="00AD57EE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Гришмановский Ю.В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.,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 района  Новосибирской  области</w:t>
            </w:r>
            <w:r w:rsidRPr="00C30B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6DDC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AD57EE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6DDC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502B2D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помещения для проведения</w:t>
            </w:r>
            <w:r w:rsidR="00066DDC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встреч с избирателями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30 января-</w:t>
            </w:r>
          </w:p>
          <w:p w:rsidR="00066DDC" w:rsidRPr="00C30B15" w:rsidRDefault="00066DDC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502B2D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Гришмановский Ю.В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.,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 района  Новосибирской  области </w:t>
            </w:r>
          </w:p>
        </w:tc>
      </w:tr>
      <w:tr w:rsidR="00066DDC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AD57EE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6DDC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торговли  товарами народного </w:t>
            </w:r>
            <w:proofErr w:type="gramStart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потребления</w:t>
            </w:r>
            <w:proofErr w:type="gramEnd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торгующими предприятиями, индивидуальными предпринимателями на избирательном  участке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Северного  района  Новосибирской  област</w:t>
            </w:r>
            <w:proofErr w:type="gramStart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01899">
              <w:rPr>
                <w:rFonts w:ascii="Times New Roman" w:hAnsi="Times New Roman" w:cs="Times New Roman"/>
                <w:sz w:val="28"/>
                <w:szCs w:val="28"/>
              </w:rPr>
              <w:t>Трепова М.А.)</w:t>
            </w:r>
          </w:p>
        </w:tc>
      </w:tr>
      <w:tr w:rsidR="002D2204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4" w:rsidRPr="00C30B15" w:rsidRDefault="00AD57EE" w:rsidP="006F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4" w:rsidRPr="00C30B15" w:rsidRDefault="002D2204" w:rsidP="006F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участковых избирательных комиссий</w:t>
            </w:r>
            <w:r w:rsidR="0019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39B0">
              <w:rPr>
                <w:rFonts w:ascii="Times New Roman" w:hAnsi="Times New Roman" w:cs="Times New Roman"/>
                <w:sz w:val="28"/>
                <w:szCs w:val="28"/>
              </w:rPr>
              <w:t>компьютерным</w:t>
            </w:r>
            <w:proofErr w:type="gramEnd"/>
            <w:r w:rsidR="001939B0">
              <w:rPr>
                <w:rFonts w:ascii="Times New Roman" w:hAnsi="Times New Roman" w:cs="Times New Roman"/>
                <w:sz w:val="28"/>
                <w:szCs w:val="28"/>
              </w:rPr>
              <w:t xml:space="preserve"> орборудованием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4" w:rsidRPr="00C30B15" w:rsidRDefault="001939B0" w:rsidP="006F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февраля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4" w:rsidRPr="00C30B15" w:rsidRDefault="00101899" w:rsidP="006F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Гришмановский Ю.В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.,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 района  Новосибирской  области</w:t>
            </w:r>
          </w:p>
        </w:tc>
      </w:tr>
      <w:tr w:rsidR="00066DDC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AD57EE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6DDC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и разъяснительная работа с подчиненными, членами семьи, друзьями, соседями по информированию о возможности голосования по месту пребывания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C" w:rsidRPr="00C30B15" w:rsidRDefault="00066DDC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066DDC" w:rsidRPr="00C30B15" w:rsidRDefault="00066DDC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F37273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3" w:rsidRDefault="00AD57EE" w:rsidP="006F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3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3" w:rsidRPr="00C30B15" w:rsidRDefault="00F37273" w:rsidP="006F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транспортным средством</w:t>
            </w:r>
            <w:r w:rsidR="002D1454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FB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2D1454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подвоза  жителей  деревни  </w:t>
            </w:r>
            <w:r w:rsidR="002D1454">
              <w:rPr>
                <w:rFonts w:ascii="Times New Roman" w:hAnsi="Times New Roman" w:cs="Times New Roman"/>
                <w:sz w:val="28"/>
                <w:szCs w:val="28"/>
              </w:rPr>
              <w:t>Кордон</w:t>
            </w:r>
            <w:r w:rsidR="002D1454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на избирательный  участок  в день  голосования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3" w:rsidRPr="00C30B15" w:rsidRDefault="00F37273" w:rsidP="006F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3" w:rsidRPr="00C30B15" w:rsidRDefault="00583B1A" w:rsidP="006F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Гришмановский Ю.В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.,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 района  Новосибирской  области</w:t>
            </w:r>
          </w:p>
        </w:tc>
      </w:tr>
      <w:tr w:rsidR="000F63D3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3" w:rsidRDefault="00AD57EE" w:rsidP="006F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3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3" w:rsidRDefault="000F63D3" w:rsidP="006F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</w:t>
            </w:r>
            <w:r w:rsidR="00BE421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непрерывность процесса провеления выборов</w:t>
            </w:r>
            <w:r w:rsidR="00BE421D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 нев</w:t>
            </w:r>
            <w:r w:rsidR="0052639C">
              <w:rPr>
                <w:rFonts w:ascii="Times New Roman" w:hAnsi="Times New Roman" w:cs="Times New Roman"/>
                <w:sz w:val="28"/>
                <w:szCs w:val="28"/>
              </w:rPr>
              <w:t>озможности работы избирательных</w:t>
            </w:r>
            <w:r w:rsidR="00BE421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3" w:rsidRDefault="0052639C" w:rsidP="006F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D3" w:rsidRDefault="0052639C" w:rsidP="006F3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Гришмановский Ю.В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.,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 района  Новосибирской  области</w:t>
            </w:r>
          </w:p>
        </w:tc>
      </w:tr>
      <w:tr w:rsidR="00066DDC" w:rsidTr="00EA5C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AD57EE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DDC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D1454">
              <w:rPr>
                <w:rFonts w:ascii="Times New Roman" w:hAnsi="Times New Roman" w:cs="Times New Roman"/>
                <w:sz w:val="28"/>
                <w:szCs w:val="28"/>
              </w:rPr>
              <w:t xml:space="preserve">  концертной  программы  в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DC" w:rsidRPr="00C30B15" w:rsidRDefault="00066DDC" w:rsidP="006F3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Члены  рабочей  группы</w:t>
            </w:r>
          </w:p>
        </w:tc>
      </w:tr>
    </w:tbl>
    <w:p w:rsidR="00066DDC" w:rsidRDefault="00066DDC" w:rsidP="00066DDC">
      <w:pPr>
        <w:jc w:val="center"/>
        <w:rPr>
          <w:rFonts w:eastAsia="Times New Roman"/>
          <w:sz w:val="28"/>
          <w:szCs w:val="28"/>
        </w:rPr>
      </w:pPr>
    </w:p>
    <w:p w:rsidR="00066DDC" w:rsidRDefault="00066DDC" w:rsidP="00066DDC">
      <w:pPr>
        <w:rPr>
          <w:sz w:val="24"/>
          <w:szCs w:val="24"/>
        </w:rPr>
      </w:pPr>
    </w:p>
    <w:p w:rsidR="00066DDC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6DDC" w:rsidSect="00B720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6DDC" w:rsidRDefault="00066DDC" w:rsidP="0006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DC" w:rsidRDefault="00066DDC" w:rsidP="00066DDC"/>
    <w:p w:rsidR="0036252E" w:rsidRDefault="0036252E"/>
    <w:sectPr w:rsidR="003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F6"/>
    <w:rsid w:val="00066DDC"/>
    <w:rsid w:val="00083DE7"/>
    <w:rsid w:val="000F63D3"/>
    <w:rsid w:val="00101899"/>
    <w:rsid w:val="001939B0"/>
    <w:rsid w:val="002A0BE3"/>
    <w:rsid w:val="002D1454"/>
    <w:rsid w:val="002D2204"/>
    <w:rsid w:val="0036252E"/>
    <w:rsid w:val="003B1B0A"/>
    <w:rsid w:val="00450CB5"/>
    <w:rsid w:val="00502B2D"/>
    <w:rsid w:val="00516001"/>
    <w:rsid w:val="0052639C"/>
    <w:rsid w:val="00583B1A"/>
    <w:rsid w:val="0059670B"/>
    <w:rsid w:val="006F308E"/>
    <w:rsid w:val="00750385"/>
    <w:rsid w:val="007C1FB9"/>
    <w:rsid w:val="008D639E"/>
    <w:rsid w:val="009928F6"/>
    <w:rsid w:val="00AD57EE"/>
    <w:rsid w:val="00BE421D"/>
    <w:rsid w:val="00C5637A"/>
    <w:rsid w:val="00EC6E79"/>
    <w:rsid w:val="00F37273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DD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06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DD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06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dcterms:created xsi:type="dcterms:W3CDTF">2018-03-02T10:16:00Z</dcterms:created>
  <dcterms:modified xsi:type="dcterms:W3CDTF">2018-03-05T03:34:00Z</dcterms:modified>
</cp:coreProperties>
</file>