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A1" w:rsidRPr="007C2EA1" w:rsidRDefault="007C2EA1" w:rsidP="007C2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C2E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БИАЗИНСКОГО СЕЛЬСОВЕТА </w:t>
      </w:r>
    </w:p>
    <w:p w:rsidR="007C2EA1" w:rsidRPr="007C2EA1" w:rsidRDefault="007C2EA1" w:rsidP="007C2EA1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EA1">
        <w:rPr>
          <w:rFonts w:ascii="Times New Roman" w:eastAsia="Times New Roman" w:hAnsi="Times New Roman" w:cs="Times New Roman"/>
          <w:sz w:val="28"/>
          <w:szCs w:val="28"/>
        </w:rPr>
        <w:t xml:space="preserve">         Биазинского района</w:t>
      </w:r>
    </w:p>
    <w:p w:rsidR="007C2EA1" w:rsidRPr="007C2EA1" w:rsidRDefault="007C2EA1" w:rsidP="007C2EA1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EA1">
        <w:rPr>
          <w:rFonts w:ascii="Times New Roman" w:eastAsia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7C2EA1" w:rsidRPr="007C2EA1" w:rsidRDefault="007C2EA1" w:rsidP="007C2EA1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EA1" w:rsidRPr="007C2EA1" w:rsidRDefault="007C2EA1" w:rsidP="007C2EA1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EA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7C2EA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C2EA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7C2EA1" w:rsidRPr="007C2EA1" w:rsidRDefault="007C2EA1" w:rsidP="007C2E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970" w:rsidRDefault="00465970" w:rsidP="00465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970" w:rsidRDefault="007426D9" w:rsidP="00465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65970">
        <w:rPr>
          <w:rFonts w:ascii="Times New Roman" w:hAnsi="Times New Roman" w:cs="Times New Roman"/>
          <w:sz w:val="28"/>
          <w:szCs w:val="28"/>
        </w:rPr>
        <w:t>.1</w:t>
      </w:r>
      <w:r w:rsidR="00D96849">
        <w:rPr>
          <w:rFonts w:ascii="Times New Roman" w:hAnsi="Times New Roman" w:cs="Times New Roman"/>
          <w:sz w:val="28"/>
          <w:szCs w:val="28"/>
        </w:rPr>
        <w:t>2</w:t>
      </w:r>
      <w:r w:rsidR="00465970">
        <w:rPr>
          <w:rFonts w:ascii="Times New Roman" w:hAnsi="Times New Roman" w:cs="Times New Roman"/>
          <w:sz w:val="28"/>
          <w:szCs w:val="28"/>
        </w:rPr>
        <w:t xml:space="preserve">.2016                               с. </w:t>
      </w:r>
      <w:r w:rsidR="00D96849">
        <w:rPr>
          <w:rFonts w:ascii="Times New Roman" w:hAnsi="Times New Roman" w:cs="Times New Roman"/>
          <w:sz w:val="28"/>
          <w:szCs w:val="28"/>
        </w:rPr>
        <w:t>Биаза</w:t>
      </w:r>
      <w:r w:rsidR="00465970">
        <w:rPr>
          <w:rFonts w:ascii="Times New Roman" w:hAnsi="Times New Roman" w:cs="Times New Roman"/>
          <w:sz w:val="28"/>
          <w:szCs w:val="28"/>
        </w:rPr>
        <w:t xml:space="preserve">                                          № 1</w:t>
      </w:r>
      <w:r w:rsidR="00D96849">
        <w:rPr>
          <w:rFonts w:ascii="Times New Roman" w:hAnsi="Times New Roman" w:cs="Times New Roman"/>
          <w:sz w:val="28"/>
          <w:szCs w:val="28"/>
        </w:rPr>
        <w:t>1</w:t>
      </w:r>
      <w:r w:rsidR="00083C58">
        <w:rPr>
          <w:rFonts w:ascii="Times New Roman" w:hAnsi="Times New Roman" w:cs="Times New Roman"/>
          <w:sz w:val="28"/>
          <w:szCs w:val="28"/>
        </w:rPr>
        <w:t>3</w:t>
      </w:r>
    </w:p>
    <w:p w:rsidR="00465970" w:rsidRDefault="00465970" w:rsidP="00465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970" w:rsidRDefault="00465970" w:rsidP="0046597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 признании утратившим силу, постановления администрации </w:t>
      </w:r>
      <w:r w:rsidR="00AA0CAF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9C6034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9C6034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9C603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9C6034">
        <w:rPr>
          <w:sz w:val="28"/>
          <w:szCs w:val="28"/>
        </w:rPr>
        <w:t>51(и внесенными изменениями постановлением администрации Биазинского сельсовета</w:t>
      </w:r>
      <w:r w:rsidR="0026617F">
        <w:rPr>
          <w:sz w:val="28"/>
          <w:szCs w:val="28"/>
        </w:rPr>
        <w:t xml:space="preserve"> Северного района Новосибирской области от 21.10.2016 №81</w:t>
      </w:r>
      <w:r w:rsidR="009C6034">
        <w:rPr>
          <w:sz w:val="28"/>
          <w:szCs w:val="28"/>
        </w:rPr>
        <w:t>)</w:t>
      </w:r>
    </w:p>
    <w:p w:rsidR="00465970" w:rsidRDefault="00465970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203" w:rsidRDefault="00465970" w:rsidP="00526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6203">
        <w:rPr>
          <w:rFonts w:ascii="Times New Roman" w:hAnsi="Times New Roman" w:cs="Times New Roman"/>
          <w:sz w:val="28"/>
          <w:szCs w:val="28"/>
        </w:rPr>
        <w:t xml:space="preserve">        На основании экспертного заключения Управления законопроектных работ и ведения регистра Министерства юстиции Новосибирской области  от</w:t>
      </w:r>
      <w:r w:rsidR="00E3349A">
        <w:rPr>
          <w:rFonts w:ascii="Times New Roman" w:hAnsi="Times New Roman" w:cs="Times New Roman"/>
          <w:sz w:val="28"/>
          <w:szCs w:val="28"/>
        </w:rPr>
        <w:t xml:space="preserve"> </w:t>
      </w:r>
      <w:r w:rsidR="00526203">
        <w:rPr>
          <w:rFonts w:ascii="Times New Roman" w:hAnsi="Times New Roman" w:cs="Times New Roman"/>
          <w:sz w:val="28"/>
          <w:szCs w:val="28"/>
        </w:rPr>
        <w:t>18.11.2016 № 6982-4-04/9, администрация Биазинского сельсовета Северного района Новосибирской области</w:t>
      </w:r>
    </w:p>
    <w:p w:rsidR="00465970" w:rsidRDefault="00465970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970" w:rsidRDefault="00465970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5970" w:rsidRDefault="00465970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Признать утратившими силу:</w:t>
      </w:r>
    </w:p>
    <w:p w:rsidR="00465970" w:rsidRDefault="00465970" w:rsidP="00465970">
      <w:pPr>
        <w:pStyle w:val="Pa16"/>
        <w:spacing w:after="60"/>
        <w:ind w:right="-143"/>
        <w:jc w:val="both"/>
        <w:rPr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- постановление администрации </w:t>
      </w:r>
      <w:r w:rsidR="00526203">
        <w:rPr>
          <w:rFonts w:cs="Times New Roman"/>
          <w:sz w:val="28"/>
          <w:szCs w:val="28"/>
        </w:rPr>
        <w:t>Биазинского</w:t>
      </w:r>
      <w:r>
        <w:rPr>
          <w:rFonts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A5361B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A5361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A5361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5361B">
        <w:rPr>
          <w:sz w:val="28"/>
          <w:szCs w:val="28"/>
        </w:rPr>
        <w:t>51</w:t>
      </w:r>
      <w:r>
        <w:rPr>
          <w:rFonts w:cs="Times New Roman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</w:t>
      </w:r>
      <w:r>
        <w:rPr>
          <w:szCs w:val="28"/>
        </w:rPr>
        <w:t xml:space="preserve"> </w:t>
      </w:r>
      <w:r w:rsidR="00A5361B">
        <w:rPr>
          <w:rStyle w:val="A00"/>
          <w:bCs/>
          <w:sz w:val="28"/>
          <w:szCs w:val="28"/>
        </w:rPr>
        <w:t>административного регламента</w:t>
      </w:r>
      <w:r w:rsidR="000859DB">
        <w:rPr>
          <w:rStyle w:val="A00"/>
          <w:bCs/>
          <w:sz w:val="28"/>
          <w:szCs w:val="28"/>
        </w:rPr>
        <w:t xml:space="preserve"> предоставление муниципальной услуги по подгото</w:t>
      </w:r>
      <w:r w:rsidR="00876FB1">
        <w:rPr>
          <w:rStyle w:val="A00"/>
          <w:bCs/>
          <w:sz w:val="28"/>
          <w:szCs w:val="28"/>
        </w:rPr>
        <w:t>вке и выдаче разрешения на строи</w:t>
      </w:r>
      <w:r w:rsidR="000859DB">
        <w:rPr>
          <w:rStyle w:val="A00"/>
          <w:bCs/>
          <w:sz w:val="28"/>
          <w:szCs w:val="28"/>
        </w:rPr>
        <w:t>тельство индивидуальных жилых домо</w:t>
      </w:r>
      <w:proofErr w:type="gramStart"/>
      <w:r w:rsidR="000859DB">
        <w:rPr>
          <w:rStyle w:val="A00"/>
          <w:bCs/>
          <w:sz w:val="28"/>
          <w:szCs w:val="28"/>
        </w:rPr>
        <w:t>в</w:t>
      </w:r>
      <w:r w:rsidR="004A1346">
        <w:rPr>
          <w:rStyle w:val="A00"/>
          <w:bCs/>
          <w:sz w:val="28"/>
          <w:szCs w:val="28"/>
        </w:rPr>
        <w:t>(</w:t>
      </w:r>
      <w:proofErr w:type="gramEnd"/>
      <w:r w:rsidR="00876FB1">
        <w:rPr>
          <w:sz w:val="28"/>
          <w:szCs w:val="28"/>
        </w:rPr>
        <w:t>внесенными изменениями постановлением администрации Биазинского сельсовета Северного района Новосибирской области от 21.10.2016 №81</w:t>
      </w:r>
      <w:r w:rsidR="004A1346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>;</w:t>
      </w:r>
    </w:p>
    <w:p w:rsidR="00465970" w:rsidRDefault="00465970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</w:t>
      </w:r>
      <w:r w:rsidR="004A1346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465970" w:rsidRDefault="00465970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0A310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02E17">
        <w:rPr>
          <w:rFonts w:ascii="Times New Roman" w:hAnsi="Times New Roman" w:cs="Times New Roman"/>
          <w:sz w:val="28"/>
          <w:szCs w:val="28"/>
        </w:rPr>
        <w:t>.</w:t>
      </w:r>
    </w:p>
    <w:p w:rsidR="007426D9" w:rsidRDefault="007426D9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6D9" w:rsidRDefault="007426D9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6D9" w:rsidRDefault="007426D9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970" w:rsidRDefault="00465970" w:rsidP="004659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310C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5970" w:rsidRDefault="00465970" w:rsidP="004659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0A310C">
        <w:rPr>
          <w:rFonts w:ascii="Times New Roman" w:hAnsi="Times New Roman" w:cs="Times New Roman"/>
          <w:sz w:val="28"/>
          <w:szCs w:val="28"/>
        </w:rPr>
        <w:t xml:space="preserve">       Ю.В.Гришмановский</w:t>
      </w:r>
    </w:p>
    <w:p w:rsidR="00465970" w:rsidRDefault="00465970" w:rsidP="00465970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465970" w:rsidRDefault="00465970" w:rsidP="00465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970" w:rsidRDefault="00465970" w:rsidP="00465970"/>
    <w:p w:rsidR="003E576B" w:rsidRDefault="003E576B"/>
    <w:sectPr w:rsidR="003E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C"/>
    <w:rsid w:val="00083C58"/>
    <w:rsid w:val="00083DE7"/>
    <w:rsid w:val="000859DB"/>
    <w:rsid w:val="000A310C"/>
    <w:rsid w:val="00202E17"/>
    <w:rsid w:val="0026617F"/>
    <w:rsid w:val="003C46E6"/>
    <w:rsid w:val="003E576B"/>
    <w:rsid w:val="00465970"/>
    <w:rsid w:val="004A1346"/>
    <w:rsid w:val="00526203"/>
    <w:rsid w:val="0069146C"/>
    <w:rsid w:val="007426D9"/>
    <w:rsid w:val="007C2EA1"/>
    <w:rsid w:val="00876FB1"/>
    <w:rsid w:val="009C6034"/>
    <w:rsid w:val="00A5361B"/>
    <w:rsid w:val="00AA0CAF"/>
    <w:rsid w:val="00D96849"/>
    <w:rsid w:val="00E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59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65970"/>
    <w:pPr>
      <w:spacing w:after="0" w:line="240" w:lineRule="auto"/>
    </w:pPr>
    <w:rPr>
      <w:rFonts w:eastAsiaTheme="minorEastAsia"/>
      <w:lang w:eastAsia="ru-RU"/>
    </w:rPr>
  </w:style>
  <w:style w:type="paragraph" w:customStyle="1" w:styleId="Pa16">
    <w:name w:val="Pa16"/>
    <w:basedOn w:val="a"/>
    <w:next w:val="a"/>
    <w:rsid w:val="00465970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00">
    <w:name w:val="A0"/>
    <w:rsid w:val="00465970"/>
    <w:rPr>
      <w:color w:val="000000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74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59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65970"/>
    <w:pPr>
      <w:spacing w:after="0" w:line="240" w:lineRule="auto"/>
    </w:pPr>
    <w:rPr>
      <w:rFonts w:eastAsiaTheme="minorEastAsia"/>
      <w:lang w:eastAsia="ru-RU"/>
    </w:rPr>
  </w:style>
  <w:style w:type="paragraph" w:customStyle="1" w:styleId="Pa16">
    <w:name w:val="Pa16"/>
    <w:basedOn w:val="a"/>
    <w:next w:val="a"/>
    <w:rsid w:val="00465970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00">
    <w:name w:val="A0"/>
    <w:rsid w:val="00465970"/>
    <w:rPr>
      <w:color w:val="000000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74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2016-12-22T04:58:00Z</cp:lastPrinted>
  <dcterms:created xsi:type="dcterms:W3CDTF">2016-12-08T03:46:00Z</dcterms:created>
  <dcterms:modified xsi:type="dcterms:W3CDTF">2016-12-22T05:01:00Z</dcterms:modified>
</cp:coreProperties>
</file>