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42" w:rsidRPr="007E28B5" w:rsidRDefault="00CD3142" w:rsidP="00CD314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28B5"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CD3142" w:rsidRPr="007E28B5" w:rsidRDefault="00CD3142" w:rsidP="00CD3142">
      <w:pPr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7E28B5"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CD3142" w:rsidRPr="007E28B5" w:rsidRDefault="00CD3142" w:rsidP="00CD3142">
      <w:pPr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7E28B5"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CD3142" w:rsidRPr="001E03EF" w:rsidRDefault="00CD3142" w:rsidP="001E03EF">
      <w:pPr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7E28B5">
        <w:rPr>
          <w:rFonts w:ascii="Times New Roman" w:hAnsi="Times New Roman"/>
          <w:sz w:val="28"/>
          <w:szCs w:val="28"/>
        </w:rPr>
        <w:t xml:space="preserve">   </w:t>
      </w:r>
      <w:r w:rsidR="001E03E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1E03EF">
        <w:rPr>
          <w:rFonts w:ascii="Times New Roman" w:hAnsi="Times New Roman"/>
          <w:sz w:val="28"/>
          <w:szCs w:val="28"/>
        </w:rPr>
        <w:t>П</w:t>
      </w:r>
      <w:proofErr w:type="gramEnd"/>
      <w:r w:rsidR="001E03EF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D3142" w:rsidRPr="00553EF0" w:rsidRDefault="00CD3142" w:rsidP="00CD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142" w:rsidRPr="001E03EF" w:rsidRDefault="001E03EF" w:rsidP="00CD31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03EF">
        <w:rPr>
          <w:rFonts w:ascii="Times New Roman" w:hAnsi="Times New Roman"/>
          <w:sz w:val="28"/>
          <w:szCs w:val="28"/>
        </w:rPr>
        <w:t>0</w:t>
      </w:r>
      <w:r w:rsidR="00C46862">
        <w:rPr>
          <w:rFonts w:ascii="Times New Roman" w:hAnsi="Times New Roman"/>
          <w:sz w:val="28"/>
          <w:szCs w:val="28"/>
        </w:rPr>
        <w:t>1</w:t>
      </w:r>
      <w:r w:rsidR="00CD3142" w:rsidRPr="001E03EF">
        <w:rPr>
          <w:rFonts w:ascii="Times New Roman" w:hAnsi="Times New Roman"/>
          <w:sz w:val="28"/>
          <w:szCs w:val="28"/>
        </w:rPr>
        <w:t>.0</w:t>
      </w:r>
      <w:r w:rsidR="00C46862">
        <w:rPr>
          <w:rFonts w:ascii="Times New Roman" w:hAnsi="Times New Roman"/>
          <w:sz w:val="28"/>
          <w:szCs w:val="28"/>
        </w:rPr>
        <w:t>2</w:t>
      </w:r>
      <w:r w:rsidR="00CD3142" w:rsidRPr="001E03EF">
        <w:rPr>
          <w:rFonts w:ascii="Times New Roman" w:hAnsi="Times New Roman"/>
          <w:sz w:val="28"/>
          <w:szCs w:val="28"/>
        </w:rPr>
        <w:t>.201</w:t>
      </w:r>
      <w:r w:rsidR="000D706F" w:rsidRPr="001E03EF">
        <w:rPr>
          <w:rFonts w:ascii="Times New Roman" w:hAnsi="Times New Roman"/>
          <w:sz w:val="28"/>
          <w:szCs w:val="28"/>
        </w:rPr>
        <w:t>7</w:t>
      </w:r>
      <w:r w:rsidR="00CD3142" w:rsidRPr="001E03EF">
        <w:rPr>
          <w:rFonts w:ascii="Times New Roman" w:hAnsi="Times New Roman"/>
          <w:sz w:val="28"/>
          <w:szCs w:val="28"/>
        </w:rPr>
        <w:t xml:space="preserve">                                           с</w:t>
      </w:r>
      <w:proofErr w:type="gramStart"/>
      <w:r w:rsidR="00CD3142" w:rsidRPr="001E03EF">
        <w:rPr>
          <w:rFonts w:ascii="Times New Roman" w:hAnsi="Times New Roman"/>
          <w:sz w:val="28"/>
          <w:szCs w:val="28"/>
        </w:rPr>
        <w:t>.Б</w:t>
      </w:r>
      <w:proofErr w:type="gramEnd"/>
      <w:r w:rsidR="00CD3142" w:rsidRPr="001E03EF">
        <w:rPr>
          <w:rFonts w:ascii="Times New Roman" w:hAnsi="Times New Roman"/>
          <w:sz w:val="28"/>
          <w:szCs w:val="28"/>
        </w:rPr>
        <w:t xml:space="preserve">иаза                                            № </w:t>
      </w:r>
      <w:r w:rsidR="00C46862">
        <w:rPr>
          <w:rFonts w:ascii="Times New Roman" w:hAnsi="Times New Roman"/>
          <w:sz w:val="28"/>
          <w:szCs w:val="28"/>
        </w:rPr>
        <w:t>6</w:t>
      </w:r>
    </w:p>
    <w:p w:rsidR="00CD3142" w:rsidRPr="00553EF0" w:rsidRDefault="00CD3142" w:rsidP="00CD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142" w:rsidRPr="000D706F" w:rsidRDefault="00CD3142" w:rsidP="00CD31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06F">
        <w:rPr>
          <w:rFonts w:ascii="Times New Roman" w:hAnsi="Times New Roman"/>
          <w:sz w:val="28"/>
          <w:szCs w:val="28"/>
        </w:rPr>
        <w:t xml:space="preserve">Об утверждении </w:t>
      </w:r>
      <w:r w:rsidR="00C46862">
        <w:rPr>
          <w:rFonts w:ascii="Times New Roman" w:hAnsi="Times New Roman"/>
          <w:sz w:val="28"/>
          <w:szCs w:val="28"/>
        </w:rPr>
        <w:t xml:space="preserve">муниципальной </w:t>
      </w:r>
      <w:r w:rsidRPr="000D706F">
        <w:rPr>
          <w:rFonts w:ascii="Times New Roman" w:hAnsi="Times New Roman"/>
          <w:sz w:val="28"/>
          <w:szCs w:val="28"/>
        </w:rPr>
        <w:t xml:space="preserve"> программы</w:t>
      </w:r>
    </w:p>
    <w:p w:rsidR="00CD3142" w:rsidRPr="000D706F" w:rsidRDefault="00CD3142" w:rsidP="00CD31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06F">
        <w:rPr>
          <w:rFonts w:ascii="Times New Roman" w:hAnsi="Times New Roman"/>
          <w:bCs/>
          <w:color w:val="000000"/>
          <w:sz w:val="28"/>
          <w:szCs w:val="28"/>
        </w:rPr>
        <w:t>«Комплексные меры противодействия экстремизму, а также минимизации  и  (или) ликвидации последствий проявлений экстремизма  на территории Биазинского сельсовета Северного района Новосибирской области на 201</w:t>
      </w:r>
      <w:r w:rsidR="000D706F" w:rsidRPr="000D706F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0D706F">
        <w:rPr>
          <w:rFonts w:ascii="Times New Roman" w:hAnsi="Times New Roman"/>
          <w:bCs/>
          <w:color w:val="000000"/>
          <w:sz w:val="28"/>
          <w:szCs w:val="28"/>
        </w:rPr>
        <w:t xml:space="preserve"> – 201</w:t>
      </w:r>
      <w:r w:rsidR="000D706F" w:rsidRPr="000D706F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0D70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0D706F">
        <w:rPr>
          <w:rFonts w:ascii="Times New Roman" w:hAnsi="Times New Roman"/>
          <w:bCs/>
          <w:color w:val="000000"/>
          <w:sz w:val="28"/>
          <w:szCs w:val="28"/>
        </w:rPr>
        <w:t>гг</w:t>
      </w:r>
      <w:proofErr w:type="gramEnd"/>
      <w:r w:rsidRPr="000D706F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CD3142" w:rsidRPr="00553EF0" w:rsidRDefault="00CD3142" w:rsidP="00CD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EF0">
        <w:rPr>
          <w:rFonts w:ascii="Times New Roman" w:hAnsi="Times New Roman"/>
          <w:b/>
          <w:sz w:val="28"/>
          <w:szCs w:val="28"/>
        </w:rPr>
        <w:t xml:space="preserve"> </w:t>
      </w:r>
    </w:p>
    <w:p w:rsidR="00CD3142" w:rsidRDefault="00CD3142" w:rsidP="00CD314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Российской Федерации от 06 октября 2003 года № 131- ФЗ «Об общих принципах организации местного самоупра</w:t>
      </w:r>
      <w:r w:rsidR="004516B1">
        <w:rPr>
          <w:rFonts w:ascii="Times New Roman" w:hAnsi="Times New Roman"/>
          <w:color w:val="000000"/>
          <w:sz w:val="28"/>
          <w:szCs w:val="28"/>
        </w:rPr>
        <w:t>вления в Российской Федерации»</w:t>
      </w:r>
      <w:proofErr w:type="gramStart"/>
      <w:r w:rsidR="004516B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Ф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едеральным законом Российской Федерации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 </w:t>
      </w:r>
      <w:bookmarkStart w:id="0" w:name="YANDEX_16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 терроризму », Указом президента Российской Федерации от 12 мая 2009 года №537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- участие в </w:t>
      </w:r>
      <w:bookmarkStart w:id="1" w:name="YANDEX_17"/>
      <w:bookmarkEnd w:id="1"/>
      <w:r>
        <w:rPr>
          <w:rFonts w:ascii="Times New Roman" w:hAnsi="Times New Roman"/>
          <w:color w:val="000000"/>
          <w:sz w:val="28"/>
          <w:szCs w:val="28"/>
        </w:rPr>
        <w:t> профилактике </w:t>
      </w:r>
      <w:bookmarkStart w:id="2" w:name="YANDEX_18"/>
      <w:bookmarkStart w:id="3" w:name="YANDEX_19"/>
      <w:bookmarkStart w:id="4" w:name="YANDEX_20"/>
      <w:bookmarkEnd w:id="2"/>
      <w:bookmarkEnd w:id="3"/>
      <w:bookmarkEnd w:id="4"/>
      <w:r>
        <w:rPr>
          <w:rFonts w:ascii="Times New Roman" w:hAnsi="Times New Roman"/>
          <w:color w:val="000000"/>
          <w:sz w:val="28"/>
          <w:szCs w:val="28"/>
        </w:rPr>
        <w:t> экстремизма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 также в минимизации </w:t>
      </w:r>
      <w:bookmarkStart w:id="5" w:name="YANDEX_21"/>
      <w:bookmarkEnd w:id="5"/>
      <w:r>
        <w:rPr>
          <w:rFonts w:ascii="Times New Roman" w:hAnsi="Times New Roman"/>
          <w:color w:val="000000"/>
          <w:sz w:val="28"/>
          <w:szCs w:val="28"/>
        </w:rPr>
        <w:t> и  (или) ликвидации последствий проявлений</w:t>
      </w:r>
      <w:bookmarkStart w:id="6" w:name="YANDEX_22"/>
      <w:bookmarkStart w:id="7" w:name="YANDEX_23"/>
      <w:bookmarkEnd w:id="6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8" w:name="YANDEX_24"/>
      <w:bookmarkEnd w:id="8"/>
      <w:r>
        <w:rPr>
          <w:rFonts w:ascii="Times New Roman" w:hAnsi="Times New Roman"/>
          <w:color w:val="000000"/>
          <w:sz w:val="28"/>
          <w:szCs w:val="28"/>
        </w:rPr>
        <w:t> экстремизма  на территории Биазинского сельсовета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Биазинского сельсовета Северного района Новосибирской области </w:t>
      </w:r>
    </w:p>
    <w:p w:rsidR="00CD3142" w:rsidRDefault="00CD3142" w:rsidP="005277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CD3142" w:rsidRPr="00553EF0" w:rsidRDefault="00CD3142" w:rsidP="00CD314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</w:t>
      </w:r>
      <w:bookmarkStart w:id="9" w:name="YANDEX_25"/>
      <w:bookmarkEnd w:id="9"/>
      <w:r>
        <w:rPr>
          <w:rFonts w:ascii="Times New Roman" w:hAnsi="Times New Roman"/>
          <w:color w:val="000000"/>
          <w:sz w:val="28"/>
          <w:szCs w:val="28"/>
        </w:rPr>
        <w:t> программу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 «Комплексные меры противодействия экстремизму, а также минимизации  и  (или) ликвидации последствий проявлений  экстремизма  на территории Биазинского сельсовета Северного района Новосибирской области на 201</w:t>
      </w:r>
      <w:r w:rsidR="006A11DC"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201</w:t>
      </w:r>
      <w:r w:rsidR="006A11DC">
        <w:rPr>
          <w:rFonts w:ascii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гг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bookmarkStart w:id="10" w:name="YANDEX_26"/>
      <w:bookmarkStart w:id="11" w:name="YANDEX_27"/>
      <w:bookmarkStart w:id="12" w:name="YANDEX_28"/>
      <w:bookmarkStart w:id="13" w:name="YANDEX_29"/>
      <w:bookmarkStart w:id="14" w:name="YANDEX_30"/>
      <w:bookmarkStart w:id="15" w:name="YANDEX_31"/>
      <w:bookmarkStart w:id="16" w:name="YANDEX_32"/>
      <w:bookmarkStart w:id="17" w:name="YANDEX_33"/>
      <w:bookmarkStart w:id="18" w:name="YANDEX_34"/>
      <w:bookmarkStart w:id="19" w:name="YANDEX_35"/>
      <w:bookmarkStart w:id="20" w:name="YANDEX_36"/>
      <w:bookmarkStart w:id="21" w:name="YANDEX_3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78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D3142" w:rsidRDefault="00CD3142" w:rsidP="00CD3142">
      <w:pPr>
        <w:spacing w:after="0" w:line="240" w:lineRule="auto"/>
        <w:outlineLvl w:val="1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2.Опубликовать данное постановление в периодическом печатном издании «Вестник Биазинского сельсовета».</w:t>
      </w:r>
    </w:p>
    <w:p w:rsidR="00CD3142" w:rsidRDefault="00CD3142" w:rsidP="00CD3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</w:t>
      </w:r>
      <w:r w:rsidR="006A11DC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6A11DC" w:rsidRDefault="006A11DC" w:rsidP="00CD3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7A5" w:rsidRDefault="005277A5" w:rsidP="00CD3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1DC" w:rsidRDefault="006A11DC" w:rsidP="00CD3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142" w:rsidRDefault="00CD3142" w:rsidP="00CD3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Биазинского сельсовета </w:t>
      </w:r>
    </w:p>
    <w:p w:rsidR="00CD3142" w:rsidRDefault="00CD3142" w:rsidP="00CD3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6A11DC">
        <w:rPr>
          <w:rFonts w:ascii="Times New Roman" w:hAnsi="Times New Roman"/>
          <w:sz w:val="28"/>
          <w:szCs w:val="28"/>
        </w:rPr>
        <w:t xml:space="preserve">                      Ю.В.Гришмановский</w:t>
      </w:r>
    </w:p>
    <w:p w:rsidR="00174FBB" w:rsidRDefault="00174FBB" w:rsidP="004578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77A5" w:rsidRDefault="005277A5" w:rsidP="004578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7C79" w:rsidRPr="00187C79" w:rsidRDefault="00187C79" w:rsidP="004578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C79">
        <w:rPr>
          <w:rFonts w:ascii="Times New Roman" w:hAnsi="Times New Roman"/>
          <w:sz w:val="28"/>
          <w:szCs w:val="28"/>
        </w:rPr>
        <w:lastRenderedPageBreak/>
        <w:t>«Согласовано»</w:t>
      </w:r>
    </w:p>
    <w:p w:rsidR="00187C79" w:rsidRPr="00187C79" w:rsidRDefault="00187C79" w:rsidP="0045785D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187C79">
        <w:rPr>
          <w:rFonts w:ascii="Times New Roman" w:eastAsia="Calibri" w:hAnsi="Times New Roman"/>
          <w:lang w:eastAsia="en-US"/>
        </w:rPr>
        <w:t xml:space="preserve">   МКУК «Биазинский СДК»  </w:t>
      </w:r>
    </w:p>
    <w:p w:rsidR="00187C79" w:rsidRPr="00187C79" w:rsidRDefault="00187C79" w:rsidP="0045785D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187C79">
        <w:rPr>
          <w:rFonts w:ascii="Times New Roman" w:eastAsia="Calibri" w:hAnsi="Times New Roman"/>
          <w:lang w:eastAsia="en-US"/>
        </w:rPr>
        <w:t xml:space="preserve">   __________ директор А.А.Петухов</w:t>
      </w:r>
    </w:p>
    <w:p w:rsidR="00187C79" w:rsidRPr="00187C79" w:rsidRDefault="00187C79" w:rsidP="0045785D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187C79">
        <w:rPr>
          <w:rFonts w:ascii="Times New Roman" w:eastAsia="Calibri" w:hAnsi="Times New Roman"/>
          <w:lang w:eastAsia="en-US"/>
        </w:rPr>
        <w:t xml:space="preserve">  «___»________201</w:t>
      </w:r>
      <w:r w:rsidR="000351E3">
        <w:rPr>
          <w:rFonts w:ascii="Times New Roman" w:eastAsia="Calibri" w:hAnsi="Times New Roman"/>
          <w:lang w:eastAsia="en-US"/>
        </w:rPr>
        <w:t>7</w:t>
      </w:r>
      <w:r w:rsidRPr="00187C79">
        <w:rPr>
          <w:rFonts w:ascii="Times New Roman" w:eastAsia="Calibri" w:hAnsi="Times New Roman"/>
          <w:lang w:eastAsia="en-US"/>
        </w:rPr>
        <w:t xml:space="preserve"> год</w:t>
      </w:r>
    </w:p>
    <w:p w:rsidR="00187C79" w:rsidRPr="00187C79" w:rsidRDefault="00187C79" w:rsidP="0045785D">
      <w:pPr>
        <w:tabs>
          <w:tab w:val="left" w:pos="5535"/>
        </w:tabs>
        <w:spacing w:after="0" w:line="240" w:lineRule="auto"/>
        <w:jc w:val="right"/>
        <w:rPr>
          <w:rFonts w:ascii="Times New Roman" w:eastAsia="Calibri" w:hAnsi="Times New Roman"/>
          <w:sz w:val="28"/>
          <w:lang w:eastAsia="en-US"/>
        </w:rPr>
      </w:pPr>
      <w:r w:rsidRPr="00187C79">
        <w:rPr>
          <w:rFonts w:ascii="Times New Roman" w:eastAsia="Calibri" w:hAnsi="Times New Roman"/>
          <w:sz w:val="28"/>
          <w:lang w:eastAsia="en-US"/>
        </w:rPr>
        <w:t>«Согласовано»</w:t>
      </w:r>
    </w:p>
    <w:p w:rsidR="00187C79" w:rsidRPr="00187C79" w:rsidRDefault="00187C79" w:rsidP="0045785D">
      <w:pPr>
        <w:tabs>
          <w:tab w:val="left" w:pos="5535"/>
        </w:tabs>
        <w:spacing w:after="0" w:line="240" w:lineRule="auto"/>
        <w:jc w:val="right"/>
        <w:rPr>
          <w:rFonts w:ascii="Times New Roman" w:eastAsia="Calibri" w:hAnsi="Times New Roman"/>
          <w:sz w:val="24"/>
          <w:lang w:eastAsia="en-US"/>
        </w:rPr>
      </w:pPr>
      <w:r w:rsidRPr="00187C79">
        <w:rPr>
          <w:rFonts w:ascii="Times New Roman" w:eastAsia="Calibri" w:hAnsi="Times New Roman"/>
          <w:sz w:val="24"/>
          <w:lang w:eastAsia="en-US"/>
        </w:rPr>
        <w:t>МКОУ «Биазинская школа-интернат»</w:t>
      </w:r>
    </w:p>
    <w:p w:rsidR="00187C79" w:rsidRPr="00187C79" w:rsidRDefault="00187C79" w:rsidP="0045785D">
      <w:pPr>
        <w:tabs>
          <w:tab w:val="left" w:pos="5535"/>
        </w:tabs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187C79">
        <w:rPr>
          <w:rFonts w:ascii="Times New Roman" w:eastAsia="Calibri" w:hAnsi="Times New Roman"/>
          <w:sz w:val="24"/>
          <w:lang w:eastAsia="en-US"/>
        </w:rPr>
        <w:t>________и.о</w:t>
      </w:r>
      <w:proofErr w:type="gramStart"/>
      <w:r w:rsidRPr="00187C79">
        <w:rPr>
          <w:rFonts w:ascii="Times New Roman" w:eastAsia="Calibri" w:hAnsi="Times New Roman"/>
          <w:sz w:val="24"/>
          <w:lang w:eastAsia="en-US"/>
        </w:rPr>
        <w:t>.д</w:t>
      </w:r>
      <w:proofErr w:type="gramEnd"/>
      <w:r w:rsidRPr="00187C79">
        <w:rPr>
          <w:rFonts w:ascii="Times New Roman" w:eastAsia="Calibri" w:hAnsi="Times New Roman"/>
          <w:sz w:val="24"/>
          <w:lang w:eastAsia="en-US"/>
        </w:rPr>
        <w:t>иректора С.А.Зиновенко</w:t>
      </w:r>
    </w:p>
    <w:p w:rsidR="00187C79" w:rsidRPr="000351E3" w:rsidRDefault="00187C79" w:rsidP="0045785D">
      <w:pPr>
        <w:tabs>
          <w:tab w:val="left" w:pos="5535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  <w:r w:rsidRPr="00187C79">
        <w:rPr>
          <w:rFonts w:ascii="Times New Roman" w:eastAsia="Calibri" w:hAnsi="Times New Roman"/>
          <w:lang w:eastAsia="en-US"/>
        </w:rPr>
        <w:t>«____»_________201</w:t>
      </w:r>
      <w:r w:rsidR="000351E3">
        <w:rPr>
          <w:rFonts w:ascii="Times New Roman" w:eastAsia="Calibri" w:hAnsi="Times New Roman"/>
          <w:lang w:eastAsia="en-US"/>
        </w:rPr>
        <w:t>7</w:t>
      </w:r>
      <w:r w:rsidRPr="00187C79">
        <w:rPr>
          <w:rFonts w:ascii="Times New Roman" w:eastAsia="Calibri" w:hAnsi="Times New Roman"/>
          <w:lang w:eastAsia="en-US"/>
        </w:rPr>
        <w:t xml:space="preserve"> год</w:t>
      </w:r>
    </w:p>
    <w:p w:rsidR="002D5157" w:rsidRDefault="002D5157" w:rsidP="000351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Паспорт программы</w:t>
      </w:r>
    </w:p>
    <w:p w:rsidR="000351E3" w:rsidRPr="000351E3" w:rsidRDefault="000351E3" w:rsidP="000351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704"/>
      </w:tblGrid>
      <w:tr w:rsidR="002D5157" w:rsidRPr="0046238D" w:rsidTr="002D515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C841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1.Наименование муниципальной 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6310A4" w:rsidP="00C841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bCs/>
                <w:sz w:val="24"/>
                <w:szCs w:val="28"/>
              </w:rPr>
              <w:t>Комплексные меры противодействия     экстремизму, а также минимизации  и  (или) ликвидации последствий проявлений   экстремизма  на территории Биазинского сельсовета Северного района Новосибирской области на 2017 – 2019 гг.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t xml:space="preserve"> (далее - программа).</w:t>
            </w:r>
          </w:p>
        </w:tc>
      </w:tr>
      <w:tr w:rsidR="002D5157" w:rsidRPr="0046238D" w:rsidTr="002D515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C841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2.Основание разработки 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46238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6238D">
              <w:rPr>
                <w:rFonts w:ascii="Times New Roman" w:hAnsi="Times New Roman"/>
                <w:sz w:val="24"/>
                <w:szCs w:val="28"/>
              </w:rPr>
              <w:t>Федеральный закон Российской Федерации </w:t>
            </w:r>
            <w:hyperlink r:id="rId8" w:history="1">
              <w:r w:rsidRPr="0046238D">
                <w:rPr>
                  <w:rFonts w:ascii="Times New Roman" w:hAnsi="Times New Roman"/>
                  <w:sz w:val="24"/>
                  <w:szCs w:val="28"/>
                </w:rPr>
                <w:t>от 06.10.2003 года N 131-ФЗ "Об общих принципах организации местного самоуправления в Российской Федерации"</w:t>
              </w:r>
            </w:hyperlink>
            <w:r w:rsidRPr="0046238D">
              <w:rPr>
                <w:rFonts w:ascii="Times New Roman" w:hAnsi="Times New Roman"/>
                <w:sz w:val="24"/>
                <w:szCs w:val="28"/>
              </w:rPr>
              <w:t>, Российской Федерации </w:t>
            </w:r>
            <w:hyperlink r:id="rId9" w:history="1">
              <w:r w:rsidRPr="0046238D">
                <w:rPr>
                  <w:rFonts w:ascii="Times New Roman" w:hAnsi="Times New Roman"/>
                  <w:sz w:val="24"/>
                  <w:szCs w:val="28"/>
                </w:rPr>
                <w:t>от 25.07.2002 года N 114-ФЗ "О противодействии экстремистской деятельности"</w:t>
              </w:r>
            </w:hyperlink>
            <w:r w:rsidRPr="0046238D">
              <w:rPr>
                <w:rFonts w:ascii="Times New Roman" w:hAnsi="Times New Roman"/>
                <w:sz w:val="24"/>
                <w:szCs w:val="28"/>
              </w:rPr>
              <w:t>, </w:t>
            </w:r>
            <w:hyperlink r:id="rId10" w:history="1">
              <w:r w:rsidRPr="0046238D">
                <w:rPr>
                  <w:rFonts w:ascii="Times New Roman" w:hAnsi="Times New Roman"/>
                  <w:sz w:val="24"/>
                  <w:szCs w:val="28"/>
                </w:rPr>
                <w:t>Указ президента Российской Федерации от 15.02.2006 года N 116 "О мерах по противодействию терроризму"</w:t>
              </w:r>
            </w:hyperlink>
            <w:r w:rsidRPr="0046238D">
              <w:rPr>
                <w:rFonts w:ascii="Times New Roman" w:hAnsi="Times New Roman"/>
                <w:sz w:val="24"/>
                <w:szCs w:val="28"/>
              </w:rPr>
              <w:t>, </w:t>
            </w:r>
            <w:hyperlink r:id="rId11" w:history="1">
              <w:r w:rsidRPr="0046238D">
                <w:rPr>
                  <w:rFonts w:ascii="Times New Roman" w:hAnsi="Times New Roman"/>
                  <w:sz w:val="24"/>
                  <w:szCs w:val="28"/>
                </w:rPr>
                <w:t>Указ президента Российской Федерации от 12.05.2009 года N 537 "Стратегия национальной безопасности Российской Федерации до 2020 года</w:t>
              </w:r>
              <w:proofErr w:type="gramEnd"/>
              <w:r w:rsidRPr="0046238D">
                <w:rPr>
                  <w:rFonts w:ascii="Times New Roman" w:hAnsi="Times New Roman"/>
                  <w:sz w:val="24"/>
                  <w:szCs w:val="28"/>
                </w:rPr>
                <w:t>"</w:t>
              </w:r>
            </w:hyperlink>
            <w:r w:rsidRPr="0046238D">
              <w:rPr>
                <w:rFonts w:ascii="Times New Roman" w:hAnsi="Times New Roman"/>
                <w:sz w:val="24"/>
                <w:szCs w:val="28"/>
              </w:rPr>
              <w:t>, Устав муниципального образования</w:t>
            </w:r>
          </w:p>
        </w:tc>
      </w:tr>
      <w:tr w:rsidR="002D5157" w:rsidRPr="0046238D" w:rsidTr="002D515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C841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3.Разработчик 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92563B" w:rsidP="0092563B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Администрация Биазинского сельсовета Северного района Новосибирской области</w:t>
            </w:r>
          </w:p>
        </w:tc>
      </w:tr>
      <w:tr w:rsidR="002D5157" w:rsidRPr="0046238D" w:rsidTr="00CC5BA5">
        <w:trPr>
          <w:trHeight w:val="3543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C841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4.Основные цели 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F23" w:rsidRPr="0046238D" w:rsidRDefault="00B81F23" w:rsidP="00B8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 xml:space="preserve">- противодействие </w:t>
            </w:r>
            <w:bookmarkStart w:id="22" w:name="YANDEX_91"/>
            <w:bookmarkEnd w:id="22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  экстремизму  </w:t>
            </w:r>
            <w:bookmarkStart w:id="23" w:name="YANDEX_94"/>
            <w:bookmarkEnd w:id="23"/>
            <w:r w:rsidRPr="0046238D">
              <w:rPr>
                <w:rFonts w:ascii="Times New Roman" w:hAnsi="Times New Roman"/>
                <w:sz w:val="24"/>
                <w:szCs w:val="28"/>
              </w:rPr>
              <w:t> и  защит</w:t>
            </w:r>
            <w:r w:rsidR="001E7A0C" w:rsidRPr="0046238D">
              <w:rPr>
                <w:rFonts w:ascii="Times New Roman" w:hAnsi="Times New Roman"/>
                <w:sz w:val="24"/>
                <w:szCs w:val="28"/>
              </w:rPr>
              <w:t xml:space="preserve">а жизни граждан, проживающих на </w:t>
            </w:r>
            <w:proofErr w:type="gramStart"/>
            <w:r w:rsidRPr="0046238D">
              <w:rPr>
                <w:rFonts w:ascii="Times New Roman" w:hAnsi="Times New Roman"/>
                <w:sz w:val="24"/>
                <w:szCs w:val="28"/>
              </w:rPr>
              <w:t>-у</w:t>
            </w:r>
            <w:proofErr w:type="gramEnd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меньшение проявлений </w:t>
            </w:r>
            <w:bookmarkStart w:id="24" w:name="YANDEX_98"/>
            <w:bookmarkEnd w:id="24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 экстремизма  </w:t>
            </w:r>
            <w:bookmarkStart w:id="25" w:name="YANDEX_99"/>
            <w:bookmarkEnd w:id="25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 и  негативного отношения к лицам других национальностей </w:t>
            </w:r>
            <w:bookmarkStart w:id="26" w:name="YANDEX_100"/>
            <w:bookmarkEnd w:id="26"/>
            <w:r w:rsidRPr="0046238D">
              <w:rPr>
                <w:rFonts w:ascii="Times New Roman" w:hAnsi="Times New Roman"/>
                <w:sz w:val="24"/>
                <w:szCs w:val="28"/>
              </w:rPr>
              <w:t> и  религиозных конфессий;</w:t>
            </w:r>
          </w:p>
          <w:p w:rsidR="00B81F23" w:rsidRPr="0046238D" w:rsidRDefault="00B81F23" w:rsidP="00B8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 xml:space="preserve">-формирование у населения внутренней потребности в толерантном поведении к людям других национальностей </w:t>
            </w:r>
            <w:bookmarkStart w:id="27" w:name="YANDEX_101"/>
            <w:bookmarkEnd w:id="27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 и  религиозных конфессий на основе ценностей многонационального российского общества, культурного самосознания, принципов соблюдения прав </w:t>
            </w:r>
            <w:bookmarkStart w:id="28" w:name="YANDEX_102"/>
            <w:bookmarkEnd w:id="28"/>
            <w:r w:rsidRPr="0046238D">
              <w:rPr>
                <w:rFonts w:ascii="Times New Roman" w:hAnsi="Times New Roman"/>
                <w:sz w:val="24"/>
                <w:szCs w:val="28"/>
              </w:rPr>
              <w:t> и  свобод человека;</w:t>
            </w:r>
          </w:p>
          <w:p w:rsidR="002D5157" w:rsidRPr="00CC5BA5" w:rsidRDefault="00B81F23" w:rsidP="00CC5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 xml:space="preserve">-формирование толерантности </w:t>
            </w:r>
            <w:bookmarkStart w:id="29" w:name="YANDEX_103"/>
            <w:bookmarkEnd w:id="29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 и  межэтнической культуры в молодежной среде, </w:t>
            </w:r>
            <w:bookmarkStart w:id="30" w:name="YANDEX_104"/>
            <w:bookmarkEnd w:id="30"/>
            <w:r w:rsidRPr="0046238D">
              <w:rPr>
                <w:rFonts w:ascii="Times New Roman" w:hAnsi="Times New Roman"/>
                <w:sz w:val="24"/>
                <w:szCs w:val="28"/>
              </w:rPr>
              <w:t> профилактика  агрессивного поведения.</w:t>
            </w:r>
          </w:p>
        </w:tc>
      </w:tr>
      <w:tr w:rsidR="002D5157" w:rsidRPr="0046238D" w:rsidTr="002D515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C841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5.Основные задачи 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C841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 xml:space="preserve">-информирование населения муниципального образования по вопросам </w:t>
            </w:r>
            <w:r w:rsidR="00873283" w:rsidRPr="004623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214E2" w:rsidRPr="0046238D">
              <w:rPr>
                <w:rFonts w:ascii="Times New Roman" w:hAnsi="Times New Roman"/>
                <w:sz w:val="24"/>
                <w:szCs w:val="28"/>
              </w:rPr>
              <w:t xml:space="preserve"> экстремизм</w:t>
            </w:r>
            <w:r w:rsidR="00873283" w:rsidRPr="0046238D">
              <w:rPr>
                <w:rFonts w:ascii="Times New Roman" w:hAnsi="Times New Roman"/>
                <w:sz w:val="24"/>
                <w:szCs w:val="28"/>
              </w:rPr>
              <w:t>а</w:t>
            </w:r>
            <w:r w:rsidR="00D214E2" w:rsidRPr="0046238D">
              <w:rPr>
                <w:rFonts w:ascii="Times New Roman" w:hAnsi="Times New Roman"/>
                <w:sz w:val="24"/>
                <w:szCs w:val="28"/>
              </w:rPr>
              <w:t>;</w:t>
            </w:r>
            <w:proofErr w:type="gramStart"/>
            <w:r w:rsidR="00D214E2" w:rsidRPr="0046238D">
              <w:rPr>
                <w:rFonts w:ascii="Times New Roman" w:hAnsi="Times New Roman"/>
                <w:sz w:val="24"/>
                <w:szCs w:val="28"/>
              </w:rPr>
              <w:br/>
            </w:r>
            <w:r w:rsidRPr="0046238D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 w:rsidRPr="0046238D">
              <w:rPr>
                <w:rFonts w:ascii="Times New Roman" w:hAnsi="Times New Roman"/>
                <w:sz w:val="24"/>
                <w:szCs w:val="28"/>
              </w:rPr>
              <w:t>содействие правоохранительным органам в выявлении правонарушений и преступлений данной категории, а та</w:t>
            </w:r>
            <w:r w:rsidR="00D214E2" w:rsidRPr="0046238D">
              <w:rPr>
                <w:rFonts w:ascii="Times New Roman" w:hAnsi="Times New Roman"/>
                <w:sz w:val="24"/>
                <w:szCs w:val="28"/>
              </w:rPr>
              <w:t>кже ликвидации их последствий;</w:t>
            </w:r>
            <w:r w:rsidR="00D214E2" w:rsidRPr="0046238D">
              <w:rPr>
                <w:rFonts w:ascii="Times New Roman" w:hAnsi="Times New Roman"/>
                <w:sz w:val="24"/>
                <w:szCs w:val="28"/>
              </w:rPr>
              <w:br/>
            </w:r>
            <w:r w:rsidRPr="0046238D">
              <w:rPr>
                <w:rFonts w:ascii="Times New Roman" w:hAnsi="Times New Roman"/>
                <w:sz w:val="24"/>
                <w:szCs w:val="28"/>
              </w:rPr>
              <w:t>-пропаганда толерантного поведения к людям других национальн</w:t>
            </w:r>
            <w:r w:rsidR="00D214E2" w:rsidRPr="0046238D">
              <w:rPr>
                <w:rFonts w:ascii="Times New Roman" w:hAnsi="Times New Roman"/>
                <w:sz w:val="24"/>
                <w:szCs w:val="28"/>
              </w:rPr>
              <w:t>остей и религиозных конфессий;</w:t>
            </w:r>
            <w:r w:rsidR="00D214E2" w:rsidRPr="0046238D">
              <w:rPr>
                <w:rFonts w:ascii="Times New Roman" w:hAnsi="Times New Roman"/>
                <w:sz w:val="24"/>
                <w:szCs w:val="28"/>
              </w:rPr>
              <w:br/>
            </w:r>
            <w:r w:rsidRPr="0046238D">
              <w:rPr>
                <w:rFonts w:ascii="Times New Roman" w:hAnsi="Times New Roman"/>
                <w:sz w:val="24"/>
                <w:szCs w:val="28"/>
              </w:rPr>
              <w:t xml:space="preserve">-организация воспитательной работы среди детей и молодежи, направленная на устранение причин и условий, способствующих совершению действий экстремистского </w:t>
            </w:r>
            <w:r w:rsidRPr="0046238D">
              <w:rPr>
                <w:rFonts w:ascii="Times New Roman" w:hAnsi="Times New Roman"/>
                <w:sz w:val="24"/>
                <w:szCs w:val="28"/>
              </w:rPr>
              <w:lastRenderedPageBreak/>
              <w:t>характера;</w:t>
            </w:r>
          </w:p>
        </w:tc>
      </w:tr>
      <w:tr w:rsidR="002D5157" w:rsidRPr="0046238D" w:rsidTr="002D515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974A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lastRenderedPageBreak/>
              <w:t>6.Сроки реализации 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D214E2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201</w:t>
            </w:r>
            <w:r w:rsidR="00D214E2" w:rsidRPr="0046238D">
              <w:rPr>
                <w:rFonts w:ascii="Times New Roman" w:hAnsi="Times New Roman"/>
                <w:sz w:val="24"/>
                <w:szCs w:val="28"/>
              </w:rPr>
              <w:t>7</w:t>
            </w:r>
            <w:r w:rsidRPr="0046238D">
              <w:rPr>
                <w:rFonts w:ascii="Times New Roman" w:hAnsi="Times New Roman"/>
                <w:sz w:val="24"/>
                <w:szCs w:val="28"/>
              </w:rPr>
              <w:t>-201</w:t>
            </w:r>
            <w:r w:rsidR="00D214E2" w:rsidRPr="0046238D">
              <w:rPr>
                <w:rFonts w:ascii="Times New Roman" w:hAnsi="Times New Roman"/>
                <w:sz w:val="24"/>
                <w:szCs w:val="28"/>
              </w:rPr>
              <w:t>9</w:t>
            </w:r>
            <w:r w:rsidRPr="0046238D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  <w:proofErr w:type="gramStart"/>
            <w:r w:rsidRPr="0046238D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46238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2D5157" w:rsidRPr="0046238D" w:rsidTr="002D515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C841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7.Исполнители 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3E3953" w:rsidP="002D515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Администрация Биазинского сельсовета Северного района Новосибирской области</w:t>
            </w:r>
            <w:proofErr w:type="gramStart"/>
            <w:r w:rsidRPr="0046238D">
              <w:rPr>
                <w:rFonts w:ascii="Times New Roman" w:hAnsi="Times New Roman"/>
                <w:sz w:val="24"/>
                <w:szCs w:val="28"/>
              </w:rPr>
              <w:t>,М</w:t>
            </w:r>
            <w:proofErr w:type="gramEnd"/>
            <w:r w:rsidRPr="0046238D">
              <w:rPr>
                <w:rFonts w:ascii="Times New Roman" w:hAnsi="Times New Roman"/>
                <w:sz w:val="24"/>
                <w:szCs w:val="28"/>
              </w:rPr>
              <w:t>КУК «Биазинский СДК»</w:t>
            </w:r>
            <w:r w:rsidR="009928CE" w:rsidRPr="0046238D">
              <w:rPr>
                <w:rFonts w:ascii="Times New Roman" w:hAnsi="Times New Roman"/>
                <w:sz w:val="24"/>
                <w:szCs w:val="28"/>
              </w:rPr>
              <w:t>,МКОУ Биазинская школа-интернат</w:t>
            </w:r>
          </w:p>
        </w:tc>
      </w:tr>
      <w:tr w:rsidR="002D5157" w:rsidRPr="0046238D" w:rsidTr="002D515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974A40">
            <w:pPr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8.Источники финансирования 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9928CE" w:rsidP="007710D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  <w:proofErr w:type="gramStart"/>
            <w:r w:rsidR="002D5157" w:rsidRPr="0046238D">
              <w:rPr>
                <w:rFonts w:ascii="Times New Roman" w:hAnsi="Times New Roman"/>
                <w:sz w:val="24"/>
                <w:szCs w:val="28"/>
              </w:rPr>
              <w:br/>
              <w:t>В</w:t>
            </w:r>
            <w:proofErr w:type="gramEnd"/>
            <w:r w:rsidR="002D5157" w:rsidRPr="0046238D">
              <w:rPr>
                <w:rFonts w:ascii="Times New Roman" w:hAnsi="Times New Roman"/>
                <w:sz w:val="24"/>
                <w:szCs w:val="28"/>
              </w:rPr>
              <w:t xml:space="preserve">сего за период </w:t>
            </w:r>
            <w:r w:rsidR="00844280" w:rsidRPr="0046238D">
              <w:rPr>
                <w:rFonts w:ascii="Times New Roman" w:hAnsi="Times New Roman"/>
                <w:sz w:val="24"/>
                <w:szCs w:val="28"/>
              </w:rPr>
              <w:t>–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t> </w:t>
            </w:r>
            <w:r w:rsidR="007710D7">
              <w:rPr>
                <w:rFonts w:ascii="Times New Roman" w:hAnsi="Times New Roman"/>
                <w:sz w:val="24"/>
                <w:szCs w:val="28"/>
              </w:rPr>
              <w:t>4</w:t>
            </w:r>
            <w:r w:rsidR="00844280" w:rsidRPr="0046238D">
              <w:rPr>
                <w:rFonts w:ascii="Times New Roman" w:hAnsi="Times New Roman"/>
                <w:sz w:val="24"/>
                <w:szCs w:val="28"/>
              </w:rPr>
              <w:t>5</w:t>
            </w:r>
            <w:r w:rsidR="008169C2" w:rsidRPr="0046238D">
              <w:rPr>
                <w:rFonts w:ascii="Times New Roman" w:hAnsi="Times New Roman"/>
                <w:sz w:val="24"/>
                <w:szCs w:val="28"/>
              </w:rPr>
              <w:t>00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t xml:space="preserve"> тыс. руб.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br/>
              <w:t>201</w:t>
            </w:r>
            <w:r w:rsidRPr="0046238D">
              <w:rPr>
                <w:rFonts w:ascii="Times New Roman" w:hAnsi="Times New Roman"/>
                <w:sz w:val="24"/>
                <w:szCs w:val="28"/>
              </w:rPr>
              <w:t>7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t xml:space="preserve"> г.-</w:t>
            </w:r>
            <w:r w:rsidR="00533E3B" w:rsidRPr="004623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710D7">
              <w:rPr>
                <w:rFonts w:ascii="Times New Roman" w:hAnsi="Times New Roman"/>
                <w:sz w:val="24"/>
                <w:szCs w:val="28"/>
              </w:rPr>
              <w:t>1</w:t>
            </w:r>
            <w:r w:rsidR="008169C2" w:rsidRPr="0046238D">
              <w:rPr>
                <w:rFonts w:ascii="Times New Roman" w:hAnsi="Times New Roman"/>
                <w:sz w:val="24"/>
                <w:szCs w:val="28"/>
              </w:rPr>
              <w:t>500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t xml:space="preserve"> руб.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br/>
              <w:t>201</w:t>
            </w:r>
            <w:r w:rsidR="00522D53" w:rsidRPr="0046238D">
              <w:rPr>
                <w:rFonts w:ascii="Times New Roman" w:hAnsi="Times New Roman"/>
                <w:sz w:val="24"/>
                <w:szCs w:val="28"/>
              </w:rPr>
              <w:t>8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t xml:space="preserve"> г. -</w:t>
            </w:r>
            <w:r w:rsidR="007710D7">
              <w:rPr>
                <w:rFonts w:ascii="Times New Roman" w:hAnsi="Times New Roman"/>
                <w:sz w:val="24"/>
                <w:szCs w:val="28"/>
              </w:rPr>
              <w:t>1</w:t>
            </w:r>
            <w:r w:rsidR="008169C2" w:rsidRPr="0046238D">
              <w:rPr>
                <w:rFonts w:ascii="Times New Roman" w:hAnsi="Times New Roman"/>
                <w:sz w:val="24"/>
                <w:szCs w:val="28"/>
              </w:rPr>
              <w:t>500</w:t>
            </w:r>
            <w:r w:rsidR="00533E3B" w:rsidRPr="004623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t>руб.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br/>
              <w:t>201</w:t>
            </w:r>
            <w:r w:rsidR="00FF2872">
              <w:rPr>
                <w:rFonts w:ascii="Times New Roman" w:hAnsi="Times New Roman"/>
                <w:sz w:val="24"/>
                <w:szCs w:val="28"/>
              </w:rPr>
              <w:t>9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t xml:space="preserve"> г. -</w:t>
            </w:r>
            <w:r w:rsidR="007710D7">
              <w:rPr>
                <w:rFonts w:ascii="Times New Roman" w:hAnsi="Times New Roman"/>
                <w:sz w:val="24"/>
                <w:szCs w:val="28"/>
              </w:rPr>
              <w:t>1</w:t>
            </w:r>
            <w:r w:rsidR="008169C2" w:rsidRPr="0046238D">
              <w:rPr>
                <w:rFonts w:ascii="Times New Roman" w:hAnsi="Times New Roman"/>
                <w:sz w:val="24"/>
                <w:szCs w:val="28"/>
              </w:rPr>
              <w:t>500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t xml:space="preserve"> руб.</w:t>
            </w:r>
          </w:p>
        </w:tc>
      </w:tr>
      <w:tr w:rsidR="002D5157" w:rsidRPr="0046238D" w:rsidTr="002D5157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2D51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EA13A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Размер, расходуемых средств на реализацию программы, может уточняться и кор</w:t>
            </w:r>
            <w:r w:rsidR="00EA13A7" w:rsidRPr="0046238D">
              <w:rPr>
                <w:rFonts w:ascii="Times New Roman" w:hAnsi="Times New Roman"/>
                <w:sz w:val="24"/>
                <w:szCs w:val="28"/>
              </w:rPr>
              <w:t>ректироваться.</w:t>
            </w:r>
          </w:p>
        </w:tc>
      </w:tr>
      <w:tr w:rsidR="002D5157" w:rsidRPr="0046238D" w:rsidTr="002D515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C841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9.Ожидаемые конечные результаты реализации 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13A7" w:rsidRPr="0046238D" w:rsidRDefault="00EA13A7" w:rsidP="00066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 xml:space="preserve">совершенствование форм </w:t>
            </w:r>
            <w:bookmarkStart w:id="31" w:name="YANDEX_113"/>
            <w:bookmarkEnd w:id="31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 и  методов работы органов местного самоуправления, организаций, находящихся на территории муниципального образования по </w:t>
            </w:r>
            <w:bookmarkStart w:id="32" w:name="YANDEX_114"/>
            <w:bookmarkEnd w:id="32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 профилактике  </w:t>
            </w:r>
            <w:bookmarkStart w:id="33" w:name="YANDEX_115"/>
            <w:bookmarkEnd w:id="33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  экстремизма, проявлений ксенофобии, национальной </w:t>
            </w:r>
            <w:bookmarkStart w:id="34" w:name="YANDEX_118"/>
            <w:bookmarkEnd w:id="34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 и  рассовой нетерпимости, противодействию этнической дискриминации на территории </w:t>
            </w:r>
            <w:bookmarkStart w:id="35" w:name="YANDEX_119"/>
            <w:bookmarkEnd w:id="35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 муниципального  </w:t>
            </w:r>
            <w:bookmarkStart w:id="36" w:name="YANDEX_120"/>
            <w:bookmarkEnd w:id="36"/>
            <w:r w:rsidRPr="0046238D">
              <w:rPr>
                <w:rFonts w:ascii="Times New Roman" w:hAnsi="Times New Roman"/>
                <w:sz w:val="24"/>
                <w:szCs w:val="28"/>
              </w:rPr>
              <w:t> образования;</w:t>
            </w:r>
          </w:p>
          <w:p w:rsidR="00EA13A7" w:rsidRPr="0046238D" w:rsidRDefault="00EA13A7" w:rsidP="000666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 xml:space="preserve">-распространение культуры интернационализма, согласия, национальной и религиозной терпимости в среде учащихся общеобразовательных, средних учебных заведений; </w:t>
            </w:r>
          </w:p>
          <w:p w:rsidR="00EA13A7" w:rsidRPr="0046238D" w:rsidRDefault="00EA13A7" w:rsidP="000666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-гармонизация межнациональных отношений, повышение уровня этносоциальной комфортности;</w:t>
            </w:r>
          </w:p>
          <w:p w:rsidR="00EA13A7" w:rsidRPr="0046238D" w:rsidRDefault="00EA13A7" w:rsidP="000666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>-укрепление и культивирование в молодежной среде атмосферы межэтнического согласия и толерантности;</w:t>
            </w:r>
            <w:proofErr w:type="gramStart"/>
            <w:r w:rsidRPr="0046238D">
              <w:rPr>
                <w:rFonts w:ascii="Times New Roman" w:hAnsi="Times New Roman"/>
                <w:sz w:val="24"/>
                <w:szCs w:val="28"/>
              </w:rPr>
              <w:br/>
              <w:t>-</w:t>
            </w:r>
            <w:proofErr w:type="gramEnd"/>
            <w:r w:rsidRPr="0046238D">
              <w:rPr>
                <w:rFonts w:ascii="Times New Roman" w:hAnsi="Times New Roman"/>
                <w:sz w:val="24"/>
                <w:szCs w:val="28"/>
              </w:rPr>
              <w:t>недопущение создания и деятельности националистических экстремистских молодежных группировок;</w:t>
            </w:r>
          </w:p>
          <w:p w:rsidR="002D5157" w:rsidRPr="0046238D" w:rsidRDefault="00EA13A7" w:rsidP="000666EA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 xml:space="preserve">-формирование единого информационного пространства для пропаганды на территории </w:t>
            </w:r>
            <w:bookmarkStart w:id="37" w:name="YANDEX_121"/>
            <w:bookmarkEnd w:id="37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 муниципального  </w:t>
            </w:r>
            <w:bookmarkStart w:id="38" w:name="YANDEX_122"/>
            <w:bookmarkEnd w:id="38"/>
            <w:r w:rsidRPr="0046238D">
              <w:rPr>
                <w:rFonts w:ascii="Times New Roman" w:hAnsi="Times New Roman"/>
                <w:sz w:val="24"/>
                <w:szCs w:val="28"/>
              </w:rPr>
              <w:t> образования  идей толерантности, гражданской солидарности, уважения к другим культурам</w:t>
            </w:r>
            <w:r w:rsidR="002D5157" w:rsidRPr="0046238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2D5157" w:rsidRPr="0046238D" w:rsidTr="002D515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C841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238D">
              <w:rPr>
                <w:rFonts w:ascii="Times New Roman" w:hAnsi="Times New Roman"/>
                <w:sz w:val="24"/>
                <w:szCs w:val="28"/>
              </w:rPr>
              <w:t xml:space="preserve">10. Система организации </w:t>
            </w:r>
            <w:proofErr w:type="gramStart"/>
            <w:r w:rsidRPr="0046238D">
              <w:rPr>
                <w:rFonts w:ascii="Times New Roman" w:hAnsi="Times New Roman"/>
                <w:sz w:val="24"/>
                <w:szCs w:val="28"/>
              </w:rPr>
              <w:t>контроля за</w:t>
            </w:r>
            <w:proofErr w:type="gramEnd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 исполнением программы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157" w:rsidRPr="0046238D" w:rsidRDefault="002D5157" w:rsidP="00C841E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6238D">
              <w:rPr>
                <w:rFonts w:ascii="Times New Roman" w:hAnsi="Times New Roman"/>
                <w:sz w:val="24"/>
                <w:szCs w:val="28"/>
              </w:rPr>
              <w:t>Контроль за</w:t>
            </w:r>
            <w:proofErr w:type="gramEnd"/>
            <w:r w:rsidRPr="0046238D">
              <w:rPr>
                <w:rFonts w:ascii="Times New Roman" w:hAnsi="Times New Roman"/>
                <w:sz w:val="24"/>
                <w:szCs w:val="28"/>
              </w:rPr>
              <w:t xml:space="preserve"> исполнением программы осуществляет глава </w:t>
            </w:r>
            <w:r w:rsidR="000666EA" w:rsidRPr="0046238D">
              <w:rPr>
                <w:rFonts w:ascii="Times New Roman" w:hAnsi="Times New Roman"/>
                <w:sz w:val="24"/>
                <w:szCs w:val="28"/>
              </w:rPr>
              <w:t>Биазинского сельсовета Северного района Новосибирской области</w:t>
            </w:r>
          </w:p>
        </w:tc>
      </w:tr>
    </w:tbl>
    <w:p w:rsidR="00364A3D" w:rsidRPr="0046238D" w:rsidRDefault="00364A3D">
      <w:pPr>
        <w:rPr>
          <w:rFonts w:ascii="Times New Roman" w:hAnsi="Times New Roman"/>
          <w:sz w:val="24"/>
          <w:szCs w:val="28"/>
        </w:rPr>
      </w:pPr>
    </w:p>
    <w:p w:rsidR="00364A3D" w:rsidRPr="0046238D" w:rsidRDefault="00364A3D">
      <w:pPr>
        <w:rPr>
          <w:rFonts w:ascii="Times New Roman" w:hAnsi="Times New Roman"/>
          <w:sz w:val="24"/>
          <w:szCs w:val="28"/>
        </w:rPr>
      </w:pPr>
    </w:p>
    <w:p w:rsidR="00364A3D" w:rsidRPr="005277A5" w:rsidRDefault="00364A3D">
      <w:pPr>
        <w:rPr>
          <w:rFonts w:ascii="Times New Roman" w:hAnsi="Times New Roman"/>
          <w:sz w:val="28"/>
          <w:szCs w:val="28"/>
        </w:rPr>
      </w:pPr>
    </w:p>
    <w:p w:rsidR="00364A3D" w:rsidRPr="005277A5" w:rsidRDefault="00364A3D">
      <w:pPr>
        <w:rPr>
          <w:rFonts w:ascii="Times New Roman" w:hAnsi="Times New Roman"/>
          <w:sz w:val="28"/>
          <w:szCs w:val="28"/>
        </w:rPr>
      </w:pPr>
    </w:p>
    <w:p w:rsidR="00364A3D" w:rsidRDefault="00364A3D"/>
    <w:p w:rsidR="00364A3D" w:rsidRDefault="00364A3D"/>
    <w:p w:rsidR="00364A3D" w:rsidRDefault="00364A3D"/>
    <w:p w:rsidR="00364A3D" w:rsidRPr="00CE6EDA" w:rsidRDefault="00760FAD" w:rsidP="00760FAD">
      <w:pPr>
        <w:pageBreakBefore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</w:t>
      </w:r>
      <w:r w:rsidR="00CE6EDA" w:rsidRPr="00CE6EDA">
        <w:rPr>
          <w:rFonts w:ascii="Times New Roman" w:hAnsi="Times New Roman"/>
          <w:b/>
          <w:bCs/>
          <w:color w:val="000000"/>
          <w:sz w:val="24"/>
          <w:szCs w:val="24"/>
        </w:rPr>
        <w:t>Мероприятия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915"/>
        <w:gridCol w:w="709"/>
        <w:gridCol w:w="903"/>
        <w:gridCol w:w="798"/>
        <w:gridCol w:w="1417"/>
        <w:gridCol w:w="1701"/>
        <w:gridCol w:w="1417"/>
      </w:tblGrid>
      <w:tr w:rsidR="000C5585" w:rsidRPr="00364A3D" w:rsidTr="00074ED1">
        <w:trPr>
          <w:trHeight w:val="15"/>
        </w:trPr>
        <w:tc>
          <w:tcPr>
            <w:tcW w:w="495" w:type="dxa"/>
            <w:hideMark/>
          </w:tcPr>
          <w:p w:rsidR="00364A3D" w:rsidRPr="00364A3D" w:rsidRDefault="00364A3D" w:rsidP="00364A3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915" w:type="dxa"/>
            <w:hideMark/>
          </w:tcPr>
          <w:p w:rsidR="00364A3D" w:rsidRPr="00364A3D" w:rsidRDefault="00364A3D" w:rsidP="00364A3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709" w:type="dxa"/>
            <w:hideMark/>
          </w:tcPr>
          <w:p w:rsidR="00364A3D" w:rsidRPr="00364A3D" w:rsidRDefault="00364A3D" w:rsidP="00364A3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903" w:type="dxa"/>
            <w:hideMark/>
          </w:tcPr>
          <w:p w:rsidR="00364A3D" w:rsidRPr="00364A3D" w:rsidRDefault="00364A3D" w:rsidP="00364A3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798" w:type="dxa"/>
            <w:hideMark/>
          </w:tcPr>
          <w:p w:rsidR="00364A3D" w:rsidRPr="00364A3D" w:rsidRDefault="00364A3D" w:rsidP="00364A3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417" w:type="dxa"/>
            <w:hideMark/>
          </w:tcPr>
          <w:p w:rsidR="00364A3D" w:rsidRPr="00364A3D" w:rsidRDefault="00364A3D" w:rsidP="00364A3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701" w:type="dxa"/>
            <w:hideMark/>
          </w:tcPr>
          <w:p w:rsidR="00364A3D" w:rsidRPr="00364A3D" w:rsidRDefault="00364A3D" w:rsidP="00364A3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417" w:type="dxa"/>
            <w:hideMark/>
          </w:tcPr>
          <w:p w:rsidR="00364A3D" w:rsidRPr="00364A3D" w:rsidRDefault="00364A3D" w:rsidP="00364A3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D16088" w:rsidRPr="00FF2872" w:rsidTr="00074ED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64A3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N </w:t>
            </w:r>
            <w:proofErr w:type="gramStart"/>
            <w:r w:rsidRPr="00FF2872">
              <w:rPr>
                <w:rFonts w:ascii="Times New Roman" w:hAnsi="Times New Roman"/>
                <w:color w:val="2D2D2D"/>
                <w:sz w:val="24"/>
                <w:szCs w:val="24"/>
              </w:rPr>
              <w:t>п</w:t>
            </w:r>
            <w:proofErr w:type="gramEnd"/>
            <w:r w:rsidRPr="00FF2872">
              <w:rPr>
                <w:rFonts w:ascii="Times New Roman" w:hAnsi="Times New Roman"/>
                <w:color w:val="2D2D2D"/>
                <w:sz w:val="24"/>
                <w:szCs w:val="24"/>
              </w:rPr>
              <w:t>/п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CA562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Сумма затрат на 201</w:t>
            </w:r>
            <w:r w:rsidR="00CA5622">
              <w:rPr>
                <w:rFonts w:ascii="Times New Roman" w:hAnsi="Times New Roman"/>
                <w:sz w:val="24"/>
                <w:szCs w:val="24"/>
              </w:rPr>
              <w:t>7</w:t>
            </w:r>
            <w:r w:rsidRPr="00FF287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CA562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Сумма затрат на 201</w:t>
            </w:r>
            <w:r w:rsidR="00CA5622">
              <w:rPr>
                <w:rFonts w:ascii="Times New Roman" w:hAnsi="Times New Roman"/>
                <w:sz w:val="24"/>
                <w:szCs w:val="24"/>
              </w:rPr>
              <w:t>8</w:t>
            </w:r>
            <w:r w:rsidRPr="00FF287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CA562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Сумма затрат на 201</w:t>
            </w:r>
            <w:r w:rsidR="00CA5622">
              <w:rPr>
                <w:rFonts w:ascii="Times New Roman" w:hAnsi="Times New Roman"/>
                <w:sz w:val="24"/>
                <w:szCs w:val="24"/>
              </w:rPr>
              <w:t>9</w:t>
            </w:r>
            <w:r w:rsidRPr="00FF287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Направления расходов и источники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074ED1" w:rsidRDefault="00364A3D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4ED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D16088" w:rsidRPr="00FF2872" w:rsidTr="00074ED1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6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7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206152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всего в тыс. руб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206152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всего в тыс. руб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20615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всего в тыс. руб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7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7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7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088" w:rsidRPr="00FF2872" w:rsidTr="00074ED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6D7377" w:rsidP="00364A3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6D7377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Организовать подготовку памяток и рекомендаций для учреждений, организаций, расположенных на территории 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7710D7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7377" w:rsidRPr="00FF287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377" w:rsidRPr="00FF2872" w:rsidRDefault="007710D7" w:rsidP="00373F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7377" w:rsidRPr="00FF287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377" w:rsidRPr="00FF2872" w:rsidRDefault="007710D7" w:rsidP="00373F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39" w:name="_GoBack"/>
            <w:bookmarkEnd w:id="39"/>
            <w:r w:rsidR="006D7377" w:rsidRPr="00FF287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6D7377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6D7377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CE6EDA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Е</w:t>
            </w:r>
            <w:r w:rsidR="006D7377" w:rsidRPr="00FF2872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</w:tr>
      <w:tr w:rsidR="00D16088" w:rsidRPr="00FF2872" w:rsidTr="00074ED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026774" w:rsidP="00364A3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  <w:r w:rsidR="000C5585" w:rsidRPr="00FF2872">
              <w:rPr>
                <w:rFonts w:ascii="Times New Roman" w:hAnsi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Информировать граждан о телефонных линиях для сообщения фактов террористической деятельности.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364A3D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6D7377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3D" w:rsidRPr="00FF2872" w:rsidRDefault="00CE6EDA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Е</w:t>
            </w:r>
            <w:r w:rsidR="006D7377" w:rsidRPr="00FF2872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</w:tr>
      <w:tr w:rsidR="00D16088" w:rsidRPr="00FF2872" w:rsidTr="00074ED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377" w:rsidRPr="00FF2872" w:rsidRDefault="006D7377" w:rsidP="0036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377" w:rsidRPr="00FF2872" w:rsidRDefault="006D7377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 xml:space="preserve">Выявлять на территории муниципального </w:t>
            </w:r>
            <w:proofErr w:type="gramStart"/>
            <w:r w:rsidRPr="00FF2872">
              <w:rPr>
                <w:rFonts w:ascii="Times New Roman" w:hAnsi="Times New Roman"/>
                <w:sz w:val="24"/>
                <w:szCs w:val="24"/>
              </w:rPr>
              <w:t>образования фактов распространения информационных материалов экстремистского характера</w:t>
            </w:r>
            <w:proofErr w:type="gramEnd"/>
            <w:r w:rsidRPr="00FF2872">
              <w:rPr>
                <w:rFonts w:ascii="Times New Roman" w:hAnsi="Times New Roman"/>
                <w:sz w:val="24"/>
                <w:szCs w:val="24"/>
              </w:rPr>
              <w:t>. Уведомлять о данных фактах прокуратуру и ОВД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6D7377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6D7377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6D7377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377" w:rsidRPr="00FF2872" w:rsidRDefault="006D7377" w:rsidP="0037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377" w:rsidRPr="00FF2872" w:rsidRDefault="00187359" w:rsidP="0037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377" w:rsidRPr="00FF2872" w:rsidRDefault="00434840" w:rsidP="0037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D16088" w:rsidRPr="00FF2872" w:rsidTr="00074ED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840" w:rsidRPr="00FF2872" w:rsidRDefault="00434840" w:rsidP="0036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840" w:rsidRPr="00FF2872" w:rsidRDefault="0043484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 xml:space="preserve">Проводить социальные исследования в коллективах </w:t>
            </w:r>
            <w:r w:rsidRPr="00FF2872">
              <w:rPr>
                <w:rFonts w:ascii="Times New Roman" w:hAnsi="Times New Roman"/>
                <w:sz w:val="24"/>
                <w:szCs w:val="24"/>
              </w:rPr>
              <w:lastRenderedPageBreak/>
              <w:t>учащихся образовательных учреждений на предмет выявления степени распространения экстремистских идей и настроений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43484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43484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43484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840" w:rsidRPr="00FF2872" w:rsidRDefault="00434840" w:rsidP="0037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840" w:rsidRPr="00FF2872" w:rsidRDefault="0043484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</w:p>
          <w:p w:rsidR="00434840" w:rsidRPr="00FF2872" w:rsidRDefault="0043484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 xml:space="preserve">МКОУ «Биазинская </w:t>
            </w:r>
            <w:r w:rsidRPr="00FF2872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школа-интернат»</w:t>
            </w:r>
          </w:p>
          <w:p w:rsidR="00434840" w:rsidRPr="00FF2872" w:rsidRDefault="0043484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840" w:rsidRPr="00FF2872" w:rsidRDefault="00373F90" w:rsidP="00373F90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 в </w:t>
            </w:r>
            <w:r w:rsidR="00434840" w:rsidRPr="00FF2872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</w:tr>
      <w:tr w:rsidR="00D16088" w:rsidRPr="00FF2872" w:rsidTr="00074ED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840" w:rsidRPr="00FF2872" w:rsidRDefault="00434840" w:rsidP="0036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840" w:rsidRPr="00FF2872" w:rsidRDefault="0043484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Организация и проведение круглых столов, семинаров с привлечением должностных лиц и специалистов по мерам предупредительного характера при угрозах экстремистской направленности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43484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43484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43484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840" w:rsidRPr="00FF2872" w:rsidRDefault="00434840" w:rsidP="0037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840" w:rsidRPr="00FF2872" w:rsidRDefault="0043484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МКУК «Биазинский СДК»</w:t>
            </w:r>
          </w:p>
          <w:p w:rsidR="00434840" w:rsidRPr="00FF2872" w:rsidRDefault="0043484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Администрация Биазинского сельсовета МКОУ «Биазинская общеобразовательная школа-интернат»</w:t>
            </w:r>
          </w:p>
          <w:p w:rsidR="00434840" w:rsidRPr="00FF2872" w:rsidRDefault="0043484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840" w:rsidRPr="00FF2872" w:rsidRDefault="00CE6EDA" w:rsidP="00373F90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Е</w:t>
            </w:r>
            <w:r w:rsidR="00434840" w:rsidRPr="00FF2872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</w:tr>
      <w:tr w:rsidR="00D16088" w:rsidRPr="00FF2872" w:rsidTr="00074ED1">
        <w:trPr>
          <w:trHeight w:val="257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36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Проведение тематических встреч с молодежью с целью профилактики экстремизма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373F9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373F9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373F9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37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МКОУ «Биазинская общеобразовательная школа-интернат»</w:t>
            </w:r>
          </w:p>
          <w:p w:rsidR="00373F90" w:rsidRPr="00FF2872" w:rsidRDefault="00373F9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МКУК «Биазинский СДК»</w:t>
            </w:r>
          </w:p>
          <w:p w:rsidR="00373F90" w:rsidRPr="00FF2872" w:rsidRDefault="00373F9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CE6EDA" w:rsidP="00373F90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Е</w:t>
            </w:r>
            <w:r w:rsidR="00373F90" w:rsidRPr="00FF2872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</w:tr>
      <w:tr w:rsidR="00D16088" w:rsidRPr="00FF2872" w:rsidTr="00074ED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36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 xml:space="preserve">Проводить социальные исследования в коллективах учащихся образовательных учреждений на предмет выявления степени распространения </w:t>
            </w:r>
            <w:r w:rsidRPr="00FF2872">
              <w:rPr>
                <w:rFonts w:ascii="Times New Roman" w:hAnsi="Times New Roman"/>
                <w:sz w:val="24"/>
                <w:szCs w:val="24"/>
              </w:rPr>
              <w:lastRenderedPageBreak/>
              <w:t>экстремистских идей и настроений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373F9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373F9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373F9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37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</w:p>
          <w:p w:rsidR="00373F90" w:rsidRPr="00FF2872" w:rsidRDefault="00373F9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МКОУ «Биазинская общеобразовательная школа-интернат»</w:t>
            </w:r>
          </w:p>
          <w:p w:rsidR="00373F90" w:rsidRPr="00FF2872" w:rsidRDefault="00373F9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373F90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</w:tr>
      <w:tr w:rsidR="00D16088" w:rsidRPr="00FF2872" w:rsidTr="00074ED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36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20615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 xml:space="preserve">Классные часы и беседы с учащимися </w:t>
            </w:r>
            <w:r w:rsidR="00206152" w:rsidRPr="00FF2872">
              <w:rPr>
                <w:rFonts w:ascii="Times New Roman" w:hAnsi="Times New Roman"/>
                <w:sz w:val="24"/>
                <w:szCs w:val="24"/>
              </w:rPr>
              <w:t>на предмет экстремистской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373F9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373F9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A3D" w:rsidRPr="00FF2872" w:rsidRDefault="00373F90" w:rsidP="00373F9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37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373F90" w:rsidP="00D16088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МКОУ «Биазинская общеобразовательная школа-интернат»</w:t>
            </w:r>
          </w:p>
          <w:p w:rsidR="00373F90" w:rsidRPr="00FF2872" w:rsidRDefault="00373F90" w:rsidP="00373F90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3F90" w:rsidRPr="00FF2872" w:rsidRDefault="00AE4A36" w:rsidP="00373F90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2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</w:tr>
    </w:tbl>
    <w:p w:rsidR="00364A3D" w:rsidRPr="00FF2872" w:rsidRDefault="00364A3D">
      <w:pPr>
        <w:rPr>
          <w:sz w:val="24"/>
          <w:szCs w:val="24"/>
        </w:rPr>
      </w:pPr>
    </w:p>
    <w:sectPr w:rsidR="00364A3D" w:rsidRPr="00FF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31" w:rsidRDefault="009D1E31" w:rsidP="00760FAD">
      <w:pPr>
        <w:spacing w:after="0" w:line="240" w:lineRule="auto"/>
      </w:pPr>
      <w:r>
        <w:separator/>
      </w:r>
    </w:p>
  </w:endnote>
  <w:endnote w:type="continuationSeparator" w:id="0">
    <w:p w:rsidR="009D1E31" w:rsidRDefault="009D1E31" w:rsidP="0076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31" w:rsidRDefault="009D1E31" w:rsidP="00760FAD">
      <w:pPr>
        <w:spacing w:after="0" w:line="240" w:lineRule="auto"/>
      </w:pPr>
      <w:r>
        <w:separator/>
      </w:r>
    </w:p>
  </w:footnote>
  <w:footnote w:type="continuationSeparator" w:id="0">
    <w:p w:rsidR="009D1E31" w:rsidRDefault="009D1E31" w:rsidP="00760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7F"/>
    <w:rsid w:val="00026774"/>
    <w:rsid w:val="000351E3"/>
    <w:rsid w:val="000666EA"/>
    <w:rsid w:val="00074ED1"/>
    <w:rsid w:val="00082D9F"/>
    <w:rsid w:val="00083DE7"/>
    <w:rsid w:val="000C5585"/>
    <w:rsid w:val="000D1ED0"/>
    <w:rsid w:val="000D706F"/>
    <w:rsid w:val="00160DB4"/>
    <w:rsid w:val="00174FBB"/>
    <w:rsid w:val="00187359"/>
    <w:rsid w:val="00187C79"/>
    <w:rsid w:val="00191BDD"/>
    <w:rsid w:val="001E03EF"/>
    <w:rsid w:val="001E059B"/>
    <w:rsid w:val="001E7A0C"/>
    <w:rsid w:val="00206152"/>
    <w:rsid w:val="002234C3"/>
    <w:rsid w:val="002D5157"/>
    <w:rsid w:val="002E3EB7"/>
    <w:rsid w:val="00364A3D"/>
    <w:rsid w:val="00373F90"/>
    <w:rsid w:val="003B7408"/>
    <w:rsid w:val="003E3953"/>
    <w:rsid w:val="00434840"/>
    <w:rsid w:val="00437B0E"/>
    <w:rsid w:val="004516B1"/>
    <w:rsid w:val="0045785D"/>
    <w:rsid w:val="0046238D"/>
    <w:rsid w:val="00522D53"/>
    <w:rsid w:val="005277A5"/>
    <w:rsid w:val="00533E3B"/>
    <w:rsid w:val="00563B90"/>
    <w:rsid w:val="005E3B9B"/>
    <w:rsid w:val="006310A4"/>
    <w:rsid w:val="0065425F"/>
    <w:rsid w:val="006A11DC"/>
    <w:rsid w:val="006D47AC"/>
    <w:rsid w:val="006D7377"/>
    <w:rsid w:val="00706943"/>
    <w:rsid w:val="007419CF"/>
    <w:rsid w:val="00742EC8"/>
    <w:rsid w:val="00760FAD"/>
    <w:rsid w:val="007710D7"/>
    <w:rsid w:val="008169C2"/>
    <w:rsid w:val="008433AA"/>
    <w:rsid w:val="00844280"/>
    <w:rsid w:val="00873283"/>
    <w:rsid w:val="00873AA5"/>
    <w:rsid w:val="0092563B"/>
    <w:rsid w:val="00974A40"/>
    <w:rsid w:val="009928CE"/>
    <w:rsid w:val="009A7576"/>
    <w:rsid w:val="009D1E31"/>
    <w:rsid w:val="00A95244"/>
    <w:rsid w:val="00AA6BC9"/>
    <w:rsid w:val="00AD36E6"/>
    <w:rsid w:val="00AE4A36"/>
    <w:rsid w:val="00B21D7F"/>
    <w:rsid w:val="00B622D9"/>
    <w:rsid w:val="00B81F23"/>
    <w:rsid w:val="00C056D7"/>
    <w:rsid w:val="00C12D2A"/>
    <w:rsid w:val="00C45C1B"/>
    <w:rsid w:val="00C46862"/>
    <w:rsid w:val="00C841E8"/>
    <w:rsid w:val="00CA5622"/>
    <w:rsid w:val="00CC5BA5"/>
    <w:rsid w:val="00CD3142"/>
    <w:rsid w:val="00CE6EDA"/>
    <w:rsid w:val="00D16088"/>
    <w:rsid w:val="00D214E2"/>
    <w:rsid w:val="00D91587"/>
    <w:rsid w:val="00D941D2"/>
    <w:rsid w:val="00EA13A7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FA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6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FA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FA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6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F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562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68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3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8D70-802F-47FF-A9BE-F8AB16DC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13</cp:revision>
  <cp:lastPrinted>2017-01-11T09:35:00Z</cp:lastPrinted>
  <dcterms:created xsi:type="dcterms:W3CDTF">2017-01-10T04:02:00Z</dcterms:created>
  <dcterms:modified xsi:type="dcterms:W3CDTF">2017-01-30T06:31:00Z</dcterms:modified>
</cp:coreProperties>
</file>