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0C" w:rsidRDefault="00A45B0C" w:rsidP="00A45B0C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</w:t>
      </w:r>
    </w:p>
    <w:p w:rsidR="00A45B0C" w:rsidRDefault="00A45B0C" w:rsidP="00A45B0C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A45B0C" w:rsidRDefault="00A45B0C" w:rsidP="00A45B0C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A45B0C" w:rsidRDefault="00A45B0C" w:rsidP="00A45B0C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A45B0C" w:rsidRDefault="00A45B0C" w:rsidP="00A45B0C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45B0C" w:rsidRDefault="00A45B0C" w:rsidP="00A45B0C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A45B0C" w:rsidRDefault="004D49EB" w:rsidP="00A45B0C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45B0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45B0C">
        <w:rPr>
          <w:sz w:val="28"/>
          <w:szCs w:val="28"/>
        </w:rPr>
        <w:t xml:space="preserve">0.2016                                       с. Биаза                                                        № </w:t>
      </w:r>
      <w:r>
        <w:rPr>
          <w:sz w:val="28"/>
          <w:szCs w:val="28"/>
        </w:rPr>
        <w:t>71</w:t>
      </w:r>
      <w:bookmarkStart w:id="0" w:name="_GoBack"/>
      <w:bookmarkEnd w:id="0"/>
    </w:p>
    <w:p w:rsidR="00A45B0C" w:rsidRDefault="00A45B0C" w:rsidP="00A45B0C">
      <w:pPr>
        <w:ind w:left="0" w:right="-144"/>
        <w:jc w:val="both"/>
        <w:rPr>
          <w:sz w:val="28"/>
          <w:szCs w:val="28"/>
        </w:rPr>
      </w:pPr>
    </w:p>
    <w:p w:rsidR="00A45B0C" w:rsidRDefault="00A45B0C" w:rsidP="00A45B0C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A45B0C" w:rsidRDefault="00A45B0C" w:rsidP="00A45B0C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04.06.2012 № 31</w:t>
      </w:r>
    </w:p>
    <w:p w:rsidR="00A45B0C" w:rsidRDefault="00A45B0C" w:rsidP="00A45B0C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A45B0C" w:rsidRDefault="00A45B0C" w:rsidP="00A45B0C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/>
          <w:sz w:val="28"/>
          <w:szCs w:val="28"/>
        </w:rPr>
        <w:t xml:space="preserve">№ 31 «Об утверждении административного регламента предоставления муниципальной услуги по </w:t>
      </w:r>
      <w:r w:rsidR="00FC5F56">
        <w:rPr>
          <w:rFonts w:ascii="Times New Roman" w:hAnsi="Times New Roman"/>
          <w:sz w:val="28"/>
          <w:szCs w:val="28"/>
        </w:rPr>
        <w:t>изменению договора социального найма жилого помещения муниципального жилищного фонда социального использования</w:t>
      </w:r>
      <w:r>
        <w:rPr>
          <w:rFonts w:ascii="Times New Roman" w:hAnsi="Times New Roman"/>
          <w:sz w:val="28"/>
          <w:szCs w:val="28"/>
        </w:rPr>
        <w:t xml:space="preserve"> », следующие изменения: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</w:t>
      </w:r>
      <w:r w:rsidR="00684F3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5F0D1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Раздела 2 «Стандарт предоставления муниципальной услуги»  дополнить абзацами следующего содержания: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Пункт 2.1</w:t>
      </w:r>
      <w:r w:rsidR="00684F3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5F0D1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Раздела 2 «Стандарт предоставления муниципальной услуги»  дополнить абзацами следующего содержания: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«транспортная доступность мест предоставления муниципальной услуги;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5B0C" w:rsidRDefault="00A45B0C" w:rsidP="00A45B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A45B0C" w:rsidRDefault="00A45B0C" w:rsidP="00A45B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A45B0C" w:rsidRDefault="00A45B0C" w:rsidP="00A45B0C">
      <w:pPr>
        <w:pStyle w:val="a3"/>
        <w:rPr>
          <w:rFonts w:ascii="Times New Roman" w:hAnsi="Times New Roman"/>
          <w:sz w:val="28"/>
          <w:szCs w:val="28"/>
        </w:rPr>
      </w:pPr>
    </w:p>
    <w:p w:rsidR="00A45B0C" w:rsidRDefault="00A45B0C" w:rsidP="00A45B0C">
      <w:pPr>
        <w:pStyle w:val="a3"/>
        <w:rPr>
          <w:rFonts w:ascii="Times New Roman" w:hAnsi="Times New Roman"/>
          <w:sz w:val="28"/>
          <w:szCs w:val="28"/>
        </w:rPr>
      </w:pPr>
    </w:p>
    <w:p w:rsidR="00A45B0C" w:rsidRDefault="00A45B0C" w:rsidP="00A45B0C"/>
    <w:p w:rsidR="00A45B0C" w:rsidRDefault="00A45B0C" w:rsidP="00A45B0C"/>
    <w:p w:rsidR="005175C6" w:rsidRDefault="005175C6"/>
    <w:sectPr w:rsidR="0051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1C"/>
    <w:rsid w:val="00081039"/>
    <w:rsid w:val="00083DE7"/>
    <w:rsid w:val="004D49EB"/>
    <w:rsid w:val="005175C6"/>
    <w:rsid w:val="005F0D1A"/>
    <w:rsid w:val="00684F3F"/>
    <w:rsid w:val="00A45B0C"/>
    <w:rsid w:val="00DB611C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0C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B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0C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B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2016-10-21T08:47:00Z</cp:lastPrinted>
  <dcterms:created xsi:type="dcterms:W3CDTF">2016-09-16T07:49:00Z</dcterms:created>
  <dcterms:modified xsi:type="dcterms:W3CDTF">2016-10-21T08:47:00Z</dcterms:modified>
</cp:coreProperties>
</file>