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79" w:rsidRDefault="00560979" w:rsidP="00560979">
      <w:pPr>
        <w:autoSpaceDE w:val="0"/>
        <w:autoSpaceDN w:val="0"/>
        <w:adjustRightInd w:val="0"/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БИАЗИНСКОГО СЕЛЬСОВЕТА </w:t>
      </w:r>
      <w:bookmarkStart w:id="0" w:name="_GoBack"/>
      <w:bookmarkEnd w:id="0"/>
    </w:p>
    <w:p w:rsidR="00560979" w:rsidRDefault="00560979" w:rsidP="00560979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Биазинского района</w:t>
      </w:r>
    </w:p>
    <w:p w:rsidR="00560979" w:rsidRDefault="00560979" w:rsidP="00560979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560979" w:rsidRDefault="00560979" w:rsidP="00560979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560979" w:rsidRDefault="00560979" w:rsidP="00560979">
      <w:pPr>
        <w:spacing w:before="0" w:line="240" w:lineRule="auto"/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60979" w:rsidRDefault="00560979" w:rsidP="00560979">
      <w:pPr>
        <w:spacing w:before="0" w:line="240" w:lineRule="auto"/>
        <w:ind w:left="540" w:right="1615"/>
        <w:jc w:val="center"/>
        <w:rPr>
          <w:sz w:val="28"/>
          <w:szCs w:val="28"/>
        </w:rPr>
      </w:pPr>
    </w:p>
    <w:p w:rsidR="00560979" w:rsidRDefault="00996DEE" w:rsidP="00560979">
      <w:pPr>
        <w:ind w:left="0" w:right="-14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6097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60979">
        <w:rPr>
          <w:sz w:val="28"/>
          <w:szCs w:val="28"/>
        </w:rPr>
        <w:t xml:space="preserve">0.2016                                       с. Биаза                                                        № </w:t>
      </w:r>
      <w:r>
        <w:rPr>
          <w:sz w:val="28"/>
          <w:szCs w:val="28"/>
        </w:rPr>
        <w:t>86</w:t>
      </w:r>
    </w:p>
    <w:p w:rsidR="00560979" w:rsidRDefault="00560979" w:rsidP="00560979">
      <w:pPr>
        <w:ind w:left="0" w:right="-144"/>
        <w:jc w:val="both"/>
        <w:rPr>
          <w:sz w:val="28"/>
          <w:szCs w:val="28"/>
        </w:rPr>
      </w:pPr>
    </w:p>
    <w:p w:rsidR="00560979" w:rsidRDefault="00560979" w:rsidP="00560979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560979" w:rsidRDefault="00560979" w:rsidP="00560979">
      <w:pPr>
        <w:spacing w:before="0" w:line="240" w:lineRule="auto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от 04.06.2012 № 43</w:t>
      </w:r>
    </w:p>
    <w:p w:rsidR="00560979" w:rsidRDefault="00560979" w:rsidP="00560979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Биазинского сельсовета Северного района Новосибирской области</w:t>
      </w:r>
    </w:p>
    <w:p w:rsidR="00560979" w:rsidRDefault="00560979" w:rsidP="00560979">
      <w:pPr>
        <w:spacing w:before="24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в постановление администрации Биазинского сельсовета Северного района Новосибирской области от </w:t>
      </w:r>
      <w:r>
        <w:rPr>
          <w:sz w:val="28"/>
          <w:szCs w:val="28"/>
        </w:rPr>
        <w:t xml:space="preserve">04.06.2012 </w:t>
      </w:r>
      <w:r>
        <w:rPr>
          <w:rFonts w:ascii="Times New Roman" w:hAnsi="Times New Roman"/>
          <w:sz w:val="28"/>
          <w:szCs w:val="28"/>
        </w:rPr>
        <w:t>№ 43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 », следующие изменения: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1.1. Пункт 2.1</w:t>
      </w:r>
      <w:r w:rsidR="00870F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Раздела 2 «Стандарт предоставления муниципальной услуги»  дополнить абзацами следующего содержания: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допуск собаки – проводника в места предоставления муниципальной услуги;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Пункт 2.</w:t>
      </w:r>
      <w:r w:rsidR="00870F0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.2. Раздела 2 «Стандарт предоставления муниципальной услуги»  дополнить абзацами следующего содержания: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«транспортная доступность мест предоставления муниципальной услуги;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 - коляски и собак – проводников, а также допуск сурдопереводчиков и тифлосурдопереводчиков;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населения;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постановление в периодическом печатном издании «Вестник Биазинского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специалиста 1 разряда администрации Биазинского сельсовета Северного района Новосибирской области Трепову М.А.</w:t>
      </w: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0979" w:rsidRDefault="00560979" w:rsidP="005609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Биазинского сельсовета</w:t>
      </w:r>
    </w:p>
    <w:p w:rsidR="00560979" w:rsidRDefault="00560979" w:rsidP="005609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Ю.В.Гришмановский</w:t>
      </w:r>
    </w:p>
    <w:p w:rsidR="00560979" w:rsidRDefault="00560979" w:rsidP="00560979"/>
    <w:p w:rsidR="00560979" w:rsidRDefault="00560979" w:rsidP="00560979"/>
    <w:p w:rsidR="00134A09" w:rsidRDefault="00134A09"/>
    <w:sectPr w:rsidR="0013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56"/>
    <w:rsid w:val="00083DE7"/>
    <w:rsid w:val="00134A09"/>
    <w:rsid w:val="004F7256"/>
    <w:rsid w:val="00560979"/>
    <w:rsid w:val="00870F0F"/>
    <w:rsid w:val="009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9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9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79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9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2016-10-21T09:03:00Z</cp:lastPrinted>
  <dcterms:created xsi:type="dcterms:W3CDTF">2016-09-20T07:35:00Z</dcterms:created>
  <dcterms:modified xsi:type="dcterms:W3CDTF">2016-10-21T09:03:00Z</dcterms:modified>
</cp:coreProperties>
</file>