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A6" w:rsidRDefault="008769A6" w:rsidP="008769A6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</w:p>
    <w:p w:rsidR="008769A6" w:rsidRDefault="008769A6" w:rsidP="008769A6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8769A6" w:rsidRDefault="008769A6" w:rsidP="008769A6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8769A6" w:rsidRDefault="008769A6" w:rsidP="008769A6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8769A6" w:rsidRDefault="008769A6" w:rsidP="008769A6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769A6" w:rsidRDefault="008769A6" w:rsidP="008769A6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8769A6" w:rsidRDefault="00C8733C" w:rsidP="008769A6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769A6">
        <w:rPr>
          <w:sz w:val="28"/>
          <w:szCs w:val="28"/>
        </w:rPr>
        <w:t>.</w:t>
      </w:r>
      <w:r>
        <w:rPr>
          <w:sz w:val="28"/>
          <w:szCs w:val="28"/>
        </w:rPr>
        <w:t>1</w:t>
      </w:r>
      <w:bookmarkStart w:id="0" w:name="_GoBack"/>
      <w:bookmarkEnd w:id="0"/>
      <w:r w:rsidR="008769A6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95</w:t>
      </w:r>
    </w:p>
    <w:p w:rsidR="008769A6" w:rsidRDefault="008769A6" w:rsidP="008769A6">
      <w:pPr>
        <w:ind w:left="0" w:right="-144"/>
        <w:jc w:val="both"/>
        <w:rPr>
          <w:sz w:val="28"/>
          <w:szCs w:val="28"/>
        </w:rPr>
      </w:pPr>
    </w:p>
    <w:p w:rsidR="008769A6" w:rsidRDefault="008769A6" w:rsidP="008769A6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8769A6" w:rsidRDefault="008769A6" w:rsidP="008769A6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47</w:t>
      </w:r>
    </w:p>
    <w:p w:rsidR="008769A6" w:rsidRDefault="008769A6" w:rsidP="008769A6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8769A6" w:rsidRDefault="008769A6" w:rsidP="008769A6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 xml:space="preserve">№ 47 «Об утверждении административного регламента предоставления муниципальной услуги по </w:t>
      </w:r>
      <w:r w:rsidR="00547871">
        <w:rPr>
          <w:rFonts w:ascii="Times New Roman" w:hAnsi="Times New Roman"/>
          <w:sz w:val="28"/>
          <w:szCs w:val="28"/>
        </w:rPr>
        <w:t>принятию решения об образовании земельных участков, на котрых расположены здания</w:t>
      </w:r>
      <w:proofErr w:type="gramStart"/>
      <w:r w:rsidR="005478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47871">
        <w:rPr>
          <w:rFonts w:ascii="Times New Roman" w:hAnsi="Times New Roman"/>
          <w:sz w:val="28"/>
          <w:szCs w:val="28"/>
        </w:rPr>
        <w:t xml:space="preserve"> строения, сооружения</w:t>
      </w:r>
      <w:r>
        <w:rPr>
          <w:rFonts w:ascii="Times New Roman" w:hAnsi="Times New Roman"/>
          <w:sz w:val="28"/>
          <w:szCs w:val="28"/>
        </w:rPr>
        <w:t xml:space="preserve"> », следующие изменения: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2.15</w:t>
      </w:r>
      <w:r w:rsidR="002D5A91">
        <w:rPr>
          <w:rFonts w:ascii="Times New Roman" w:hAnsi="Times New Roman"/>
          <w:sz w:val="28"/>
          <w:szCs w:val="28"/>
        </w:rPr>
        <w:t>.</w:t>
      </w:r>
      <w:r w:rsidR="00872E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Раздела 2 «Стандарт предоставления муниципальной услуги»  дополнить абзацами следующего содержания: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2.1</w:t>
      </w:r>
      <w:r w:rsidR="00872E5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72E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Раздела 2 «Стандарт предоставления муниципальной услуги»  дополнить абзацами следующего содержания: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«транспортная доступность мест предоставления муниципальной услуги;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69A6" w:rsidRDefault="008769A6" w:rsidP="008769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8769A6" w:rsidRDefault="008769A6" w:rsidP="00876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8769A6" w:rsidRDefault="008769A6" w:rsidP="008769A6"/>
    <w:p w:rsidR="00800C13" w:rsidRDefault="00800C13"/>
    <w:sectPr w:rsidR="0080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27"/>
    <w:rsid w:val="00083DE7"/>
    <w:rsid w:val="002D5A91"/>
    <w:rsid w:val="00547871"/>
    <w:rsid w:val="00800C13"/>
    <w:rsid w:val="00862927"/>
    <w:rsid w:val="00872E57"/>
    <w:rsid w:val="008769A6"/>
    <w:rsid w:val="00B54D98"/>
    <w:rsid w:val="00C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A6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A6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2016-10-21T09:13:00Z</cp:lastPrinted>
  <dcterms:created xsi:type="dcterms:W3CDTF">2016-09-20T03:55:00Z</dcterms:created>
  <dcterms:modified xsi:type="dcterms:W3CDTF">2016-10-21T09:14:00Z</dcterms:modified>
</cp:coreProperties>
</file>