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1E6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1251E6" w:rsidRPr="001251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51E6">
        <w:rPr>
          <w:rFonts w:ascii="Times New Roman" w:hAnsi="Times New Roman" w:cs="Times New Roman"/>
          <w:b/>
          <w:sz w:val="28"/>
          <w:szCs w:val="28"/>
        </w:rPr>
        <w:t>ОСТЯЦКОГО СЕЛЬСОВЕТА</w:t>
      </w:r>
    </w:p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1E6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1E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B" w:rsidRPr="001251E6" w:rsidRDefault="003A308B" w:rsidP="003A308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251E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251E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  <w:r w:rsidR="00732766" w:rsidRPr="001251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308B" w:rsidRDefault="003A308B" w:rsidP="003A308B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A308B" w:rsidRPr="00E81003" w:rsidRDefault="001251E6" w:rsidP="003A308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18.07</w:t>
      </w:r>
      <w:r w:rsidR="003A308B" w:rsidRPr="00E81003">
        <w:rPr>
          <w:rFonts w:ascii="Times New Roman" w:hAnsi="Times New Roman" w:cs="Times New Roman"/>
          <w:sz w:val="28"/>
          <w:szCs w:val="28"/>
        </w:rPr>
        <w:t xml:space="preserve">.2016                                       </w:t>
      </w:r>
      <w:proofErr w:type="spellStart"/>
      <w:r w:rsidR="003A308B" w:rsidRPr="00E8100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A308B" w:rsidRPr="00E8100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3A308B" w:rsidRPr="00E81003">
        <w:rPr>
          <w:rFonts w:ascii="Times New Roman" w:hAnsi="Times New Roman" w:cs="Times New Roman"/>
          <w:sz w:val="28"/>
          <w:szCs w:val="28"/>
        </w:rPr>
        <w:t>стяцк</w:t>
      </w:r>
      <w:proofErr w:type="spellEnd"/>
      <w:r w:rsidR="003A308B" w:rsidRPr="00E81003">
        <w:rPr>
          <w:rFonts w:ascii="Times New Roman" w:hAnsi="Times New Roman" w:cs="Times New Roman"/>
          <w:sz w:val="28"/>
          <w:szCs w:val="28"/>
        </w:rPr>
        <w:t xml:space="preserve">                                      № </w:t>
      </w:r>
      <w:r>
        <w:rPr>
          <w:rFonts w:ascii="Times New Roman" w:hAnsi="Times New Roman" w:cs="Times New Roman"/>
          <w:sz w:val="28"/>
          <w:szCs w:val="28"/>
        </w:rPr>
        <w:t>61</w:t>
      </w:r>
    </w:p>
    <w:p w:rsidR="003A308B" w:rsidRPr="00E81003" w:rsidRDefault="003A308B" w:rsidP="003A308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персонального состава  общественного совета</w:t>
      </w: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Остяцкого сельсовета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Северного района Новосибирской области </w:t>
      </w:r>
    </w:p>
    <w:p w:rsidR="00660D0C" w:rsidRPr="00660D0C" w:rsidRDefault="00660D0C" w:rsidP="00660D0C">
      <w:pPr>
        <w:suppressAutoHyphens/>
        <w:autoSpaceDN w:val="0"/>
        <w:spacing w:after="0" w:line="2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исполнения постановлений администрации</w:t>
      </w:r>
      <w:r w:rsidRPr="00660D0C"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 Северного района 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сибирской области от 23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№22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образовании общественного совета при администрации</w:t>
      </w:r>
      <w:r w:rsidRPr="00660D0C"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Остяцкого сельсовета  Северного района Новосибирской области» и от </w:t>
      </w:r>
      <w:r w:rsidR="00822EBA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.2016 №</w:t>
      </w:r>
      <w:r w:rsidR="00822EBA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конкурсной комиссии по формированию общественного совета при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 Северного района Новосибирской области»,   на основании протокола конкурсной комиссии по формированию</w:t>
      </w:r>
      <w:proofErr w:type="gramEnd"/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совета при администрации Северного района Новосибирской области от </w:t>
      </w:r>
      <w:r w:rsidR="00D111F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22EBA">
        <w:rPr>
          <w:rFonts w:ascii="Times New Roman" w:eastAsia="Times New Roman" w:hAnsi="Times New Roman" w:cs="Times New Roman"/>
          <w:sz w:val="28"/>
          <w:szCs w:val="28"/>
          <w:lang w:eastAsia="ru-RU"/>
        </w:rPr>
        <w:t>.04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.2016 №1,    администрация Остяцкого сельсовета Северного района Новосибирской области</w:t>
      </w: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прилагаемый персональный состав  общественного совета при администрации</w:t>
      </w:r>
      <w:r w:rsidRPr="00660D0C"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 Северного района Новосибирской области.</w:t>
      </w:r>
    </w:p>
    <w:p w:rsidR="00660D0C" w:rsidRPr="00660D0C" w:rsidRDefault="00660D0C" w:rsidP="00660D0C">
      <w:pPr>
        <w:widowControl w:val="0"/>
        <w:tabs>
          <w:tab w:val="left" w:pos="2910"/>
        </w:tabs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периодическом печатном издании «Вестник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сельсовета».</w:t>
      </w:r>
    </w:p>
    <w:p w:rsidR="001251E6" w:rsidRPr="001251E6" w:rsidRDefault="001251E6" w:rsidP="001251E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60D0C"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251E6">
        <w:t xml:space="preserve"> </w:t>
      </w:r>
      <w:r w:rsidRPr="001251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оставляю за собой.</w:t>
      </w:r>
      <w:r w:rsidRPr="001251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60D0C" w:rsidRPr="00660D0C" w:rsidRDefault="00660D0C" w:rsidP="00660D0C">
      <w:pPr>
        <w:widowControl w:val="0"/>
        <w:tabs>
          <w:tab w:val="left" w:pos="2910"/>
        </w:tabs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Default="001251E6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о. главы</w:t>
      </w:r>
      <w:r w:rsidR="00660D0C" w:rsidRPr="00660D0C">
        <w:t xml:space="preserve"> </w:t>
      </w:r>
      <w:r w:rsidR="00660D0C"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</w:t>
      </w: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</w:p>
    <w:p w:rsidR="00660D0C" w:rsidRDefault="00660D0C" w:rsidP="001251E6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1E6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Лялина</w:t>
      </w:r>
    </w:p>
    <w:p w:rsidR="001251E6" w:rsidRPr="00660D0C" w:rsidRDefault="001251E6" w:rsidP="001251E6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1E6" w:rsidRPr="00660D0C" w:rsidRDefault="001251E6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1251E6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660D0C" w:rsidRPr="00660D0C" w:rsidRDefault="00660D0C" w:rsidP="001251E6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660D0C" w:rsidRPr="00660D0C" w:rsidRDefault="00660D0C" w:rsidP="001251E6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Остяцкого сельсовета Северного района</w:t>
      </w:r>
    </w:p>
    <w:p w:rsidR="00660D0C" w:rsidRPr="00660D0C" w:rsidRDefault="00660D0C" w:rsidP="001251E6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60D0C" w:rsidRPr="00660D0C" w:rsidRDefault="001251E6" w:rsidP="001251E6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60D0C"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18.07</w:t>
      </w:r>
      <w:r w:rsidR="00660D0C"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.2016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ind w:firstLine="567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состав общественного совета</w:t>
      </w: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администрации Остяцкого сельсовета Северного района Новосибирской области </w:t>
      </w:r>
    </w:p>
    <w:p w:rsidR="00660D0C" w:rsidRPr="00660D0C" w:rsidRDefault="00660D0C" w:rsidP="00660D0C">
      <w:pPr>
        <w:widowControl w:val="0"/>
        <w:tabs>
          <w:tab w:val="left" w:pos="5480"/>
        </w:tabs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2052"/>
        <w:gridCol w:w="310"/>
        <w:gridCol w:w="6961"/>
      </w:tblGrid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Ивашкевич В.Я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Сидорова Н.Д.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Капорикова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В.Н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Банникова </w:t>
            </w:r>
            <w:r w:rsidR="00142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Н.П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1421AD" w:rsidP="001421AD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bookmarkStart w:id="0" w:name="_GoBack"/>
            <w:bookmarkEnd w:id="0"/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председатель </w:t>
            </w:r>
            <w:r w:rsidR="00660D0C" w:rsidRPr="0066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Местной  общественной Организации «Совет женщин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Остяцкого сельсовета </w:t>
            </w:r>
            <w:r w:rsidR="00660D0C" w:rsidRPr="0066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Северного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Новосибирской области»</w:t>
            </w:r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1421AD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Никулина Р.И</w:t>
            </w:r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ветеран  труда РФ, член президиума районной организации ветеранов - пенсионеров войны, труда, военной службы и правоохранительных органов Северного района Новосибирской области;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1421AD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Панькова Г.Т</w:t>
            </w:r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1421AD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0D0C" w:rsidRPr="00660D0C" w:rsidTr="001421AD">
        <w:tc>
          <w:tcPr>
            <w:tcW w:w="248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</w:tcPr>
          <w:p w:rsidR="00660D0C" w:rsidRPr="00660D0C" w:rsidRDefault="001421AD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Гламаздина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Л.Т</w:t>
            </w:r>
            <w:r w:rsidR="00660D0C"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10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-108" w:right="-14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1" w:type="dxa"/>
          </w:tcPr>
          <w:p w:rsidR="00660D0C" w:rsidRPr="00660D0C" w:rsidRDefault="00660D0C" w:rsidP="00660D0C">
            <w:pPr>
              <w:widowControl w:val="0"/>
              <w:tabs>
                <w:tab w:val="left" w:pos="5480"/>
              </w:tabs>
              <w:overflowPunct w:val="0"/>
              <w:autoSpaceDE w:val="0"/>
              <w:autoSpaceDN w:val="0"/>
              <w:adjustRightInd w:val="0"/>
              <w:spacing w:after="0" w:line="20" w:lineRule="atLeast"/>
              <w:ind w:left="34" w:right="34" w:hanging="34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ветеран труда </w:t>
            </w:r>
            <w:r w:rsidR="001251E6" w:rsidRPr="00125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  <w:r w:rsidRPr="0066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D0C" w:rsidRPr="00660D0C" w:rsidRDefault="00660D0C" w:rsidP="00660D0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60D0C" w:rsidRPr="00660D0C" w:rsidRDefault="00660D0C" w:rsidP="00660D0C">
      <w:pPr>
        <w:widowControl w:val="0"/>
        <w:tabs>
          <w:tab w:val="left" w:pos="25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08B" w:rsidRPr="00732766" w:rsidRDefault="003A308B" w:rsidP="00660D0C">
      <w:pPr>
        <w:widowControl w:val="0"/>
        <w:overflowPunct w:val="0"/>
        <w:autoSpaceDE w:val="0"/>
        <w:autoSpaceDN w:val="0"/>
        <w:adjustRightInd w:val="0"/>
        <w:spacing w:after="0" w:line="20" w:lineRule="atLeast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3A308B" w:rsidRPr="00732766" w:rsidSect="00FB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46F45"/>
    <w:multiLevelType w:val="hybridMultilevel"/>
    <w:tmpl w:val="EEE41EC8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4E02FC4"/>
    <w:multiLevelType w:val="hybridMultilevel"/>
    <w:tmpl w:val="5C1AD652"/>
    <w:lvl w:ilvl="0" w:tplc="3C6A35F4">
      <w:start w:val="1"/>
      <w:numFmt w:val="decimal"/>
      <w:lvlText w:val="%1."/>
      <w:lvlJc w:val="left"/>
      <w:pPr>
        <w:ind w:left="10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77B7200"/>
    <w:multiLevelType w:val="hybridMultilevel"/>
    <w:tmpl w:val="8D2C5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08B"/>
    <w:rsid w:val="00081296"/>
    <w:rsid w:val="001251E6"/>
    <w:rsid w:val="001421AD"/>
    <w:rsid w:val="00182A5D"/>
    <w:rsid w:val="001A5D6D"/>
    <w:rsid w:val="003A308B"/>
    <w:rsid w:val="00660D0C"/>
    <w:rsid w:val="00700526"/>
    <w:rsid w:val="00732766"/>
    <w:rsid w:val="00822EBA"/>
    <w:rsid w:val="00843E6C"/>
    <w:rsid w:val="009626DE"/>
    <w:rsid w:val="00BD48E3"/>
    <w:rsid w:val="00D111FB"/>
    <w:rsid w:val="00E93FEA"/>
    <w:rsid w:val="00F9704B"/>
    <w:rsid w:val="00FA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A30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E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0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Adm</cp:lastModifiedBy>
  <cp:revision>10</cp:revision>
  <cp:lastPrinted>2016-07-21T05:50:00Z</cp:lastPrinted>
  <dcterms:created xsi:type="dcterms:W3CDTF">2016-01-19T09:43:00Z</dcterms:created>
  <dcterms:modified xsi:type="dcterms:W3CDTF">2016-07-21T05:50:00Z</dcterms:modified>
</cp:coreProperties>
</file>