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551" w:rsidRPr="003C4A14" w:rsidRDefault="008F3551" w:rsidP="00E243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4A14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E24313">
        <w:rPr>
          <w:rFonts w:ascii="Times New Roman" w:hAnsi="Times New Roman"/>
          <w:b/>
          <w:sz w:val="28"/>
          <w:szCs w:val="28"/>
        </w:rPr>
        <w:t>ОСТЯЦ</w:t>
      </w:r>
      <w:r w:rsidRPr="003C4A14">
        <w:rPr>
          <w:rFonts w:ascii="Times New Roman" w:hAnsi="Times New Roman"/>
          <w:b/>
          <w:sz w:val="28"/>
          <w:szCs w:val="28"/>
        </w:rPr>
        <w:t>КОГО СЕЛЬСОВЕТА</w:t>
      </w:r>
    </w:p>
    <w:p w:rsidR="008F3551" w:rsidRDefault="00143B8C" w:rsidP="008F355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СЕВЕРНОГО РАЙОНА </w:t>
      </w:r>
    </w:p>
    <w:p w:rsidR="00143B8C" w:rsidRPr="003C4A14" w:rsidRDefault="00143B8C" w:rsidP="008F355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8F3551" w:rsidRPr="003C4A14" w:rsidRDefault="008F3551" w:rsidP="008F355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F3551" w:rsidRPr="003C4A14" w:rsidRDefault="008F3551" w:rsidP="008F355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3C4A14">
        <w:rPr>
          <w:rFonts w:ascii="Times New Roman" w:hAnsi="Times New Roman"/>
          <w:b/>
          <w:sz w:val="28"/>
          <w:szCs w:val="28"/>
        </w:rPr>
        <w:t>ПОСТАНОВЛЕНИЕ</w:t>
      </w:r>
    </w:p>
    <w:p w:rsidR="008F3551" w:rsidRPr="003C4A14" w:rsidRDefault="008F3551" w:rsidP="008F3551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8F3551" w:rsidRPr="00EF4B79" w:rsidRDefault="008F3551" w:rsidP="008F3551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EF4B79">
        <w:rPr>
          <w:rFonts w:ascii="Times New Roman" w:hAnsi="Times New Roman"/>
          <w:sz w:val="28"/>
          <w:szCs w:val="28"/>
        </w:rPr>
        <w:t>1</w:t>
      </w:r>
      <w:r w:rsidR="00143B8C" w:rsidRPr="00EF4B79">
        <w:rPr>
          <w:rFonts w:ascii="Times New Roman" w:hAnsi="Times New Roman"/>
          <w:sz w:val="28"/>
          <w:szCs w:val="28"/>
        </w:rPr>
        <w:t>7</w:t>
      </w:r>
      <w:r w:rsidRPr="00EF4B79">
        <w:rPr>
          <w:rFonts w:ascii="Times New Roman" w:hAnsi="Times New Roman"/>
          <w:sz w:val="28"/>
          <w:szCs w:val="28"/>
        </w:rPr>
        <w:t xml:space="preserve">.12.2013                                      с. </w:t>
      </w:r>
      <w:r w:rsidR="00143B8C" w:rsidRPr="00EF4B79">
        <w:rPr>
          <w:rFonts w:ascii="Times New Roman" w:hAnsi="Times New Roman"/>
          <w:sz w:val="28"/>
          <w:szCs w:val="28"/>
        </w:rPr>
        <w:t>Остяцк</w:t>
      </w:r>
      <w:r w:rsidRPr="00EF4B79">
        <w:rPr>
          <w:rFonts w:ascii="Times New Roman" w:hAnsi="Times New Roman"/>
          <w:sz w:val="28"/>
          <w:szCs w:val="28"/>
        </w:rPr>
        <w:t xml:space="preserve">                                           № </w:t>
      </w:r>
      <w:r w:rsidR="00143B8C" w:rsidRPr="00EF4B79">
        <w:rPr>
          <w:rFonts w:ascii="Times New Roman" w:hAnsi="Times New Roman"/>
          <w:sz w:val="28"/>
          <w:szCs w:val="28"/>
        </w:rPr>
        <w:t>7</w:t>
      </w:r>
      <w:r w:rsidRPr="00EF4B79">
        <w:rPr>
          <w:rFonts w:ascii="Times New Roman" w:hAnsi="Times New Roman"/>
          <w:sz w:val="28"/>
          <w:szCs w:val="28"/>
        </w:rPr>
        <w:t>1</w:t>
      </w:r>
    </w:p>
    <w:p w:rsidR="008F3551" w:rsidRPr="00EF4B79" w:rsidRDefault="008F3551" w:rsidP="008F3551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F3551" w:rsidRPr="00EF4B79" w:rsidRDefault="008F3551" w:rsidP="008F3551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EF4B79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взаимодействия, администрации </w:t>
      </w:r>
      <w:r w:rsidR="00143B8C" w:rsidRPr="00EF4B79">
        <w:rPr>
          <w:rFonts w:ascii="Times New Roman" w:hAnsi="Times New Roman"/>
          <w:sz w:val="28"/>
          <w:szCs w:val="28"/>
        </w:rPr>
        <w:t>Остяц</w:t>
      </w:r>
      <w:r w:rsidRPr="00EF4B79">
        <w:rPr>
          <w:rFonts w:ascii="Times New Roman" w:hAnsi="Times New Roman"/>
          <w:sz w:val="28"/>
          <w:szCs w:val="28"/>
        </w:rPr>
        <w:t>кого сельсовета Северного района Новосибирской области и государственной жилищной инспекции Новосибирской области при осуществлении муниципального жилищного контроля и регионального государственного жилищного надзора</w:t>
      </w:r>
    </w:p>
    <w:p w:rsidR="008F3551" w:rsidRPr="00143B8C" w:rsidRDefault="008F3551" w:rsidP="00143B8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43B8C">
        <w:rPr>
          <w:rFonts w:ascii="Times New Roman" w:hAnsi="Times New Roman"/>
          <w:bCs/>
          <w:sz w:val="28"/>
          <w:szCs w:val="28"/>
        </w:rPr>
        <w:t>В соответствии с частью 2.2 статьи 20 Жилищного кодекса Российской Федерации, статьёй 7 Фе</w:t>
      </w:r>
      <w:r w:rsidRPr="00143B8C">
        <w:rPr>
          <w:rFonts w:ascii="Times New Roman" w:hAnsi="Times New Roman"/>
          <w:sz w:val="28"/>
          <w:szCs w:val="28"/>
        </w:rPr>
        <w:t>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частью 2 статьи 7 Закона Новосибирской области от 10.12.2012 № 280-ОЗ «О порядке осуществления муниципального жилищного контроля на территории Новосибирской области и порядке взаимодействия органов муниципального жилищного</w:t>
      </w:r>
      <w:proofErr w:type="gramEnd"/>
      <w:r w:rsidRPr="00143B8C">
        <w:rPr>
          <w:rFonts w:ascii="Times New Roman" w:hAnsi="Times New Roman"/>
          <w:sz w:val="28"/>
          <w:szCs w:val="28"/>
        </w:rPr>
        <w:t xml:space="preserve"> контроля с </w:t>
      </w:r>
      <w:proofErr w:type="gramStart"/>
      <w:r w:rsidRPr="00143B8C">
        <w:rPr>
          <w:rFonts w:ascii="Times New Roman" w:hAnsi="Times New Roman"/>
          <w:sz w:val="28"/>
          <w:szCs w:val="28"/>
        </w:rPr>
        <w:t>областным</w:t>
      </w:r>
      <w:proofErr w:type="gramEnd"/>
      <w:r w:rsidRPr="00143B8C">
        <w:rPr>
          <w:rFonts w:ascii="Times New Roman" w:hAnsi="Times New Roman"/>
          <w:sz w:val="28"/>
          <w:szCs w:val="28"/>
        </w:rPr>
        <w:t xml:space="preserve"> исполнительным органом государственной власти Новосибирской области, уполномоченным на осуществление регионального государственного жилищного надзора на территории Новосибирской области» администрация </w:t>
      </w:r>
      <w:r w:rsidR="00C50E78">
        <w:rPr>
          <w:rFonts w:ascii="Times New Roman" w:hAnsi="Times New Roman"/>
          <w:sz w:val="28"/>
          <w:szCs w:val="28"/>
        </w:rPr>
        <w:t>Остяц</w:t>
      </w:r>
      <w:r w:rsidRPr="00143B8C">
        <w:rPr>
          <w:rFonts w:ascii="Times New Roman" w:hAnsi="Times New Roman"/>
          <w:sz w:val="28"/>
          <w:szCs w:val="28"/>
        </w:rPr>
        <w:t xml:space="preserve">кого сельсовета Северного района Новосибирской области </w:t>
      </w:r>
    </w:p>
    <w:p w:rsidR="008F3551" w:rsidRPr="00143B8C" w:rsidRDefault="008F3551" w:rsidP="00C423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143B8C">
        <w:rPr>
          <w:rFonts w:ascii="Times New Roman" w:hAnsi="Times New Roman"/>
          <w:sz w:val="28"/>
          <w:szCs w:val="28"/>
        </w:rPr>
        <w:t>ПОСТАНОВЛЯЕТ:</w:t>
      </w:r>
    </w:p>
    <w:p w:rsidR="008F3551" w:rsidRPr="00143B8C" w:rsidRDefault="008F3551" w:rsidP="00143B8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3B8C">
        <w:rPr>
          <w:rFonts w:ascii="Times New Roman" w:hAnsi="Times New Roman"/>
          <w:sz w:val="28"/>
          <w:szCs w:val="28"/>
        </w:rPr>
        <w:t xml:space="preserve">1. Утвердить прилагаемый административный регламент взаимодействия, администрации </w:t>
      </w:r>
      <w:r w:rsidR="00C50E78">
        <w:rPr>
          <w:rFonts w:ascii="Times New Roman" w:hAnsi="Times New Roman"/>
          <w:sz w:val="28"/>
          <w:szCs w:val="28"/>
        </w:rPr>
        <w:t>Остяц</w:t>
      </w:r>
      <w:r w:rsidRPr="00143B8C">
        <w:rPr>
          <w:rFonts w:ascii="Times New Roman" w:hAnsi="Times New Roman"/>
          <w:sz w:val="28"/>
          <w:szCs w:val="28"/>
        </w:rPr>
        <w:t>кого сельсовета Северного района Новосибирской области и государственной жилищной инспекции Новосибирской области при осуществлении муниципального жилищного контроля и регионального государственного жилищного надзора.</w:t>
      </w:r>
    </w:p>
    <w:p w:rsidR="008F3551" w:rsidRPr="00143B8C" w:rsidRDefault="008F3551" w:rsidP="00143B8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43B8C"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периодическом печатном издании «Вестник </w:t>
      </w:r>
      <w:r w:rsidR="00C50E78">
        <w:rPr>
          <w:rFonts w:ascii="Times New Roman" w:hAnsi="Times New Roman"/>
          <w:sz w:val="28"/>
          <w:szCs w:val="28"/>
        </w:rPr>
        <w:t>Остяц</w:t>
      </w:r>
      <w:r w:rsidRPr="00143B8C">
        <w:rPr>
          <w:rFonts w:ascii="Times New Roman" w:hAnsi="Times New Roman"/>
          <w:sz w:val="28"/>
          <w:szCs w:val="28"/>
        </w:rPr>
        <w:t>кого сельсовета» и разместить на официальном интернет-сайте администрации   Северного района Новосибирской области.</w:t>
      </w:r>
    </w:p>
    <w:p w:rsidR="008F3551" w:rsidRPr="00143B8C" w:rsidRDefault="008F3551" w:rsidP="00143B8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8F3551" w:rsidRPr="00143B8C" w:rsidRDefault="008F3551" w:rsidP="00143B8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F3551" w:rsidRPr="00143B8C" w:rsidRDefault="008F3551" w:rsidP="008F3551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143B8C">
        <w:rPr>
          <w:rFonts w:ascii="Times New Roman" w:hAnsi="Times New Roman"/>
          <w:sz w:val="28"/>
          <w:szCs w:val="28"/>
        </w:rPr>
        <w:t xml:space="preserve">Глава </w:t>
      </w:r>
      <w:r w:rsidR="00C50E78">
        <w:rPr>
          <w:rFonts w:ascii="Times New Roman" w:hAnsi="Times New Roman"/>
          <w:sz w:val="28"/>
          <w:szCs w:val="28"/>
        </w:rPr>
        <w:t>Остяц</w:t>
      </w:r>
      <w:r w:rsidRPr="00143B8C">
        <w:rPr>
          <w:rFonts w:ascii="Times New Roman" w:hAnsi="Times New Roman"/>
          <w:sz w:val="28"/>
          <w:szCs w:val="28"/>
        </w:rPr>
        <w:t>кого сельсовета</w:t>
      </w:r>
    </w:p>
    <w:p w:rsidR="008F3551" w:rsidRPr="00143B8C" w:rsidRDefault="008F3551" w:rsidP="008F3551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143B8C">
        <w:rPr>
          <w:rFonts w:ascii="Times New Roman" w:hAnsi="Times New Roman"/>
          <w:sz w:val="28"/>
          <w:szCs w:val="28"/>
        </w:rPr>
        <w:t>Северного</w:t>
      </w:r>
      <w:r w:rsidR="00C50E78">
        <w:rPr>
          <w:rFonts w:ascii="Times New Roman" w:hAnsi="Times New Roman"/>
          <w:sz w:val="28"/>
          <w:szCs w:val="28"/>
        </w:rPr>
        <w:t xml:space="preserve"> </w:t>
      </w:r>
      <w:r w:rsidRPr="00143B8C">
        <w:rPr>
          <w:rFonts w:ascii="Times New Roman" w:hAnsi="Times New Roman"/>
          <w:sz w:val="28"/>
          <w:szCs w:val="28"/>
        </w:rPr>
        <w:t>района</w:t>
      </w:r>
      <w:r w:rsidR="00C50E78">
        <w:rPr>
          <w:rFonts w:ascii="Times New Roman" w:hAnsi="Times New Roman"/>
          <w:sz w:val="28"/>
          <w:szCs w:val="28"/>
        </w:rPr>
        <w:t xml:space="preserve"> </w:t>
      </w:r>
      <w:r w:rsidRPr="00143B8C">
        <w:rPr>
          <w:rFonts w:ascii="Times New Roman" w:hAnsi="Times New Roman"/>
          <w:sz w:val="28"/>
          <w:szCs w:val="28"/>
        </w:rPr>
        <w:t>Новосибирской</w:t>
      </w:r>
      <w:r w:rsidR="00C50E78">
        <w:rPr>
          <w:rFonts w:ascii="Times New Roman" w:hAnsi="Times New Roman"/>
          <w:sz w:val="28"/>
          <w:szCs w:val="28"/>
        </w:rPr>
        <w:t xml:space="preserve"> </w:t>
      </w:r>
      <w:r w:rsidRPr="00143B8C">
        <w:rPr>
          <w:rFonts w:ascii="Times New Roman" w:hAnsi="Times New Roman"/>
          <w:sz w:val="28"/>
          <w:szCs w:val="28"/>
        </w:rPr>
        <w:t>обл</w:t>
      </w:r>
      <w:r w:rsidR="00C50E78">
        <w:rPr>
          <w:rFonts w:ascii="Times New Roman" w:hAnsi="Times New Roman"/>
          <w:sz w:val="28"/>
          <w:szCs w:val="28"/>
        </w:rPr>
        <w:t xml:space="preserve">асти                 </w:t>
      </w:r>
      <w:r w:rsidRPr="00143B8C">
        <w:rPr>
          <w:rFonts w:ascii="Times New Roman" w:hAnsi="Times New Roman"/>
          <w:sz w:val="28"/>
          <w:szCs w:val="28"/>
        </w:rPr>
        <w:t xml:space="preserve">   </w:t>
      </w:r>
      <w:r w:rsidR="00C50E78">
        <w:rPr>
          <w:rFonts w:ascii="Times New Roman" w:hAnsi="Times New Roman"/>
          <w:sz w:val="28"/>
          <w:szCs w:val="28"/>
        </w:rPr>
        <w:t xml:space="preserve">         </w:t>
      </w:r>
      <w:r w:rsidRPr="00143B8C">
        <w:rPr>
          <w:rFonts w:ascii="Times New Roman" w:hAnsi="Times New Roman"/>
          <w:sz w:val="28"/>
          <w:szCs w:val="28"/>
        </w:rPr>
        <w:t xml:space="preserve">  </w:t>
      </w:r>
      <w:r w:rsidR="00C50E78">
        <w:rPr>
          <w:rFonts w:ascii="Times New Roman" w:hAnsi="Times New Roman"/>
          <w:sz w:val="28"/>
          <w:szCs w:val="28"/>
        </w:rPr>
        <w:t>Л</w:t>
      </w:r>
      <w:r w:rsidRPr="00143B8C">
        <w:rPr>
          <w:rFonts w:ascii="Times New Roman" w:hAnsi="Times New Roman"/>
          <w:sz w:val="28"/>
          <w:szCs w:val="28"/>
        </w:rPr>
        <w:t>.Я.</w:t>
      </w:r>
      <w:r w:rsidR="00C50E78">
        <w:rPr>
          <w:rFonts w:ascii="Times New Roman" w:hAnsi="Times New Roman"/>
          <w:sz w:val="28"/>
          <w:szCs w:val="28"/>
        </w:rPr>
        <w:t>Лаврова</w:t>
      </w:r>
    </w:p>
    <w:p w:rsidR="008F3551" w:rsidRPr="00143B8C" w:rsidRDefault="008F3551" w:rsidP="008F3551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F3551" w:rsidRPr="00143B8C" w:rsidRDefault="008F3551" w:rsidP="008F3551">
      <w:pPr>
        <w:widowControl w:val="0"/>
        <w:autoSpaceDE w:val="0"/>
        <w:autoSpaceDN w:val="0"/>
        <w:adjustRightInd w:val="0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10314" w:type="dxa"/>
        <w:tblLook w:val="04A0"/>
      </w:tblPr>
      <w:tblGrid>
        <w:gridCol w:w="5070"/>
        <w:gridCol w:w="5244"/>
      </w:tblGrid>
      <w:tr w:rsidR="008F3551" w:rsidRPr="00B30608" w:rsidTr="00ED7325">
        <w:tc>
          <w:tcPr>
            <w:tcW w:w="5070" w:type="dxa"/>
          </w:tcPr>
          <w:p w:rsidR="008F3551" w:rsidRPr="00B30608" w:rsidRDefault="008F3551" w:rsidP="00ED73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B30608">
              <w:rPr>
                <w:rFonts w:ascii="Times New Roman" w:hAnsi="Times New Roman"/>
                <w:bCs/>
              </w:rPr>
              <w:lastRenderedPageBreak/>
              <w:t>СОГЛАСОВАНО</w:t>
            </w:r>
          </w:p>
          <w:p w:rsidR="008F3551" w:rsidRPr="00B30608" w:rsidRDefault="008F3551" w:rsidP="00ED7325">
            <w:pPr>
              <w:widowControl w:val="0"/>
              <w:autoSpaceDE w:val="0"/>
              <w:autoSpaceDN w:val="0"/>
              <w:adjustRightInd w:val="0"/>
              <w:ind w:right="601"/>
              <w:jc w:val="both"/>
              <w:rPr>
                <w:rFonts w:ascii="Times New Roman" w:hAnsi="Times New Roman"/>
                <w:bCs/>
              </w:rPr>
            </w:pPr>
            <w:r w:rsidRPr="00B30608">
              <w:rPr>
                <w:rFonts w:ascii="Times New Roman" w:hAnsi="Times New Roman"/>
                <w:bCs/>
              </w:rPr>
              <w:t>начальник государственной жилищной инспекции Новосибирской области</w:t>
            </w:r>
          </w:p>
          <w:p w:rsidR="008F3551" w:rsidRPr="00B30608" w:rsidRDefault="008F3551" w:rsidP="00ED7325">
            <w:pPr>
              <w:widowControl w:val="0"/>
              <w:autoSpaceDE w:val="0"/>
              <w:autoSpaceDN w:val="0"/>
              <w:adjustRightInd w:val="0"/>
              <w:ind w:right="601"/>
              <w:jc w:val="both"/>
              <w:rPr>
                <w:rFonts w:ascii="Times New Roman" w:hAnsi="Times New Roman"/>
                <w:bCs/>
              </w:rPr>
            </w:pPr>
            <w:r w:rsidRPr="00B30608">
              <w:rPr>
                <w:rFonts w:ascii="Times New Roman" w:hAnsi="Times New Roman"/>
                <w:bCs/>
              </w:rPr>
              <w:t>__________________И.В. Лобарев</w:t>
            </w:r>
          </w:p>
          <w:p w:rsidR="008F3551" w:rsidRPr="00B30608" w:rsidRDefault="008F3551" w:rsidP="00ED7325">
            <w:pPr>
              <w:widowControl w:val="0"/>
              <w:autoSpaceDE w:val="0"/>
              <w:autoSpaceDN w:val="0"/>
              <w:adjustRightInd w:val="0"/>
              <w:ind w:right="601"/>
              <w:jc w:val="both"/>
              <w:rPr>
                <w:rFonts w:ascii="Times New Roman" w:hAnsi="Times New Roman"/>
                <w:bCs/>
              </w:rPr>
            </w:pPr>
            <w:r w:rsidRPr="00B30608">
              <w:rPr>
                <w:rFonts w:ascii="Times New Roman" w:hAnsi="Times New Roman"/>
                <w:bCs/>
              </w:rPr>
              <w:t>«____»__________2013 год</w:t>
            </w:r>
          </w:p>
        </w:tc>
        <w:tc>
          <w:tcPr>
            <w:tcW w:w="5244" w:type="dxa"/>
          </w:tcPr>
          <w:p w:rsidR="008F3551" w:rsidRPr="00B30608" w:rsidRDefault="008F3551" w:rsidP="00ED7325">
            <w:pPr>
              <w:widowControl w:val="0"/>
              <w:tabs>
                <w:tab w:val="left" w:pos="3152"/>
              </w:tabs>
              <w:autoSpaceDE w:val="0"/>
              <w:autoSpaceDN w:val="0"/>
              <w:adjustRightInd w:val="0"/>
              <w:ind w:left="176" w:right="2301"/>
              <w:rPr>
                <w:rFonts w:ascii="Times New Roman" w:hAnsi="Times New Roman"/>
                <w:bCs/>
              </w:rPr>
            </w:pPr>
            <w:r w:rsidRPr="00B30608">
              <w:rPr>
                <w:rFonts w:ascii="Times New Roman" w:hAnsi="Times New Roman"/>
                <w:bCs/>
              </w:rPr>
              <w:t xml:space="preserve">       УТВЕРЖДЕН</w:t>
            </w:r>
          </w:p>
          <w:p w:rsidR="008F3551" w:rsidRPr="00B30608" w:rsidRDefault="008F3551" w:rsidP="00674A45">
            <w:pPr>
              <w:widowControl w:val="0"/>
              <w:autoSpaceDE w:val="0"/>
              <w:autoSpaceDN w:val="0"/>
              <w:adjustRightInd w:val="0"/>
              <w:ind w:left="176" w:right="175"/>
              <w:rPr>
                <w:rFonts w:ascii="Times New Roman" w:hAnsi="Times New Roman"/>
                <w:bCs/>
              </w:rPr>
            </w:pPr>
            <w:r w:rsidRPr="00B30608">
              <w:rPr>
                <w:rFonts w:ascii="Times New Roman" w:hAnsi="Times New Roman"/>
                <w:bCs/>
              </w:rPr>
              <w:t xml:space="preserve">постановлением администрации </w:t>
            </w:r>
            <w:r w:rsidR="00674A45">
              <w:rPr>
                <w:rFonts w:ascii="Times New Roman" w:hAnsi="Times New Roman"/>
                <w:bCs/>
              </w:rPr>
              <w:t>Остяц</w:t>
            </w:r>
            <w:r w:rsidRPr="00B30608">
              <w:rPr>
                <w:rFonts w:ascii="Times New Roman" w:hAnsi="Times New Roman"/>
                <w:bCs/>
              </w:rPr>
              <w:t>кого сельсовета Северного района Новосибирской области от 1</w:t>
            </w:r>
            <w:r w:rsidR="00674A45">
              <w:rPr>
                <w:rFonts w:ascii="Times New Roman" w:hAnsi="Times New Roman"/>
                <w:bCs/>
              </w:rPr>
              <w:t>7</w:t>
            </w:r>
            <w:r w:rsidRPr="00B30608">
              <w:rPr>
                <w:rFonts w:ascii="Times New Roman" w:hAnsi="Times New Roman"/>
                <w:bCs/>
              </w:rPr>
              <w:t xml:space="preserve">.12.2013г. № </w:t>
            </w:r>
            <w:r w:rsidR="00674A45">
              <w:rPr>
                <w:rFonts w:ascii="Times New Roman" w:hAnsi="Times New Roman"/>
                <w:bCs/>
              </w:rPr>
              <w:t>7</w:t>
            </w:r>
            <w:r w:rsidRPr="00B30608">
              <w:rPr>
                <w:rFonts w:ascii="Times New Roman" w:hAnsi="Times New Roman"/>
                <w:bCs/>
              </w:rPr>
              <w:t>1</w:t>
            </w:r>
          </w:p>
        </w:tc>
      </w:tr>
    </w:tbl>
    <w:p w:rsidR="00B30608" w:rsidRPr="00B30608" w:rsidRDefault="008F3551" w:rsidP="008F355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</w:rPr>
      </w:pPr>
      <w:r w:rsidRPr="00B30608">
        <w:rPr>
          <w:rFonts w:ascii="Times New Roman" w:hAnsi="Times New Roman"/>
          <w:bCs/>
        </w:rPr>
        <w:t xml:space="preserve">                        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15019F">
        <w:rPr>
          <w:rFonts w:ascii="Times New Roman" w:hAnsi="Times New Roman"/>
          <w:b/>
          <w:bCs/>
          <w:sz w:val="28"/>
          <w:szCs w:val="28"/>
        </w:rPr>
        <w:t xml:space="preserve">Административный регламент взаимодействия, администрации </w:t>
      </w:r>
      <w:r w:rsidR="00674A45">
        <w:rPr>
          <w:rFonts w:ascii="Times New Roman" w:hAnsi="Times New Roman"/>
          <w:b/>
          <w:bCs/>
          <w:sz w:val="28"/>
          <w:szCs w:val="28"/>
        </w:rPr>
        <w:t>Остяц</w:t>
      </w:r>
      <w:r w:rsidRPr="0015019F">
        <w:rPr>
          <w:rFonts w:ascii="Times New Roman" w:hAnsi="Times New Roman"/>
          <w:b/>
          <w:bCs/>
          <w:sz w:val="28"/>
          <w:szCs w:val="28"/>
        </w:rPr>
        <w:t>кого сельсовета Северного района Новосибирской области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15019F">
        <w:rPr>
          <w:rFonts w:ascii="Times New Roman" w:hAnsi="Times New Roman"/>
          <w:b/>
          <w:bCs/>
          <w:sz w:val="28"/>
          <w:szCs w:val="28"/>
        </w:rPr>
        <w:t>и государственной жилищной инспекции Новосибирской области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5019F">
        <w:rPr>
          <w:rFonts w:ascii="Times New Roman" w:hAnsi="Times New Roman"/>
          <w:b/>
          <w:sz w:val="28"/>
          <w:szCs w:val="28"/>
        </w:rPr>
        <w:t>при осуществлении муниципального жилищного контроля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15019F">
        <w:rPr>
          <w:rFonts w:ascii="Times New Roman" w:hAnsi="Times New Roman"/>
          <w:b/>
          <w:sz w:val="28"/>
          <w:szCs w:val="28"/>
        </w:rPr>
        <w:t>и регионального государственного жилищного надзора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  <w:lang w:val="en-US"/>
        </w:rPr>
        <w:t>I</w:t>
      </w:r>
      <w:r w:rsidRPr="0015019F">
        <w:rPr>
          <w:rFonts w:ascii="Times New Roman" w:hAnsi="Times New Roman"/>
          <w:sz w:val="28"/>
          <w:szCs w:val="28"/>
        </w:rPr>
        <w:t>. Общие положения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1. </w:t>
      </w:r>
      <w:proofErr w:type="gramStart"/>
      <w:r w:rsidRPr="0015019F">
        <w:rPr>
          <w:rFonts w:ascii="Times New Roman" w:hAnsi="Times New Roman"/>
          <w:sz w:val="28"/>
          <w:szCs w:val="28"/>
        </w:rPr>
        <w:t xml:space="preserve">Административный регламент взаимодействия администрации </w:t>
      </w:r>
      <w:r w:rsidR="00674A45">
        <w:rPr>
          <w:rFonts w:ascii="Times New Roman" w:hAnsi="Times New Roman"/>
          <w:sz w:val="28"/>
          <w:szCs w:val="28"/>
        </w:rPr>
        <w:t>Остяц</w:t>
      </w:r>
      <w:r w:rsidRPr="0015019F">
        <w:rPr>
          <w:rFonts w:ascii="Times New Roman" w:hAnsi="Times New Roman"/>
          <w:sz w:val="28"/>
          <w:szCs w:val="28"/>
        </w:rPr>
        <w:t>кого сельсовета  Северного района Новосибирской области  (далее – орган муниципального жилищного контроля) и государственной жилищной инспекции Новосибирской области (далее – орган регионального государственного жилищного надзора) при осуществлении муниципального жилищного контроля и регионального государственного жилищного надзора устанавливает порядок организации взаимодействия органа муниципального жилищного контроля и органа регионального государственного жилищного надзора при осуществлении муниципального жилищного контроля и регионального государственного жилищного</w:t>
      </w:r>
      <w:proofErr w:type="gramEnd"/>
      <w:r w:rsidRPr="0015019F">
        <w:rPr>
          <w:rFonts w:ascii="Times New Roman" w:hAnsi="Times New Roman"/>
          <w:sz w:val="28"/>
          <w:szCs w:val="28"/>
        </w:rPr>
        <w:t xml:space="preserve"> надзора.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2. При организации и осуществлении взаимодействия орган муниципального жилищного контроля и орган регионального государственного жилищного надзора руководствуются: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Конституцией Российской Федерации («Российская газета», 25.12.1993, № 237);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Жилищным кодексом Российской Федерации («Собрание законодательства Российской Федерации», 03.01.2005, № 1 (часть 1)) (далее – ЖК РФ);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 xml:space="preserve">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(«Собрание законодательства Российской Федерации», 29.12.2008, № 52 (часть I)) (далее - Федеральный закон от 26.12.2008 № 294-ФЗ); 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 xml:space="preserve">Федеральным законом от 02.05.2006 № 59-ФЗ «О порядке </w:t>
      </w:r>
      <w:r w:rsidRPr="0015019F">
        <w:rPr>
          <w:rFonts w:ascii="Times New Roman" w:hAnsi="Times New Roman"/>
          <w:sz w:val="28"/>
          <w:szCs w:val="28"/>
        </w:rPr>
        <w:lastRenderedPageBreak/>
        <w:t>рассмотрения обращений граждан Российской Федерации» («Российская газета», 05.05.2006, № 95);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Федеральным законом от 06.10.2003 N 131-ФЗ «Об общих принципах организации местного самоуправления в Российской Федерации» («Собрание законодательства Российской Федерации», 06.10.2003, № 40);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 xml:space="preserve">Кодексом Российской Федерации об административных правонарушениях («Собрание законодательства Российской Федерации», 07.01.2002, № 1 (ч. I), ст. 1) (далее – </w:t>
      </w:r>
      <w:proofErr w:type="spellStart"/>
      <w:r w:rsidRPr="0015019F">
        <w:rPr>
          <w:rFonts w:ascii="Times New Roman" w:hAnsi="Times New Roman"/>
          <w:sz w:val="28"/>
          <w:szCs w:val="28"/>
        </w:rPr>
        <w:t>КоАП</w:t>
      </w:r>
      <w:proofErr w:type="spellEnd"/>
      <w:r w:rsidRPr="0015019F">
        <w:rPr>
          <w:rFonts w:ascii="Times New Roman" w:hAnsi="Times New Roman"/>
          <w:sz w:val="28"/>
          <w:szCs w:val="28"/>
        </w:rPr>
        <w:t xml:space="preserve"> РФ);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Законом Российской Федерации от 07.02.1992 № 2300-1 «О защите прав потребителей» («Собрание законодательства Российской Федерации», 15.01.1996, № 3, ст. 140);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Законом Новосибирской области от 10.12.2012 № 280-ОЗ  «О порядке осуществления муниципального жилищного контроля на территории Новосибирской области и порядке взаимодействия органов муниципального жилищного контроля с областным исполнительным органом государственной власти Новосибирской области, уполномоченным на осуществление регионального государственного жилищного надзора на территории Новосибирской области» («Ведомости Законодательного Собрания Новосибирской области», 14.12.2012, № 64);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Законом Новосибирской области от 14.02.2003 № 99-ОЗ «Об административных правонарушениях в Новосибирской области» («Советская Сибирь», 28.03.2003, № 60) (далее - Закон Новосибирской «Об административных правонарушениях в Новосибирской области»);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постановлением Правительства Новосибирской области от 23.04.2012 № 208-п «О государственной жилищной инспекции Новосибирской области»;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 xml:space="preserve">Уставом </w:t>
      </w:r>
      <w:r w:rsidR="00674A45">
        <w:rPr>
          <w:rFonts w:ascii="Times New Roman" w:hAnsi="Times New Roman"/>
          <w:sz w:val="28"/>
          <w:szCs w:val="28"/>
        </w:rPr>
        <w:t>Остяц</w:t>
      </w:r>
      <w:r w:rsidRPr="0015019F">
        <w:rPr>
          <w:rFonts w:ascii="Times New Roman" w:hAnsi="Times New Roman"/>
          <w:sz w:val="28"/>
          <w:szCs w:val="28"/>
        </w:rPr>
        <w:t xml:space="preserve">кого сельсовета Северного района Новосибирской области, утвержденного решением, Совета депутатов </w:t>
      </w:r>
      <w:r w:rsidR="00674A45">
        <w:rPr>
          <w:rFonts w:ascii="Times New Roman" w:hAnsi="Times New Roman"/>
          <w:sz w:val="28"/>
          <w:szCs w:val="28"/>
        </w:rPr>
        <w:t>Остяц</w:t>
      </w:r>
      <w:r w:rsidRPr="0015019F">
        <w:rPr>
          <w:rFonts w:ascii="Times New Roman" w:hAnsi="Times New Roman"/>
          <w:sz w:val="28"/>
          <w:szCs w:val="28"/>
        </w:rPr>
        <w:t>кого сельсовета Северного района Новосибирской области от 30.10.2009 г. № 1.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 xml:space="preserve">Административным регламентом осуществления муниципального жилищного контроля на территории </w:t>
      </w:r>
      <w:r w:rsidR="00674A45">
        <w:rPr>
          <w:rFonts w:ascii="Times New Roman" w:hAnsi="Times New Roman"/>
          <w:sz w:val="28"/>
          <w:szCs w:val="28"/>
        </w:rPr>
        <w:t>Остяц</w:t>
      </w:r>
      <w:r w:rsidRPr="0015019F">
        <w:rPr>
          <w:rFonts w:ascii="Times New Roman" w:hAnsi="Times New Roman"/>
          <w:sz w:val="28"/>
          <w:szCs w:val="28"/>
        </w:rPr>
        <w:t xml:space="preserve">кого сельсовета Северного района Новосибирской области, утвержденного постановлением администрации </w:t>
      </w:r>
      <w:r w:rsidR="00674A45">
        <w:rPr>
          <w:rFonts w:ascii="Times New Roman" w:hAnsi="Times New Roman"/>
          <w:sz w:val="28"/>
          <w:szCs w:val="28"/>
        </w:rPr>
        <w:t>Остяц</w:t>
      </w:r>
      <w:r w:rsidRPr="0015019F">
        <w:rPr>
          <w:rFonts w:ascii="Times New Roman" w:hAnsi="Times New Roman"/>
          <w:sz w:val="28"/>
          <w:szCs w:val="28"/>
        </w:rPr>
        <w:t xml:space="preserve">кого сельсовета Северного района Новосибирской области от </w:t>
      </w:r>
      <w:r w:rsidR="000E4444">
        <w:rPr>
          <w:rFonts w:ascii="Times New Roman" w:hAnsi="Times New Roman"/>
          <w:sz w:val="28"/>
          <w:szCs w:val="28"/>
        </w:rPr>
        <w:t>12</w:t>
      </w:r>
      <w:r w:rsidRPr="0015019F">
        <w:rPr>
          <w:rFonts w:ascii="Times New Roman" w:hAnsi="Times New Roman"/>
          <w:sz w:val="28"/>
          <w:szCs w:val="28"/>
        </w:rPr>
        <w:t>.1</w:t>
      </w:r>
      <w:r w:rsidR="000E4444">
        <w:rPr>
          <w:rFonts w:ascii="Times New Roman" w:hAnsi="Times New Roman"/>
          <w:sz w:val="28"/>
          <w:szCs w:val="28"/>
        </w:rPr>
        <w:t>2</w:t>
      </w:r>
      <w:r w:rsidRPr="0015019F">
        <w:rPr>
          <w:rFonts w:ascii="Times New Roman" w:hAnsi="Times New Roman"/>
          <w:sz w:val="28"/>
          <w:szCs w:val="28"/>
        </w:rPr>
        <w:t>.201</w:t>
      </w:r>
      <w:r w:rsidR="000E4444">
        <w:rPr>
          <w:rFonts w:ascii="Times New Roman" w:hAnsi="Times New Roman"/>
          <w:sz w:val="28"/>
          <w:szCs w:val="28"/>
        </w:rPr>
        <w:t>3</w:t>
      </w:r>
      <w:r w:rsidRPr="0015019F">
        <w:rPr>
          <w:rFonts w:ascii="Times New Roman" w:hAnsi="Times New Roman"/>
          <w:sz w:val="28"/>
          <w:szCs w:val="28"/>
        </w:rPr>
        <w:t xml:space="preserve">г. № </w:t>
      </w:r>
      <w:r w:rsidR="000E4444">
        <w:rPr>
          <w:rFonts w:ascii="Times New Roman" w:hAnsi="Times New Roman"/>
          <w:sz w:val="28"/>
          <w:szCs w:val="28"/>
        </w:rPr>
        <w:t xml:space="preserve">68 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3. Задачами взаимодействия органа муниципального контроля и органа регионального государственного жилищного надзора являются: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соблюдение гарантий защиты прав граждан, юридических лиц и индивидуальных предпринимателей при осуществлении муниципального жилищного контроля и регионального государственного жилищного надзора;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lastRenderedPageBreak/>
        <w:t>повышение эффективности муниципального жилищного контроля и регионального государственного жилищного надзора.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  <w:lang w:val="en-US"/>
        </w:rPr>
        <w:t>II</w:t>
      </w:r>
      <w:r w:rsidRPr="0015019F">
        <w:rPr>
          <w:rFonts w:ascii="Times New Roman" w:hAnsi="Times New Roman"/>
          <w:sz w:val="28"/>
          <w:szCs w:val="28"/>
        </w:rPr>
        <w:t>. Принципы взаимодействия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4. При осуществлении взаимодействия орган муниципального жилищного контроля и орган регионального государственного жилищного надзора руководствуются следующими принципами: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приоритет прав и свобод человека и гражданина;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законность;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независимость в реализации собственных функций и полномочий, а также в выработке форм и методов осуществления мероприятий по контролю (надзору), входящих в компетенцию органа муниципального жилищного  контроля и органа регионального государственного жилищного надзора;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паритетность – орган муниципального жилищного контроля и орган регионального государственного жилищного надзора в ходе сотрудничества не теряют своей самостоятельности, не поступают в подчинение один другому, а имеют равные права при решении всех вопросов совместной деятельности;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обеспечение полноты, достоверности и законности получения и распространения информации, которой орган муниципального жилищного контроля и орган регионального государственного жилищного надзора обмениваются между собой.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  <w:lang w:val="en-US"/>
        </w:rPr>
        <w:t>III</w:t>
      </w:r>
      <w:r w:rsidRPr="0015019F">
        <w:rPr>
          <w:rFonts w:ascii="Times New Roman" w:hAnsi="Times New Roman"/>
          <w:sz w:val="28"/>
          <w:szCs w:val="28"/>
        </w:rPr>
        <w:t>. Направления взаимодействия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5. Орган муниципального жилищного контроля и орган регионального государственного жилищного надзора осуществляют взаимодействие по следующим вопросам: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информирование о нормативных правовых актах и методических документах по вопросам организации и осуществления муниципального жилищного контроля и регионального государственного жилищного надзора;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информирование о ежегодных планах проведения проверок, о результатах внеплановых проверок, составляющих предмет контроля (надзора) стороны по взаимодействию;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обмена информацией о результатах мероприятий по контролю (надзору), состоянию соблюдения законодательства Российской Федерации в установленной сфере деятельности и об эффективности такого контроля (надзора);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lastRenderedPageBreak/>
        <w:t>планирование и проведение совместных мероприятий по вопросам осуществления муниципального жилищного контроля;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проведение совместных информационно-консультационных мероприятий, в том числе для разработки методических документов по вопросам организации и осуществления муниципального жилищного контроля;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проведение совместных информационно-консультационных мероприятий для юридических лиц, индивидуальных предпринимателей и граждан по содержанию обязательных требований и порядку осуществления муниципального жилищного контроля;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подготовка предложений о совершенствовании законодательства Российской Федерации в части организации и осуществления муниципального жилищного контроля.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6. Орган муниципального жилищного контроля и орган регионального государственного жилищного надзора взаимодействуют путём: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проведения совместных плановых проверок юридических лиц, индивидуальных предпринимателей;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предоставления муниципальных правовых актов и методических документов по вопросам организации и проведения муниципального жилищного контроля в орган государственного жилищного надзора в течение десяти дней со дня их принятия;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предоставления административных регламентов осуществления муниципального жилищного контроля в орган государственного жилищного надзора;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информирования о результатах проведения проверок, состоянии соблюдения жилищного законодательства и об эффективности муниципального жилищного контроля по запросу органа регионального государственного жилищного надзора;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направления предложений о совершенствовании жилищного законодательства.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7. Результатами осуществления взаимодействия являются: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проведение совместных плановых проверок юридических лиц, индивидуальных предпринимателей;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019F">
        <w:rPr>
          <w:rFonts w:ascii="Times New Roman" w:hAnsi="Times New Roman"/>
          <w:sz w:val="28"/>
          <w:szCs w:val="28"/>
        </w:rPr>
        <w:t>обмен информацией о результатах мероприятий по контролю (надзору), состоянию соблюдения законодательства Российской Федерации в установленной сфере деятельности и об эффективности такого контроля (надзора);</w:t>
      </w:r>
      <w:proofErr w:type="gramEnd"/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 xml:space="preserve">выработка согласованных предложений о совершенствовании законодательства Российской Федерации в части организации и </w:t>
      </w:r>
      <w:r w:rsidRPr="0015019F">
        <w:rPr>
          <w:rFonts w:ascii="Times New Roman" w:hAnsi="Times New Roman"/>
          <w:sz w:val="28"/>
          <w:szCs w:val="28"/>
        </w:rPr>
        <w:lastRenderedPageBreak/>
        <w:t>осуществления муниципального жилищного контроля и регионального государственного жилищного надзора;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подготовка и оформление необходимых документов по результатам проведенных совместных проверок, предусмотренных законодательством Российской Федерации.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8. Планирование, обмен информацией о результатах проведения проверок юридических лиц, индивидуальных предпринимателей, граждан и другие мероприятия, относящиеся к предмету настоящего регламента, осуществляются с учетом выполнения требований законодательных и иных нормативных правовых актов Российской Федерации в области защиты персональных данных и иных сведений, составляющих тайну.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9. Информация по вопросам осуществления взаимодействия предоставляется посредством: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размещения на официальных сайтах органа муниципального жилищного контроля, органа регионального государственного жилищного надзора в информационно-телекоммуникационной сети «Интернет»;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использования средств телефонной связи, электронного информирования;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публикаций в средствах массовой информации информационных материалов (пресс-релизов, статей, иных публикаций).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10. На официальных сайтах органа муниципального жилищного контроля, органа регионального государственного жилищного надзора в информационно-телекоммуникационной сети «Интернет» размещается информация о мероприятиях по муниципальному жилищному контролю, региональному государственному жилищному надзору и совместной деятельности органа муниципального жилищного контроля, органа регионального государственного жилищного надзора, предусмотренная законодательством Российской Федерации.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 xml:space="preserve">11. Консультации (справочная информация) по вопросам осуществления муниципального жилищного контроля, регионального государственного жилищного надзора предоставляются юридическому лицу, индивидуальному предпринимателю, в отношении </w:t>
      </w:r>
      <w:proofErr w:type="gramStart"/>
      <w:r w:rsidRPr="0015019F">
        <w:rPr>
          <w:rFonts w:ascii="Times New Roman" w:hAnsi="Times New Roman"/>
          <w:sz w:val="28"/>
          <w:szCs w:val="28"/>
        </w:rPr>
        <w:t>которых</w:t>
      </w:r>
      <w:proofErr w:type="gramEnd"/>
      <w:r w:rsidRPr="0015019F">
        <w:rPr>
          <w:rFonts w:ascii="Times New Roman" w:hAnsi="Times New Roman"/>
          <w:sz w:val="28"/>
          <w:szCs w:val="28"/>
        </w:rPr>
        <w:t xml:space="preserve"> осуществлялись мероприятия контролю (надзору), служащими органа муниципального жилищного контроля, органа регионального государственного жилищного надзора по телефону и при личном приеме.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  <w:lang w:val="en-US"/>
        </w:rPr>
        <w:t>IV</w:t>
      </w:r>
      <w:r w:rsidRPr="0015019F">
        <w:rPr>
          <w:rFonts w:ascii="Times New Roman" w:hAnsi="Times New Roman"/>
          <w:sz w:val="28"/>
          <w:szCs w:val="28"/>
        </w:rPr>
        <w:t xml:space="preserve">. Проведение совместных плановых проверок юридических лиц, индивидуальных предпринимателей 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lastRenderedPageBreak/>
        <w:t>12. Органом муниципального жилищного контроля и органом регионального государственного жилищного надзора совместные плановые проверки проводятся в форме выездных проверок.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13. Совместные плановые проверки проводятся на основании ежегодных планов проведения плановых проверок юридических лиц и индивидуальных предпринимателей на соответствующий год, разрабатываемых в порядке, установленном Федеральным законом от 26.12.2008 № 294-ФЗ (далее - ежегодные планы проверок).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14. </w:t>
      </w:r>
      <w:proofErr w:type="gramStart"/>
      <w:r w:rsidRPr="0015019F">
        <w:rPr>
          <w:rFonts w:ascii="Times New Roman" w:hAnsi="Times New Roman"/>
          <w:sz w:val="28"/>
          <w:szCs w:val="28"/>
        </w:rPr>
        <w:t>С целью согласования проведения совместных плановых проверок юридических лиц, индивидуальных предпринимателей орган регионального государственного жилищного надзора в срок до 1 августа года, предшествующего году проведения плановых проверок, направляет в орган муниципального жилищного контроля подписанную руководителем органа регионального государственного жилищного надзора выписку из проекта ежегодного плана проверок юридических лиц, индивидуальных предпринимателей, осуществляющих деятельность по управлению многоквартирными домами, оказанию услуг и (или</w:t>
      </w:r>
      <w:proofErr w:type="gramEnd"/>
      <w:r w:rsidRPr="0015019F">
        <w:rPr>
          <w:rFonts w:ascii="Times New Roman" w:hAnsi="Times New Roman"/>
          <w:sz w:val="28"/>
          <w:szCs w:val="28"/>
        </w:rPr>
        <w:t>) выполнению работ по содержанию и ремонту общего имущества в многоквартирных домах, предоставлению коммунальных услуг собственникам и пользователям помещений в многоквартирных домах и жилых домах, расположенных на территории муниципального образования.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 xml:space="preserve">15. Орган муниципального контроля в срок, не превышающий 10 рабочих дней со дня получения выписки из проекта ежегодного плана проверок: 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а) определяет перечень юридических лиц, индивидуальных предпринимателей, включённых в проект ежегодного плана проверок, с целью проведения совместных плановых проверок;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б) направляет в орган регионального государственного жилищного надзора в письменной форме, подписанной руководителем органа муниципального жилищного контроля, предложения о согласовании проведения совместных плановых проверок юридических лиц, индивидуальных предпринимателей в сроки, установленные в представленном проекте ежегодного плана проверок, с указанием предмета проведения каждой из проверок;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в) вносит соответствующие проверки, выбранные для совместного проведения, в план проверок органа муниципального жилищного контроля на соответствующий год.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 xml:space="preserve">16. Орган регионального государственного жилищного надзора в течение 3 рабочих дней со дня поступления предложений органа </w:t>
      </w:r>
      <w:r w:rsidRPr="0015019F">
        <w:rPr>
          <w:rFonts w:ascii="Times New Roman" w:hAnsi="Times New Roman"/>
          <w:sz w:val="28"/>
          <w:szCs w:val="28"/>
        </w:rPr>
        <w:lastRenderedPageBreak/>
        <w:t xml:space="preserve">муниципального жилищного контроля о согласовании проведения совместных плановых проверок вносит в проект ежегодного плана плановых проверок соответствующие сведения. 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17. Проекты ежегодных планов проведения органом муниципального жилищного контроля и органом регионального государственного жилищного надзора плановых проверок направляются в порядке, установленном Правительством Российской Федерации, в органы прокуратуры в срок до 1 сентября года, предшествующего году проведения плановых проверок.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18. </w:t>
      </w:r>
      <w:proofErr w:type="gramStart"/>
      <w:r w:rsidRPr="0015019F">
        <w:rPr>
          <w:rFonts w:ascii="Times New Roman" w:hAnsi="Times New Roman"/>
          <w:sz w:val="28"/>
          <w:szCs w:val="28"/>
        </w:rPr>
        <w:t xml:space="preserve">В случае поступления предложений органов прокуратуры по проектам ежегодных планов проведения плановых проверок, связанных с проведением совместных проверок, орган муниципального контроля, орган регионального государственного жилищного надзора в срок, не превышающий 10 рабочих дней, обмениваются информацией о таких предложениях с целью принятия совместных решений по таким предложениям, при необходимости обсуждают такие предложения на совместном совещании. </w:t>
      </w:r>
      <w:proofErr w:type="gramEnd"/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 xml:space="preserve">19. На основании согласованного органом муниципального жилищного контроля и органом регионального государственного жилищного надзора решения, принятого по итогам рассмотрения предложений органов прокуратуры, производится корректировка ежегодных планов проведения плановых проверок с последующим их утверждением и направлением в органы прокуратуры в срок до 1 ноября года, предшествующего году проведения плановых проверок. 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20. Утвержденные ежегодные планы проведения плановых проверок размещаются на официальных сайтах органа муниципального жилищного контроля, органа регионального государственного жилищного надзора в информационно-телекоммуникационной сети «Интернет» в течение 5 рабочих дней после дня их утверждения.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 xml:space="preserve">21. О проведении совместной плановой проверки юридическое лицо, индивидуальный предприниматель уведомляются органом муниципального жилищного контроля, органом регионального государственного жилищного надзора не </w:t>
      </w:r>
      <w:proofErr w:type="gramStart"/>
      <w:r w:rsidRPr="0015019F">
        <w:rPr>
          <w:rFonts w:ascii="Times New Roman" w:hAnsi="Times New Roman"/>
          <w:sz w:val="28"/>
          <w:szCs w:val="28"/>
        </w:rPr>
        <w:t>позднее</w:t>
      </w:r>
      <w:proofErr w:type="gramEnd"/>
      <w:r w:rsidRPr="0015019F">
        <w:rPr>
          <w:rFonts w:ascii="Times New Roman" w:hAnsi="Times New Roman"/>
          <w:sz w:val="28"/>
          <w:szCs w:val="28"/>
        </w:rPr>
        <w:t xml:space="preserve"> чем за 3 рабочих дня до начала ее проведения посредством направления копии распоряжения или приказа руководителя, заместителя руководителя соответственно органа муниципального жилищного контроля, органа регионального государственного жилищного надзора о начале проведения плановой проверки заказным почтовым отправлением с уведомлением о </w:t>
      </w:r>
      <w:proofErr w:type="gramStart"/>
      <w:r w:rsidRPr="0015019F">
        <w:rPr>
          <w:rFonts w:ascii="Times New Roman" w:hAnsi="Times New Roman"/>
          <w:sz w:val="28"/>
          <w:szCs w:val="28"/>
        </w:rPr>
        <w:t>вручении</w:t>
      </w:r>
      <w:proofErr w:type="gramEnd"/>
      <w:r w:rsidRPr="0015019F">
        <w:rPr>
          <w:rFonts w:ascii="Times New Roman" w:hAnsi="Times New Roman"/>
          <w:sz w:val="28"/>
          <w:szCs w:val="28"/>
        </w:rPr>
        <w:t xml:space="preserve"> или иным доступным способом.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 xml:space="preserve">22. Должностные лица органа муниципального жилищного надзора, органа регионального государственного жилищного надзора, </w:t>
      </w:r>
      <w:r w:rsidRPr="0015019F">
        <w:rPr>
          <w:rFonts w:ascii="Times New Roman" w:hAnsi="Times New Roman"/>
          <w:sz w:val="28"/>
          <w:szCs w:val="28"/>
        </w:rPr>
        <w:lastRenderedPageBreak/>
        <w:t>уполномоченные приказом (распоряжением) на проведение совместной плановой проверки, не позднее, чем  за 3 рабочих дня до начала проведения совместной плановой проверки, согласовывают место и время начала проверки, иные организационные вопросы.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 xml:space="preserve">23. В случае проведения совместной плановой проверки юридического лица, индивидуального предпринимателя, являющегося членом </w:t>
      </w:r>
      <w:proofErr w:type="spellStart"/>
      <w:r w:rsidRPr="0015019F">
        <w:rPr>
          <w:rFonts w:ascii="Times New Roman" w:hAnsi="Times New Roman"/>
          <w:sz w:val="28"/>
          <w:szCs w:val="28"/>
        </w:rPr>
        <w:t>саморегулируемой</w:t>
      </w:r>
      <w:proofErr w:type="spellEnd"/>
      <w:r w:rsidRPr="0015019F">
        <w:rPr>
          <w:rFonts w:ascii="Times New Roman" w:hAnsi="Times New Roman"/>
          <w:sz w:val="28"/>
          <w:szCs w:val="28"/>
        </w:rPr>
        <w:t xml:space="preserve"> организации, орган муниципального жилищного контроля, орган регионального государственного жилищного надзора уведомляют </w:t>
      </w:r>
      <w:proofErr w:type="spellStart"/>
      <w:r w:rsidRPr="0015019F">
        <w:rPr>
          <w:rFonts w:ascii="Times New Roman" w:hAnsi="Times New Roman"/>
          <w:sz w:val="28"/>
          <w:szCs w:val="28"/>
        </w:rPr>
        <w:t>саморегулируемую</w:t>
      </w:r>
      <w:proofErr w:type="spellEnd"/>
      <w:r w:rsidRPr="0015019F">
        <w:rPr>
          <w:rFonts w:ascii="Times New Roman" w:hAnsi="Times New Roman"/>
          <w:sz w:val="28"/>
          <w:szCs w:val="28"/>
        </w:rPr>
        <w:t xml:space="preserve"> организацию в целях обеспечения возможности участия или присутствия ее представителя при проведении совместной плановой проверки.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24. Совместные плановые проверки проводятся в соответствии с требованиями к проведению проверок,  установленных Федеральным законом от 26.12.2008 № 294-ФЗ.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25. </w:t>
      </w:r>
      <w:proofErr w:type="gramStart"/>
      <w:r w:rsidRPr="0015019F">
        <w:rPr>
          <w:rFonts w:ascii="Times New Roman" w:hAnsi="Times New Roman"/>
          <w:sz w:val="28"/>
          <w:szCs w:val="28"/>
        </w:rPr>
        <w:t>По результатам совместной проверки должностными лицами органа муниципального жилищного контроля, органа регионального государственного жилищного надзора, проводящими проверку, составляется акт в порядке,  установленном Федеральным законом от 26.12.2008 № 294-ФЗ, и в случае выявления при проведении проверки нарушений юридическим лицом, индивидуальным предпринимателем условий договора управления многоквартирным домом или обязательных требований и (или) требований, установленных муниципальными правовыми актами, в пределах полномочий принимают меры, предусмотренные</w:t>
      </w:r>
      <w:proofErr w:type="gramEnd"/>
      <w:r w:rsidRPr="0015019F">
        <w:rPr>
          <w:rFonts w:ascii="Times New Roman" w:hAnsi="Times New Roman"/>
          <w:sz w:val="28"/>
          <w:szCs w:val="28"/>
        </w:rPr>
        <w:t xml:space="preserve"> законодательством Российской Федерации, законодательством Новосибирской области.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 xml:space="preserve">26. Орган муниципального жилищного контроля, орган регионального государственного жилищного надзора обмениваются информацией о результатах проведённой совместной плановой проверки посредством направления сведений о выявленных нарушениях и принятых мерах в течение 5 рабочих дней со дня завершения проверки.  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  <w:lang w:val="en-US"/>
        </w:rPr>
        <w:t>V</w:t>
      </w:r>
      <w:r w:rsidRPr="0015019F">
        <w:rPr>
          <w:rFonts w:ascii="Times New Roman" w:hAnsi="Times New Roman"/>
          <w:sz w:val="28"/>
          <w:szCs w:val="28"/>
        </w:rPr>
        <w:t xml:space="preserve">. Информирование о результатах проведенных проверок 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 xml:space="preserve">27. </w:t>
      </w:r>
      <w:proofErr w:type="gramStart"/>
      <w:r w:rsidRPr="0015019F">
        <w:rPr>
          <w:rFonts w:ascii="Times New Roman" w:hAnsi="Times New Roman"/>
          <w:sz w:val="28"/>
          <w:szCs w:val="28"/>
        </w:rPr>
        <w:t xml:space="preserve">Орган муниципального жилищного контроля, орган государственного жилищного надзора информируют друг друга о результатах проведенных проверок в отношении юридических лиц, индивидуальных предпринимателей, осуществляющих деятельность по управлению многоквартирными домами, оказанию услуг и (или) выполнению работ по содержанию и ремонту общего имущества в многоквартирных домах, предоставлению коммунальных услуг </w:t>
      </w:r>
      <w:r w:rsidRPr="0015019F">
        <w:rPr>
          <w:rFonts w:ascii="Times New Roman" w:hAnsi="Times New Roman"/>
          <w:sz w:val="28"/>
          <w:szCs w:val="28"/>
        </w:rPr>
        <w:lastRenderedPageBreak/>
        <w:t>собственникам и пользователям помещений в многоквартирных домах и жилых домах, расположенных на территории муниципального образования</w:t>
      </w:r>
      <w:proofErr w:type="gramEnd"/>
      <w:r w:rsidRPr="0015019F">
        <w:rPr>
          <w:rFonts w:ascii="Times New Roman" w:hAnsi="Times New Roman"/>
          <w:sz w:val="28"/>
          <w:szCs w:val="28"/>
        </w:rPr>
        <w:t>, ежеквартально, не позднее 10-го числа месяца, следующего за истекшим кварталом.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 xml:space="preserve">28. </w:t>
      </w:r>
      <w:proofErr w:type="gramStart"/>
      <w:r w:rsidRPr="0015019F">
        <w:rPr>
          <w:rFonts w:ascii="Times New Roman" w:hAnsi="Times New Roman"/>
          <w:sz w:val="28"/>
          <w:szCs w:val="28"/>
        </w:rPr>
        <w:t xml:space="preserve">В случае выявления органом муниципального жилищного контроля при проведении проверок нарушений юридическим лицом, индивидуальным предпринимателем, гражданином обязательных требований, ответственность за нарушение которых предусмотрена частью 1 статьи 6.24, частями 1, 2 статьи 7.21, статьями 7.22, 7.23, частями 4, 5 статьи 9.16 </w:t>
      </w:r>
      <w:proofErr w:type="spellStart"/>
      <w:r w:rsidRPr="0015019F">
        <w:rPr>
          <w:rFonts w:ascii="Times New Roman" w:hAnsi="Times New Roman"/>
          <w:sz w:val="28"/>
          <w:szCs w:val="28"/>
        </w:rPr>
        <w:t>КоАП</w:t>
      </w:r>
      <w:proofErr w:type="spellEnd"/>
      <w:r w:rsidRPr="0015019F">
        <w:rPr>
          <w:rFonts w:ascii="Times New Roman" w:hAnsi="Times New Roman"/>
          <w:sz w:val="28"/>
          <w:szCs w:val="28"/>
        </w:rPr>
        <w:t xml:space="preserve"> РФ, орган муниципального жилищного контроля направляет материалы таких проверок в орган регионального государственного жилищного надзора.</w:t>
      </w:r>
      <w:proofErr w:type="gramEnd"/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Par181"/>
      <w:bookmarkEnd w:id="0"/>
      <w:r w:rsidRPr="0015019F">
        <w:rPr>
          <w:rFonts w:ascii="Times New Roman" w:hAnsi="Times New Roman"/>
          <w:sz w:val="28"/>
          <w:szCs w:val="28"/>
        </w:rPr>
        <w:t>29. Материалы проведенных проверок, предусмотренных пунктом 28 настоящего регламента, направляются в орган регионального государственного жилищного надзора в составе, предусмотренном пунктом 30 настоящего регламента, в течение 5 рабочих дней со дня завершения проверки: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заказным почтовым отправлением;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курьером под расписку;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иным доступным способом, позволяющим установить факт получения органом регионального государственного жилищного надзора таких материалов.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30. Материалы проведенных проверок, предусмотренные пунктом 28 настоящего Регламента, должны содержать: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1) акт проверки, оформленный в соответствии с требованиями статьи 16  Федерального закона от 26.12.2008 № 294-ФЗ, в котором должны быть указаны: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- дата, время и место составления акта проверки;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- наименование органа муниципального жилищного контроля;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- дата и номер распоряжения или приказа руководителя, заместителя руководителя органа муниципального жилищного контроля;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- фамилии, имена, отчества и должности должностного лица или должностных лиц, проводивших проверку;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 xml:space="preserve">- наименование проверяемого юридического лица или фамилия, имя и отчество индивидуального предпринимателя, а также фамилия, имя, отчество и должность руководителя, иного должностного лица или уполномоченного представителя юридического лица, уполномоченного представителя индивидуального предпринимателя, </w:t>
      </w:r>
      <w:proofErr w:type="gramStart"/>
      <w:r w:rsidRPr="0015019F">
        <w:rPr>
          <w:rFonts w:ascii="Times New Roman" w:hAnsi="Times New Roman"/>
          <w:sz w:val="28"/>
          <w:szCs w:val="28"/>
        </w:rPr>
        <w:t>присутствовавших</w:t>
      </w:r>
      <w:proofErr w:type="gramEnd"/>
      <w:r w:rsidRPr="0015019F">
        <w:rPr>
          <w:rFonts w:ascii="Times New Roman" w:hAnsi="Times New Roman"/>
          <w:sz w:val="28"/>
          <w:szCs w:val="28"/>
        </w:rPr>
        <w:t xml:space="preserve"> при проведении проверки;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- дата, время, продолжительность и место проведения проверки;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lastRenderedPageBreak/>
        <w:t>- сведения о результатах проверки, в том числе о выявленных нарушениях обязательных требований и требований, установленных муниципальными правовыми актами, об их характере и о лицах, допустивших указанные нарушения;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019F">
        <w:rPr>
          <w:rFonts w:ascii="Times New Roman" w:hAnsi="Times New Roman"/>
          <w:sz w:val="28"/>
          <w:szCs w:val="28"/>
        </w:rPr>
        <w:t>- сведения об ознакомлении или отказе в ознакомлении с актом проверки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присутствовавших при проведении проверки, о наличии их подписей или об отказе от совершения подписи, а также сведения о внесении в журнал учета проверок записи о проведенной проверке либо о невозможности внесения такой записи в связи с</w:t>
      </w:r>
      <w:proofErr w:type="gramEnd"/>
      <w:r w:rsidRPr="0015019F">
        <w:rPr>
          <w:rFonts w:ascii="Times New Roman" w:hAnsi="Times New Roman"/>
          <w:sz w:val="28"/>
          <w:szCs w:val="28"/>
        </w:rPr>
        <w:t xml:space="preserve"> отсутствием у юридического лица, индивидуального предпринимателя указанного журнала;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- подписи должностного лица или должностных лиц, проводивших проверку;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019F">
        <w:rPr>
          <w:rFonts w:ascii="Times New Roman" w:hAnsi="Times New Roman"/>
          <w:sz w:val="28"/>
          <w:szCs w:val="28"/>
        </w:rPr>
        <w:t xml:space="preserve">2) документы, подтверждающие вручение акта проверки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представителю, гражданину, его уполномоченному представителю (далее – уполномоченное лицо) под расписку об ознакомлении с актом проверки либо направление акта проверки проверяемому лицу заказным почтовым отправлением с уведомлением о вручении); </w:t>
      </w:r>
      <w:proofErr w:type="gramEnd"/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 xml:space="preserve">3) доверенность на участие уполномоченного представителя юридического лица, индивидуального предпринимателя в проверке, составлении и (или) получении акта проверки, если акт проверки оформлялся и (или) вручался лицу, действовавшему по доверенности; 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4) распоряжение (приказ) о проведении проверки с приложением документов, подтверждающих вручение распоряжения (приказа) уполномоченному лицу;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5) приказ о назначении на должность должностного лица органа муниципального жилищного контроля, являющегося муниципальным жилищным инспектором, проводившим проверку;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6) документы, на основании которых инициирована проверка (выписка из плана плановых проверок, обращение граждан, юридических лиц и пр.);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7) документы, подтверждающие аккредитацию в установленном порядке граждан и организаций, в случае привлечения их к проведению проверки в качестве экспертов, экспертных организаций;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lastRenderedPageBreak/>
        <w:t xml:space="preserve">8) документы о согласовании с органами прокуратуры внеплановой выездной проверки в отношении юридического лица, индивидуального предпринимателя, в случае проведения такой проверки по основаниям, указанным в </w:t>
      </w:r>
      <w:hyperlink r:id="rId4" w:history="1">
        <w:r w:rsidRPr="0015019F">
          <w:rPr>
            <w:rFonts w:ascii="Times New Roman" w:hAnsi="Times New Roman"/>
            <w:sz w:val="28"/>
            <w:szCs w:val="28"/>
          </w:rPr>
          <w:t>подпунктах «а»</w:t>
        </w:r>
      </w:hyperlink>
      <w:r w:rsidRPr="0015019F">
        <w:rPr>
          <w:rFonts w:ascii="Times New Roman" w:hAnsi="Times New Roman"/>
          <w:sz w:val="28"/>
          <w:szCs w:val="28"/>
        </w:rPr>
        <w:t xml:space="preserve"> и </w:t>
      </w:r>
      <w:hyperlink r:id="rId5" w:history="1">
        <w:r w:rsidRPr="0015019F">
          <w:rPr>
            <w:rFonts w:ascii="Times New Roman" w:hAnsi="Times New Roman"/>
            <w:sz w:val="28"/>
            <w:szCs w:val="28"/>
          </w:rPr>
          <w:t>«б» пункта 2 части 2</w:t>
        </w:r>
      </w:hyperlink>
      <w:r w:rsidRPr="0015019F">
        <w:rPr>
          <w:rFonts w:ascii="Times New Roman" w:hAnsi="Times New Roman"/>
          <w:sz w:val="28"/>
          <w:szCs w:val="28"/>
        </w:rPr>
        <w:t xml:space="preserve"> статьи 10 Федерального закона от 26.12.2008 № 294-ФЗ;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9) документы, устанавливающие организационно-правовую форму, права и обязанности юридического лица, индивидуального предпринимателя, а также используемые юридическим лицом, индивидуальным предпринимателем при осуществлении своей деятельности и связанные с исполнением ими обязательных требований, в том числе: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- устав юридического лица;</w:t>
      </w:r>
    </w:p>
    <w:p w:rsidR="008F3551" w:rsidRPr="0015019F" w:rsidRDefault="008F3551" w:rsidP="008F3551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- свидетельство о государственной регистрации юридического лица, индивидуального предпринимателя;</w:t>
      </w:r>
    </w:p>
    <w:p w:rsidR="008F3551" w:rsidRPr="0015019F" w:rsidRDefault="008F3551" w:rsidP="008F3551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- свидетельство о постановке юридического лица, индивидуального предпринимателя на учёт в налоговом органе;</w:t>
      </w:r>
    </w:p>
    <w:p w:rsidR="008F3551" w:rsidRPr="0015019F" w:rsidRDefault="008F3551" w:rsidP="008F3551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- документы, свидетельствующие о правопреемственности в случае реорганизации юридического лица, индивидуального предпринимателя;</w:t>
      </w:r>
    </w:p>
    <w:p w:rsidR="008F3551" w:rsidRPr="0015019F" w:rsidRDefault="008F3551" w:rsidP="008F3551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- договор управления многоквартирным домом;</w:t>
      </w:r>
    </w:p>
    <w:p w:rsidR="008F3551" w:rsidRPr="0015019F" w:rsidRDefault="008F3551" w:rsidP="008F3551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- договор о содержании и ремонте общего имущества с лицами, оказывающими услуги и (или) выполняющими работы при непосредственном управлении многоквартирным домом;</w:t>
      </w:r>
    </w:p>
    <w:p w:rsidR="008F3551" w:rsidRPr="0015019F" w:rsidRDefault="008F3551" w:rsidP="008F3551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- приказ о назначении на должность, должностные инструкции работников юридического лица, индивидуального предпринимателя, ответственных за организацию и проведение мероприятий по выполнению обязательных требований, допустивших указанные в акте проверки нарушения обязательных требований;</w:t>
      </w:r>
    </w:p>
    <w:p w:rsidR="008F3551" w:rsidRPr="0015019F" w:rsidRDefault="008F3551" w:rsidP="008F3551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10) документы, устанавливающие права и обязанности гражданина по отношению к жилому помещению, а также используемые гражданином при осуществлении своей деятельности и связанные с исполнением им обязательных требований, в том числе:</w:t>
      </w:r>
    </w:p>
    <w:p w:rsidR="008F3551" w:rsidRPr="0015019F" w:rsidRDefault="008F3551" w:rsidP="008F3551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а) договор социального найма жилого помещения;</w:t>
      </w:r>
    </w:p>
    <w:p w:rsidR="008F3551" w:rsidRPr="0015019F" w:rsidRDefault="008F3551" w:rsidP="008F3551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б) договор найма специализированного жилого помещения;</w:t>
      </w:r>
    </w:p>
    <w:p w:rsidR="008F3551" w:rsidRPr="0015019F" w:rsidRDefault="008F3551" w:rsidP="008F3551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в) договор найма жилого помещения;</w:t>
      </w:r>
    </w:p>
    <w:p w:rsidR="008F3551" w:rsidRPr="0015019F" w:rsidRDefault="008F3551" w:rsidP="008F3551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г) договор аренды жилого помещения или иной договор о предоставлении жилого помещения во владение и (или) пользование;</w:t>
      </w:r>
    </w:p>
    <w:p w:rsidR="008F3551" w:rsidRPr="0015019F" w:rsidRDefault="008F3551" w:rsidP="008F3551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5019F">
        <w:rPr>
          <w:rFonts w:ascii="Times New Roman" w:hAnsi="Times New Roman"/>
          <w:sz w:val="28"/>
          <w:szCs w:val="28"/>
        </w:rPr>
        <w:t>д</w:t>
      </w:r>
      <w:proofErr w:type="spellEnd"/>
      <w:r w:rsidRPr="0015019F">
        <w:rPr>
          <w:rFonts w:ascii="Times New Roman" w:hAnsi="Times New Roman"/>
          <w:sz w:val="28"/>
          <w:szCs w:val="28"/>
        </w:rPr>
        <w:t>) технический паспорт жилого помещения;</w:t>
      </w:r>
    </w:p>
    <w:p w:rsidR="008F3551" w:rsidRPr="0015019F" w:rsidRDefault="008F3551" w:rsidP="008F3551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е) решение органа местного самоуправления о согласовании (отказе в согласовании) переустройства и (или) перепланировки жилого помещения;</w:t>
      </w:r>
    </w:p>
    <w:p w:rsidR="008F3551" w:rsidRPr="0015019F" w:rsidRDefault="008F3551" w:rsidP="008F3551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ж) уведомление о переводе (отказе в переводе) жилого (нежилого) помещения в нежилое (жилое) помещение, выданное органом местного самоуправления;</w:t>
      </w:r>
    </w:p>
    <w:p w:rsidR="008F3551" w:rsidRPr="0015019F" w:rsidRDefault="008F3551" w:rsidP="008F3551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5019F">
        <w:rPr>
          <w:rFonts w:ascii="Times New Roman" w:hAnsi="Times New Roman"/>
          <w:sz w:val="28"/>
          <w:szCs w:val="28"/>
        </w:rPr>
        <w:lastRenderedPageBreak/>
        <w:t>з</w:t>
      </w:r>
      <w:proofErr w:type="spellEnd"/>
      <w:r w:rsidRPr="0015019F">
        <w:rPr>
          <w:rFonts w:ascii="Times New Roman" w:hAnsi="Times New Roman"/>
          <w:sz w:val="28"/>
          <w:szCs w:val="28"/>
        </w:rPr>
        <w:t>) акт приемочной комиссии, подтверждающий завершение переустройства и (или) перепланировки жилого помещения и (или) иных работ;</w:t>
      </w:r>
    </w:p>
    <w:p w:rsidR="008F3551" w:rsidRPr="0015019F" w:rsidRDefault="008F3551" w:rsidP="008F3551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" w:name="Par6"/>
      <w:bookmarkEnd w:id="1"/>
      <w:r w:rsidRPr="0015019F">
        <w:rPr>
          <w:rFonts w:ascii="Times New Roman" w:hAnsi="Times New Roman"/>
          <w:sz w:val="28"/>
          <w:szCs w:val="28"/>
        </w:rPr>
        <w:t>11) иные документы, необходимые для правильного разрешения дела.</w:t>
      </w:r>
    </w:p>
    <w:p w:rsidR="008F3551" w:rsidRPr="0015019F" w:rsidRDefault="008F3551" w:rsidP="008F3551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 xml:space="preserve">31. Документы, предусмотренные </w:t>
      </w:r>
      <w:hyperlink w:anchor="Par181" w:history="1">
        <w:r w:rsidRPr="0015019F">
          <w:rPr>
            <w:rFonts w:ascii="Times New Roman" w:hAnsi="Times New Roman"/>
            <w:sz w:val="28"/>
            <w:szCs w:val="28"/>
          </w:rPr>
          <w:t>пунктом 30</w:t>
        </w:r>
      </w:hyperlink>
      <w:r w:rsidRPr="0015019F">
        <w:rPr>
          <w:rFonts w:ascii="Times New Roman" w:hAnsi="Times New Roman"/>
          <w:sz w:val="28"/>
          <w:szCs w:val="28"/>
        </w:rPr>
        <w:t xml:space="preserve"> настоящего регламента, предоставляются в виде надлежащим образом заверенных копий с сопроводительным письмом, подписанным руководителем органа муниципального жилищного контроля, с описью направляемых документов.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 xml:space="preserve">32. </w:t>
      </w:r>
      <w:proofErr w:type="gramStart"/>
      <w:r w:rsidRPr="0015019F">
        <w:rPr>
          <w:rFonts w:ascii="Times New Roman" w:hAnsi="Times New Roman"/>
          <w:sz w:val="28"/>
          <w:szCs w:val="28"/>
        </w:rPr>
        <w:t xml:space="preserve">Должностное лицо органа регионального государственного жилищного надзора, уполномоченное составлять протоколы об административных правонарушениях, на основании поступивших материалов проведённых проверок, содержащих достаточные данные, указывающие на наличие события административного правонарушения, предусмотренного частью 1 статьи 6.24, частями 1, 2 статьи 7.21, статьями 7.22, 7.23, частями 4, 5 статьи 9.16 </w:t>
      </w:r>
      <w:proofErr w:type="spellStart"/>
      <w:r w:rsidRPr="0015019F">
        <w:rPr>
          <w:rFonts w:ascii="Times New Roman" w:hAnsi="Times New Roman"/>
          <w:sz w:val="28"/>
          <w:szCs w:val="28"/>
        </w:rPr>
        <w:t>КоАП</w:t>
      </w:r>
      <w:proofErr w:type="spellEnd"/>
      <w:r w:rsidRPr="0015019F">
        <w:rPr>
          <w:rFonts w:ascii="Times New Roman" w:hAnsi="Times New Roman"/>
          <w:sz w:val="28"/>
          <w:szCs w:val="28"/>
        </w:rPr>
        <w:t xml:space="preserve"> РФ, в соответствии со </w:t>
      </w:r>
      <w:hyperlink r:id="rId6" w:history="1">
        <w:r w:rsidRPr="0015019F">
          <w:rPr>
            <w:rFonts w:ascii="Times New Roman" w:hAnsi="Times New Roman"/>
            <w:sz w:val="28"/>
            <w:szCs w:val="28"/>
          </w:rPr>
          <w:t>статьёй 28.1</w:t>
        </w:r>
      </w:hyperlink>
      <w:r w:rsidRPr="001501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019F">
        <w:rPr>
          <w:rFonts w:ascii="Times New Roman" w:hAnsi="Times New Roman"/>
          <w:sz w:val="28"/>
          <w:szCs w:val="28"/>
        </w:rPr>
        <w:t>КоАП</w:t>
      </w:r>
      <w:proofErr w:type="spellEnd"/>
      <w:r w:rsidRPr="0015019F">
        <w:rPr>
          <w:rFonts w:ascii="Times New Roman" w:hAnsi="Times New Roman"/>
          <w:sz w:val="28"/>
          <w:szCs w:val="28"/>
        </w:rPr>
        <w:t xml:space="preserve"> РФ возбуждает дело об административном правонарушении</w:t>
      </w:r>
      <w:proofErr w:type="gramEnd"/>
      <w:r w:rsidRPr="0015019F">
        <w:rPr>
          <w:rFonts w:ascii="Times New Roman" w:hAnsi="Times New Roman"/>
          <w:sz w:val="28"/>
          <w:szCs w:val="28"/>
        </w:rPr>
        <w:t xml:space="preserve"> путём составления протокола об административном правонарушении.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В случае отказа в возбуждении дела об административном правонарушении при наличии материалов, указанных в пункте 30 настоящего Регламента, должностным лицом органа регионального государственного жилищного надзора, рассмотревшим указанные материалы, выносится мотивированное определение об отказе в возбуждении дела об административном правонарушении.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Сведения о возбуждении дела об административном правонарушении либо определение об отказе в возбуждении дела об административном правонарушении направляются в адрес органа муниципального жилищного контроля, проводившего проверку, в течение 5 рабочих дней со дня вынесения соответствующего решения.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33. Орган регионального государственного жилищного надзора ежемесячно, до 10 числа месяца, размещает информацию о результатах рассмотрения дел об административных правонарушениях по постановлениям по делам об административных правонарушениях, вступившим в законную силу, на сайте органа регионального государственного жилищного надзора в информационно-телекоммуникационной сети «Интернет».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 xml:space="preserve"> 34. </w:t>
      </w:r>
      <w:proofErr w:type="gramStart"/>
      <w:r w:rsidRPr="0015019F">
        <w:rPr>
          <w:rFonts w:ascii="Times New Roman" w:hAnsi="Times New Roman"/>
          <w:sz w:val="28"/>
          <w:szCs w:val="28"/>
        </w:rPr>
        <w:t xml:space="preserve">При выявлении органом регионального государственного жилищного надзора при проведении проверки фактов нарушения лицом, осуществляющим предпринимательскую деятельность по управлению многоквартирными домами (далее – управляющая организация), обязательств, предусмотренных частью 2 статьи 162 Жилищного кодекса </w:t>
      </w:r>
      <w:r w:rsidRPr="0015019F">
        <w:rPr>
          <w:rFonts w:ascii="Times New Roman" w:hAnsi="Times New Roman"/>
          <w:sz w:val="28"/>
          <w:szCs w:val="28"/>
        </w:rPr>
        <w:lastRenderedPageBreak/>
        <w:t>Российской Федерации, информация о таких фактах предоставляется в орган муниципального жилищного контроля для принятия мер, предусмотренных частью 1.1 статьи 165 Жилищного кодекса Российской Федерации.</w:t>
      </w:r>
      <w:proofErr w:type="gramEnd"/>
      <w:r w:rsidRPr="0015019F">
        <w:rPr>
          <w:rFonts w:ascii="Times New Roman" w:hAnsi="Times New Roman"/>
          <w:sz w:val="28"/>
          <w:szCs w:val="28"/>
        </w:rPr>
        <w:t xml:space="preserve"> К информации прилагаются копия акта проведенной проверки и копии обращений собственников помещений в многоквартирном доме, председателя совета многоквартирного дома,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кооператива, послужившие основанием для проведения проверки.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5019F">
        <w:rPr>
          <w:rFonts w:ascii="Times New Roman" w:hAnsi="Times New Roman"/>
          <w:sz w:val="28"/>
          <w:szCs w:val="28"/>
        </w:rPr>
        <w:t>Сведения о результатах проведенной органом муниципального жилищного контроля проверки, предусмотренной частью 1.1 статьи 165 Жилищного кодекса Российской Федерации, и о принятом по ее результатам решении о созыве собрания собственников помещений в данном доме для решения вопросов о расторжении договора управления многоквартирным домом с такой управляющей организацией и о выборе новой управляющей организации или об изменении способа управления данным домом, направляются</w:t>
      </w:r>
      <w:proofErr w:type="gramEnd"/>
      <w:r w:rsidRPr="0015019F">
        <w:rPr>
          <w:rFonts w:ascii="Times New Roman" w:hAnsi="Times New Roman"/>
          <w:sz w:val="28"/>
          <w:szCs w:val="28"/>
        </w:rPr>
        <w:t xml:space="preserve"> в письменной форме в орган регионального государственного жилищного надзора в течение 15 рабочих дней со дня завершения такой проверки.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019F">
        <w:rPr>
          <w:rFonts w:ascii="Times New Roman" w:hAnsi="Times New Roman"/>
          <w:sz w:val="28"/>
          <w:szCs w:val="28"/>
        </w:rPr>
        <w:t>Сведения о принятом собственниками помещений в многоквартирном доме по результатам проведенной органом муниципального жилищного контроля проверки, предусмотренной частью 1.1 статьи 165 Жилищного кодекса Российской Федерации, решении направляются органом муниципального жилищного контроля в письменной форме в орган регионального государственного жилищного надзора в течение 10 рабочих дней со дня принятия такого решения.</w:t>
      </w:r>
      <w:proofErr w:type="gramEnd"/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B0F0"/>
          <w:sz w:val="28"/>
          <w:szCs w:val="28"/>
        </w:rPr>
      </w:pP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  <w:lang w:val="en-US"/>
        </w:rPr>
        <w:t>VI</w:t>
      </w:r>
      <w:r w:rsidRPr="0015019F">
        <w:rPr>
          <w:rFonts w:ascii="Times New Roman" w:hAnsi="Times New Roman"/>
          <w:sz w:val="28"/>
          <w:szCs w:val="28"/>
        </w:rPr>
        <w:t xml:space="preserve">. Информирование о состоянии соблюдения жилищного законодательства и об эффективности регионального государственного жилищного надзора, муниципального жилищного контроля 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 xml:space="preserve">35. </w:t>
      </w:r>
      <w:proofErr w:type="gramStart"/>
      <w:r w:rsidRPr="0015019F">
        <w:rPr>
          <w:rFonts w:ascii="Times New Roman" w:hAnsi="Times New Roman"/>
          <w:sz w:val="28"/>
          <w:szCs w:val="28"/>
        </w:rPr>
        <w:t xml:space="preserve">Информационное взаимодействие между органом муниципального жилищного контроля и органом регионального государственного жилищного надзора о состоянии соблюдения жилищного законодательства и об эффективности регионального государственного жилищного надзора, муниципального жилищного контроля (далее – информационное взаимодействие) осуществляется в целях обмена данными по результатам </w:t>
      </w:r>
      <w:r w:rsidRPr="0015019F">
        <w:rPr>
          <w:rFonts w:ascii="Times New Roman" w:hAnsi="Times New Roman"/>
          <w:sz w:val="28"/>
          <w:szCs w:val="28"/>
        </w:rPr>
        <w:lastRenderedPageBreak/>
        <w:t>контрольно-надзорной деятельности на основании согласованных форматов обмена данными посредством электронных и бумажных носителей.</w:t>
      </w:r>
      <w:proofErr w:type="gramEnd"/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Информационное взаимодействие осуществляется на безвозмездной основе.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 xml:space="preserve">36. </w:t>
      </w:r>
      <w:proofErr w:type="gramStart"/>
      <w:r w:rsidRPr="0015019F">
        <w:rPr>
          <w:rFonts w:ascii="Times New Roman" w:hAnsi="Times New Roman"/>
          <w:sz w:val="28"/>
          <w:szCs w:val="28"/>
        </w:rPr>
        <w:t>Информационное взаимодействие осуществляется на основании мотивированных письменных запросов органа муниципального жилищного контроля и органа регионального государственного жилищного надзора, которые подлежат рассмотрению и согласно которым предоставляется информация в срок, указанный в запросе, но не ранее чем в течение 3 рабочих дней и не позднее 10 рабочих дней со дня поступления такого запроса.</w:t>
      </w:r>
      <w:proofErr w:type="gramEnd"/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37. Полученную в порядке обмена информацию стороны используют для осуществления деятельности в пределах полномочий, предоставленных законодательством Российской Федерации, законодательством Новосибирской области, в том числе для выработки предложений о совершенствовании законодательства Российской Федерации, законодательства Новосибирской области в сфере осуществления жилищного контроля (надзора).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  <w:lang w:val="en-US"/>
        </w:rPr>
        <w:t>VII</w:t>
      </w:r>
      <w:r w:rsidRPr="0015019F">
        <w:rPr>
          <w:rFonts w:ascii="Times New Roman" w:hAnsi="Times New Roman"/>
          <w:sz w:val="28"/>
          <w:szCs w:val="28"/>
        </w:rPr>
        <w:t xml:space="preserve">. Информирование о нормативных правовых актах и методических 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15019F">
        <w:rPr>
          <w:rFonts w:ascii="Times New Roman" w:hAnsi="Times New Roman"/>
          <w:sz w:val="28"/>
          <w:szCs w:val="28"/>
        </w:rPr>
        <w:t>документах</w:t>
      </w:r>
      <w:proofErr w:type="gramEnd"/>
      <w:r w:rsidRPr="0015019F">
        <w:rPr>
          <w:rFonts w:ascii="Times New Roman" w:hAnsi="Times New Roman"/>
          <w:sz w:val="28"/>
          <w:szCs w:val="28"/>
        </w:rPr>
        <w:t xml:space="preserve"> по вопросам организации и осуществления </w:t>
      </w:r>
      <w:proofErr w:type="spellStart"/>
      <w:r w:rsidRPr="0015019F">
        <w:rPr>
          <w:rFonts w:ascii="Times New Roman" w:hAnsi="Times New Roman"/>
          <w:sz w:val="28"/>
          <w:szCs w:val="28"/>
        </w:rPr>
        <w:t>осударственного</w:t>
      </w:r>
      <w:proofErr w:type="spellEnd"/>
      <w:r w:rsidRPr="0015019F">
        <w:rPr>
          <w:rFonts w:ascii="Times New Roman" w:hAnsi="Times New Roman"/>
          <w:sz w:val="28"/>
          <w:szCs w:val="28"/>
        </w:rPr>
        <w:t xml:space="preserve"> жилищного надзора, муниципального жилищного контроля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2" w:name="Par172"/>
      <w:bookmarkEnd w:id="2"/>
      <w:r w:rsidRPr="0015019F">
        <w:rPr>
          <w:rFonts w:ascii="Times New Roman" w:hAnsi="Times New Roman"/>
          <w:sz w:val="28"/>
          <w:szCs w:val="28"/>
        </w:rPr>
        <w:t>38. Орган муниципального жилищного контроля, орган регионального государственного жилищного надзора осуществляют обмен информацией о нормативных правовых актах и методических документах по вопросам организации и осуществления государственного жилищного надзора, муниципального жилищного контроля.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39. Сведения о нормативных правовых актах и методических документах по вопросам организации и осуществления государственного жилищного надзора, муниципального жилищного контроля предоставляются по запросам в форме письменного документа с дублированием в электронной форме либо в форме электронного документа, подписанного электронной подписью.</w:t>
      </w:r>
    </w:p>
    <w:p w:rsidR="008F3551" w:rsidRPr="0015019F" w:rsidRDefault="008F3551" w:rsidP="00B310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  <w:lang w:val="en-US"/>
        </w:rPr>
        <w:t>VIII</w:t>
      </w:r>
      <w:r w:rsidRPr="0015019F">
        <w:rPr>
          <w:rFonts w:ascii="Times New Roman" w:hAnsi="Times New Roman"/>
          <w:sz w:val="28"/>
          <w:szCs w:val="28"/>
        </w:rPr>
        <w:t>. Оказание органом государственного жилищного надзора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органам муниципального жилищного контроля информационно-</w:t>
      </w:r>
    </w:p>
    <w:p w:rsidR="008F3551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методической и консультативной поддержки</w:t>
      </w:r>
    </w:p>
    <w:p w:rsidR="000E4444" w:rsidRPr="0015019F" w:rsidRDefault="000E4444" w:rsidP="00B310F7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 xml:space="preserve">40. Оказание органом регионального государственного жилищного </w:t>
      </w:r>
      <w:r w:rsidRPr="0015019F">
        <w:rPr>
          <w:rFonts w:ascii="Times New Roman" w:hAnsi="Times New Roman"/>
          <w:sz w:val="28"/>
          <w:szCs w:val="28"/>
        </w:rPr>
        <w:lastRenderedPageBreak/>
        <w:t>надзора органу муниципального жилищного контроля информационно-методической и консультативной поддержки осуществляется посредством: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проведения совместных семинаров и совещаний;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 xml:space="preserve">создания совместных координационных и совещательных органов; 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подготовки информативно-методических рекомендаций по вопросам организации и осуществления муниципального жилищного контроля.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41. Совместные совещания проводятся для решения оперативных вопросов, возникающих при осуществлении муниципального жилищного контроля.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 xml:space="preserve">42. Орган муниципального жилищного контроля не позднее, чем за 10 рабочих дней до предлагаемой даты проведения совместного совещания направляет в адрес органа регионального государственного жилищного надзора предложение о его проведении. В предложении указываются необходимость проведения совещания, тема совещания, предполагаемые участники совещания. 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43. Орган регионального государственного жилищного надзора в течение 3 рабочих дней со дня получения предложения о проведении совещания направляет в орган муниципального жилищного контроля сведения об участии в совещании либо об отказе от участия в совещании.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44. Организацию совместного совещания обеспечивает инициатор совещания.</w:t>
      </w:r>
    </w:p>
    <w:p w:rsidR="008F3551" w:rsidRPr="0015019F" w:rsidRDefault="008F3551" w:rsidP="00B310F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5019F">
        <w:rPr>
          <w:rFonts w:ascii="Times New Roman" w:hAnsi="Times New Roman"/>
          <w:sz w:val="28"/>
          <w:szCs w:val="28"/>
        </w:rPr>
        <w:t>45. Подготовка информативно-методических рекомендаций по вопросам организации и осуществления муниципального жилищного контроля осуществляется по результатам обобщения обращений органа муниципального жилищного контроля и проведения совместных семинаров и совещаний.</w:t>
      </w:r>
    </w:p>
    <w:p w:rsidR="00F97B76" w:rsidRPr="0015019F" w:rsidRDefault="00F97B76" w:rsidP="00B310F7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F97B76" w:rsidRPr="0015019F" w:rsidRDefault="00F97B76" w:rsidP="00B310F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7B76" w:rsidRPr="0015019F" w:rsidRDefault="00F97B76" w:rsidP="00B310F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7B76" w:rsidRPr="0015019F" w:rsidRDefault="00F97B76" w:rsidP="00B310F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7B76" w:rsidRPr="0015019F" w:rsidRDefault="00F97B76" w:rsidP="00B310F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7B76" w:rsidRPr="0015019F" w:rsidRDefault="00F97B76" w:rsidP="00B310F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5F29" w:rsidRPr="0015019F" w:rsidRDefault="000E4444" w:rsidP="000E444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</w:t>
      </w:r>
    </w:p>
    <w:sectPr w:rsidR="00815F29" w:rsidRPr="0015019F" w:rsidSect="00815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7B76"/>
    <w:rsid w:val="00055EF3"/>
    <w:rsid w:val="00080291"/>
    <w:rsid w:val="00085E0C"/>
    <w:rsid w:val="000E4444"/>
    <w:rsid w:val="0013232F"/>
    <w:rsid w:val="00143B8C"/>
    <w:rsid w:val="0015019F"/>
    <w:rsid w:val="00163A25"/>
    <w:rsid w:val="001B7AB4"/>
    <w:rsid w:val="001F7CDA"/>
    <w:rsid w:val="00252A4B"/>
    <w:rsid w:val="00266EE9"/>
    <w:rsid w:val="00355A08"/>
    <w:rsid w:val="0038294B"/>
    <w:rsid w:val="00392D69"/>
    <w:rsid w:val="003E2FB3"/>
    <w:rsid w:val="004171B6"/>
    <w:rsid w:val="004568AD"/>
    <w:rsid w:val="004A33BC"/>
    <w:rsid w:val="0053657A"/>
    <w:rsid w:val="00556C6E"/>
    <w:rsid w:val="0057072B"/>
    <w:rsid w:val="005A232D"/>
    <w:rsid w:val="005B166F"/>
    <w:rsid w:val="00674A45"/>
    <w:rsid w:val="00745D92"/>
    <w:rsid w:val="007748CF"/>
    <w:rsid w:val="007B42F4"/>
    <w:rsid w:val="00806F08"/>
    <w:rsid w:val="00815F29"/>
    <w:rsid w:val="00820332"/>
    <w:rsid w:val="0083796B"/>
    <w:rsid w:val="008F3551"/>
    <w:rsid w:val="008F64ED"/>
    <w:rsid w:val="00972D9E"/>
    <w:rsid w:val="009A0DBE"/>
    <w:rsid w:val="00A02E40"/>
    <w:rsid w:val="00A0714A"/>
    <w:rsid w:val="00AD603E"/>
    <w:rsid w:val="00B14D6F"/>
    <w:rsid w:val="00B30608"/>
    <w:rsid w:val="00B310F7"/>
    <w:rsid w:val="00C11119"/>
    <w:rsid w:val="00C4231A"/>
    <w:rsid w:val="00C50E78"/>
    <w:rsid w:val="00C9020B"/>
    <w:rsid w:val="00D33739"/>
    <w:rsid w:val="00D55A1E"/>
    <w:rsid w:val="00D66C1F"/>
    <w:rsid w:val="00E24313"/>
    <w:rsid w:val="00E6590E"/>
    <w:rsid w:val="00EB70F6"/>
    <w:rsid w:val="00EC32A0"/>
    <w:rsid w:val="00EF4B79"/>
    <w:rsid w:val="00EF6E87"/>
    <w:rsid w:val="00F97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B76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8F355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1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020F3335D5386E90AD3FFAF3A2F7208F332828B586BDB333DC5EE034D81CCA415B7371D0D5CE516e1V5K" TargetMode="External"/><Relationship Id="rId5" Type="http://schemas.openxmlformats.org/officeDocument/2006/relationships/hyperlink" Target="consultantplus://offline/ref=76B8FE892FDC1BF76B3F6082737F98260B63DFCB6C1CB217E98C5338388EBF36E67CE2B834778DD3kDCFH" TargetMode="External"/><Relationship Id="rId4" Type="http://schemas.openxmlformats.org/officeDocument/2006/relationships/hyperlink" Target="consultantplus://offline/ref=76B8FE892FDC1BF76B3F6082737F98260B63DFCB6C1CB217E98C5338388EBF36E67CE2B834778DD3kDC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5100</Words>
  <Characters>29071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Ostadm</cp:lastModifiedBy>
  <cp:revision>17</cp:revision>
  <cp:lastPrinted>2013-12-26T03:41:00Z</cp:lastPrinted>
  <dcterms:created xsi:type="dcterms:W3CDTF">2013-12-10T08:00:00Z</dcterms:created>
  <dcterms:modified xsi:type="dcterms:W3CDTF">2013-12-26T03:44:00Z</dcterms:modified>
</cp:coreProperties>
</file>