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886" w:rsidRPr="00876C29" w:rsidRDefault="00BF5886" w:rsidP="00BF5886">
      <w:pPr>
        <w:jc w:val="center"/>
        <w:rPr>
          <w:b/>
          <w:sz w:val="28"/>
          <w:szCs w:val="28"/>
        </w:rPr>
      </w:pPr>
      <w:r w:rsidRPr="00876C29">
        <w:rPr>
          <w:b/>
          <w:sz w:val="28"/>
          <w:szCs w:val="28"/>
        </w:rPr>
        <w:t xml:space="preserve">АДМИНИСТРАЦИЯ </w:t>
      </w:r>
      <w:r w:rsidR="00876C29" w:rsidRPr="00876C29">
        <w:rPr>
          <w:b/>
          <w:sz w:val="28"/>
          <w:szCs w:val="28"/>
        </w:rPr>
        <w:t>ОСТЯЦ</w:t>
      </w:r>
      <w:r w:rsidRPr="00876C29">
        <w:rPr>
          <w:b/>
          <w:sz w:val="28"/>
          <w:szCs w:val="28"/>
        </w:rPr>
        <w:t>КОГО СЕЛЬСОВЕТА</w:t>
      </w:r>
    </w:p>
    <w:p w:rsidR="00BF5886" w:rsidRPr="00876C29" w:rsidRDefault="00BF5886" w:rsidP="00BF5886">
      <w:pPr>
        <w:jc w:val="center"/>
        <w:rPr>
          <w:b/>
          <w:sz w:val="28"/>
          <w:szCs w:val="28"/>
        </w:rPr>
      </w:pPr>
      <w:r w:rsidRPr="00876C29">
        <w:rPr>
          <w:b/>
          <w:sz w:val="28"/>
          <w:szCs w:val="28"/>
        </w:rPr>
        <w:t xml:space="preserve">СЕВЕРНОГО РАЙОНА </w:t>
      </w:r>
    </w:p>
    <w:p w:rsidR="00BF5886" w:rsidRPr="00876C29" w:rsidRDefault="00BF5886" w:rsidP="00BF5886">
      <w:pPr>
        <w:jc w:val="center"/>
        <w:rPr>
          <w:b/>
          <w:sz w:val="28"/>
          <w:szCs w:val="28"/>
        </w:rPr>
      </w:pPr>
      <w:r w:rsidRPr="00876C29">
        <w:rPr>
          <w:b/>
          <w:sz w:val="28"/>
          <w:szCs w:val="28"/>
        </w:rPr>
        <w:t xml:space="preserve">НОВОСИБИРСКОЙ ОБЛАСТИ </w:t>
      </w:r>
    </w:p>
    <w:p w:rsidR="00BF5886" w:rsidRPr="00876C29" w:rsidRDefault="00BF5886" w:rsidP="00BF5886">
      <w:pPr>
        <w:jc w:val="center"/>
        <w:rPr>
          <w:b/>
          <w:sz w:val="28"/>
          <w:szCs w:val="28"/>
        </w:rPr>
      </w:pPr>
    </w:p>
    <w:p w:rsidR="00BF5886" w:rsidRPr="00876C29" w:rsidRDefault="00BF5886" w:rsidP="00BF5886">
      <w:pPr>
        <w:jc w:val="center"/>
        <w:rPr>
          <w:b/>
          <w:sz w:val="28"/>
          <w:szCs w:val="28"/>
        </w:rPr>
      </w:pPr>
      <w:proofErr w:type="gramStart"/>
      <w:r w:rsidRPr="00876C29">
        <w:rPr>
          <w:b/>
          <w:sz w:val="28"/>
          <w:szCs w:val="28"/>
        </w:rPr>
        <w:t>П</w:t>
      </w:r>
      <w:proofErr w:type="gramEnd"/>
      <w:r w:rsidRPr="00876C29">
        <w:rPr>
          <w:b/>
          <w:sz w:val="28"/>
          <w:szCs w:val="28"/>
        </w:rPr>
        <w:t xml:space="preserve"> О С Т А Н О В Л Е Н И Е</w:t>
      </w:r>
    </w:p>
    <w:p w:rsidR="00BF5886" w:rsidRDefault="00BF5886" w:rsidP="00BF5886">
      <w:pPr>
        <w:rPr>
          <w:sz w:val="28"/>
          <w:szCs w:val="28"/>
        </w:rPr>
      </w:pPr>
    </w:p>
    <w:p w:rsidR="00BF5886" w:rsidRDefault="00876C29" w:rsidP="00BF5886">
      <w:pPr>
        <w:rPr>
          <w:sz w:val="28"/>
          <w:szCs w:val="28"/>
        </w:rPr>
      </w:pPr>
      <w:r>
        <w:rPr>
          <w:sz w:val="28"/>
          <w:szCs w:val="28"/>
        </w:rPr>
        <w:t>01</w:t>
      </w:r>
      <w:r w:rsidR="00BF5886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="00BF5886">
        <w:rPr>
          <w:sz w:val="28"/>
          <w:szCs w:val="28"/>
        </w:rPr>
        <w:t xml:space="preserve">.2014                                   </w:t>
      </w:r>
      <w:proofErr w:type="spellStart"/>
      <w:r w:rsidR="00BF5886">
        <w:rPr>
          <w:sz w:val="28"/>
          <w:szCs w:val="28"/>
        </w:rPr>
        <w:t>с</w:t>
      </w:r>
      <w:proofErr w:type="gramStart"/>
      <w:r w:rsidR="00BF5886">
        <w:rPr>
          <w:sz w:val="28"/>
          <w:szCs w:val="28"/>
        </w:rPr>
        <w:t>.</w:t>
      </w:r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стяцк</w:t>
      </w:r>
      <w:proofErr w:type="spellEnd"/>
      <w:r w:rsidR="00BF5886">
        <w:rPr>
          <w:sz w:val="28"/>
          <w:szCs w:val="28"/>
        </w:rPr>
        <w:t xml:space="preserve">                                                  № </w:t>
      </w:r>
      <w:r>
        <w:rPr>
          <w:sz w:val="28"/>
          <w:szCs w:val="28"/>
        </w:rPr>
        <w:t>36</w:t>
      </w:r>
    </w:p>
    <w:p w:rsidR="00612774" w:rsidRDefault="00612774" w:rsidP="00612774">
      <w:pPr>
        <w:rPr>
          <w:sz w:val="28"/>
          <w:szCs w:val="28"/>
        </w:rPr>
      </w:pPr>
    </w:p>
    <w:p w:rsidR="00B5197A" w:rsidRDefault="00B5197A" w:rsidP="00B5197A">
      <w:pPr>
        <w:pStyle w:val="ConsPlusNormal"/>
        <w:ind w:firstLine="540"/>
        <w:jc w:val="both"/>
        <w:outlineLvl w:val="0"/>
      </w:pPr>
    </w:p>
    <w:p w:rsidR="00C864A1" w:rsidRDefault="00B5197A" w:rsidP="00B5197A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76C29">
        <w:rPr>
          <w:rFonts w:ascii="Times New Roman" w:hAnsi="Times New Roman" w:cs="Times New Roman"/>
          <w:sz w:val="28"/>
          <w:szCs w:val="28"/>
        </w:rPr>
        <w:t>О</w:t>
      </w:r>
      <w:r w:rsidR="00452236" w:rsidRPr="00876C29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Pr="00876C29">
        <w:rPr>
          <w:rFonts w:ascii="Times New Roman" w:hAnsi="Times New Roman" w:cs="Times New Roman"/>
          <w:sz w:val="28"/>
          <w:szCs w:val="28"/>
        </w:rPr>
        <w:t xml:space="preserve"> план</w:t>
      </w:r>
      <w:r w:rsidR="00452236" w:rsidRPr="00876C29">
        <w:rPr>
          <w:rFonts w:ascii="Times New Roman" w:hAnsi="Times New Roman" w:cs="Times New Roman"/>
          <w:sz w:val="28"/>
          <w:szCs w:val="28"/>
        </w:rPr>
        <w:t>а</w:t>
      </w:r>
      <w:r w:rsidRPr="00876C29">
        <w:rPr>
          <w:rFonts w:ascii="Times New Roman" w:hAnsi="Times New Roman" w:cs="Times New Roman"/>
          <w:sz w:val="28"/>
          <w:szCs w:val="28"/>
        </w:rPr>
        <w:t xml:space="preserve"> противодействия коррупции</w:t>
      </w:r>
      <w:r w:rsidR="00452236" w:rsidRPr="00876C29">
        <w:rPr>
          <w:rFonts w:ascii="Times New Roman" w:hAnsi="Times New Roman" w:cs="Times New Roman"/>
          <w:sz w:val="28"/>
          <w:szCs w:val="28"/>
        </w:rPr>
        <w:t xml:space="preserve"> в органах местного самоуправления </w:t>
      </w:r>
      <w:r w:rsidR="00876C29" w:rsidRPr="00876C29">
        <w:rPr>
          <w:rFonts w:ascii="Times New Roman" w:hAnsi="Times New Roman" w:cs="Times New Roman"/>
          <w:sz w:val="28"/>
          <w:szCs w:val="28"/>
        </w:rPr>
        <w:t>Остяц</w:t>
      </w:r>
      <w:r w:rsidR="00AF3ED4" w:rsidRPr="00876C29">
        <w:rPr>
          <w:rFonts w:ascii="Times New Roman" w:hAnsi="Times New Roman" w:cs="Times New Roman"/>
          <w:sz w:val="28"/>
          <w:szCs w:val="28"/>
        </w:rPr>
        <w:t>кого</w:t>
      </w:r>
      <w:r w:rsidR="00452236" w:rsidRPr="00876C29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</w:t>
      </w:r>
    </w:p>
    <w:p w:rsidR="00B5197A" w:rsidRPr="00876C29" w:rsidRDefault="00452236" w:rsidP="00B5197A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76C2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7C45F3" w:rsidRPr="00876C29">
        <w:rPr>
          <w:rFonts w:ascii="Times New Roman" w:hAnsi="Times New Roman" w:cs="Times New Roman"/>
          <w:sz w:val="28"/>
          <w:szCs w:val="28"/>
        </w:rPr>
        <w:t>на 2014-2015</w:t>
      </w:r>
      <w:r w:rsidR="00B5197A" w:rsidRPr="00876C29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B5197A" w:rsidRPr="006B477F" w:rsidRDefault="00B5197A" w:rsidP="00B5197A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B5197A" w:rsidRDefault="00B5197A" w:rsidP="00497CF1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</w:t>
      </w:r>
      <w:hyperlink r:id="rId5" w:history="1">
        <w:r w:rsidRPr="006B477F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 от 25.12.2008 </w:t>
      </w:r>
      <w:r>
        <w:rPr>
          <w:rFonts w:ascii="Times New Roman" w:hAnsi="Times New Roman" w:cs="Times New Roman"/>
          <w:color w:val="000000"/>
          <w:sz w:val="28"/>
          <w:szCs w:val="28"/>
        </w:rPr>
        <w:t>№273-ФЗ «</w:t>
      </w:r>
      <w:r w:rsidRPr="006B477F">
        <w:rPr>
          <w:rFonts w:ascii="Times New Roman" w:hAnsi="Times New Roman" w:cs="Times New Roman"/>
          <w:color w:val="000000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, Национальной </w:t>
      </w:r>
      <w:hyperlink r:id="rId6" w:history="1">
        <w:r w:rsidRPr="006B477F">
          <w:rPr>
            <w:rFonts w:ascii="Times New Roman" w:hAnsi="Times New Roman" w:cs="Times New Roman"/>
            <w:color w:val="000000"/>
            <w:sz w:val="28"/>
            <w:szCs w:val="28"/>
          </w:rPr>
          <w:t>стратегией</w:t>
        </w:r>
      </w:hyperlink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 противодействия коррупции, утвержденной Указом Президента Российской Федерации от 13.04.2010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460, Национальным </w:t>
      </w:r>
      <w:hyperlink r:id="rId7" w:history="1">
        <w:r w:rsidRPr="006B477F">
          <w:rPr>
            <w:rFonts w:ascii="Times New Roman" w:hAnsi="Times New Roman" w:cs="Times New Roman"/>
            <w:color w:val="000000"/>
            <w:sz w:val="28"/>
            <w:szCs w:val="28"/>
          </w:rPr>
          <w:t>планом</w:t>
        </w:r>
      </w:hyperlink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 противодействия коррупции на </w:t>
      </w:r>
      <w:r w:rsidRPr="00C4759B">
        <w:rPr>
          <w:rFonts w:ascii="Times New Roman" w:hAnsi="Times New Roman" w:cs="Times New Roman"/>
          <w:color w:val="000000"/>
          <w:sz w:val="28"/>
          <w:szCs w:val="28"/>
        </w:rPr>
        <w:t>2012 - 2013 годы, утвержденным Указом Президента Российской Федерации от 13.03.2012 №297,</w:t>
      </w:r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8" w:history="1">
        <w:r w:rsidRPr="006B477F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 от 27.04.2010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486-ОЗ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B477F">
        <w:rPr>
          <w:rFonts w:ascii="Times New Roman" w:hAnsi="Times New Roman" w:cs="Times New Roman"/>
          <w:color w:val="000000"/>
          <w:sz w:val="28"/>
          <w:szCs w:val="28"/>
        </w:rPr>
        <w:t>О мерах по профилактике коррупции в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B477F">
        <w:rPr>
          <w:rFonts w:ascii="Times New Roman" w:hAnsi="Times New Roman" w:cs="Times New Roman"/>
          <w:color w:val="000000"/>
          <w:sz w:val="28"/>
          <w:szCs w:val="28"/>
        </w:rPr>
        <w:t>, в целях устранения причин и условий, порождающих</w:t>
      </w:r>
      <w:proofErr w:type="gramEnd"/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 коррупцию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органах местного самоуправления </w:t>
      </w:r>
      <w:r w:rsidR="00876C29">
        <w:rPr>
          <w:rFonts w:ascii="Times New Roman" w:hAnsi="Times New Roman" w:cs="Times New Roman"/>
          <w:color w:val="000000"/>
          <w:sz w:val="28"/>
          <w:szCs w:val="28"/>
        </w:rPr>
        <w:t>Остяц</w:t>
      </w:r>
      <w:r w:rsidR="00AF3ED4">
        <w:rPr>
          <w:rFonts w:ascii="Times New Roman" w:hAnsi="Times New Roman" w:cs="Times New Roman"/>
          <w:color w:val="000000"/>
          <w:sz w:val="28"/>
          <w:szCs w:val="28"/>
        </w:rPr>
        <w:t>кого</w:t>
      </w:r>
      <w:r w:rsidR="00AD7E4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Северного района </w:t>
      </w:r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="00876C29">
        <w:rPr>
          <w:rFonts w:ascii="Times New Roman" w:hAnsi="Times New Roman" w:cs="Times New Roman"/>
          <w:color w:val="000000"/>
          <w:sz w:val="28"/>
          <w:szCs w:val="28"/>
        </w:rPr>
        <w:t>Остяц</w:t>
      </w:r>
      <w:r w:rsidR="00AF3ED4">
        <w:rPr>
          <w:rFonts w:ascii="Times New Roman" w:hAnsi="Times New Roman" w:cs="Times New Roman"/>
          <w:color w:val="000000"/>
          <w:sz w:val="28"/>
          <w:szCs w:val="28"/>
        </w:rPr>
        <w:t>кого</w:t>
      </w:r>
      <w:r w:rsidR="00AD7E4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Северного района </w:t>
      </w:r>
      <w:r w:rsidRPr="006B477F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B5197A" w:rsidRPr="006B477F" w:rsidRDefault="00B5197A" w:rsidP="00497CF1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ПОСТАНОВЛЯЕТ:</w:t>
      </w:r>
    </w:p>
    <w:p w:rsidR="00B5197A" w:rsidRPr="006B477F" w:rsidRDefault="00497CF1" w:rsidP="00497CF1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B5197A"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прилагаемый </w:t>
      </w:r>
      <w:hyperlink r:id="rId9" w:history="1">
        <w:r w:rsidR="00B5197A" w:rsidRPr="006B477F">
          <w:rPr>
            <w:rFonts w:ascii="Times New Roman" w:hAnsi="Times New Roman" w:cs="Times New Roman"/>
            <w:color w:val="000000"/>
            <w:sz w:val="28"/>
            <w:szCs w:val="28"/>
          </w:rPr>
          <w:t>план</w:t>
        </w:r>
      </w:hyperlink>
      <w:r w:rsidR="00B5197A" w:rsidRPr="006B477F">
        <w:rPr>
          <w:rFonts w:ascii="Times New Roman" w:hAnsi="Times New Roman" w:cs="Times New Roman"/>
          <w:sz w:val="28"/>
          <w:szCs w:val="28"/>
        </w:rPr>
        <w:t xml:space="preserve"> противодействи</w:t>
      </w:r>
      <w:r w:rsidR="00B5197A">
        <w:rPr>
          <w:rFonts w:ascii="Times New Roman" w:hAnsi="Times New Roman" w:cs="Times New Roman"/>
          <w:sz w:val="28"/>
          <w:szCs w:val="28"/>
        </w:rPr>
        <w:t>я</w:t>
      </w:r>
      <w:r w:rsidR="00B5197A" w:rsidRPr="006B477F">
        <w:rPr>
          <w:rFonts w:ascii="Times New Roman" w:hAnsi="Times New Roman" w:cs="Times New Roman"/>
          <w:sz w:val="28"/>
          <w:szCs w:val="28"/>
        </w:rPr>
        <w:t xml:space="preserve"> коррупции в </w:t>
      </w:r>
      <w:r w:rsidR="00B5197A">
        <w:rPr>
          <w:rFonts w:ascii="Times New Roman" w:hAnsi="Times New Roman" w:cs="Times New Roman"/>
          <w:color w:val="000000"/>
          <w:sz w:val="28"/>
          <w:szCs w:val="28"/>
        </w:rPr>
        <w:t xml:space="preserve">органах местного самоуправления </w:t>
      </w:r>
      <w:r w:rsidR="00876C29">
        <w:rPr>
          <w:rFonts w:ascii="Times New Roman" w:hAnsi="Times New Roman" w:cs="Times New Roman"/>
          <w:color w:val="000000"/>
          <w:sz w:val="28"/>
          <w:szCs w:val="28"/>
        </w:rPr>
        <w:t>Остяц</w:t>
      </w:r>
      <w:r w:rsidR="00AF3ED4">
        <w:rPr>
          <w:rFonts w:ascii="Times New Roman" w:hAnsi="Times New Roman" w:cs="Times New Roman"/>
          <w:color w:val="000000"/>
          <w:sz w:val="28"/>
          <w:szCs w:val="28"/>
        </w:rPr>
        <w:t>кого</w:t>
      </w:r>
      <w:r w:rsidR="00AD7E4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B5197A">
        <w:rPr>
          <w:rFonts w:ascii="Times New Roman" w:hAnsi="Times New Roman" w:cs="Times New Roman"/>
          <w:color w:val="000000"/>
          <w:sz w:val="28"/>
          <w:szCs w:val="28"/>
        </w:rPr>
        <w:t xml:space="preserve">Северного района </w:t>
      </w:r>
      <w:r w:rsidR="00B5197A" w:rsidRPr="006B477F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 w:rsidR="007C45F3">
        <w:rPr>
          <w:rFonts w:ascii="Times New Roman" w:hAnsi="Times New Roman" w:cs="Times New Roman"/>
          <w:sz w:val="28"/>
          <w:szCs w:val="28"/>
        </w:rPr>
        <w:t xml:space="preserve"> на 2014 - 2015</w:t>
      </w:r>
      <w:r w:rsidR="00B5197A" w:rsidRPr="006B477F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B60CA5" w:rsidRDefault="00B5197A" w:rsidP="00497CF1">
      <w:pPr>
        <w:pStyle w:val="1"/>
        <w:ind w:firstLine="567"/>
        <w:jc w:val="both"/>
      </w:pPr>
      <w:r w:rsidRPr="006B477F">
        <w:rPr>
          <w:szCs w:val="28"/>
        </w:rPr>
        <w:t xml:space="preserve">2. </w:t>
      </w:r>
      <w:r w:rsidR="00B60CA5">
        <w:t xml:space="preserve">Опубликовать постановление в периодическом печатном издании «Вестник </w:t>
      </w:r>
      <w:r w:rsidR="00876C29">
        <w:t>Остяц</w:t>
      </w:r>
      <w:r w:rsidR="00B60CA5">
        <w:t xml:space="preserve">кого сельсовета» и разместить на официальном сайте администрации Северного района Новосибирской области в разделе «Поселения». </w:t>
      </w:r>
    </w:p>
    <w:p w:rsidR="00B5197A" w:rsidRPr="006B477F" w:rsidRDefault="00B5197A" w:rsidP="00497CF1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477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B477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B477F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AD7E4D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B5197A" w:rsidRDefault="00B5197A" w:rsidP="00B5197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5197A" w:rsidRDefault="00497CF1" w:rsidP="00B5197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97CF1" w:rsidRDefault="00497CF1" w:rsidP="00B5197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D7E4D" w:rsidRDefault="00B5197A" w:rsidP="00B5197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76C29">
        <w:rPr>
          <w:rFonts w:ascii="Times New Roman" w:hAnsi="Times New Roman" w:cs="Times New Roman"/>
          <w:sz w:val="28"/>
          <w:szCs w:val="28"/>
        </w:rPr>
        <w:t>Остяц</w:t>
      </w:r>
      <w:r w:rsidR="00AF3ED4">
        <w:rPr>
          <w:rFonts w:ascii="Times New Roman" w:hAnsi="Times New Roman" w:cs="Times New Roman"/>
          <w:sz w:val="28"/>
          <w:szCs w:val="28"/>
        </w:rPr>
        <w:t>кого</w:t>
      </w:r>
      <w:r w:rsidR="00AD7E4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5197A" w:rsidRDefault="00B5197A" w:rsidP="00B5197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  <w:r w:rsidR="00AD7E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</w:t>
      </w:r>
      <w:r w:rsidR="007C4091">
        <w:rPr>
          <w:rFonts w:ascii="Times New Roman" w:hAnsi="Times New Roman" w:cs="Times New Roman"/>
          <w:sz w:val="28"/>
          <w:szCs w:val="28"/>
        </w:rPr>
        <w:t xml:space="preserve">      </w:t>
      </w:r>
      <w:r w:rsidR="00497CF1">
        <w:rPr>
          <w:rFonts w:ascii="Times New Roman" w:hAnsi="Times New Roman" w:cs="Times New Roman"/>
          <w:sz w:val="28"/>
          <w:szCs w:val="28"/>
        </w:rPr>
        <w:t xml:space="preserve"> </w:t>
      </w:r>
      <w:r w:rsidR="007C4091">
        <w:rPr>
          <w:rFonts w:ascii="Times New Roman" w:hAnsi="Times New Roman" w:cs="Times New Roman"/>
          <w:sz w:val="28"/>
          <w:szCs w:val="28"/>
        </w:rPr>
        <w:t xml:space="preserve">   </w:t>
      </w:r>
      <w:r w:rsidR="00AF3ED4">
        <w:rPr>
          <w:rFonts w:ascii="Times New Roman" w:hAnsi="Times New Roman" w:cs="Times New Roman"/>
          <w:sz w:val="28"/>
          <w:szCs w:val="28"/>
        </w:rPr>
        <w:t xml:space="preserve">   </w:t>
      </w:r>
      <w:r w:rsidR="00876C29">
        <w:rPr>
          <w:rFonts w:ascii="Times New Roman" w:hAnsi="Times New Roman" w:cs="Times New Roman"/>
          <w:sz w:val="28"/>
          <w:szCs w:val="28"/>
        </w:rPr>
        <w:t xml:space="preserve">    Л.Я.Лаврова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3ED4" w:rsidRPr="006B477F" w:rsidRDefault="00AF3ED4" w:rsidP="00B5197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  <w:sectPr w:rsidR="00AF3ED4" w:rsidRPr="006B477F">
          <w:pgSz w:w="11906" w:h="16838" w:code="9"/>
          <w:pgMar w:top="1134" w:right="850" w:bottom="1134" w:left="1701" w:header="720" w:footer="720" w:gutter="0"/>
          <w:cols w:space="720"/>
        </w:sectPr>
      </w:pPr>
    </w:p>
    <w:p w:rsidR="00B5197A" w:rsidRPr="00AB0FEE" w:rsidRDefault="00B5197A" w:rsidP="00B5197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197A" w:rsidRPr="00BF5CF1" w:rsidRDefault="00B5197A" w:rsidP="00B5197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BF5CF1">
        <w:rPr>
          <w:rFonts w:ascii="Times New Roman" w:hAnsi="Times New Roman" w:cs="Times New Roman"/>
          <w:sz w:val="22"/>
          <w:szCs w:val="22"/>
        </w:rPr>
        <w:t>Утвержден</w:t>
      </w:r>
    </w:p>
    <w:p w:rsidR="00B5197A" w:rsidRPr="00BF5CF1" w:rsidRDefault="00B5197A" w:rsidP="00B5197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BF5CF1">
        <w:rPr>
          <w:rFonts w:ascii="Times New Roman" w:hAnsi="Times New Roman" w:cs="Times New Roman"/>
          <w:sz w:val="22"/>
          <w:szCs w:val="22"/>
        </w:rPr>
        <w:t>постановлением администрации</w:t>
      </w:r>
    </w:p>
    <w:p w:rsidR="00AD7E4D" w:rsidRPr="00BF5CF1" w:rsidRDefault="002855A4" w:rsidP="00B5197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Остяц</w:t>
      </w:r>
      <w:r w:rsidR="00AF3ED4">
        <w:rPr>
          <w:rFonts w:ascii="Times New Roman" w:hAnsi="Times New Roman" w:cs="Times New Roman"/>
          <w:sz w:val="22"/>
          <w:szCs w:val="22"/>
        </w:rPr>
        <w:t>кого</w:t>
      </w:r>
      <w:r w:rsidR="00AD7E4D" w:rsidRPr="00BF5CF1">
        <w:rPr>
          <w:rFonts w:ascii="Times New Roman" w:hAnsi="Times New Roman" w:cs="Times New Roman"/>
          <w:sz w:val="22"/>
          <w:szCs w:val="22"/>
        </w:rPr>
        <w:t xml:space="preserve"> сельсовета</w:t>
      </w:r>
    </w:p>
    <w:p w:rsidR="00B5197A" w:rsidRPr="00BF5CF1" w:rsidRDefault="00B5197A" w:rsidP="00B5197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BF5CF1">
        <w:rPr>
          <w:rFonts w:ascii="Times New Roman" w:hAnsi="Times New Roman" w:cs="Times New Roman"/>
          <w:sz w:val="22"/>
          <w:szCs w:val="22"/>
        </w:rPr>
        <w:t>Северного района Новосибирской области</w:t>
      </w:r>
    </w:p>
    <w:p w:rsidR="00B5197A" w:rsidRPr="00BF5CF1" w:rsidRDefault="00B5197A" w:rsidP="00B5197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BF5CF1">
        <w:rPr>
          <w:rFonts w:ascii="Times New Roman" w:hAnsi="Times New Roman" w:cs="Times New Roman"/>
          <w:sz w:val="22"/>
          <w:szCs w:val="22"/>
        </w:rPr>
        <w:t xml:space="preserve">от </w:t>
      </w:r>
      <w:r w:rsidR="002855A4">
        <w:rPr>
          <w:rFonts w:ascii="Times New Roman" w:hAnsi="Times New Roman" w:cs="Times New Roman"/>
          <w:sz w:val="22"/>
          <w:szCs w:val="22"/>
        </w:rPr>
        <w:t>01</w:t>
      </w:r>
      <w:r w:rsidR="00C4759B">
        <w:rPr>
          <w:rFonts w:ascii="Times New Roman" w:hAnsi="Times New Roman" w:cs="Times New Roman"/>
          <w:sz w:val="22"/>
          <w:szCs w:val="22"/>
        </w:rPr>
        <w:t>.0</w:t>
      </w:r>
      <w:r w:rsidR="002855A4">
        <w:rPr>
          <w:rFonts w:ascii="Times New Roman" w:hAnsi="Times New Roman" w:cs="Times New Roman"/>
          <w:sz w:val="22"/>
          <w:szCs w:val="22"/>
        </w:rPr>
        <w:t>8</w:t>
      </w:r>
      <w:r w:rsidR="00C4759B">
        <w:rPr>
          <w:rFonts w:ascii="Times New Roman" w:hAnsi="Times New Roman" w:cs="Times New Roman"/>
          <w:sz w:val="22"/>
          <w:szCs w:val="22"/>
        </w:rPr>
        <w:t>.2014</w:t>
      </w:r>
      <w:r w:rsidRPr="00C4759B">
        <w:rPr>
          <w:rFonts w:ascii="Times New Roman" w:hAnsi="Times New Roman" w:cs="Times New Roman"/>
          <w:sz w:val="22"/>
          <w:szCs w:val="22"/>
        </w:rPr>
        <w:t xml:space="preserve"> №</w:t>
      </w:r>
      <w:r w:rsidR="009F6F30">
        <w:rPr>
          <w:rFonts w:ascii="Times New Roman" w:hAnsi="Times New Roman" w:cs="Times New Roman"/>
          <w:sz w:val="22"/>
          <w:szCs w:val="22"/>
        </w:rPr>
        <w:t xml:space="preserve"> </w:t>
      </w:r>
      <w:r w:rsidR="002855A4">
        <w:rPr>
          <w:rFonts w:ascii="Times New Roman" w:hAnsi="Times New Roman" w:cs="Times New Roman"/>
          <w:sz w:val="22"/>
          <w:szCs w:val="22"/>
        </w:rPr>
        <w:t>36</w:t>
      </w:r>
    </w:p>
    <w:p w:rsidR="00B5197A" w:rsidRDefault="00B5197A" w:rsidP="00B5197A">
      <w:pPr>
        <w:pStyle w:val="ConsPlusTitle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proofErr w:type="gramStart"/>
      <w:r w:rsidRPr="00AB0FEE"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proofErr w:type="gramEnd"/>
      <w:r w:rsidR="00190A9D" w:rsidRPr="00AB0FEE">
        <w:rPr>
          <w:rFonts w:ascii="Times New Roman" w:hAnsi="Times New Roman" w:cs="Times New Roman"/>
          <w:b w:val="0"/>
          <w:color w:val="000000"/>
          <w:sz w:val="28"/>
          <w:szCs w:val="28"/>
        </w:rPr>
        <w:fldChar w:fldCharType="begin"/>
      </w:r>
      <w:r w:rsidRPr="00AB0FEE">
        <w:rPr>
          <w:rFonts w:ascii="Times New Roman" w:hAnsi="Times New Roman" w:cs="Times New Roman"/>
          <w:b w:val="0"/>
          <w:color w:val="000000"/>
          <w:sz w:val="28"/>
          <w:szCs w:val="28"/>
        </w:rPr>
        <w:instrText>HYPERLINK consultantplus://offline/ref=CD0719DBBC936898B8C7F78011083E18425ED174B0186B0563D67C7C6B0A51A4B8CEFC9F60BE182047E66Ez8Y9J</w:instrText>
      </w:r>
      <w:r w:rsidR="00190A9D" w:rsidRPr="00AB0FEE">
        <w:rPr>
          <w:rFonts w:ascii="Times New Roman" w:hAnsi="Times New Roman" w:cs="Times New Roman"/>
          <w:b w:val="0"/>
          <w:color w:val="000000"/>
          <w:sz w:val="28"/>
          <w:szCs w:val="28"/>
        </w:rPr>
        <w:fldChar w:fldCharType="separate"/>
      </w:r>
      <w:r w:rsidRPr="00AB0FEE">
        <w:rPr>
          <w:rFonts w:ascii="Times New Roman" w:hAnsi="Times New Roman" w:cs="Times New Roman"/>
          <w:b w:val="0"/>
          <w:color w:val="000000"/>
          <w:sz w:val="28"/>
          <w:szCs w:val="28"/>
        </w:rPr>
        <w:t>лан</w:t>
      </w:r>
      <w:r w:rsidR="00190A9D" w:rsidRPr="00AB0FEE">
        <w:rPr>
          <w:rFonts w:ascii="Times New Roman" w:hAnsi="Times New Roman" w:cs="Times New Roman"/>
          <w:b w:val="0"/>
          <w:color w:val="000000"/>
          <w:sz w:val="28"/>
          <w:szCs w:val="28"/>
        </w:rPr>
        <w:fldChar w:fldCharType="end"/>
      </w:r>
      <w:r w:rsidRPr="00AB0FEE">
        <w:rPr>
          <w:rFonts w:ascii="Times New Roman" w:hAnsi="Times New Roman" w:cs="Times New Roman"/>
          <w:b w:val="0"/>
          <w:sz w:val="28"/>
          <w:szCs w:val="28"/>
        </w:rPr>
        <w:t xml:space="preserve"> противодействия коррупции в </w:t>
      </w:r>
      <w:r w:rsidRPr="00AB0FE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органах местного самоуправления </w:t>
      </w:r>
    </w:p>
    <w:p w:rsidR="00B5197A" w:rsidRPr="00AB0FEE" w:rsidRDefault="002855A4" w:rsidP="003252AE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Остяц</w:t>
      </w:r>
      <w:r w:rsidR="00AF3ED4">
        <w:rPr>
          <w:rFonts w:ascii="Times New Roman" w:hAnsi="Times New Roman" w:cs="Times New Roman"/>
          <w:b w:val="0"/>
          <w:color w:val="000000"/>
          <w:sz w:val="28"/>
          <w:szCs w:val="28"/>
        </w:rPr>
        <w:t>кого</w:t>
      </w:r>
      <w:r w:rsidR="00AD7E4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сельсовета</w:t>
      </w:r>
      <w:r w:rsidR="0045223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Северного района Новосибирской области</w:t>
      </w:r>
      <w:r w:rsidR="00AD7E4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7C45F3">
        <w:rPr>
          <w:rFonts w:ascii="Times New Roman" w:hAnsi="Times New Roman" w:cs="Times New Roman"/>
          <w:b w:val="0"/>
          <w:sz w:val="28"/>
          <w:szCs w:val="28"/>
        </w:rPr>
        <w:t>на 2014 - 2015</w:t>
      </w:r>
      <w:r w:rsidR="00B5197A" w:rsidRPr="00AB0FEE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</w:p>
    <w:tbl>
      <w:tblPr>
        <w:tblW w:w="15402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7"/>
        <w:gridCol w:w="5066"/>
        <w:gridCol w:w="3260"/>
        <w:gridCol w:w="4394"/>
        <w:gridCol w:w="1935"/>
      </w:tblGrid>
      <w:tr w:rsidR="00B5197A" w:rsidRPr="00AB0FEE" w:rsidTr="00B60CA5">
        <w:trPr>
          <w:cantSplit/>
          <w:trHeight w:val="359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исполнители    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результат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 </w:t>
            </w:r>
          </w:p>
        </w:tc>
      </w:tr>
      <w:tr w:rsidR="00B5197A" w:rsidRPr="00AB0FEE" w:rsidTr="00D10D2E">
        <w:trPr>
          <w:cantSplit/>
          <w:trHeight w:val="239"/>
        </w:trPr>
        <w:tc>
          <w:tcPr>
            <w:tcW w:w="154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8878E8" w:rsidRDefault="00B5197A" w:rsidP="005F49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8E8">
              <w:rPr>
                <w:rFonts w:ascii="Times New Roman" w:hAnsi="Times New Roman" w:cs="Times New Roman"/>
                <w:b/>
                <w:sz w:val="24"/>
                <w:szCs w:val="24"/>
              </w:rPr>
              <w:t>1. Нормативно-правовое и организационное обеспечение противодействия коррупции</w:t>
            </w:r>
          </w:p>
        </w:tc>
      </w:tr>
      <w:tr w:rsidR="00B5197A" w:rsidRPr="00AB0FEE" w:rsidTr="00B60CA5">
        <w:trPr>
          <w:cantSplit/>
          <w:trHeight w:val="2632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Приведение муниципальных правовых 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 w:rsidR="00AF3ED4"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r w:rsidR="00AD7E4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Новосибирской области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противодействию коррупции в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соответствие с требованиями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Федерального закона от 21.11.2011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329-ФЗ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отдельные законодательные акты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Российской Федерации в связи с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совершенствованием     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государственного управления в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области проти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водействия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коррупции»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, Указа Президента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 от 13.03.2012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297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 Национальном плане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противодействия коррупции на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2012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2013 годы и внесении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изменений</w:t>
            </w:r>
            <w:proofErr w:type="gramEnd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в некоторые акты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Президента Российской Федерации по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вопросам прот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иводействия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коррупции»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 w:rsidR="00AD7E4D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 w:rsidR="00AF3ED4"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="00AD7E4D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 депутатов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 w:rsidR="00AF3ED4"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="00AD7E4D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Новосибирской области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AB23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униципального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управления в области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противодействия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коррупции        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4D192B" w:rsidP="00AB23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759B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     </w:t>
            </w:r>
            <w:r w:rsidR="00C4759B">
              <w:rPr>
                <w:rFonts w:ascii="Times New Roman" w:hAnsi="Times New Roman" w:cs="Times New Roman"/>
                <w:sz w:val="24"/>
                <w:szCs w:val="24"/>
              </w:rPr>
              <w:br/>
              <w:t>2014</w:t>
            </w:r>
            <w:r w:rsidR="00B5197A"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года        </w:t>
            </w:r>
          </w:p>
        </w:tc>
      </w:tr>
      <w:tr w:rsidR="00B5197A" w:rsidRPr="00AB0FEE" w:rsidTr="00B60CA5">
        <w:trPr>
          <w:cantSplit/>
          <w:trHeight w:val="143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B87D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B87D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взаимодействия с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правоохранительными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органами,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органами прокуратуры и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иными государственными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органами по вопросам профилактики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коррупционных правонарушений в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 w:rsidR="00C06D7E"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="00AB23C4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Северного района Новосибирской области, в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ыявлению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устранению причин и условий, способствующих их проявлению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AB23C4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 w:rsidR="00C06D7E"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  <w:r w:rsidR="00B5197A">
              <w:rPr>
                <w:rFonts w:ascii="Times New Roman" w:hAnsi="Times New Roman" w:cs="Times New Roman"/>
                <w:sz w:val="24"/>
                <w:szCs w:val="24"/>
              </w:rPr>
              <w:t xml:space="preserve"> Совет депутатов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 w:rsidR="00C06D7E"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 w:rsidR="00B5197A"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Новосибирской области, ревизионная комиссия Северного района Новосибирской области </w:t>
            </w:r>
            <w:r w:rsidR="00B5197A"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AB23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 по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профилактике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коррупции, организация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эффективного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взаимодействия   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AB23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B5197A" w:rsidRPr="00AB0FEE" w:rsidTr="00B60CA5">
        <w:trPr>
          <w:cantSplit/>
          <w:trHeight w:val="837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B87D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7D2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антикоррупционной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экспертизы проектов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правовых актов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 w:rsidR="00C06D7E"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="00AB23C4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Новосибирской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области, действующих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правовых актов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 w:rsidR="00C06D7E"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r w:rsidR="00AB23C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 области            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AB23C4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 w:rsidR="00C06D7E"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  <w:r w:rsidR="00B5197A">
              <w:rPr>
                <w:rFonts w:ascii="Times New Roman" w:hAnsi="Times New Roman" w:cs="Times New Roman"/>
                <w:sz w:val="24"/>
                <w:szCs w:val="24"/>
              </w:rPr>
              <w:t>, Совет депутатов</w:t>
            </w:r>
            <w:r w:rsidR="00D10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 w:rsidR="00C06D7E"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="00D10D2E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 w:rsidR="00B5197A">
              <w:rPr>
                <w:rFonts w:ascii="Times New Roman" w:hAnsi="Times New Roman" w:cs="Times New Roman"/>
                <w:sz w:val="24"/>
                <w:szCs w:val="24"/>
              </w:rPr>
              <w:t xml:space="preserve"> Северного района Новосибирской области</w:t>
            </w:r>
            <w:r w:rsidR="00B5197A"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97A"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519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97A"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Выявление и устранение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коррупциогенных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акторов         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837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B87D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F95D7C" w:rsidRDefault="00C4759B" w:rsidP="004D192B">
            <w:pPr>
              <w:shd w:val="clear" w:color="auto" w:fill="FFFFFF"/>
              <w:spacing w:line="274" w:lineRule="exact"/>
            </w:pPr>
            <w:r w:rsidRPr="00F95D7C">
              <w:t xml:space="preserve">Анализ           результатов           проведения </w:t>
            </w:r>
            <w:proofErr w:type="spellStart"/>
            <w:r w:rsidRPr="00F95D7C">
              <w:t>антикоррупционной</w:t>
            </w:r>
            <w:proofErr w:type="spellEnd"/>
            <w:r w:rsidRPr="00F95D7C">
              <w:t xml:space="preserve">                      экспертизы муниципальных    нормативных    правовых актов  </w:t>
            </w:r>
            <w:r w:rsidR="004D192B">
              <w:t>Остяц</w:t>
            </w:r>
            <w:r w:rsidR="00F95D7C">
              <w:t>кого</w:t>
            </w:r>
            <w:r w:rsidRPr="00F95D7C">
              <w:t xml:space="preserve"> сельсовета  Северного   района   Новосибирской области и их проектов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F95D7C" w:rsidRDefault="00C4759B" w:rsidP="004D192B">
            <w:pPr>
              <w:shd w:val="clear" w:color="auto" w:fill="FFFFFF"/>
              <w:spacing w:line="274" w:lineRule="exact"/>
              <w:ind w:right="206"/>
            </w:pPr>
            <w:r w:rsidRPr="00F95D7C">
              <w:t xml:space="preserve">Глава </w:t>
            </w:r>
            <w:r w:rsidRPr="00F95D7C">
              <w:rPr>
                <w:spacing w:val="-2"/>
              </w:rPr>
              <w:t xml:space="preserve">  </w:t>
            </w:r>
            <w:r w:rsidR="004D192B">
              <w:rPr>
                <w:spacing w:val="-2"/>
              </w:rPr>
              <w:t>Остяц</w:t>
            </w:r>
            <w:r w:rsidR="00F95D7C">
              <w:rPr>
                <w:spacing w:val="-2"/>
              </w:rPr>
              <w:t xml:space="preserve">кого </w:t>
            </w:r>
            <w:r w:rsidRPr="00F95D7C">
              <w:t xml:space="preserve">сельсовета Северного района </w:t>
            </w:r>
            <w:r w:rsidRPr="00F95D7C">
              <w:rPr>
                <w:spacing w:val="-1"/>
              </w:rPr>
              <w:t>Новосибирской области.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4D192B">
            <w:pPr>
              <w:shd w:val="clear" w:color="auto" w:fill="FFFFFF"/>
              <w:spacing w:line="274" w:lineRule="exact"/>
              <w:ind w:right="192"/>
            </w:pPr>
            <w:r>
              <w:rPr>
                <w:spacing w:val="-1"/>
              </w:rPr>
              <w:t xml:space="preserve">Аналитическая справка, направленная в </w:t>
            </w:r>
            <w:r>
              <w:t xml:space="preserve">комиссию по противодействию </w:t>
            </w:r>
            <w:proofErr w:type="gramStart"/>
            <w:r>
              <w:t xml:space="preserve">коррупции администрации  </w:t>
            </w:r>
            <w:r w:rsidR="004D192B">
              <w:t>Остяц</w:t>
            </w:r>
            <w:r w:rsidR="00F95D7C">
              <w:t>кого</w:t>
            </w:r>
            <w:r>
              <w:t xml:space="preserve"> сельсовета Северного района Нов</w:t>
            </w:r>
            <w:r w:rsidR="00F95D7C">
              <w:t>осибирской области</w:t>
            </w:r>
            <w:proofErr w:type="gramEnd"/>
            <w:r w:rsidR="00F95D7C">
              <w:t xml:space="preserve"> до 20.01.2014</w:t>
            </w:r>
            <w:r>
              <w:t>, 20.01.201</w:t>
            </w:r>
            <w:r w:rsidR="00F95D7C">
              <w:t>5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AD0595">
            <w:pPr>
              <w:shd w:val="clear" w:color="auto" w:fill="FFFFFF"/>
              <w:spacing w:line="278" w:lineRule="exact"/>
            </w:pPr>
            <w:r>
              <w:t>В течение</w:t>
            </w:r>
          </w:p>
          <w:p w:rsidR="00C4759B" w:rsidRDefault="00C4759B" w:rsidP="00AD0595">
            <w:pPr>
              <w:shd w:val="clear" w:color="auto" w:fill="FFFFFF"/>
              <w:spacing w:line="278" w:lineRule="exact"/>
            </w:pPr>
            <w:r>
              <w:t>планируемого</w:t>
            </w:r>
          </w:p>
          <w:p w:rsidR="00C4759B" w:rsidRDefault="00C4759B" w:rsidP="00AD0595">
            <w:pPr>
              <w:shd w:val="clear" w:color="auto" w:fill="FFFFFF"/>
              <w:spacing w:line="278" w:lineRule="exact"/>
            </w:pPr>
            <w:r>
              <w:t>периода</w:t>
            </w:r>
          </w:p>
        </w:tc>
      </w:tr>
      <w:tr w:rsidR="00C4759B" w:rsidRPr="00AB0FEE" w:rsidTr="00D10D2E">
        <w:trPr>
          <w:cantSplit/>
          <w:trHeight w:val="239"/>
        </w:trPr>
        <w:tc>
          <w:tcPr>
            <w:tcW w:w="154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5F49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759B" w:rsidRPr="008878E8" w:rsidRDefault="00C4759B" w:rsidP="005F49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Совершенствование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</w:t>
            </w:r>
            <w:r w:rsidRPr="00887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управления в целях противодействия коррупции</w:t>
            </w:r>
          </w:p>
        </w:tc>
      </w:tr>
      <w:tr w:rsidR="00C4759B" w:rsidRPr="00AB0FEE" w:rsidTr="00B60CA5">
        <w:trPr>
          <w:cantSplit/>
          <w:trHeight w:val="957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административных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регламентов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услуг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сельсовета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егламентации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795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B4D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межведомственного электронного взаимодействия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субъектов информационного обмена,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предусмотренного Федеральным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законом от 27.07.2010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№210-ФЗ «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Об организации предоставления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государственных и муниципальных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B4D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униципальных услуг,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снижение коррупционных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рисков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предоставлении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B4D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077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переходу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предоставлению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в электронной форме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предоставления муниципальных услуг,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снижение коррупционных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рисков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предоставлении услуг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B4D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43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DB4D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должностных  инструкций муниципальных служащих    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4D19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DB4D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Конкретизация должностных обязанностей, прав и ответственности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муниципальных служащих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B4D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43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B4D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5F49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 анализ обращений граждан и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юридических лиц на предмет наличия информации о фактах коррупции в органах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местного самоуправления Северного района Новосибирской области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сельсовета Северного района Новосибирской области Совет депутатов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сельсовета Северного района Новосибирской области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AB23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фактов коррупции, направление информации о личной заинтересованности муниципальных служащих в комиссию по урегулированию конфликта интересов,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 иных фактах коррупции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правоохранительные органы в соответствии с компетенцией,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D10D2E">
        <w:trPr>
          <w:cantSplit/>
          <w:trHeight w:val="260"/>
        </w:trPr>
        <w:tc>
          <w:tcPr>
            <w:tcW w:w="154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759B" w:rsidRPr="00557337" w:rsidRDefault="00C4759B" w:rsidP="005F497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5573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Повышение эффективности использования муниципального имущества</w:t>
            </w:r>
          </w:p>
        </w:tc>
      </w:tr>
      <w:tr w:rsidR="00C4759B" w:rsidRPr="00AB0FEE" w:rsidTr="00B60CA5">
        <w:trPr>
          <w:cantSplit/>
          <w:trHeight w:val="143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6127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F95D7C" w:rsidRDefault="00C4759B" w:rsidP="004D192B">
            <w:pPr>
              <w:shd w:val="clear" w:color="auto" w:fill="FFFFFF"/>
              <w:spacing w:line="269" w:lineRule="exact"/>
            </w:pPr>
            <w:r w:rsidRPr="00F95D7C">
              <w:t xml:space="preserve">Подготовка    отчетов    об    эффективности </w:t>
            </w:r>
            <w:r w:rsidRPr="00F95D7C">
              <w:rPr>
                <w:spacing w:val="-1"/>
              </w:rPr>
              <w:t xml:space="preserve">использования       средств       бюджета       и </w:t>
            </w:r>
            <w:r w:rsidRPr="00F95D7C">
              <w:t xml:space="preserve">муниципального     имущества   </w:t>
            </w:r>
            <w:r w:rsidR="004D192B">
              <w:t>Остяц</w:t>
            </w:r>
            <w:r w:rsidR="00F95D7C">
              <w:t>кого</w:t>
            </w:r>
            <w:r w:rsidRPr="00F95D7C">
              <w:t xml:space="preserve">  сельсовета    Северного района Новосибирской области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F95D7C" w:rsidRDefault="00C4759B" w:rsidP="004D192B">
            <w:pPr>
              <w:shd w:val="clear" w:color="auto" w:fill="FFFFFF"/>
              <w:spacing w:line="269" w:lineRule="exact"/>
            </w:pPr>
            <w:r w:rsidRPr="00F95D7C">
              <w:t>Ревизионная           комиссия</w:t>
            </w:r>
            <w:proofErr w:type="gramStart"/>
            <w:r w:rsidRPr="00F95D7C">
              <w:t xml:space="preserve"> </w:t>
            </w:r>
            <w:r w:rsidR="004D192B">
              <w:t>,</w:t>
            </w:r>
            <w:proofErr w:type="gramEnd"/>
            <w:r w:rsidR="004D192B">
              <w:t>С</w:t>
            </w:r>
            <w:r w:rsidRPr="00F95D7C">
              <w:t xml:space="preserve">овет депутатов   </w:t>
            </w:r>
            <w:r w:rsidR="004D192B">
              <w:t>Остяц</w:t>
            </w:r>
            <w:r w:rsidR="00F95D7C">
              <w:t>кого</w:t>
            </w:r>
            <w:r w:rsidRPr="00F95D7C">
              <w:t xml:space="preserve"> сельсовета            Северного района         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4D192B">
            <w:pPr>
              <w:shd w:val="clear" w:color="auto" w:fill="FFFFFF"/>
              <w:spacing w:line="269" w:lineRule="exact"/>
              <w:ind w:firstLine="10"/>
            </w:pPr>
            <w:r>
              <w:rPr>
                <w:spacing w:val="-1"/>
              </w:rPr>
              <w:t xml:space="preserve">Отчет             в             комиссию             по </w:t>
            </w:r>
            <w:r>
              <w:t xml:space="preserve">противодействию          коррупции          в администрации     </w:t>
            </w:r>
            <w:r w:rsidR="004D192B">
              <w:t>Остяц</w:t>
            </w:r>
            <w:r w:rsidR="00F95D7C">
              <w:t>кого</w:t>
            </w:r>
            <w:r>
              <w:t xml:space="preserve">     сельсовета </w:t>
            </w:r>
            <w:r>
              <w:rPr>
                <w:spacing w:val="-1"/>
              </w:rPr>
              <w:t xml:space="preserve">Северного        района       Новосибирской </w:t>
            </w:r>
            <w:r>
              <w:t>области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AD0595">
            <w:pPr>
              <w:shd w:val="clear" w:color="auto" w:fill="FFFFFF"/>
              <w:spacing w:line="269" w:lineRule="exact"/>
              <w:ind w:right="5" w:firstLine="48"/>
            </w:pPr>
            <w:r>
              <w:rPr>
                <w:spacing w:val="-5"/>
              </w:rPr>
              <w:t xml:space="preserve">До                  01.06.2014, </w:t>
            </w:r>
            <w:r>
              <w:t>01.06.2015</w:t>
            </w:r>
          </w:p>
        </w:tc>
      </w:tr>
      <w:tr w:rsidR="00C4759B" w:rsidRPr="00AB0FEE" w:rsidTr="00D10D2E">
        <w:trPr>
          <w:cantSplit/>
          <w:trHeight w:val="248"/>
        </w:trPr>
        <w:tc>
          <w:tcPr>
            <w:tcW w:w="154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7D0DF1" w:rsidRDefault="00C4759B" w:rsidP="005F497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DF1">
              <w:rPr>
                <w:rFonts w:ascii="Times New Roman" w:hAnsi="Times New Roman" w:cs="Times New Roman"/>
                <w:b/>
                <w:sz w:val="24"/>
                <w:szCs w:val="24"/>
              </w:rPr>
              <w:t>4. Совершенствование организации деятельности по размещению муниципального заказа</w:t>
            </w:r>
          </w:p>
        </w:tc>
      </w:tr>
      <w:tr w:rsidR="00C4759B" w:rsidRPr="00AB0FEE" w:rsidTr="00B60CA5">
        <w:trPr>
          <w:cantSplit/>
          <w:trHeight w:val="143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5B10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анализа протоколов конкурсных, аукционных, котировочных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комиссий, муниципальных контрактов на поставку товаров, выполнение работ,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оказание услуг для муниципальных нужд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5B10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фактов нарушения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законодательства в сфере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размещения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заказа, принятие мер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 устранению нарушений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B1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43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5B10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информации о закупках муниципальных заказчиков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официальном сайте Российской Федерации и официальном сайте администрации Северного района Новосибирской области в разделе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"Муниципальный заказ"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5B10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фактов нарушения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законодательства в сфере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размещения муниципального заказа, принятие мер по устранению нарушений,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B1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D10D2E">
        <w:trPr>
          <w:cantSplit/>
          <w:trHeight w:val="239"/>
        </w:trPr>
        <w:tc>
          <w:tcPr>
            <w:tcW w:w="154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4514FB" w:rsidRDefault="00C4759B" w:rsidP="005F49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514FB">
              <w:rPr>
                <w:rFonts w:ascii="Times New Roman" w:hAnsi="Times New Roman" w:cs="Times New Roman"/>
                <w:b/>
                <w:sz w:val="24"/>
                <w:szCs w:val="24"/>
              </w:rPr>
              <w:t>. Усиление антикоррупционной составляющей в кадровой работе</w:t>
            </w:r>
          </w:p>
        </w:tc>
      </w:tr>
      <w:tr w:rsidR="00C4759B" w:rsidRPr="00AB0FEE" w:rsidTr="00B60CA5">
        <w:trPr>
          <w:cantSplit/>
          <w:trHeight w:val="2009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соблюдения  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муниципальными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служащими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сельсовета 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Кодекса этики</w:t>
            </w:r>
            <w:proofErr w:type="gramEnd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и служебного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служащих   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сельсовета Северного района Новосибирской области,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 депутатов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proofErr w:type="gramStart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ответственности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служащих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органов местного самоуправления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сельсовета  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за соблюдение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этических норм и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правил служебного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поведения        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  <w:p w:rsidR="00C4759B" w:rsidRPr="00D10D2E" w:rsidRDefault="00C4759B" w:rsidP="00D10D2E"/>
          <w:p w:rsidR="00C4759B" w:rsidRPr="00D10D2E" w:rsidRDefault="00C4759B" w:rsidP="00D10D2E"/>
          <w:p w:rsidR="00C4759B" w:rsidRDefault="00C4759B" w:rsidP="00D10D2E"/>
          <w:p w:rsidR="00C4759B" w:rsidRPr="00D10D2E" w:rsidRDefault="00C4759B" w:rsidP="00D10D2E"/>
        </w:tc>
      </w:tr>
      <w:tr w:rsidR="00C4759B" w:rsidRPr="00AB0FEE" w:rsidTr="00B60CA5">
        <w:trPr>
          <w:cantSplit/>
          <w:trHeight w:val="2095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5D7C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перечня должностей   </w:t>
            </w:r>
            <w:r w:rsidRPr="00F95D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службы в органах местного самоуправления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 w:rsidRPr="00F95D7C">
              <w:rPr>
                <w:rFonts w:ascii="Times New Roman" w:hAnsi="Times New Roman" w:cs="Times New Roman"/>
                <w:sz w:val="24"/>
                <w:szCs w:val="24"/>
              </w:rPr>
              <w:t xml:space="preserve">кого сельсовета Северного района </w:t>
            </w:r>
            <w:r w:rsidRPr="00F95D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Новосибирской области, при        </w:t>
            </w:r>
            <w:r w:rsidRPr="00F95D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которые граждане и  </w:t>
            </w:r>
            <w:r w:rsidRPr="00F95D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замещении которых             </w:t>
            </w:r>
            <w:r w:rsidRPr="00F95D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муниципальные служащие органов местного самоуправления 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Остяцк</w:t>
            </w:r>
            <w:r w:rsidRPr="00F95D7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Pr="00F95D7C">
              <w:rPr>
                <w:rFonts w:ascii="Times New Roman" w:hAnsi="Times New Roman" w:cs="Times New Roman"/>
                <w:sz w:val="24"/>
                <w:szCs w:val="24"/>
              </w:rPr>
              <w:t xml:space="preserve"> Северного района Новосибирской области обязаны предоставлять сведения о своих доходах, имуществе и обязательствах имущественного характера, а также сведения о доходах, имуществе и              </w:t>
            </w:r>
            <w:r w:rsidRPr="00F95D7C"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обязательствах имущественного характера своих супруги (супруга) и</w:t>
            </w:r>
            <w:proofErr w:type="gramEnd"/>
            <w:r w:rsidRPr="00F95D7C">
              <w:rPr>
                <w:rFonts w:ascii="Times New Roman" w:hAnsi="Times New Roman" w:cs="Times New Roman"/>
                <w:sz w:val="24"/>
                <w:szCs w:val="24"/>
              </w:rPr>
              <w:t xml:space="preserve"> несовершеннолетних детей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Снижение коррупционных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рисков при замещении должностей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914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.3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за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ставлением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муниципальными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служащи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органов местного самоуправления 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сельсовета Северного района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 и лицами,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замещающими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должности в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органах местного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сельсовета Северного района Ново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сибирской области сведений</w:t>
            </w:r>
            <w:proofErr w:type="gramEnd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доходах, об имуществе и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имущественного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характера          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497CF1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4759B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 w:rsidR="00C4759B">
              <w:rPr>
                <w:rFonts w:ascii="Times New Roman" w:hAnsi="Times New Roman" w:cs="Times New Roman"/>
                <w:sz w:val="24"/>
                <w:szCs w:val="24"/>
              </w:rPr>
              <w:t>кого 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Снижение коррупционных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рисков при замещении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с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лужбы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д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олжностей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овосибирской области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30 апреля     </w:t>
            </w:r>
          </w:p>
        </w:tc>
      </w:tr>
      <w:tr w:rsidR="00C4759B" w:rsidRPr="00AB0FEE" w:rsidTr="00B60CA5">
        <w:trPr>
          <w:cantSplit/>
          <w:trHeight w:val="2752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.4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Размещение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на официальном сайте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Северного района Новосибирской области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сведений о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доходах, об имуществе и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обязательствах имущественного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характера, представляемых лицами,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замещающими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должности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должности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органах местного самоуправления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, включенные в перечни, установленные нормативными правовыми актами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Новосибирской области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gramEnd"/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4D19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нтикоррупционных</w:t>
            </w:r>
            <w:proofErr w:type="spellEnd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мер,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предусмотренных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действующим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законодательством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 14 мая        </w:t>
            </w:r>
          </w:p>
        </w:tc>
      </w:tr>
      <w:tr w:rsidR="00C4759B" w:rsidRPr="00AB0FEE" w:rsidTr="00B60CA5">
        <w:trPr>
          <w:cantSplit/>
          <w:trHeight w:val="4068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BF5CF1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5.5.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BF5CF1" w:rsidRDefault="00C4759B" w:rsidP="008316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5CF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проверок:          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>достоверности и полноты сведений о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доходах, об имуществе и       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обязательствах имущественного 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характера лиц, претендующих на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>замещение муниципальных должностей и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должностей муниципальной службы в органах местного самоуправления </w:t>
            </w:r>
            <w:r w:rsidR="004D192B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Северного района Новосибирской области, замещающих  должности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службы в органах местного самоуправления </w:t>
            </w:r>
            <w:r w:rsidR="008316F6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</w:t>
            </w:r>
            <w:r w:rsidR="008316F6">
              <w:rPr>
                <w:rFonts w:ascii="Times New Roman" w:hAnsi="Times New Roman" w:cs="Times New Roman"/>
                <w:sz w:val="24"/>
                <w:szCs w:val="24"/>
              </w:rPr>
              <w:t>Ново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t>сибирской области и членов их</w:t>
            </w:r>
            <w:r w:rsidR="00831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t>семей;</w:t>
            </w:r>
            <w:proofErr w:type="gramEnd"/>
            <w:r w:rsidRPr="00BF5CF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соблюдения лицами, замещающими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муниципальные должности,        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муниципальными служащими органов местного </w:t>
            </w:r>
            <w:proofErr w:type="gramStart"/>
            <w:r w:rsidRPr="00BF5CF1"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</w:t>
            </w:r>
            <w:r w:rsidR="008316F6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 ограничений</w:t>
            </w:r>
            <w:proofErr w:type="gramEnd"/>
            <w:r w:rsidRPr="00BF5CF1">
              <w:rPr>
                <w:rFonts w:ascii="Times New Roman" w:hAnsi="Times New Roman" w:cs="Times New Roman"/>
                <w:sz w:val="24"/>
                <w:szCs w:val="24"/>
              </w:rPr>
              <w:t xml:space="preserve"> и запретов, установленных Федеральными    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законами от 02.03.2007 №25-ФЗ «О муниципальной службе Российской Федерации» и от 25.12.2008 N 273-ФЗ "О   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противодействии коррупции"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BF5CF1" w:rsidRDefault="00C4759B" w:rsidP="008316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5CF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8316F6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BF5CF1" w:rsidRDefault="00C4759B" w:rsidP="00DC62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5CF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  </w:t>
            </w:r>
            <w:proofErr w:type="spellStart"/>
            <w:r w:rsidRPr="00BF5CF1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BF5CF1">
              <w:rPr>
                <w:rFonts w:ascii="Times New Roman" w:hAnsi="Times New Roman" w:cs="Times New Roman"/>
                <w:sz w:val="24"/>
                <w:szCs w:val="24"/>
              </w:rPr>
              <w:t xml:space="preserve"> мер,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предусмотренных действующим       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законодательством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C62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При поступлении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информации,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являющейся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основанием для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проведения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проверки         </w:t>
            </w:r>
          </w:p>
        </w:tc>
      </w:tr>
      <w:tr w:rsidR="00C4759B" w:rsidRPr="00AB0FEE" w:rsidTr="00B60CA5">
        <w:trPr>
          <w:cantSplit/>
          <w:trHeight w:val="1675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.6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0D380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осуществления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комплекса организационных,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разъяснительных и иных мер по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соблюдению лицами, замещающими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и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служащими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самоуправления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сельсовета 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ограничений, запретов и исполнению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обязанностей, установленных в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целях противодействия коррупции,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том числе ограничений,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касающихся получения подарков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0D380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 депутатов </w:t>
            </w:r>
            <w:r w:rsidR="000D380F" w:rsidRPr="00FC2C63">
              <w:rPr>
                <w:rFonts w:ascii="Times New Roman" w:hAnsi="Times New Roman" w:cs="Times New Roman"/>
                <w:sz w:val="24"/>
                <w:szCs w:val="24"/>
              </w:rPr>
              <w:t xml:space="preserve">Остяцкого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C62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Снижение коррупционных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рисков при замещении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должностей 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и должностей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овосибирской области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C62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31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.7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0D380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существление контроля за предоставлением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уведомления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муниципальными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служащими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сельсовета 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представителя</w:t>
            </w:r>
            <w:proofErr w:type="gramEnd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нанимателя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(работодателя)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выполнении иной оплачиваемой работы в соответствии с частью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статьи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.200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№25-ФЗ «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службе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DC6284" w:rsidRDefault="00C4759B" w:rsidP="000D380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C62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нтикоррупционных</w:t>
            </w:r>
            <w:proofErr w:type="spellEnd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мер,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предусмотренных действующим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C62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31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.8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0D380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муниципальными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служащими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представителя</w:t>
            </w:r>
            <w:proofErr w:type="gramEnd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нанимателя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(работодателя) о фактах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обращения в целях склонения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служащего Новосибирской области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совершению коррупционных  правонарушений     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DC6284" w:rsidRDefault="00C4759B" w:rsidP="000D380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C62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мер,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предусмотренных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действующим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C62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19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.9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0D380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комиссий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соблюдению требований к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служебному поведению и 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урегулировани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конфликта интересов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органах местного самоуправления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сельсовета Северного района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Новосибирской области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0D380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C62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причин и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условий, способствующих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совершению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коррупционных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правонарушений   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C62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D10D2E">
        <w:trPr>
          <w:cantSplit/>
          <w:trHeight w:val="359"/>
        </w:trPr>
        <w:tc>
          <w:tcPr>
            <w:tcW w:w="154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D65C6E" w:rsidRDefault="00C4759B" w:rsidP="00FC2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Организация </w:t>
            </w:r>
            <w:proofErr w:type="gramStart"/>
            <w:r w:rsidRPr="00D65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взаимодействия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органов местного самоуправления </w:t>
            </w:r>
            <w:r w:rsidR="00FC2C63">
              <w:rPr>
                <w:rFonts w:ascii="Times New Roman" w:hAnsi="Times New Roman" w:cs="Times New Roman"/>
                <w:b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кого сельсовета Северного района Новоси</w:t>
            </w:r>
            <w:r w:rsidRPr="00D65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бирской  </w:t>
            </w:r>
            <w:r w:rsidRPr="00D65C6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области</w:t>
            </w:r>
            <w:proofErr w:type="gramEnd"/>
            <w:r w:rsidRPr="00D65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гражданами и институтами гражданского общества по вопросам противодействия коррупции</w:t>
            </w:r>
          </w:p>
        </w:tc>
      </w:tr>
      <w:tr w:rsidR="00C4759B" w:rsidRPr="00AB0FEE" w:rsidTr="00B60CA5">
        <w:trPr>
          <w:cantSplit/>
          <w:trHeight w:val="143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0D380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полноты размещения информации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самоуправления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сельсовета Северного района Новосибирской области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Северного района Новосибирской области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требованиями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нормативных правовых 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 и 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Новосибирской области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0D380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B1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Обеспечение открытости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органов местного самоуправления Северного района Новосибирской области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B1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675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B1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0D380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антикоррупционной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пропаганды, информирование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населения о выявленных фактах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коррупционного поведения и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органах местного самоуправления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сельсовета Северного района Новосибирской области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, принятых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мерах              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0D380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0D380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Предотвращение фактов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оррупции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органах местного самоуправления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сельсовета Северного района Новосибирской области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61277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19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B60CA5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</w:t>
            </w:r>
            <w:r w:rsidR="00C47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0D38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Обновление на официальном сайте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сельсовета Северного района Новосибирской области разделов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для посетителей с указанием сведений о структуре органов местного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самоуправления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сельсовета Северного района Новосибирской области, их  функциональном назначении, времени приема граждан и других сведений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FC2C6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61277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права граждан на получение достоверной информации           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BF5C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957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0C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0D380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сельсовета 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 через официальный сайт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Северного района Н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овосибирской области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результатах рассмотрения обращений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раждан о коррупции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0D380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6127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нтикоррупционных</w:t>
            </w:r>
            <w:proofErr w:type="spellEnd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мер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61277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D10D2E">
        <w:trPr>
          <w:cantSplit/>
          <w:trHeight w:val="359"/>
        </w:trPr>
        <w:tc>
          <w:tcPr>
            <w:tcW w:w="154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2E4B37" w:rsidRDefault="00C4759B" w:rsidP="005F49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B37">
              <w:rPr>
                <w:rFonts w:ascii="Times New Roman" w:hAnsi="Times New Roman" w:cs="Times New Roman"/>
                <w:b/>
                <w:sz w:val="24"/>
                <w:szCs w:val="24"/>
              </w:rPr>
              <w:t>7. Правовое просвещение</w:t>
            </w:r>
          </w:p>
        </w:tc>
      </w:tr>
      <w:tr w:rsidR="00C4759B" w:rsidRPr="00AB0FEE" w:rsidTr="00B60CA5">
        <w:trPr>
          <w:cantSplit/>
          <w:trHeight w:val="131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0D38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коллективах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самоуправления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сельсовета Северного района Новосибирской области обстановки  нетерпимости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фактам взяточничества, проявления корыстных интересов в ущерб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интересам службы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0D38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Совет депутатов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сельсовета Северного района Новосибирской области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61277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Негативное отношение муниципальных служащих к коррупционным проявлениям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61277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9742DB" w:rsidRPr="00AB0FEE" w:rsidTr="00B60CA5">
        <w:trPr>
          <w:cantSplit/>
          <w:trHeight w:val="131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B60CA5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0D380F">
            <w:pPr>
              <w:shd w:val="clear" w:color="auto" w:fill="FFFFFF"/>
              <w:spacing w:line="274" w:lineRule="exact"/>
            </w:pPr>
            <w:r w:rsidRPr="00B60CA5">
              <w:rPr>
                <w:spacing w:val="-1"/>
              </w:rPr>
              <w:t xml:space="preserve">Участие           муниципальных      служащих </w:t>
            </w:r>
            <w:r w:rsidRPr="00B60CA5">
              <w:t xml:space="preserve">администрации          </w:t>
            </w:r>
            <w:r w:rsidR="000D380F">
              <w:t>Остяц</w:t>
            </w:r>
            <w:r w:rsidR="00B60CA5">
              <w:t>кого</w:t>
            </w:r>
            <w:r w:rsidRPr="00B60CA5">
              <w:t xml:space="preserve">    сельсовета Северного района Новосибирской области в мероприятиях                                              по </w:t>
            </w:r>
            <w:proofErr w:type="spellStart"/>
            <w:r w:rsidRPr="00B60CA5">
              <w:rPr>
                <w:spacing w:val="-1"/>
              </w:rPr>
              <w:t>антикоррупционной</w:t>
            </w:r>
            <w:proofErr w:type="spellEnd"/>
            <w:r w:rsidRPr="00B60CA5">
              <w:rPr>
                <w:spacing w:val="-1"/>
              </w:rPr>
              <w:t xml:space="preserve">    тематике    (тренинги, </w:t>
            </w:r>
            <w:r w:rsidRPr="00B60CA5">
              <w:t>семинары),   проводимых   администрацией Северного района Новосибирской области.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0D380F">
            <w:pPr>
              <w:shd w:val="clear" w:color="auto" w:fill="FFFFFF"/>
              <w:spacing w:line="274" w:lineRule="exact"/>
            </w:pPr>
            <w:r>
              <w:t xml:space="preserve">Глава </w:t>
            </w:r>
            <w:r w:rsidR="000D380F">
              <w:t>Остяц</w:t>
            </w:r>
            <w:r w:rsidR="00B60CA5">
              <w:rPr>
                <w:spacing w:val="-2"/>
              </w:rPr>
              <w:t>кого</w:t>
            </w:r>
            <w:r>
              <w:rPr>
                <w:spacing w:val="-2"/>
              </w:rPr>
              <w:t xml:space="preserve"> </w:t>
            </w:r>
            <w:r>
              <w:t xml:space="preserve">сельсовета Северного района </w:t>
            </w:r>
            <w:r>
              <w:rPr>
                <w:spacing w:val="-1"/>
              </w:rPr>
              <w:t>Новосибирской области.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AD0595">
            <w:pPr>
              <w:shd w:val="clear" w:color="auto" w:fill="FFFFFF"/>
              <w:spacing w:line="274" w:lineRule="exact"/>
            </w:pPr>
            <w:r>
              <w:rPr>
                <w:spacing w:val="-2"/>
              </w:rPr>
              <w:t xml:space="preserve">Повышение   профессионального   </w:t>
            </w:r>
            <w:proofErr w:type="gramStart"/>
            <w:r>
              <w:rPr>
                <w:spacing w:val="-2"/>
              </w:rPr>
              <w:t xml:space="preserve">уровня </w:t>
            </w:r>
            <w:r>
              <w:t>муниципальных      служащих      органов местного   самоуправления      Северного района Новосибирской области</w:t>
            </w:r>
            <w:proofErr w:type="gramEnd"/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AD0595">
            <w:pPr>
              <w:shd w:val="clear" w:color="auto" w:fill="FFFFFF"/>
              <w:spacing w:line="274" w:lineRule="exact"/>
              <w:ind w:right="38"/>
            </w:pPr>
            <w:r>
              <w:rPr>
                <w:spacing w:val="-3"/>
              </w:rPr>
              <w:t xml:space="preserve">В течение планируемого </w:t>
            </w:r>
            <w:r>
              <w:t>периода</w:t>
            </w:r>
          </w:p>
        </w:tc>
      </w:tr>
      <w:tr w:rsidR="009742DB" w:rsidRPr="00AB0FEE" w:rsidTr="00B60CA5">
        <w:trPr>
          <w:cantSplit/>
          <w:trHeight w:val="131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B60CA5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7.3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AD0595">
            <w:pPr>
              <w:shd w:val="clear" w:color="auto" w:fill="FFFFFF"/>
              <w:spacing w:line="269" w:lineRule="exact"/>
            </w:pPr>
            <w:r w:rsidRPr="00B60CA5">
              <w:t>Размещение      на      официальном      сайте администрации          Северного          района Новосибирской       области       в       разделе «Поселения»     информации  о  результатах антикоррупционного мониторинга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AD0595">
            <w:pPr>
              <w:shd w:val="clear" w:color="auto" w:fill="FFFFFF"/>
              <w:spacing w:line="269" w:lineRule="exact"/>
              <w:ind w:right="211"/>
            </w:pPr>
            <w:r>
              <w:t xml:space="preserve">Комиссия по противодействию коррупции </w:t>
            </w:r>
            <w:proofErr w:type="gramStart"/>
            <w:r>
              <w:t>в</w:t>
            </w:r>
            <w:proofErr w:type="gramEnd"/>
          </w:p>
          <w:p w:rsidR="009742DB" w:rsidRDefault="009742DB" w:rsidP="000D380F">
            <w:pPr>
              <w:shd w:val="clear" w:color="auto" w:fill="FFFFFF"/>
              <w:spacing w:line="269" w:lineRule="exact"/>
              <w:ind w:right="211"/>
            </w:pPr>
            <w:r>
              <w:rPr>
                <w:spacing w:val="-2"/>
              </w:rPr>
              <w:t xml:space="preserve">администрации   </w:t>
            </w:r>
            <w:r w:rsidR="000D380F">
              <w:rPr>
                <w:spacing w:val="-2"/>
              </w:rPr>
              <w:t>Остяц</w:t>
            </w:r>
            <w:r w:rsidR="00B60CA5">
              <w:rPr>
                <w:spacing w:val="-2"/>
              </w:rPr>
              <w:t>кого</w:t>
            </w:r>
            <w:r>
              <w:rPr>
                <w:spacing w:val="-2"/>
              </w:rPr>
              <w:t xml:space="preserve"> </w:t>
            </w:r>
            <w:r>
              <w:t>сельсовета Северного района Новосибирской области.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AD0595">
            <w:pPr>
              <w:shd w:val="clear" w:color="auto" w:fill="FFFFFF"/>
              <w:spacing w:line="269" w:lineRule="exact"/>
              <w:ind w:right="758" w:firstLine="10"/>
            </w:pPr>
            <w:r>
              <w:t>Обеспечение доступности для населения информации о мерах в области противодействия коррупции.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AD0595">
            <w:pPr>
              <w:shd w:val="clear" w:color="auto" w:fill="FFFFFF"/>
              <w:spacing w:line="269" w:lineRule="exact"/>
            </w:pPr>
            <w:r>
              <w:t>В течение</w:t>
            </w:r>
          </w:p>
          <w:p w:rsidR="009742DB" w:rsidRDefault="009742DB" w:rsidP="00AD0595">
            <w:pPr>
              <w:shd w:val="clear" w:color="auto" w:fill="FFFFFF"/>
              <w:spacing w:line="269" w:lineRule="exact"/>
            </w:pPr>
            <w:r>
              <w:t>планируемого</w:t>
            </w:r>
          </w:p>
          <w:p w:rsidR="009742DB" w:rsidRDefault="009742DB" w:rsidP="00AD0595">
            <w:pPr>
              <w:shd w:val="clear" w:color="auto" w:fill="FFFFFF"/>
              <w:spacing w:line="269" w:lineRule="exact"/>
            </w:pPr>
            <w:r>
              <w:t>периода</w:t>
            </w:r>
          </w:p>
          <w:p w:rsidR="009742DB" w:rsidRDefault="009742DB" w:rsidP="00AD0595">
            <w:pPr>
              <w:shd w:val="clear" w:color="auto" w:fill="FFFFFF"/>
              <w:spacing w:line="269" w:lineRule="exact"/>
            </w:pPr>
          </w:p>
        </w:tc>
      </w:tr>
      <w:tr w:rsidR="009742DB" w:rsidRPr="00AB0FEE" w:rsidTr="00B60CA5">
        <w:trPr>
          <w:cantSplit/>
          <w:trHeight w:val="957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Pr="00AB0FEE" w:rsidRDefault="009742DB" w:rsidP="0061277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0C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0D38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 реализации плана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противодействия коррупции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органах местного самоуправления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сельсовета 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0D38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380F">
              <w:rPr>
                <w:rFonts w:ascii="Times New Roman" w:hAnsi="Times New Roman" w:cs="Times New Roman"/>
                <w:sz w:val="24"/>
                <w:szCs w:val="24"/>
              </w:rPr>
              <w:t>Остяц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61277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информации,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предоставленной ответственными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исполнителями,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предложений по вопросам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противодействия коррупции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6F1D01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742DB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</w:t>
            </w:r>
            <w:r w:rsidR="00CA22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742D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9742DB" w:rsidRDefault="006F1D01" w:rsidP="00CA22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742DB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</w:t>
            </w:r>
            <w:r w:rsidR="00CA22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42D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</w:tbl>
    <w:p w:rsidR="00B5197A" w:rsidRPr="00AB0FEE" w:rsidRDefault="00B5197A" w:rsidP="00B5197A">
      <w:pPr>
        <w:jc w:val="both"/>
      </w:pPr>
    </w:p>
    <w:p w:rsidR="00812562" w:rsidRDefault="00812562"/>
    <w:sectPr w:rsidR="00812562" w:rsidSect="00497CF1">
      <w:pgSz w:w="16838" w:h="11906" w:orient="landscape" w:code="9"/>
      <w:pgMar w:top="1134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5197A"/>
    <w:rsid w:val="000327C3"/>
    <w:rsid w:val="000D380F"/>
    <w:rsid w:val="000F0F0A"/>
    <w:rsid w:val="00190A9D"/>
    <w:rsid w:val="00213F5C"/>
    <w:rsid w:val="00281D19"/>
    <w:rsid w:val="002855A4"/>
    <w:rsid w:val="00294726"/>
    <w:rsid w:val="00296B76"/>
    <w:rsid w:val="00312546"/>
    <w:rsid w:val="00320E62"/>
    <w:rsid w:val="003252AE"/>
    <w:rsid w:val="00377781"/>
    <w:rsid w:val="003815EA"/>
    <w:rsid w:val="003A589B"/>
    <w:rsid w:val="00452236"/>
    <w:rsid w:val="004818E7"/>
    <w:rsid w:val="004932D2"/>
    <w:rsid w:val="00497CF1"/>
    <w:rsid w:val="004D192B"/>
    <w:rsid w:val="005B1042"/>
    <w:rsid w:val="005D6BBE"/>
    <w:rsid w:val="00612774"/>
    <w:rsid w:val="00617533"/>
    <w:rsid w:val="006A7A0A"/>
    <w:rsid w:val="006E7921"/>
    <w:rsid w:val="006F1D01"/>
    <w:rsid w:val="00775411"/>
    <w:rsid w:val="007C4091"/>
    <w:rsid w:val="007C45F3"/>
    <w:rsid w:val="00804151"/>
    <w:rsid w:val="00812562"/>
    <w:rsid w:val="008316F6"/>
    <w:rsid w:val="00853CEE"/>
    <w:rsid w:val="00876C29"/>
    <w:rsid w:val="0088644B"/>
    <w:rsid w:val="008C7C97"/>
    <w:rsid w:val="008E60B7"/>
    <w:rsid w:val="00907B1B"/>
    <w:rsid w:val="009742DB"/>
    <w:rsid w:val="00996BBB"/>
    <w:rsid w:val="009F17A9"/>
    <w:rsid w:val="009F6F30"/>
    <w:rsid w:val="00A667E1"/>
    <w:rsid w:val="00A73117"/>
    <w:rsid w:val="00A928F0"/>
    <w:rsid w:val="00AB23C4"/>
    <w:rsid w:val="00AD7E4D"/>
    <w:rsid w:val="00AE1B2C"/>
    <w:rsid w:val="00AF3ED4"/>
    <w:rsid w:val="00B039F2"/>
    <w:rsid w:val="00B11EDF"/>
    <w:rsid w:val="00B33FBC"/>
    <w:rsid w:val="00B43B1B"/>
    <w:rsid w:val="00B5197A"/>
    <w:rsid w:val="00B60CA5"/>
    <w:rsid w:val="00B6339C"/>
    <w:rsid w:val="00B87D26"/>
    <w:rsid w:val="00BF5886"/>
    <w:rsid w:val="00BF5CF1"/>
    <w:rsid w:val="00C06D7E"/>
    <w:rsid w:val="00C1007D"/>
    <w:rsid w:val="00C12294"/>
    <w:rsid w:val="00C168F4"/>
    <w:rsid w:val="00C41991"/>
    <w:rsid w:val="00C4759B"/>
    <w:rsid w:val="00C864A1"/>
    <w:rsid w:val="00CA21C8"/>
    <w:rsid w:val="00CA22D0"/>
    <w:rsid w:val="00D1079A"/>
    <w:rsid w:val="00D10D2E"/>
    <w:rsid w:val="00D219CD"/>
    <w:rsid w:val="00D84C7E"/>
    <w:rsid w:val="00DB4DB5"/>
    <w:rsid w:val="00DC6284"/>
    <w:rsid w:val="00E11704"/>
    <w:rsid w:val="00E537CD"/>
    <w:rsid w:val="00E750D4"/>
    <w:rsid w:val="00EA2719"/>
    <w:rsid w:val="00ED7673"/>
    <w:rsid w:val="00F03FE3"/>
    <w:rsid w:val="00F434BA"/>
    <w:rsid w:val="00F50A11"/>
    <w:rsid w:val="00F63E07"/>
    <w:rsid w:val="00F95D7C"/>
    <w:rsid w:val="00FA56B8"/>
    <w:rsid w:val="00FC2C63"/>
    <w:rsid w:val="00FE6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left="3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97A"/>
    <w:pPr>
      <w:ind w:left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197A"/>
    <w:pPr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5197A"/>
    <w:pPr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B5197A"/>
    <w:pPr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B60CA5"/>
    <w:pPr>
      <w:ind w:left="0"/>
      <w:jc w:val="left"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0719DBBC936898B8C7F78011083E18425ED174B01C6B0062D67C7C6B0A51A4zBY8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0719DBBC936898B8C7E98D076460114A578878B71A60513D8927213C035BF3FF81A5DD24B31929z4Y2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D0719DBBC936898B8C7E98D076460114A578878B61C60513D8927213C035BF3FF81A5DD24B31922z4Y2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D0719DBBC936898B8C7E98D076460114A578E70B11A60513D8927213Cz0Y3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0719DBBC936898B8C7F78011083E18425ED174B0186B0563D67C7C6B0A51A4B8CEFC9F60BE182047E66Ez8Y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08838-993E-42C5-8F53-1B8A894B0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3087</Words>
  <Characters>17599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20645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Ostadm</cp:lastModifiedBy>
  <cp:revision>31</cp:revision>
  <cp:lastPrinted>2014-08-28T09:47:00Z</cp:lastPrinted>
  <dcterms:created xsi:type="dcterms:W3CDTF">2012-08-02T02:12:00Z</dcterms:created>
  <dcterms:modified xsi:type="dcterms:W3CDTF">2014-08-28T09:49:00Z</dcterms:modified>
</cp:coreProperties>
</file>