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04" w:rsidRP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АДМИНИСТРАЦИЯ</w:t>
      </w:r>
    </w:p>
    <w:p w:rsidR="00941704" w:rsidRP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ОСТЯЦКОГО СЕЛЬСОВЕТА</w:t>
      </w:r>
    </w:p>
    <w:p w:rsidR="00941704" w:rsidRP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41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СЕВЕРНОГО РАЙОНА</w:t>
      </w:r>
    </w:p>
    <w:p w:rsidR="00941704" w:rsidRP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  <w:r w:rsidR="005C179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941704" w:rsidRP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1704" w:rsidRP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1704" w:rsidRDefault="00941704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РАСПОРЯЖЕНИЕ </w:t>
      </w:r>
    </w:p>
    <w:p w:rsidR="00751C28" w:rsidRPr="00941704" w:rsidRDefault="00751C28" w:rsidP="009417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1704" w:rsidRPr="00941704" w:rsidRDefault="00B30A0C" w:rsidP="009417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24.06</w:t>
      </w:r>
      <w:r w:rsidR="00941704" w:rsidRPr="00941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.2016                               с. </w:t>
      </w:r>
      <w:proofErr w:type="spellStart"/>
      <w:r w:rsidR="00941704" w:rsidRPr="00941704">
        <w:rPr>
          <w:rFonts w:ascii="Times New Roman" w:eastAsia="Calibri" w:hAnsi="Times New Roman" w:cs="Times New Roman"/>
          <w:sz w:val="28"/>
          <w:szCs w:val="28"/>
          <w:lang w:eastAsia="ru-RU"/>
        </w:rPr>
        <w:t>Остяцк</w:t>
      </w:r>
      <w:proofErr w:type="spellEnd"/>
      <w:r w:rsidR="00941704" w:rsidRPr="00941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="00941704" w:rsidRPr="00941704">
        <w:rPr>
          <w:rFonts w:ascii="Times New Roman" w:eastAsia="Calibri" w:hAnsi="Times New Roman" w:cs="Times New Roman"/>
          <w:sz w:val="28"/>
          <w:szCs w:val="28"/>
          <w:lang w:eastAsia="ru-RU"/>
        </w:rPr>
        <w:t>-Р</w:t>
      </w:r>
    </w:p>
    <w:p w:rsidR="00C71640" w:rsidRPr="00A46A45" w:rsidRDefault="00C71640" w:rsidP="00C71640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C71640" w:rsidRPr="00751C28" w:rsidRDefault="00C71640" w:rsidP="00751C2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751C28">
        <w:rPr>
          <w:rFonts w:ascii="Times New Roman" w:hAnsi="Times New Roman" w:cs="Times New Roman"/>
          <w:sz w:val="28"/>
          <w:szCs w:val="28"/>
        </w:rPr>
        <w:t xml:space="preserve">Об  утверждении Положения о наставничестве </w:t>
      </w:r>
    </w:p>
    <w:p w:rsidR="00751C28" w:rsidRDefault="00C71640" w:rsidP="00751C2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751C28">
        <w:rPr>
          <w:rFonts w:ascii="Times New Roman" w:hAnsi="Times New Roman" w:cs="Times New Roman"/>
          <w:sz w:val="28"/>
          <w:szCs w:val="28"/>
        </w:rPr>
        <w:t>в администрации</w:t>
      </w:r>
      <w:r w:rsidR="006841BD" w:rsidRPr="00751C28">
        <w:rPr>
          <w:rFonts w:ascii="Times New Roman" w:hAnsi="Times New Roman" w:cs="Times New Roman"/>
          <w:sz w:val="28"/>
          <w:szCs w:val="28"/>
        </w:rPr>
        <w:t xml:space="preserve"> </w:t>
      </w:r>
      <w:r w:rsidR="008D2234" w:rsidRPr="00751C2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bookmarkStart w:id="0" w:name="_GoBack"/>
      <w:bookmarkEnd w:id="0"/>
    </w:p>
    <w:p w:rsidR="00C71640" w:rsidRPr="00751C28" w:rsidRDefault="006841BD" w:rsidP="00751C2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751C28">
        <w:rPr>
          <w:rFonts w:ascii="Times New Roman" w:hAnsi="Times New Roman" w:cs="Times New Roman"/>
          <w:sz w:val="28"/>
          <w:szCs w:val="28"/>
        </w:rPr>
        <w:t>С</w:t>
      </w:r>
      <w:r w:rsidR="00C71640" w:rsidRPr="00751C28">
        <w:rPr>
          <w:rFonts w:ascii="Times New Roman" w:hAnsi="Times New Roman" w:cs="Times New Roman"/>
          <w:sz w:val="28"/>
          <w:szCs w:val="28"/>
        </w:rPr>
        <w:t xml:space="preserve">еверного района Новосибирской области </w:t>
      </w:r>
    </w:p>
    <w:p w:rsidR="00C71640" w:rsidRPr="005567FF" w:rsidRDefault="00C71640" w:rsidP="00CE3BD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3BD8" w:rsidRPr="005567FF" w:rsidRDefault="00CE3BD8" w:rsidP="00811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6" w:history="1">
        <w:r w:rsidRPr="005567FF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567F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N 601 "Об основных направлениях совершенствования системы государственного управления", в целях внедрения института наставничества в администрации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Pr="005567FF">
        <w:rPr>
          <w:rFonts w:ascii="Times New Roman" w:hAnsi="Times New Roman" w:cs="Times New Roman"/>
          <w:sz w:val="28"/>
          <w:szCs w:val="28"/>
        </w:rPr>
        <w:t xml:space="preserve"> </w:t>
      </w:r>
      <w:r w:rsidR="00B64752" w:rsidRPr="005567FF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Pr="005567F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41622" w:rsidRPr="005567FF">
        <w:rPr>
          <w:rFonts w:ascii="Times New Roman" w:hAnsi="Times New Roman" w:cs="Times New Roman"/>
          <w:sz w:val="28"/>
          <w:szCs w:val="28"/>
        </w:rPr>
        <w:t>:</w:t>
      </w:r>
    </w:p>
    <w:p w:rsidR="00CE3BD8" w:rsidRPr="005567FF" w:rsidRDefault="00CE3BD8" w:rsidP="00811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6" w:history="1">
        <w:r w:rsidRPr="005567FF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5567FF">
        <w:rPr>
          <w:rFonts w:ascii="Times New Roman" w:hAnsi="Times New Roman" w:cs="Times New Roman"/>
          <w:sz w:val="28"/>
          <w:szCs w:val="28"/>
        </w:rPr>
        <w:t xml:space="preserve"> о наставничестве в администрации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Pr="005567FF">
        <w:rPr>
          <w:rFonts w:ascii="Times New Roman" w:hAnsi="Times New Roman" w:cs="Times New Roman"/>
          <w:sz w:val="28"/>
          <w:szCs w:val="28"/>
        </w:rPr>
        <w:t xml:space="preserve"> </w:t>
      </w:r>
      <w:r w:rsidR="00B64752" w:rsidRPr="005567FF">
        <w:rPr>
          <w:rFonts w:ascii="Times New Roman" w:hAnsi="Times New Roman" w:cs="Times New Roman"/>
          <w:sz w:val="28"/>
          <w:szCs w:val="28"/>
        </w:rPr>
        <w:t>Северного района  Новосибирской области</w:t>
      </w:r>
      <w:r w:rsidRPr="005567FF">
        <w:rPr>
          <w:rFonts w:ascii="Times New Roman" w:hAnsi="Times New Roman" w:cs="Times New Roman"/>
          <w:sz w:val="28"/>
          <w:szCs w:val="28"/>
        </w:rPr>
        <w:t>.</w:t>
      </w:r>
    </w:p>
    <w:p w:rsidR="00CE3BD8" w:rsidRPr="005567FF" w:rsidRDefault="00811A3A" w:rsidP="00811A3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567FF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CE3BD8" w:rsidRPr="005567FF">
        <w:rPr>
          <w:rFonts w:ascii="Times New Roman" w:hAnsi="Times New Roman" w:cs="Times New Roman"/>
          <w:b w:val="0"/>
          <w:sz w:val="28"/>
          <w:szCs w:val="28"/>
        </w:rPr>
        <w:t>2.</w:t>
      </w:r>
      <w:r w:rsidR="008D2234">
        <w:rPr>
          <w:rFonts w:ascii="Times New Roman" w:hAnsi="Times New Roman" w:cs="Times New Roman"/>
          <w:b w:val="0"/>
          <w:sz w:val="28"/>
          <w:szCs w:val="28"/>
        </w:rPr>
        <w:t>Специалистам</w:t>
      </w:r>
      <w:r w:rsidRPr="005567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3BD8" w:rsidRPr="005567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67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8D2234" w:rsidRPr="008D2234">
        <w:rPr>
          <w:rFonts w:ascii="Times New Roman" w:hAnsi="Times New Roman" w:cs="Times New Roman"/>
          <w:b w:val="0"/>
          <w:sz w:val="28"/>
          <w:szCs w:val="28"/>
        </w:rPr>
        <w:t xml:space="preserve">Остяцкого сельсовета </w:t>
      </w:r>
      <w:r w:rsidRPr="005567FF">
        <w:rPr>
          <w:rFonts w:ascii="Times New Roman" w:hAnsi="Times New Roman" w:cs="Times New Roman"/>
          <w:b w:val="0"/>
          <w:sz w:val="28"/>
          <w:szCs w:val="28"/>
        </w:rPr>
        <w:t xml:space="preserve">Северного района Новосибирской области </w:t>
      </w:r>
      <w:r w:rsidR="00CE3BD8" w:rsidRPr="005567FF">
        <w:rPr>
          <w:rFonts w:ascii="Times New Roman" w:hAnsi="Times New Roman" w:cs="Times New Roman"/>
          <w:b w:val="0"/>
          <w:sz w:val="28"/>
          <w:szCs w:val="28"/>
        </w:rPr>
        <w:t>осуществлять организационное и методическое сопровождение работы по наставничеству.</w:t>
      </w:r>
    </w:p>
    <w:p w:rsidR="00CE3BD8" w:rsidRPr="005567FF" w:rsidRDefault="00CE3BD8" w:rsidP="00811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567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41622" w:rsidRPr="005567FF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</w:t>
      </w:r>
      <w:r w:rsidRPr="005567FF">
        <w:rPr>
          <w:rFonts w:ascii="Times New Roman" w:hAnsi="Times New Roman" w:cs="Times New Roman"/>
          <w:sz w:val="28"/>
          <w:szCs w:val="28"/>
        </w:rPr>
        <w:t xml:space="preserve"> </w:t>
      </w:r>
      <w:r w:rsidR="00741622" w:rsidRPr="005567FF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811A3A" w:rsidRPr="005567FF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CE3BD8" w:rsidRPr="005567FF" w:rsidRDefault="00CE3BD8" w:rsidP="00811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556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2234" w:rsidRDefault="005567FF" w:rsidP="00556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</w:p>
    <w:p w:rsidR="005567FF" w:rsidRDefault="00811A3A" w:rsidP="00556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CE3BD8" w:rsidRPr="005567FF" w:rsidRDefault="00811A3A" w:rsidP="005567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745D6"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41622" w:rsidRPr="005567F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67FF">
        <w:rPr>
          <w:rFonts w:ascii="Times New Roman" w:hAnsi="Times New Roman" w:cs="Times New Roman"/>
          <w:sz w:val="28"/>
          <w:szCs w:val="28"/>
        </w:rPr>
        <w:t xml:space="preserve"> </w:t>
      </w:r>
      <w:r w:rsidR="008D2234">
        <w:rPr>
          <w:rFonts w:ascii="Times New Roman" w:hAnsi="Times New Roman" w:cs="Times New Roman"/>
          <w:sz w:val="28"/>
          <w:szCs w:val="28"/>
        </w:rPr>
        <w:t>Л.Я. Лаврова</w:t>
      </w:r>
    </w:p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BD8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7FF" w:rsidRDefault="005567FF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B416C0" w:rsidP="005567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F2D18" w:rsidRDefault="00BF2D18" w:rsidP="005567FF">
      <w:pPr>
        <w:pStyle w:val="ConsPlusNormal"/>
        <w:ind w:firstLine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2D18" w:rsidRDefault="00BF2D18" w:rsidP="005567FF">
      <w:pPr>
        <w:pStyle w:val="ConsPlusNormal"/>
        <w:ind w:firstLine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5567FF" w:rsidP="005567FF">
      <w:pPr>
        <w:pStyle w:val="ConsPlusNormal"/>
        <w:ind w:firstLine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567FF" w:rsidRDefault="005567FF" w:rsidP="005567FF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Р</w:t>
      </w:r>
      <w:r w:rsidR="00741622" w:rsidRPr="005567FF">
        <w:rPr>
          <w:rFonts w:ascii="Times New Roman" w:hAnsi="Times New Roman" w:cs="Times New Roman"/>
          <w:sz w:val="28"/>
          <w:szCs w:val="28"/>
        </w:rPr>
        <w:t>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5D6" w:rsidRPr="005567F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D2234" w:rsidRDefault="008D2234" w:rsidP="005567FF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8D2234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</w:p>
    <w:p w:rsidR="006745D6" w:rsidRPr="005567FF" w:rsidRDefault="006745D6" w:rsidP="005567FF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E3BD8" w:rsidRPr="005567FF" w:rsidRDefault="00CE3BD8" w:rsidP="005567FF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6A45" w:rsidRPr="005567FF" w:rsidRDefault="00751C28" w:rsidP="005567FF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46A45" w:rsidRPr="005567F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24.06.2016 № 22</w:t>
      </w:r>
      <w:r w:rsidR="005567FF">
        <w:rPr>
          <w:rFonts w:ascii="Times New Roman" w:hAnsi="Times New Roman" w:cs="Times New Roman"/>
          <w:sz w:val="28"/>
          <w:szCs w:val="28"/>
        </w:rPr>
        <w:t>-Р</w:t>
      </w:r>
    </w:p>
    <w:p w:rsidR="005567FF" w:rsidRDefault="005567FF" w:rsidP="005567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567FF" w:rsidRDefault="005567FF" w:rsidP="005567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567FF" w:rsidRDefault="005567FF" w:rsidP="008D22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67FF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CE3BD8" w:rsidRPr="005567FF" w:rsidRDefault="005567FF" w:rsidP="008D22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о наставничестве в администрации </w:t>
      </w:r>
      <w:r w:rsidR="008D2234" w:rsidRPr="008D2234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5567FF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3BD8" w:rsidRPr="005567FF">
        <w:rPr>
          <w:rFonts w:ascii="Times New Roman" w:hAnsi="Times New Roman" w:cs="Times New Roman"/>
          <w:sz w:val="28"/>
          <w:szCs w:val="28"/>
        </w:rPr>
        <w:t>Целью внедрения института наставничества в администрации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</w:t>
      </w:r>
      <w:r w:rsidR="00B416C0" w:rsidRPr="005567FF">
        <w:rPr>
          <w:rFonts w:ascii="Times New Roman" w:hAnsi="Times New Roman" w:cs="Times New Roman"/>
          <w:sz w:val="28"/>
          <w:szCs w:val="28"/>
        </w:rPr>
        <w:t>Северного района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</w:t>
      </w:r>
      <w:r w:rsidR="00B416C0" w:rsidRPr="005567FF">
        <w:rPr>
          <w:rFonts w:ascii="Times New Roman" w:hAnsi="Times New Roman" w:cs="Times New Roman"/>
          <w:sz w:val="28"/>
          <w:szCs w:val="28"/>
        </w:rPr>
        <w:t>администрации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) является оказание практической помощи </w:t>
      </w:r>
      <w:r w:rsidR="00B416C0" w:rsidRPr="005567FF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служащим, работникам, замещающим должности, не являющиеся должностями </w:t>
      </w:r>
      <w:r w:rsidR="00B416C0" w:rsidRPr="005567F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B416C0" w:rsidRPr="005567FF">
        <w:rPr>
          <w:rFonts w:ascii="Times New Roman" w:hAnsi="Times New Roman" w:cs="Times New Roman"/>
          <w:sz w:val="28"/>
          <w:szCs w:val="28"/>
        </w:rPr>
        <w:t>администрации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(далее - сотрудники), в приобретении необходимых профессиональных навыков и опыта работы.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3"/>
      <w:bookmarkEnd w:id="1"/>
      <w:r>
        <w:rPr>
          <w:rFonts w:ascii="Times New Roman" w:hAnsi="Times New Roman" w:cs="Times New Roman"/>
          <w:sz w:val="28"/>
          <w:szCs w:val="28"/>
        </w:rPr>
        <w:t>2.</w:t>
      </w:r>
      <w:r w:rsidR="00CE3BD8" w:rsidRPr="005567FF">
        <w:rPr>
          <w:rFonts w:ascii="Times New Roman" w:hAnsi="Times New Roman" w:cs="Times New Roman"/>
          <w:sz w:val="28"/>
          <w:szCs w:val="28"/>
        </w:rPr>
        <w:t>Задачами наставничества являются: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минимизация периода адаптации сотрудников к прохождению </w:t>
      </w:r>
      <w:r w:rsidR="00B416C0" w:rsidRPr="005567FF">
        <w:rPr>
          <w:rFonts w:ascii="Times New Roman" w:hAnsi="Times New Roman" w:cs="Times New Roman"/>
          <w:sz w:val="28"/>
          <w:szCs w:val="28"/>
        </w:rPr>
        <w:t>муниципальной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службы, работе в </w:t>
      </w:r>
      <w:r w:rsidR="00B416C0" w:rsidRPr="005567FF">
        <w:rPr>
          <w:rFonts w:ascii="Times New Roman" w:hAnsi="Times New Roman" w:cs="Times New Roman"/>
          <w:sz w:val="28"/>
          <w:szCs w:val="28"/>
        </w:rPr>
        <w:t>администрации</w:t>
      </w:r>
      <w:r w:rsidR="00CE3BD8" w:rsidRPr="005567FF">
        <w:rPr>
          <w:rFonts w:ascii="Times New Roman" w:hAnsi="Times New Roman" w:cs="Times New Roman"/>
          <w:sz w:val="28"/>
          <w:szCs w:val="28"/>
        </w:rPr>
        <w:t>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E3BD8" w:rsidRPr="005567FF">
        <w:rPr>
          <w:rFonts w:ascii="Times New Roman" w:hAnsi="Times New Roman" w:cs="Times New Roman"/>
          <w:sz w:val="28"/>
          <w:szCs w:val="28"/>
        </w:rPr>
        <w:t>ускорение процесса профессионального становления сотрудников;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E3BD8" w:rsidRPr="005567FF">
        <w:rPr>
          <w:rFonts w:ascii="Times New Roman" w:hAnsi="Times New Roman" w:cs="Times New Roman"/>
          <w:sz w:val="28"/>
          <w:szCs w:val="28"/>
        </w:rPr>
        <w:t>развитие способности сотрудников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 (далее - должностные обязанности);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E3BD8" w:rsidRPr="005567FF">
        <w:rPr>
          <w:rFonts w:ascii="Times New Roman" w:hAnsi="Times New Roman" w:cs="Times New Roman"/>
          <w:sz w:val="28"/>
          <w:szCs w:val="28"/>
        </w:rPr>
        <w:t>усвоение норм корпоративной культуры сотрудниками.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E3BD8" w:rsidRPr="005567FF">
        <w:rPr>
          <w:rFonts w:ascii="Times New Roman" w:hAnsi="Times New Roman" w:cs="Times New Roman"/>
          <w:sz w:val="28"/>
          <w:szCs w:val="28"/>
        </w:rPr>
        <w:t>Наставничество осуществляется в отношении: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416C0" w:rsidRPr="005567FF">
        <w:rPr>
          <w:rFonts w:ascii="Times New Roman" w:hAnsi="Times New Roman" w:cs="Times New Roman"/>
          <w:sz w:val="28"/>
          <w:szCs w:val="28"/>
        </w:rPr>
        <w:t>муниципальных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B416C0" w:rsidRPr="005567FF">
        <w:rPr>
          <w:rFonts w:ascii="Times New Roman" w:hAnsi="Times New Roman" w:cs="Times New Roman"/>
          <w:sz w:val="28"/>
          <w:szCs w:val="28"/>
        </w:rPr>
        <w:t>администрации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всех групп должностей, впервые назначенных на должность </w:t>
      </w:r>
      <w:r w:rsidR="00B416C0" w:rsidRPr="005567FF">
        <w:rPr>
          <w:rFonts w:ascii="Times New Roman" w:hAnsi="Times New Roman" w:cs="Times New Roman"/>
          <w:sz w:val="28"/>
          <w:szCs w:val="28"/>
        </w:rPr>
        <w:t>муниципальной службы.</w:t>
      </w:r>
    </w:p>
    <w:p w:rsidR="00B416C0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работников, впервые принятых на должности, не являющиеся должностями </w:t>
      </w:r>
      <w:r w:rsidR="00B416C0" w:rsidRPr="005567FF">
        <w:rPr>
          <w:rFonts w:ascii="Times New Roman" w:hAnsi="Times New Roman" w:cs="Times New Roman"/>
          <w:sz w:val="28"/>
          <w:szCs w:val="28"/>
        </w:rPr>
        <w:t>муниципальной службы.</w:t>
      </w:r>
    </w:p>
    <w:p w:rsidR="00CE3BD8" w:rsidRPr="005567FF" w:rsidRDefault="00CE3BD8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Период осуществления наставничества составляет шесть месяцев.</w:t>
      </w:r>
    </w:p>
    <w:p w:rsidR="00CE3BD8" w:rsidRPr="005567FF" w:rsidRDefault="00CE3BD8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В указанный срок не включается период временной нетрудоспособности сотрудника и другие периоды, когда сотрудник фактически не исполнял должностные обязанности.</w:t>
      </w:r>
    </w:p>
    <w:p w:rsidR="00CE3BD8" w:rsidRPr="005567FF" w:rsidRDefault="00CE3BD8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Период осуществления наставничества продлевается на срок, равный периоду временной нетрудоспособности или другим периодам, когда сотрудник фактически не исполнял должностные обязанности.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Наставник назначается из числа лиц, замещающих должности </w:t>
      </w:r>
      <w:r w:rsidR="00B416C0" w:rsidRPr="005567FF">
        <w:rPr>
          <w:rFonts w:ascii="Times New Roman" w:hAnsi="Times New Roman" w:cs="Times New Roman"/>
          <w:sz w:val="28"/>
          <w:szCs w:val="28"/>
        </w:rPr>
        <w:t>муниципальной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B416C0" w:rsidRPr="005567FF">
        <w:rPr>
          <w:rFonts w:ascii="Times New Roman" w:hAnsi="Times New Roman" w:cs="Times New Roman"/>
          <w:sz w:val="28"/>
          <w:szCs w:val="28"/>
        </w:rPr>
        <w:t xml:space="preserve">, 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работников, замещающих должности, не являющиеся должностями </w:t>
      </w:r>
      <w:r w:rsidR="00B416C0" w:rsidRPr="005567F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B416C0" w:rsidRPr="005567FF">
        <w:rPr>
          <w:rFonts w:ascii="Times New Roman" w:hAnsi="Times New Roman" w:cs="Times New Roman"/>
          <w:sz w:val="28"/>
          <w:szCs w:val="28"/>
        </w:rPr>
        <w:t>в администрации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, имеющих высшее профессиональное образование, опыт работы в должности не менее </w:t>
      </w:r>
      <w:r w:rsidR="00741622" w:rsidRPr="005567FF">
        <w:rPr>
          <w:rFonts w:ascii="Times New Roman" w:hAnsi="Times New Roman" w:cs="Times New Roman"/>
          <w:sz w:val="28"/>
          <w:szCs w:val="28"/>
        </w:rPr>
        <w:t>пяти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лет, высокие результаты профессиональной деятельности, пользующихся авторитетом в коллективе.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Наставник назначается </w:t>
      </w:r>
      <w:r w:rsidR="00B416C0" w:rsidRPr="005567FF">
        <w:rPr>
          <w:rFonts w:ascii="Times New Roman" w:hAnsi="Times New Roman" w:cs="Times New Roman"/>
          <w:sz w:val="28"/>
          <w:szCs w:val="28"/>
        </w:rPr>
        <w:t>распоряжением Главы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B416C0" w:rsidRPr="005567FF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не позднее пяти рабочих дней со дня назначения сотрудника на соответствующую должность. Основанием для издания </w:t>
      </w:r>
      <w:r w:rsidR="008D2234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CE3BD8" w:rsidRPr="005567FF">
        <w:rPr>
          <w:rFonts w:ascii="Times New Roman" w:hAnsi="Times New Roman" w:cs="Times New Roman"/>
          <w:sz w:val="28"/>
          <w:szCs w:val="28"/>
        </w:rPr>
        <w:t>является служебная записка непосредственного руководителя сотрудника, в отношении которого будет осуществляться наставничество.</w:t>
      </w:r>
    </w:p>
    <w:p w:rsidR="00CE3BD8" w:rsidRPr="005567FF" w:rsidRDefault="00CE3BD8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Максимальное число закрепленных за одним наставником сотрудников одновременно - </w:t>
      </w:r>
      <w:r w:rsidR="00741622" w:rsidRPr="005567FF">
        <w:rPr>
          <w:rFonts w:ascii="Times New Roman" w:hAnsi="Times New Roman" w:cs="Times New Roman"/>
          <w:sz w:val="28"/>
          <w:szCs w:val="28"/>
        </w:rPr>
        <w:t>один</w:t>
      </w:r>
      <w:r w:rsidRPr="005567F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CE3BD8" w:rsidRPr="005567FF">
        <w:rPr>
          <w:rFonts w:ascii="Times New Roman" w:hAnsi="Times New Roman" w:cs="Times New Roman"/>
          <w:sz w:val="28"/>
          <w:szCs w:val="28"/>
        </w:rPr>
        <w:t>Наставник: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совместно с сотрудником составляет индивидуальную </w:t>
      </w:r>
      <w:hyperlink w:anchor="Par85" w:history="1">
        <w:r w:rsidR="00CE3BD8" w:rsidRPr="005567FF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адаптации по форме согласно приложению N 1 к настоящему Положению;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E3BD8" w:rsidRPr="005567FF">
        <w:rPr>
          <w:rFonts w:ascii="Times New Roman" w:hAnsi="Times New Roman" w:cs="Times New Roman"/>
          <w:sz w:val="28"/>
          <w:szCs w:val="28"/>
        </w:rPr>
        <w:t>содействует сотруднику в ознакомлении с его должностными обязанностями, основными направлениями деятельности, последовательном и грамотном овладении приемами и методами организации работы;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E3BD8" w:rsidRPr="005567FF">
        <w:rPr>
          <w:rFonts w:ascii="Times New Roman" w:hAnsi="Times New Roman" w:cs="Times New Roman"/>
          <w:sz w:val="28"/>
          <w:szCs w:val="28"/>
        </w:rPr>
        <w:t>информирует непосредственного руководителя сотрудника о ходе осуществления наставничества;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по окончании периода осуществления наставничества готовит </w:t>
      </w:r>
      <w:hyperlink w:anchor="Par140" w:history="1">
        <w:r w:rsidR="00CE3BD8" w:rsidRPr="005567FF">
          <w:rPr>
            <w:rFonts w:ascii="Times New Roman" w:hAnsi="Times New Roman" w:cs="Times New Roman"/>
            <w:color w:val="0000FF"/>
            <w:sz w:val="28"/>
            <w:szCs w:val="28"/>
          </w:rPr>
          <w:t>заключение</w:t>
        </w:r>
      </w:hyperlink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об итогах выполнения сотрудником индивидуальной программы адаптации согласно приложению N 2 к настоящему Положению.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E3BD8" w:rsidRPr="005567FF">
        <w:rPr>
          <w:rFonts w:ascii="Times New Roman" w:hAnsi="Times New Roman" w:cs="Times New Roman"/>
          <w:sz w:val="28"/>
          <w:szCs w:val="28"/>
        </w:rPr>
        <w:t>В период адаптации сотрудник: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E3BD8" w:rsidRPr="005567FF">
        <w:rPr>
          <w:rFonts w:ascii="Times New Roman" w:hAnsi="Times New Roman" w:cs="Times New Roman"/>
          <w:sz w:val="28"/>
          <w:szCs w:val="28"/>
        </w:rPr>
        <w:t>выполняет обязанности по замещаемой должности;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E3BD8" w:rsidRPr="005567FF">
        <w:rPr>
          <w:rFonts w:ascii="Times New Roman" w:hAnsi="Times New Roman" w:cs="Times New Roman"/>
          <w:sz w:val="28"/>
          <w:szCs w:val="28"/>
        </w:rPr>
        <w:t>обращается к наставнику за экспертной и консультационной поддержкой по вопросам, связанным с профессиональной деятельностью;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E3BD8" w:rsidRPr="005567FF">
        <w:rPr>
          <w:rFonts w:ascii="Times New Roman" w:hAnsi="Times New Roman" w:cs="Times New Roman"/>
          <w:sz w:val="28"/>
          <w:szCs w:val="28"/>
        </w:rPr>
        <w:t>выполняет мероприятия, предусмотренные индивидуальной программой адаптации.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B416C0" w:rsidRPr="005567FF">
        <w:rPr>
          <w:rFonts w:ascii="Times New Roman" w:hAnsi="Times New Roman" w:cs="Times New Roman"/>
          <w:sz w:val="28"/>
          <w:szCs w:val="28"/>
        </w:rPr>
        <w:t>Глава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B416C0" w:rsidRPr="005567FF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CE3BD8" w:rsidRPr="005567FF">
        <w:rPr>
          <w:rFonts w:ascii="Times New Roman" w:hAnsi="Times New Roman" w:cs="Times New Roman"/>
          <w:sz w:val="28"/>
          <w:szCs w:val="28"/>
        </w:rPr>
        <w:t>: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E3BD8" w:rsidRPr="005567FF">
        <w:rPr>
          <w:rFonts w:ascii="Times New Roman" w:hAnsi="Times New Roman" w:cs="Times New Roman"/>
          <w:sz w:val="28"/>
          <w:szCs w:val="28"/>
        </w:rPr>
        <w:t>создает необходимые условия для организации совместной работы наставника и сотрудника;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E3BD8" w:rsidRPr="005567FF">
        <w:rPr>
          <w:rFonts w:ascii="Times New Roman" w:hAnsi="Times New Roman" w:cs="Times New Roman"/>
          <w:sz w:val="28"/>
          <w:szCs w:val="28"/>
        </w:rPr>
        <w:t>утверждает индивидуальную программу адаптации;</w:t>
      </w:r>
    </w:p>
    <w:p w:rsidR="00CE3BD8" w:rsidRPr="005567FF" w:rsidRDefault="00CE3BD8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3)осуществляет </w:t>
      </w:r>
      <w:proofErr w:type="gramStart"/>
      <w:r w:rsidRPr="005567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67FF">
        <w:rPr>
          <w:rFonts w:ascii="Times New Roman" w:hAnsi="Times New Roman" w:cs="Times New Roman"/>
          <w:sz w:val="28"/>
          <w:szCs w:val="28"/>
        </w:rPr>
        <w:t xml:space="preserve"> наставничеством.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Не позднее пяти рабочих дней со дня завершения периода осуществления наставничества документы, указанные в </w:t>
      </w:r>
      <w:hyperlink w:anchor="Par85" w:history="1">
        <w:r w:rsidR="00CE3BD8" w:rsidRPr="005567FF">
          <w:rPr>
            <w:rFonts w:ascii="Times New Roman" w:hAnsi="Times New Roman" w:cs="Times New Roman"/>
            <w:color w:val="0000FF"/>
            <w:sz w:val="28"/>
            <w:szCs w:val="28"/>
          </w:rPr>
          <w:t>приложениях N 1</w:t>
        </w:r>
      </w:hyperlink>
      <w:r w:rsidR="00CE3BD8" w:rsidRPr="005567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40" w:history="1">
        <w:r w:rsidR="00CE3BD8" w:rsidRPr="005567FF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к настоящему Положению, представляются наставником </w:t>
      </w:r>
      <w:r w:rsidR="008D2234">
        <w:rPr>
          <w:rFonts w:ascii="Times New Roman" w:hAnsi="Times New Roman" w:cs="Times New Roman"/>
          <w:sz w:val="28"/>
          <w:szCs w:val="28"/>
        </w:rPr>
        <w:t>Главе Остяцкого сельсовета</w:t>
      </w:r>
      <w:r w:rsidR="008D2234" w:rsidRPr="008D2234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CE3BD8" w:rsidRPr="005567FF">
        <w:rPr>
          <w:rFonts w:ascii="Times New Roman" w:hAnsi="Times New Roman" w:cs="Times New Roman"/>
          <w:sz w:val="28"/>
          <w:szCs w:val="28"/>
        </w:rPr>
        <w:t>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Не позднее пяти рабочих дней со дня завершения периода осуществления наставничества </w:t>
      </w:r>
      <w:r w:rsidR="00A13276" w:rsidRPr="005567FF">
        <w:rPr>
          <w:rFonts w:ascii="Times New Roman" w:hAnsi="Times New Roman" w:cs="Times New Roman"/>
          <w:sz w:val="28"/>
          <w:szCs w:val="28"/>
        </w:rPr>
        <w:t>Глава</w:t>
      </w:r>
      <w:r w:rsidR="008D2234" w:rsidRPr="008D2234"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A13276" w:rsidRPr="005567FF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CE3BD8" w:rsidRPr="005567FF">
        <w:rPr>
          <w:rFonts w:ascii="Times New Roman" w:hAnsi="Times New Roman" w:cs="Times New Roman"/>
          <w:sz w:val="28"/>
          <w:szCs w:val="28"/>
        </w:rPr>
        <w:t>: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E3BD8" w:rsidRPr="005567FF">
        <w:rPr>
          <w:rFonts w:ascii="Times New Roman" w:hAnsi="Times New Roman" w:cs="Times New Roman"/>
          <w:sz w:val="28"/>
          <w:szCs w:val="28"/>
        </w:rPr>
        <w:t>заслушивает отчеты наставников;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анализирует результаты работы наставников по достижению задач, установленных </w:t>
      </w:r>
      <w:hyperlink w:anchor="Par33" w:history="1">
        <w:r w:rsidR="00CE3BD8" w:rsidRPr="005567FF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CE3BD8" w:rsidRPr="005567FF" w:rsidRDefault="00CE3BD8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3)</w:t>
      </w:r>
      <w:r w:rsidRPr="005567FF">
        <w:rPr>
          <w:rFonts w:ascii="Times New Roman" w:hAnsi="Times New Roman" w:cs="Times New Roman"/>
          <w:b/>
          <w:sz w:val="28"/>
          <w:szCs w:val="28"/>
        </w:rPr>
        <w:t>определяет меры поощрения</w:t>
      </w:r>
      <w:r w:rsidRPr="005567FF">
        <w:rPr>
          <w:rFonts w:ascii="Times New Roman" w:hAnsi="Times New Roman" w:cs="Times New Roman"/>
          <w:sz w:val="28"/>
          <w:szCs w:val="28"/>
        </w:rPr>
        <w:t xml:space="preserve"> наставников в случае признания наставничества </w:t>
      </w:r>
      <w:proofErr w:type="gramStart"/>
      <w:r w:rsidRPr="005567FF">
        <w:rPr>
          <w:rFonts w:ascii="Times New Roman" w:hAnsi="Times New Roman" w:cs="Times New Roman"/>
          <w:sz w:val="28"/>
          <w:szCs w:val="28"/>
        </w:rPr>
        <w:t>успешным</w:t>
      </w:r>
      <w:proofErr w:type="gramEnd"/>
      <w:r w:rsidRPr="005567FF">
        <w:rPr>
          <w:rFonts w:ascii="Times New Roman" w:hAnsi="Times New Roman" w:cs="Times New Roman"/>
          <w:sz w:val="28"/>
          <w:szCs w:val="28"/>
        </w:rPr>
        <w:t>.</w:t>
      </w:r>
    </w:p>
    <w:p w:rsidR="00CE3BD8" w:rsidRPr="005567FF" w:rsidRDefault="005567FF" w:rsidP="005567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Выполнение функций наставника учитывается при присвоении классного чина (в случае решения вопроса о присвоения классного чина до истечения срока, установленного для прохождения </w:t>
      </w:r>
      <w:r w:rsidR="00A13276" w:rsidRPr="005567FF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в соответствующем классном чине), при прохождении аттестации, включении в кадровый резерв, назначении на вышестоящую должность.</w:t>
      </w:r>
    </w:p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D18" w:rsidRDefault="00BF2D18" w:rsidP="005567FF">
      <w:pPr>
        <w:pStyle w:val="ConsPlusNormal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2D18" w:rsidRDefault="00BF2D18" w:rsidP="005567FF">
      <w:pPr>
        <w:pStyle w:val="ConsPlusNormal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2D18" w:rsidRDefault="00BF2D18" w:rsidP="005567FF">
      <w:pPr>
        <w:pStyle w:val="ConsPlusNormal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CE3BD8" w:rsidP="008D2234">
      <w:pPr>
        <w:pStyle w:val="ConsPlusNormal"/>
        <w:ind w:firstLine="567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Приложение</w:t>
      </w:r>
      <w:r w:rsidR="005567FF">
        <w:rPr>
          <w:rFonts w:ascii="Times New Roman" w:hAnsi="Times New Roman" w:cs="Times New Roman"/>
          <w:sz w:val="28"/>
          <w:szCs w:val="28"/>
        </w:rPr>
        <w:t xml:space="preserve"> №</w:t>
      </w:r>
      <w:r w:rsidRPr="005567FF">
        <w:rPr>
          <w:rFonts w:ascii="Times New Roman" w:hAnsi="Times New Roman" w:cs="Times New Roman"/>
          <w:sz w:val="28"/>
          <w:szCs w:val="28"/>
        </w:rPr>
        <w:t xml:space="preserve"> 1</w:t>
      </w:r>
      <w:r w:rsidR="005567FF" w:rsidRPr="00556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7FF" w:rsidRPr="005567F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CE3BD8" w:rsidRPr="005567FF" w:rsidRDefault="00CE3BD8" w:rsidP="008D2234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Положению о наставничестве</w:t>
      </w:r>
    </w:p>
    <w:p w:rsidR="00A13276" w:rsidRPr="005567FF" w:rsidRDefault="00CE3BD8" w:rsidP="008D2234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в администрации</w:t>
      </w:r>
      <w:r w:rsidR="008D2234">
        <w:rPr>
          <w:rFonts w:ascii="Times New Roman" w:hAnsi="Times New Roman" w:cs="Times New Roman"/>
          <w:sz w:val="28"/>
          <w:szCs w:val="28"/>
        </w:rPr>
        <w:t xml:space="preserve"> </w:t>
      </w:r>
      <w:r w:rsidR="008D2234"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Pr="005567FF">
        <w:rPr>
          <w:rFonts w:ascii="Times New Roman" w:hAnsi="Times New Roman" w:cs="Times New Roman"/>
          <w:sz w:val="28"/>
          <w:szCs w:val="28"/>
        </w:rPr>
        <w:t xml:space="preserve"> </w:t>
      </w:r>
      <w:r w:rsidR="00A13276" w:rsidRPr="005567FF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E3BD8" w:rsidRPr="005567FF" w:rsidRDefault="00CE3BD8" w:rsidP="008D2234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E3BD8" w:rsidRPr="005567FF" w:rsidRDefault="00CE3BD8" w:rsidP="0089189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"Утверждаю"</w:t>
      </w: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(должность)</w:t>
      </w: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 __________________</w:t>
      </w: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(Ф.И.О.)</w:t>
      </w: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 xml:space="preserve">                                             "____" ___________ 20___</w:t>
      </w:r>
    </w:p>
    <w:p w:rsidR="00CE3BD8" w:rsidRPr="005567FF" w:rsidRDefault="00CE3BD8" w:rsidP="008918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E3BD8" w:rsidRPr="005567FF" w:rsidRDefault="00CE3BD8" w:rsidP="008918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85"/>
      <w:bookmarkEnd w:id="2"/>
      <w:r w:rsidRPr="005567FF">
        <w:rPr>
          <w:rFonts w:ascii="Times New Roman" w:hAnsi="Times New Roman" w:cs="Times New Roman"/>
          <w:sz w:val="28"/>
          <w:szCs w:val="28"/>
        </w:rPr>
        <w:t>Индивидуальная программа адаптации</w:t>
      </w:r>
    </w:p>
    <w:p w:rsidR="00CE3BD8" w:rsidRPr="005567FF" w:rsidRDefault="00CE3BD8" w:rsidP="008918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E3BD8" w:rsidRPr="00BF2D18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2D18">
        <w:rPr>
          <w:rFonts w:ascii="Times New Roman" w:hAnsi="Times New Roman" w:cs="Times New Roman"/>
          <w:sz w:val="24"/>
          <w:szCs w:val="24"/>
        </w:rPr>
        <w:t>Фамилия, имя, отчество сотрудника _________________________________________</w:t>
      </w:r>
    </w:p>
    <w:p w:rsidR="00CE3BD8" w:rsidRPr="00BF2D18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2D18">
        <w:rPr>
          <w:rFonts w:ascii="Times New Roman" w:hAnsi="Times New Roman" w:cs="Times New Roman"/>
          <w:sz w:val="24"/>
          <w:szCs w:val="24"/>
        </w:rPr>
        <w:t>Структурное подразделение _________________________________________________</w:t>
      </w:r>
    </w:p>
    <w:p w:rsidR="00CE3BD8" w:rsidRPr="00BF2D18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2D18">
        <w:rPr>
          <w:rFonts w:ascii="Times New Roman" w:hAnsi="Times New Roman" w:cs="Times New Roman"/>
          <w:sz w:val="24"/>
          <w:szCs w:val="24"/>
        </w:rPr>
        <w:t>Должность _________________________________________________________________</w:t>
      </w:r>
    </w:p>
    <w:p w:rsidR="00CE3BD8" w:rsidRPr="00BF2D18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2D18">
        <w:rPr>
          <w:rFonts w:ascii="Times New Roman" w:hAnsi="Times New Roman" w:cs="Times New Roman"/>
          <w:sz w:val="24"/>
          <w:szCs w:val="24"/>
        </w:rPr>
        <w:t>Период адаптации с "____" __________ 20___ г. по "____" __________ 20___ г.</w:t>
      </w:r>
    </w:p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5880"/>
        <w:gridCol w:w="1440"/>
        <w:gridCol w:w="1440"/>
      </w:tblGrid>
      <w:tr w:rsidR="00CE3BD8" w:rsidRPr="005567FF">
        <w:trPr>
          <w:trHeight w:val="24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          Мероприятия по адаптации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 Сроки  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Подпись 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</w:p>
        </w:tc>
      </w:tr>
      <w:tr w:rsidR="00CE3BD8" w:rsidRPr="005567FF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5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организационной структурой      </w:t>
            </w:r>
          </w:p>
          <w:p w:rsidR="00CE3BD8" w:rsidRPr="005567FF" w:rsidRDefault="00A13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администрации Северного района Новосибирской области</w:t>
            </w:r>
            <w:r w:rsidR="00CE3BD8"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D8" w:rsidRPr="005567FF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5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основными правовыми актами,    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регламентирующими</w:t>
            </w:r>
            <w:proofErr w:type="gramEnd"/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систему </w:t>
            </w:r>
            <w:r w:rsidR="00A13276" w:rsidRPr="005567FF">
              <w:rPr>
                <w:rFonts w:ascii="Times New Roman" w:hAnsi="Times New Roman" w:cs="Times New Roman"/>
                <w:sz w:val="24"/>
                <w:szCs w:val="24"/>
              </w:rPr>
              <w:t>администрации Северного района</w:t>
            </w: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области, 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служебную деятельность сотрудника (в том числе </w:t>
            </w:r>
            <w:proofErr w:type="gramEnd"/>
          </w:p>
          <w:p w:rsidR="00A13276" w:rsidRPr="005567FF" w:rsidRDefault="00CE3BD8" w:rsidP="00A13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с должностной инструкцией,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структурном подразделении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и т.д.)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D8" w:rsidRPr="005567FF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5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документооборотом, изучение    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единых требований к документированию           </w:t>
            </w:r>
          </w:p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управленческой деятельности, организации работы</w:t>
            </w:r>
          </w:p>
          <w:p w:rsidR="00CE3BD8" w:rsidRPr="005567FF" w:rsidRDefault="00CE3BD8" w:rsidP="00A13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с документами в </w:t>
            </w:r>
            <w:r w:rsidR="00A13276" w:rsidRPr="005567F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276"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      </w:t>
            </w: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D8" w:rsidRPr="005567FF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A13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3BD8"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 w:rsidP="00A13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hyperlink r:id="rId7" w:history="1">
              <w:r w:rsidRPr="005567F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этики </w:t>
            </w:r>
            <w:r w:rsidR="00891890" w:rsidRPr="005567FF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A13276"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r w:rsidR="00891890"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Северного района </w:t>
            </w: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D8" w:rsidRPr="005567FF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A13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E3BD8" w:rsidRPr="005567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FF28E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7FF">
              <w:rPr>
                <w:rFonts w:ascii="Times New Roman" w:hAnsi="Times New Roman" w:cs="Times New Roman"/>
                <w:sz w:val="24"/>
                <w:szCs w:val="24"/>
              </w:rPr>
              <w:t>Мероприятия по направлению деятель</w:t>
            </w:r>
            <w:r w:rsidR="00124FD7" w:rsidRPr="005567FF">
              <w:rPr>
                <w:rFonts w:ascii="Times New Roman" w:hAnsi="Times New Roman" w:cs="Times New Roman"/>
                <w:sz w:val="24"/>
                <w:szCs w:val="24"/>
              </w:rPr>
              <w:t>ности структурного подразделения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BD8" w:rsidRPr="005567FF" w:rsidRDefault="00CE3B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3BD8" w:rsidRPr="005567FF" w:rsidRDefault="00CE3BD8" w:rsidP="00CE3B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lastRenderedPageBreak/>
        <w:t>Индивидуальную программу адаптации разработали:</w:t>
      </w:r>
    </w:p>
    <w:p w:rsidR="00A13276" w:rsidRPr="005567FF" w:rsidRDefault="00A13276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Наставник ______________________________________ "____" __________ 20___ г.</w:t>
      </w:r>
    </w:p>
    <w:p w:rsidR="00CE3BD8" w:rsidRPr="005567FF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 xml:space="preserve">               (должность, Ф.И.О., подпись)</w:t>
      </w:r>
    </w:p>
    <w:p w:rsidR="00CE3BD8" w:rsidRPr="005567FF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Сотрудник ______________________________________ "____" __________ 20___ г.</w:t>
      </w:r>
    </w:p>
    <w:p w:rsidR="00CE3BD8" w:rsidRPr="005567FF" w:rsidRDefault="00CE3BD8" w:rsidP="00CE3B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 xml:space="preserve">               (должность, Ф.И.О., подпись)</w:t>
      </w:r>
    </w:p>
    <w:p w:rsidR="00CE3BD8" w:rsidRPr="005567FF" w:rsidRDefault="005567FF" w:rsidP="008D2234">
      <w:pPr>
        <w:pStyle w:val="ConsPlusNormal"/>
        <w:ind w:firstLine="567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Приложение №</w:t>
      </w:r>
      <w:r w:rsidR="00CE3BD8" w:rsidRPr="005567FF">
        <w:rPr>
          <w:rFonts w:ascii="Times New Roman" w:hAnsi="Times New Roman" w:cs="Times New Roman"/>
          <w:sz w:val="28"/>
          <w:szCs w:val="28"/>
        </w:rPr>
        <w:t xml:space="preserve"> 2</w:t>
      </w:r>
      <w:r w:rsidRPr="00556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67F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CE3BD8" w:rsidRPr="005567FF" w:rsidRDefault="00CE3BD8" w:rsidP="008D2234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Положению о наставничестве</w:t>
      </w:r>
    </w:p>
    <w:p w:rsidR="008D2234" w:rsidRPr="005567FF" w:rsidRDefault="008D2234" w:rsidP="008D2234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bookmarkStart w:id="3" w:name="Par140"/>
      <w:bookmarkEnd w:id="3"/>
      <w:r w:rsidRPr="005567FF">
        <w:rPr>
          <w:rFonts w:ascii="Times New Roman" w:hAnsi="Times New Roman" w:cs="Times New Roman"/>
          <w:sz w:val="28"/>
          <w:szCs w:val="28"/>
        </w:rPr>
        <w:t>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234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Pr="005567FF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</w:p>
    <w:p w:rsidR="008D2234" w:rsidRPr="005567FF" w:rsidRDefault="008D2234" w:rsidP="008D2234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5567F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567FF" w:rsidRDefault="005567FF" w:rsidP="008D2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5567F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Заключение</w:t>
      </w:r>
    </w:p>
    <w:p w:rsidR="00CE3BD8" w:rsidRPr="005567FF" w:rsidRDefault="00CE3BD8" w:rsidP="008618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об итогах выполнения сотрудником индивидуальной программы адаптации</w:t>
      </w:r>
    </w:p>
    <w:p w:rsidR="00CE3BD8" w:rsidRPr="005567FF" w:rsidRDefault="00CE3BD8" w:rsidP="008618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61808" w:rsidRPr="005567FF" w:rsidRDefault="0086180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(Ф.И.О. и должность сотрудника)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 xml:space="preserve">Период осуществления наставничества </w:t>
      </w:r>
      <w:proofErr w:type="gramStart"/>
      <w:r w:rsidRPr="005567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567FF">
        <w:rPr>
          <w:rFonts w:ascii="Times New Roman" w:hAnsi="Times New Roman" w:cs="Times New Roman"/>
          <w:sz w:val="24"/>
          <w:szCs w:val="24"/>
        </w:rPr>
        <w:t xml:space="preserve"> _________________ по ________________</w:t>
      </w:r>
    </w:p>
    <w:p w:rsidR="00861808" w:rsidRPr="005567FF" w:rsidRDefault="0086180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Краткая характеристика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Вывод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Рекомендации сотруднику по результатам осуществления наставничества _______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61808" w:rsidRPr="005567FF" w:rsidRDefault="0086180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Наставник _________________________________________________________________</w:t>
      </w:r>
    </w:p>
    <w:p w:rsidR="00CE3BD8" w:rsidRPr="005567FF" w:rsidRDefault="0086180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E3BD8" w:rsidRPr="005567FF">
        <w:rPr>
          <w:rFonts w:ascii="Times New Roman" w:hAnsi="Times New Roman" w:cs="Times New Roman"/>
          <w:sz w:val="24"/>
          <w:szCs w:val="24"/>
        </w:rPr>
        <w:t>(должность, Ф.И.О., подпись)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"____" __________ 20___ г.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С выводом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5567F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567FF">
        <w:rPr>
          <w:rFonts w:ascii="Times New Roman" w:hAnsi="Times New Roman" w:cs="Times New Roman"/>
          <w:sz w:val="24"/>
          <w:szCs w:val="24"/>
        </w:rPr>
        <w:t>а)</w:t>
      </w:r>
    </w:p>
    <w:p w:rsidR="00CE3BD8" w:rsidRPr="005567FF" w:rsidRDefault="00CE3BD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BD8" w:rsidRPr="005567FF" w:rsidRDefault="00861808" w:rsidP="008618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E3BD8" w:rsidRPr="005567FF">
        <w:rPr>
          <w:rFonts w:ascii="Times New Roman" w:hAnsi="Times New Roman" w:cs="Times New Roman"/>
          <w:sz w:val="24"/>
          <w:szCs w:val="24"/>
        </w:rPr>
        <w:t>(должность, Ф.И.О., подпись)</w:t>
      </w:r>
    </w:p>
    <w:p w:rsidR="00765A0A" w:rsidRPr="005567FF" w:rsidRDefault="00CE3BD8" w:rsidP="005567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7FF">
        <w:rPr>
          <w:rFonts w:ascii="Times New Roman" w:hAnsi="Times New Roman" w:cs="Times New Roman"/>
          <w:sz w:val="24"/>
          <w:szCs w:val="24"/>
        </w:rPr>
        <w:t>"____" __________ 20___ г.</w:t>
      </w:r>
    </w:p>
    <w:p w:rsidR="00861808" w:rsidRPr="005567FF" w:rsidRDefault="0086180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1808" w:rsidRPr="005567FF" w:rsidSect="00BF2D18">
      <w:pgSz w:w="11906" w:h="16838"/>
      <w:pgMar w:top="851" w:right="567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3BD8"/>
    <w:rsid w:val="00124FD7"/>
    <w:rsid w:val="002163AB"/>
    <w:rsid w:val="002306E5"/>
    <w:rsid w:val="002442DA"/>
    <w:rsid w:val="003F3802"/>
    <w:rsid w:val="004B6DB7"/>
    <w:rsid w:val="005567FF"/>
    <w:rsid w:val="005C1792"/>
    <w:rsid w:val="006745D6"/>
    <w:rsid w:val="006841BD"/>
    <w:rsid w:val="00741622"/>
    <w:rsid w:val="00751C28"/>
    <w:rsid w:val="00765A0A"/>
    <w:rsid w:val="00811A3A"/>
    <w:rsid w:val="00861808"/>
    <w:rsid w:val="00891890"/>
    <w:rsid w:val="008C467A"/>
    <w:rsid w:val="008D2234"/>
    <w:rsid w:val="00941704"/>
    <w:rsid w:val="00A04E8B"/>
    <w:rsid w:val="00A13276"/>
    <w:rsid w:val="00A46A45"/>
    <w:rsid w:val="00A92BAF"/>
    <w:rsid w:val="00B30A0C"/>
    <w:rsid w:val="00B416C0"/>
    <w:rsid w:val="00B64752"/>
    <w:rsid w:val="00BF2D18"/>
    <w:rsid w:val="00C71640"/>
    <w:rsid w:val="00CE3BD8"/>
    <w:rsid w:val="00D5101E"/>
    <w:rsid w:val="00FB2839"/>
    <w:rsid w:val="00FC3F06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E3B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3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5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FCED4E0F1E631AE4009CA7A42B2FD557F6A55BE54E9C413DD7AB9D83357623B6D2387DCCA4950F2C7075W846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FCED4E0F1E631AE40082AAB24771DC5FFFF255E041931E6888F0C0D43C7C74F19D613F88A9940AW249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1633E-1E31-444E-BDBB-28B880ED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Adm</cp:lastModifiedBy>
  <cp:revision>9</cp:revision>
  <cp:lastPrinted>2016-06-24T09:16:00Z</cp:lastPrinted>
  <dcterms:created xsi:type="dcterms:W3CDTF">2015-10-30T10:41:00Z</dcterms:created>
  <dcterms:modified xsi:type="dcterms:W3CDTF">2016-06-24T09:17:00Z</dcterms:modified>
</cp:coreProperties>
</file>