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E22" w:rsidRPr="00852BE3" w:rsidRDefault="00972E22" w:rsidP="00972E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BE3">
        <w:rPr>
          <w:rFonts w:ascii="Times New Roman" w:hAnsi="Times New Roman" w:cs="Times New Roman"/>
          <w:b/>
          <w:sz w:val="28"/>
          <w:szCs w:val="28"/>
        </w:rPr>
        <w:t>АДМИНИСТРАЦИЯ ФЕДОРОВСКОГО СЕЛЬСОВЕТА</w:t>
      </w:r>
    </w:p>
    <w:p w:rsidR="00972E22" w:rsidRPr="00852BE3" w:rsidRDefault="00972E22" w:rsidP="00972E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BE3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972E22" w:rsidRPr="00852BE3" w:rsidRDefault="00972E22" w:rsidP="00972E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E22" w:rsidRPr="00852BE3" w:rsidRDefault="00972E22" w:rsidP="00972E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BE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72E22" w:rsidRPr="00852BE3" w:rsidRDefault="00972E22" w:rsidP="00972E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72E22" w:rsidRDefault="00972E22" w:rsidP="00972E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27.01</w:t>
      </w:r>
      <w:r w:rsidRPr="00852BE3">
        <w:rPr>
          <w:rFonts w:ascii="Times New Roman" w:hAnsi="Times New Roman" w:cs="Times New Roman"/>
          <w:b/>
          <w:sz w:val="28"/>
          <w:szCs w:val="28"/>
        </w:rPr>
        <w:t>.2015                                   с</w:t>
      </w:r>
      <w:proofErr w:type="gramStart"/>
      <w:r w:rsidRPr="00852BE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Ф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едоровка</w:t>
      </w:r>
      <w:r w:rsidRPr="00852BE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852BE3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972E22" w:rsidRDefault="00972E22" w:rsidP="00972E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E22" w:rsidRDefault="00972E22" w:rsidP="00972E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Федоровского сельсовета Северного района Новосибирской области от 23.06.2010 № 38</w:t>
      </w:r>
    </w:p>
    <w:p w:rsidR="00972E22" w:rsidRDefault="00972E22" w:rsidP="00972E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2E22" w:rsidRDefault="00972E22" w:rsidP="00972E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целях приведения в соответствии с Федеральным законом от 25.12.2008 № 273 –ФЗ «О противодействии коррупции», администрация Федоровского сельсовета Северного района Новосибирской области</w:t>
      </w:r>
    </w:p>
    <w:p w:rsidR="00972E22" w:rsidRDefault="00972E22" w:rsidP="00972E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72E22" w:rsidRDefault="00972E22" w:rsidP="00972E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</w:t>
      </w:r>
      <w:r w:rsidRPr="00997517">
        <w:rPr>
          <w:rFonts w:ascii="Times New Roman" w:hAnsi="Times New Roman" w:cs="Times New Roman"/>
          <w:sz w:val="28"/>
          <w:szCs w:val="28"/>
        </w:rPr>
        <w:t>Внести изменения в постановление администрации Федоровского сельсовета Северного района Новосибирской области от 23.06.2010 № 38 «</w:t>
      </w:r>
      <w:r w:rsidRPr="00997517">
        <w:rPr>
          <w:rFonts w:ascii="Times New Roman" w:eastAsia="Times New Roman" w:hAnsi="Times New Roman" w:cs="Times New Roman"/>
          <w:sz w:val="28"/>
          <w:szCs w:val="28"/>
        </w:rPr>
        <w:t xml:space="preserve">О проверке достоверности и полноты сведений, представляемых </w:t>
      </w:r>
      <w:proofErr w:type="gramStart"/>
      <w:r w:rsidRPr="00997517">
        <w:rPr>
          <w:rFonts w:ascii="Times New Roman" w:eastAsia="Times New Roman" w:hAnsi="Times New Roman" w:cs="Times New Roman"/>
          <w:sz w:val="28"/>
          <w:szCs w:val="28"/>
        </w:rPr>
        <w:t>гражданами</w:t>
      </w:r>
      <w:proofErr w:type="gramEnd"/>
      <w:r w:rsidRPr="00997517">
        <w:rPr>
          <w:rFonts w:ascii="Times New Roman" w:eastAsia="Times New Roman" w:hAnsi="Times New Roman" w:cs="Times New Roman"/>
          <w:sz w:val="28"/>
          <w:szCs w:val="28"/>
        </w:rPr>
        <w:t xml:space="preserve"> претендующими на замещение должностей муниципальной службы администрации Федоровского сельсовета Северного  района Новосибирской области и соблюдения муниципальными служащими требований к служебному поведению</w:t>
      </w:r>
      <w:r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972E22" w:rsidRDefault="00972E22" w:rsidP="00972E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1.В подпунктах а </w:t>
      </w:r>
      <w:proofErr w:type="gramStart"/>
      <w:r>
        <w:rPr>
          <w:rFonts w:ascii="Times New Roman" w:hAnsi="Times New Roman" w:cs="Times New Roman"/>
          <w:sz w:val="28"/>
          <w:szCs w:val="28"/>
        </w:rPr>
        <w:t>и 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пункта 1 слово «предоставляемых» заменить словом «представленных»;</w:t>
      </w:r>
    </w:p>
    <w:p w:rsidR="00972E22" w:rsidRDefault="00972E22" w:rsidP="00972E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2.Подпункт в пункт 1 изложить в следующей редакции:</w:t>
      </w:r>
    </w:p>
    <w:p w:rsidR="00972E22" w:rsidRDefault="00972E22" w:rsidP="00972E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«</w:t>
      </w:r>
      <w:r w:rsidRPr="00997517">
        <w:rPr>
          <w:rFonts w:ascii="Times New Roman" w:eastAsia="Times New Roman" w:hAnsi="Times New Roman" w:cs="Times New Roman"/>
          <w:sz w:val="28"/>
          <w:szCs w:val="28"/>
        </w:rPr>
        <w:t>соблюдения муниципальным</w:t>
      </w:r>
      <w:r>
        <w:rPr>
          <w:rFonts w:ascii="Times New Roman" w:hAnsi="Times New Roman" w:cs="Times New Roman"/>
          <w:sz w:val="28"/>
          <w:szCs w:val="28"/>
        </w:rPr>
        <w:t>и служащими 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трех лет</w:t>
      </w:r>
      <w:r w:rsidRPr="00997517">
        <w:rPr>
          <w:rFonts w:ascii="Times New Roman" w:eastAsia="Times New Roman" w:hAnsi="Times New Roman" w:cs="Times New Roman"/>
          <w:sz w:val="28"/>
          <w:szCs w:val="28"/>
        </w:rPr>
        <w:t>, предшествующих поступлению информации, явившейся основанием  для осуществления проверки, предусмотренной настоящим подпунктом, ограничений и запретов, требований о предотвращении и урегулировании конфликта интересов, исполнения ими обязанностей, установленных Федеральным законом от 25 декабря 2008 года №273 –ФЗ «О противодействии коррупции» и другими федеральными законами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72E22" w:rsidRDefault="00972E22" w:rsidP="00972E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2E22" w:rsidRDefault="00972E22" w:rsidP="00972E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2E22" w:rsidRDefault="00972E22" w:rsidP="00972E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19C1">
        <w:rPr>
          <w:rFonts w:ascii="Times New Roman" w:hAnsi="Times New Roman" w:cs="Times New Roman"/>
          <w:sz w:val="28"/>
          <w:szCs w:val="28"/>
        </w:rPr>
        <w:t>Глава Федоровского сельсовета</w:t>
      </w:r>
    </w:p>
    <w:p w:rsidR="00972E22" w:rsidRDefault="00972E22" w:rsidP="00972E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972E22" w:rsidRDefault="00972E22" w:rsidP="00972E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В.Я.Писаренко</w:t>
      </w:r>
    </w:p>
    <w:p w:rsidR="00972E22" w:rsidRDefault="00972E22" w:rsidP="00972E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2E22" w:rsidRDefault="00972E22" w:rsidP="00972E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2E22" w:rsidRDefault="00972E22" w:rsidP="00972E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2E22" w:rsidRDefault="00972E22" w:rsidP="00972E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2E22" w:rsidRDefault="00972E22" w:rsidP="00972E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2E22" w:rsidRDefault="00972E22" w:rsidP="00972E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2E22" w:rsidRPr="00997517" w:rsidRDefault="00972E22" w:rsidP="00972E2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2266" w:rsidRDefault="00862266"/>
    <w:sectPr w:rsidR="008622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2E22"/>
    <w:rsid w:val="00862266"/>
    <w:rsid w:val="00972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2E2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2015-02-03T03:20:00Z</dcterms:created>
  <dcterms:modified xsi:type="dcterms:W3CDTF">2015-02-03T03:20:00Z</dcterms:modified>
</cp:coreProperties>
</file>