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27.02.2015                      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                                  № 28</w:t>
      </w: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целевой программы «Обеспечение безопасности дорожного движения на  территории Федоровского сельсовета Северного района Новосибирской области  2014-2015 годы»</w:t>
      </w: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со ст.14 Федерального закона «Об общих принципах организации местного самоуправления в Российской Федерации» от 06.10.2003 № 131-ФЗ, Устава Федоровского сельсовета Северного района Новосибирской области, в целях безопасности  дорожного движения на территории Федоровского сельсовета Северного района Новосибирской области, администрация Федоровского сельсовета Северного района Новосибирской области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1.Утвердить прилагаемую целевую программу «Обеспечение безопасности дорожного движения на  территории Федоровского сельсовета Северного района Новосибирской области  2014-2015 годы».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2.Считать утратившим силу постановление администрации Федоровского сельсовета Северного района Новосибирской области от 26.02.2013 № 10/1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AA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E6AA2">
        <w:rPr>
          <w:rFonts w:ascii="Times New Roman" w:hAnsi="Times New Roman" w:cs="Times New Roman"/>
          <w:sz w:val="28"/>
          <w:szCs w:val="28"/>
        </w:rPr>
        <w:t>б утверждении целевой программы «Обеспечение безопасности дорожного движения на  территории Федоровского сельсовета Северного района Новосибирской области  2013-2014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3.Опубликовать данное постановление в периодическом печатном издании «Вестник Федоровского сельсовета» и на сайте администрации Северного района Новосибирской области в разделе «Поселение».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В.Я.Писаренко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Утверждена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постановлением администрации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Федоровского сельсовета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Северного района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Новосибирской области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27.02.2015 №  28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Pr="003E6AA2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AA2">
        <w:rPr>
          <w:rFonts w:ascii="Times New Roman" w:hAnsi="Times New Roman" w:cs="Times New Roman"/>
          <w:b/>
          <w:sz w:val="28"/>
          <w:szCs w:val="28"/>
        </w:rPr>
        <w:t>Целевая программа</w:t>
      </w:r>
    </w:p>
    <w:p w:rsidR="001333F4" w:rsidRPr="003E6AA2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AA2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</w:t>
      </w:r>
      <w:proofErr w:type="gramStart"/>
      <w:r w:rsidRPr="003E6AA2">
        <w:rPr>
          <w:rFonts w:ascii="Times New Roman" w:hAnsi="Times New Roman" w:cs="Times New Roman"/>
          <w:b/>
          <w:sz w:val="28"/>
          <w:szCs w:val="28"/>
        </w:rPr>
        <w:t>дорожного</w:t>
      </w:r>
      <w:proofErr w:type="gramEnd"/>
    </w:p>
    <w:p w:rsidR="001333F4" w:rsidRPr="003E6AA2" w:rsidRDefault="001333F4" w:rsidP="001333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AA2">
        <w:rPr>
          <w:rFonts w:ascii="Times New Roman" w:hAnsi="Times New Roman" w:cs="Times New Roman"/>
          <w:b/>
          <w:sz w:val="28"/>
          <w:szCs w:val="28"/>
        </w:rPr>
        <w:t>движения на  территории Федоровского сельсовета Северного района Новосибирской области 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E6AA2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E6AA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0"/>
        <w:gridCol w:w="5341"/>
      </w:tblGrid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Целевая программа 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дорожного</w:t>
            </w:r>
            <w:proofErr w:type="gramEnd"/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движения на  территории Федоровского сельсовета Северного района Новосибирской области  2014-2015 годы»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10.12.1995 № 196-ФЗ «О безопасности дорожного движения»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Федоровского сельсовета Северного района Новосибирской области, МКУ ЖКХ Федоровского сельсовета 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охраны жизни, здоровья граждан, их имущества, гарантии их законных прав на безопасные условия движения на дорогах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2014-2015гг.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области, МКУ ЖКХ Федоровского сельсовета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автомобильных дорог общего пользования в границах населенных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 сельсовета;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дорожного полотна по улице населенного пункта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едоровка;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Проектно-сметная документация на ремонт дороги в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ургуты;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водительского состава по безопасности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(ежегодно);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освещенных улиц;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дополнительных дорожных знаков.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Финансирование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бюджет, местный бюджет  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200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ублей 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аварийности на дорогах</w:t>
            </w:r>
          </w:p>
        </w:tc>
      </w:tr>
      <w:tr w:rsidR="001333F4" w:rsidTr="006F1981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4" w:rsidRDefault="001333F4" w:rsidP="006F1981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Федоровского сельсовета Северного района Новосибирской области;</w:t>
            </w:r>
          </w:p>
          <w:p w:rsidR="001333F4" w:rsidRDefault="001333F4" w:rsidP="006F198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ЖКХ Федоровского сельсовета</w:t>
            </w:r>
          </w:p>
        </w:tc>
      </w:tr>
    </w:tbl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  «Обеспечение безопасности дорожного движения на  территории Федоровского сельсовета Северного района Новосибирской области  2014-2015 годы» (далее - Программа) разработана в целях реализации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населения на территории Федоровского сельсовета Северного района Новосибирской области на основании Федерального закона от 10.12.1995 № 196-ФЗ «О безопасности дорожного движения».</w:t>
      </w:r>
      <w:proofErr w:type="gramEnd"/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программы по безопасности дорожного движения на территории Федоровского сельсовета Северного района Новосибирской области на 2014-2015 годы.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Создание условий безопасности движения его участникам на дорогах поселения, обеспечение охраны жизни, здоровья граждан и их имущества, снижение аварийности.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программы по безопасности дорожного движения на территории Федоровского сельсовета Северного района Новосибирской области  на 2014-2015 годы 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дорожного полотна по улице населенного пункта с</w:t>
      </w:r>
      <w:proofErr w:type="gramStart"/>
      <w:r>
        <w:rPr>
          <w:rFonts w:ascii="Times New Roman" w:hAnsi="Times New Roman" w:cs="Times New Roman"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sz w:val="28"/>
          <w:szCs w:val="28"/>
        </w:rPr>
        <w:t>едоровка;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автомобильной дороги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sz w:val="28"/>
          <w:szCs w:val="28"/>
        </w:rPr>
        <w:t>едоровка;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своевременной установки, замены технических средств организации дорожного движения.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программы по безопасности дорожного движения на территории Федоровского сельсовета  Северного района Новосибирской области на 2014-2015 годы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Финансирование программы осуществляется за счет местного бюджета и областного бюджета.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Общий объем финансирования программы (в том числе средства местного бюджета Федоровского сельсовета Северного района Новосибирской области) составляет: 200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ублей.: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-100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выполнения  программы по безопасности дорожного движения на территории Федоровского сельсовета Северного района Новосибирской области  на 2014-2015 годы.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результате реализации Программы ожидается существенное снижение аварий и ДТП на дорогах поселения и сокращение числа пострадавших. Будут улучшены условия движения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улично - дорожной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сети населенных пунктов.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контроля реализации программы по безопасности дорожного движения на территории Федоровского сельсовета на 2014-2015 годы.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Общий контроль реализации Программы осуществляет администрация Федоровского сельсовета Северного района Новосибирской области, МКУ ЖКХ Федоровского сельсовета.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Текущий контроль выполнения Программы обеспечивает координатор программы – МКУ ЖКХ Федоровского сельсовета.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Нормативно-правовая основа принятия программы по безопасности дорожного движения на территории Федоровского сельсовета Северного района Новосибирской области  на 2014-2015 годы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10.12.1995 № 196-ФЗ «О безопасности дорожного движения»;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Устав Федоровского сельсовета Северного района Новосибирской области. </w:t>
      </w: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3F4" w:rsidRDefault="001333F4" w:rsidP="001333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000" w:rsidRPr="001333F4" w:rsidRDefault="001333F4">
      <w:pPr>
        <w:rPr>
          <w:rFonts w:ascii="Times New Roman" w:hAnsi="Times New Roman" w:cs="Times New Roman"/>
          <w:sz w:val="28"/>
          <w:szCs w:val="28"/>
        </w:rPr>
      </w:pPr>
    </w:p>
    <w:sectPr w:rsidR="00000000" w:rsidRPr="0013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333F4"/>
    <w:rsid w:val="0013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333F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333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2015-03-24T06:12:00Z</dcterms:created>
  <dcterms:modified xsi:type="dcterms:W3CDTF">2015-03-24T06:13:00Z</dcterms:modified>
</cp:coreProperties>
</file>