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0A" w:rsidRPr="00852BE3" w:rsidRDefault="00700E0A" w:rsidP="00700E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BE3">
        <w:rPr>
          <w:rFonts w:ascii="Times New Roman" w:hAnsi="Times New Roman" w:cs="Times New Roman"/>
          <w:b/>
          <w:sz w:val="28"/>
          <w:szCs w:val="28"/>
        </w:rPr>
        <w:t>АДМИНИСТРАЦИЯ ФЕДОРОВСКОГО СЕЛЬСОВЕТА</w:t>
      </w:r>
    </w:p>
    <w:p w:rsidR="00700E0A" w:rsidRPr="00852BE3" w:rsidRDefault="00700E0A" w:rsidP="00700E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BE3"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700E0A" w:rsidRPr="00852BE3" w:rsidRDefault="00700E0A" w:rsidP="00700E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0E0A" w:rsidRPr="00852BE3" w:rsidRDefault="00700E0A" w:rsidP="00700E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BE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700E0A" w:rsidRPr="00852BE3" w:rsidRDefault="00700E0A" w:rsidP="00700E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0E0A" w:rsidRDefault="00700E0A" w:rsidP="00700E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20.01</w:t>
      </w:r>
      <w:r w:rsidRPr="00852BE3">
        <w:rPr>
          <w:rFonts w:ascii="Times New Roman" w:hAnsi="Times New Roman" w:cs="Times New Roman"/>
          <w:b/>
          <w:sz w:val="28"/>
          <w:szCs w:val="28"/>
        </w:rPr>
        <w:t>.2015                                   с</w:t>
      </w:r>
      <w:proofErr w:type="gramStart"/>
      <w:r w:rsidRPr="00852BE3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Ф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едоровка</w:t>
      </w:r>
      <w:r w:rsidRPr="00852BE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852BE3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:rsidR="00700E0A" w:rsidRDefault="00700E0A" w:rsidP="00700E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0E0A" w:rsidRDefault="00700E0A" w:rsidP="00700E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отмене постановления администрации</w:t>
      </w:r>
    </w:p>
    <w:p w:rsidR="00700E0A" w:rsidRDefault="00700E0A" w:rsidP="00700E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Федоровского сельсовета от 11.10.2006 № 24</w:t>
      </w:r>
    </w:p>
    <w:p w:rsidR="00700E0A" w:rsidRDefault="00700E0A" w:rsidP="00700E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0E0A" w:rsidRDefault="00700E0A" w:rsidP="00700E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Администрация Федоровского сельсовета Северного района Новосибирской области</w:t>
      </w:r>
    </w:p>
    <w:p w:rsidR="00700E0A" w:rsidRDefault="00700E0A" w:rsidP="00700E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00E0A" w:rsidRDefault="00700E0A" w:rsidP="00700E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Отменить постановление администрации Федоровского сельсовета от 11.10.2006 № 24 «О назначении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ответственных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пожарную безопасность и организацию обучения населения мерам пожарной безопасности».</w:t>
      </w:r>
    </w:p>
    <w:p w:rsidR="00700E0A" w:rsidRDefault="00700E0A" w:rsidP="00700E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E0A" w:rsidRDefault="00700E0A" w:rsidP="00700E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E0A" w:rsidRDefault="00700E0A" w:rsidP="00700E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Федоровского сельсовета</w:t>
      </w:r>
    </w:p>
    <w:p w:rsidR="00700E0A" w:rsidRDefault="00700E0A" w:rsidP="00700E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700E0A" w:rsidRPr="007964C4" w:rsidRDefault="00700E0A" w:rsidP="00700E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В.Я.Писаренко</w:t>
      </w:r>
    </w:p>
    <w:p w:rsidR="00700E0A" w:rsidRDefault="00700E0A" w:rsidP="00700E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00E0A" w:rsidRDefault="00700E0A" w:rsidP="00700E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00E0A" w:rsidRDefault="00700E0A" w:rsidP="00700E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00E0A" w:rsidRDefault="00700E0A" w:rsidP="00700E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00E0A" w:rsidRDefault="00700E0A" w:rsidP="00700E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00E0A" w:rsidRDefault="00700E0A" w:rsidP="00700E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00E0A" w:rsidRDefault="00700E0A" w:rsidP="00700E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00E0A" w:rsidRDefault="00700E0A" w:rsidP="00700E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00E0A" w:rsidRDefault="00700E0A" w:rsidP="00700E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00E0A" w:rsidRDefault="00700E0A" w:rsidP="00700E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0000" w:rsidRDefault="00700E0A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0E0A"/>
    <w:rsid w:val="00700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0E0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2015-01-22T06:15:00Z</dcterms:created>
  <dcterms:modified xsi:type="dcterms:W3CDTF">2015-01-22T06:15:00Z</dcterms:modified>
</cp:coreProperties>
</file>