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3E" w:rsidRDefault="001F063E" w:rsidP="001F063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ФЕДОРОВСКОГО СЕЛЬСОВЕТА</w:t>
      </w:r>
    </w:p>
    <w:p w:rsidR="001F063E" w:rsidRDefault="001F063E" w:rsidP="001F063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Северного района Новосибирской области</w:t>
      </w:r>
    </w:p>
    <w:p w:rsidR="001F063E" w:rsidRDefault="001F063E" w:rsidP="001F063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1F063E" w:rsidRDefault="001F063E" w:rsidP="001F063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1F063E" w:rsidRDefault="001F063E" w:rsidP="001F063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сорок седьмой  сессии четвертого созыва</w:t>
      </w:r>
    </w:p>
    <w:p w:rsidR="001F063E" w:rsidRDefault="001F063E" w:rsidP="001F063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1F063E" w:rsidRDefault="001F063E" w:rsidP="001F063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19.12.2014                                       с</w:t>
      </w:r>
      <w:proofErr w:type="gramStart"/>
      <w:r>
        <w:rPr>
          <w:rFonts w:ascii="Times New Roman" w:hAnsi="Times New Roman"/>
          <w:b/>
          <w:sz w:val="28"/>
          <w:szCs w:val="28"/>
        </w:rPr>
        <w:t>.Ф</w:t>
      </w:r>
      <w:proofErr w:type="gramEnd"/>
      <w:r>
        <w:rPr>
          <w:rFonts w:ascii="Times New Roman" w:hAnsi="Times New Roman"/>
          <w:b/>
          <w:sz w:val="28"/>
          <w:szCs w:val="28"/>
        </w:rPr>
        <w:t>едоровка                                         № 3</w:t>
      </w:r>
    </w:p>
    <w:p w:rsidR="001F063E" w:rsidRDefault="001F063E" w:rsidP="001F063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1F063E" w:rsidRDefault="001F063E" w:rsidP="001F063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утверждении тарифов на услуги </w:t>
      </w:r>
      <w:proofErr w:type="gramStart"/>
      <w:r>
        <w:rPr>
          <w:rFonts w:ascii="Times New Roman" w:hAnsi="Times New Roman"/>
          <w:b/>
          <w:sz w:val="28"/>
          <w:szCs w:val="28"/>
        </w:rPr>
        <w:t>жилищно-коммунального</w:t>
      </w:r>
      <w:proofErr w:type="gramEnd"/>
    </w:p>
    <w:p w:rsidR="001F063E" w:rsidRDefault="001F063E" w:rsidP="001F063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хозяйства на 2015 год на территории Федоровского сельсовета</w:t>
      </w:r>
    </w:p>
    <w:p w:rsidR="001F063E" w:rsidRDefault="001F063E" w:rsidP="001F063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Северного района Новосибирской области</w:t>
      </w:r>
    </w:p>
    <w:p w:rsidR="001F063E" w:rsidRDefault="001F063E" w:rsidP="001F063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1F063E" w:rsidRDefault="001F063E" w:rsidP="001F063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Руководствуясь Федеральным законом от 06.11.2003 № 131-ФЗ «Об общих принципах организации местного самоуправления в Российской Федерации», Жилищным кодексом Российской  Федерации, Уставом Федоровского сельсовета Северного района Новосибирской области Совет депутатов Федоровского сельсовета Северного района Новосибирской области</w:t>
      </w:r>
    </w:p>
    <w:p w:rsidR="001F063E" w:rsidRDefault="001F063E" w:rsidP="001F063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1F063E" w:rsidRDefault="001F063E" w:rsidP="001F063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1. Утвердить на 2015 год:</w:t>
      </w:r>
    </w:p>
    <w:p w:rsidR="001F063E" w:rsidRDefault="001F063E" w:rsidP="001F063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1.1. Размер платы за пользование жилым помещением (наём) муниципального жилищного фонда – 0,84 рублей за 1м</w:t>
      </w:r>
      <w:r>
        <w:rPr>
          <w:rFonts w:ascii="Times New Roman" w:hAnsi="Times New Roman"/>
          <w:sz w:val="18"/>
          <w:szCs w:val="18"/>
        </w:rPr>
        <w:t>2</w:t>
      </w:r>
      <w:r>
        <w:rPr>
          <w:rFonts w:ascii="Times New Roman" w:hAnsi="Times New Roman"/>
          <w:sz w:val="28"/>
          <w:szCs w:val="28"/>
        </w:rPr>
        <w:t>.</w:t>
      </w:r>
    </w:p>
    <w:p w:rsidR="001F063E" w:rsidRDefault="001F063E" w:rsidP="001F063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1.2. Размер платы за содержание и ремонт муниципального жилищного фонда – 1,56 рублей за 1м</w:t>
      </w:r>
      <w:r>
        <w:rPr>
          <w:rFonts w:ascii="Times New Roman" w:hAnsi="Times New Roman"/>
          <w:sz w:val="18"/>
          <w:szCs w:val="18"/>
        </w:rPr>
        <w:t>2</w:t>
      </w:r>
      <w:r>
        <w:rPr>
          <w:rFonts w:ascii="Times New Roman" w:hAnsi="Times New Roman"/>
          <w:sz w:val="28"/>
          <w:szCs w:val="28"/>
        </w:rPr>
        <w:t>.</w:t>
      </w:r>
    </w:p>
    <w:p w:rsidR="001F063E" w:rsidRDefault="001F063E" w:rsidP="001F063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2. Опубликовать данное решение в периодическом печатном издании «Вестник Федоровского сельсовета».</w:t>
      </w:r>
    </w:p>
    <w:p w:rsidR="001F063E" w:rsidRDefault="001F063E" w:rsidP="001F063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данного решения возложить на комиссию по бюджету, налогам и собственности (Писаренко В.Я.).</w:t>
      </w:r>
    </w:p>
    <w:p w:rsidR="001F063E" w:rsidRDefault="001F063E" w:rsidP="001F063E">
      <w:pPr>
        <w:pStyle w:val="a4"/>
        <w:rPr>
          <w:rFonts w:ascii="Times New Roman" w:hAnsi="Times New Roman"/>
          <w:sz w:val="28"/>
          <w:szCs w:val="28"/>
        </w:rPr>
      </w:pPr>
    </w:p>
    <w:p w:rsidR="001F063E" w:rsidRDefault="001F063E" w:rsidP="001F063E">
      <w:pPr>
        <w:pStyle w:val="a4"/>
        <w:rPr>
          <w:rFonts w:ascii="Times New Roman" w:hAnsi="Times New Roman"/>
          <w:sz w:val="28"/>
          <w:szCs w:val="28"/>
        </w:rPr>
      </w:pPr>
    </w:p>
    <w:p w:rsidR="001F063E" w:rsidRDefault="001F063E" w:rsidP="001F063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Федоровского сельсовета</w:t>
      </w:r>
    </w:p>
    <w:p w:rsidR="001F063E" w:rsidRDefault="001F063E" w:rsidP="001F063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Северного района </w:t>
      </w:r>
    </w:p>
    <w:p w:rsidR="001F063E" w:rsidRDefault="001F063E" w:rsidP="001F063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В.Я.Писаренко</w:t>
      </w:r>
    </w:p>
    <w:p w:rsidR="001F063E" w:rsidRDefault="001F063E" w:rsidP="001F063E"/>
    <w:p w:rsidR="001F063E" w:rsidRDefault="001F063E" w:rsidP="001F063E">
      <w:pPr>
        <w:jc w:val="center"/>
        <w:rPr>
          <w:b/>
        </w:rPr>
      </w:pPr>
    </w:p>
    <w:p w:rsidR="001F063E" w:rsidRDefault="001F063E" w:rsidP="001F063E">
      <w:pPr>
        <w:rPr>
          <w:rFonts w:ascii="Times New Roman" w:hAnsi="Times New Roman" w:cs="Times New Roman"/>
          <w:sz w:val="28"/>
          <w:szCs w:val="28"/>
        </w:rPr>
      </w:pPr>
    </w:p>
    <w:p w:rsidR="00000000" w:rsidRDefault="001F063E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063E"/>
    <w:rsid w:val="001F0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с интервалом Знак,Без интервала1 Знак,No Spacing1 Знак,No Spacing Знак"/>
    <w:link w:val="a4"/>
    <w:uiPriority w:val="1"/>
    <w:locked/>
    <w:rsid w:val="001F063E"/>
    <w:rPr>
      <w:rFonts w:ascii="Calibri" w:eastAsia="Times New Roman" w:hAnsi="Calibri" w:cs="Times New Roman"/>
    </w:rPr>
  </w:style>
  <w:style w:type="paragraph" w:styleId="a4">
    <w:name w:val="No Spacing"/>
    <w:aliases w:val="с интервалом,Без интервала1,No Spacing1,No Spacing"/>
    <w:link w:val="a3"/>
    <w:uiPriority w:val="1"/>
    <w:qFormat/>
    <w:rsid w:val="001F063E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2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2014-12-25T09:08:00Z</dcterms:created>
  <dcterms:modified xsi:type="dcterms:W3CDTF">2014-12-25T09:09:00Z</dcterms:modified>
</cp:coreProperties>
</file>