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НОВОТРОИЦКОГО СЕЛЬСОВЕТА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662B87" w:rsidRPr="00456F1B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C5C8A" w:rsidRDefault="009C5C8A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584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C5C8A" w:rsidRDefault="009C5C8A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B87" w:rsidRDefault="00E40CD5" w:rsidP="00662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147BE" w:rsidRPr="009C5C8A">
        <w:rPr>
          <w:rFonts w:ascii="Times New Roman" w:hAnsi="Times New Roman" w:cs="Times New Roman"/>
          <w:sz w:val="28"/>
          <w:szCs w:val="28"/>
        </w:rPr>
        <w:t>.0</w:t>
      </w:r>
      <w:r w:rsidR="00760113" w:rsidRPr="009C5C8A">
        <w:rPr>
          <w:rFonts w:ascii="Times New Roman" w:hAnsi="Times New Roman" w:cs="Times New Roman"/>
          <w:sz w:val="28"/>
          <w:szCs w:val="28"/>
        </w:rPr>
        <w:t>2</w:t>
      </w:r>
      <w:r w:rsidR="005147BE">
        <w:rPr>
          <w:rFonts w:ascii="Times New Roman" w:hAnsi="Times New Roman" w:cs="Times New Roman"/>
          <w:sz w:val="28"/>
          <w:szCs w:val="28"/>
        </w:rPr>
        <w:t>.2015</w:t>
      </w:r>
      <w:r w:rsidR="00662B87">
        <w:rPr>
          <w:rFonts w:ascii="Times New Roman" w:hAnsi="Times New Roman" w:cs="Times New Roman"/>
          <w:sz w:val="28"/>
          <w:szCs w:val="28"/>
        </w:rPr>
        <w:t xml:space="preserve">                                   с</w:t>
      </w:r>
      <w:proofErr w:type="gramStart"/>
      <w:r w:rsidR="00662B8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62B87">
        <w:rPr>
          <w:rFonts w:ascii="Times New Roman" w:hAnsi="Times New Roman" w:cs="Times New Roman"/>
          <w:sz w:val="28"/>
          <w:szCs w:val="28"/>
        </w:rPr>
        <w:t xml:space="preserve">овотроицк            </w:t>
      </w:r>
      <w:r w:rsidR="003F2584">
        <w:rPr>
          <w:rFonts w:ascii="Times New Roman" w:hAnsi="Times New Roman" w:cs="Times New Roman"/>
          <w:sz w:val="28"/>
          <w:szCs w:val="28"/>
        </w:rPr>
        <w:t xml:space="preserve">  </w:t>
      </w:r>
      <w:r w:rsidR="00456F1B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</w:rPr>
        <w:t>32</w:t>
      </w:r>
    </w:p>
    <w:p w:rsidR="00E40CD5" w:rsidRDefault="00E40CD5" w:rsidP="00662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197" w:rsidRPr="000E6197" w:rsidRDefault="00662B8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E6197" w:rsidRPr="000E6197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:rsidR="00662B87" w:rsidRPr="000E6197" w:rsidRDefault="000E619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от </w:t>
      </w:r>
      <w:r w:rsidR="00A86083">
        <w:rPr>
          <w:rFonts w:ascii="Times New Roman" w:hAnsi="Times New Roman" w:cs="Times New Roman"/>
          <w:sz w:val="28"/>
          <w:szCs w:val="28"/>
        </w:rPr>
        <w:t>13.01.2015 № 4</w:t>
      </w:r>
    </w:p>
    <w:p w:rsidR="00662B87" w:rsidRDefault="003A4183" w:rsidP="00662B87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2B87">
        <w:rPr>
          <w:rFonts w:ascii="Times New Roman" w:hAnsi="Times New Roman" w:cs="Times New Roman"/>
          <w:sz w:val="28"/>
          <w:szCs w:val="28"/>
        </w:rPr>
        <w:t>дминистрация Новотроицкого сельсовета Северного района Новосибирской области</w:t>
      </w:r>
    </w:p>
    <w:p w:rsidR="00662B87" w:rsidRDefault="00662B87" w:rsidP="00662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62B87" w:rsidRPr="00A86083" w:rsidRDefault="00760113" w:rsidP="00A860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6083">
        <w:rPr>
          <w:rFonts w:ascii="Times New Roman" w:hAnsi="Times New Roman" w:cs="Times New Roman"/>
          <w:sz w:val="28"/>
          <w:szCs w:val="28"/>
        </w:rPr>
        <w:t xml:space="preserve">   </w:t>
      </w:r>
      <w:r w:rsidR="00662B87" w:rsidRPr="00A86083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57A1C" w:rsidRPr="00A8608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61FBA" w:rsidRPr="00A86083">
        <w:rPr>
          <w:rFonts w:ascii="Times New Roman" w:hAnsi="Times New Roman" w:cs="Times New Roman"/>
          <w:sz w:val="28"/>
          <w:szCs w:val="28"/>
        </w:rPr>
        <w:t xml:space="preserve">администрации Новотроицкого сельсовета Северного района Новосибирской области </w:t>
      </w:r>
      <w:r w:rsidR="00A86083" w:rsidRPr="00A86083">
        <w:rPr>
          <w:rFonts w:ascii="Times New Roman" w:hAnsi="Times New Roman" w:cs="Times New Roman"/>
          <w:sz w:val="28"/>
          <w:szCs w:val="28"/>
        </w:rPr>
        <w:t>от 13.01.2015 № 4</w:t>
      </w:r>
      <w:r w:rsidRPr="00A86083">
        <w:rPr>
          <w:rFonts w:ascii="Times New Roman" w:hAnsi="Times New Roman" w:cs="Times New Roman"/>
          <w:sz w:val="28"/>
          <w:szCs w:val="28"/>
        </w:rPr>
        <w:t xml:space="preserve"> </w:t>
      </w:r>
      <w:r w:rsidR="00357A1C" w:rsidRPr="00A86083">
        <w:rPr>
          <w:rFonts w:ascii="Times New Roman" w:hAnsi="Times New Roman" w:cs="Times New Roman"/>
          <w:sz w:val="28"/>
          <w:szCs w:val="28"/>
        </w:rPr>
        <w:t>«</w:t>
      </w:r>
      <w:r w:rsidR="00A86083" w:rsidRPr="00A8608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подготовке и выдаче разрешения на строительство индивидуальных жилых домов</w:t>
      </w:r>
      <w:r w:rsidR="00961FBA" w:rsidRPr="00A86083">
        <w:rPr>
          <w:rFonts w:ascii="Times New Roman" w:hAnsi="Times New Roman" w:cs="Times New Roman"/>
          <w:sz w:val="28"/>
          <w:szCs w:val="28"/>
        </w:rPr>
        <w:t>»</w:t>
      </w:r>
      <w:r w:rsidR="00662B87" w:rsidRPr="00A86083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973E3D" w:rsidRDefault="00760113" w:rsidP="00FD67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6780">
        <w:rPr>
          <w:rFonts w:ascii="Times New Roman" w:hAnsi="Times New Roman" w:cs="Times New Roman"/>
          <w:sz w:val="28"/>
          <w:szCs w:val="28"/>
        </w:rPr>
        <w:t xml:space="preserve">   </w:t>
      </w:r>
      <w:r w:rsidR="009936D0" w:rsidRPr="00FD6780">
        <w:rPr>
          <w:rFonts w:ascii="Times New Roman" w:hAnsi="Times New Roman" w:cs="Times New Roman"/>
          <w:sz w:val="28"/>
          <w:szCs w:val="28"/>
        </w:rPr>
        <w:t xml:space="preserve">  </w:t>
      </w:r>
      <w:r w:rsidR="00573D9A" w:rsidRPr="00FD6780">
        <w:rPr>
          <w:rFonts w:ascii="Times New Roman" w:hAnsi="Times New Roman" w:cs="Times New Roman"/>
          <w:sz w:val="28"/>
          <w:szCs w:val="28"/>
        </w:rPr>
        <w:t xml:space="preserve">1.1. </w:t>
      </w:r>
      <w:r w:rsidR="00E40CD5">
        <w:rPr>
          <w:rFonts w:ascii="Times New Roman" w:hAnsi="Times New Roman" w:cs="Times New Roman"/>
          <w:sz w:val="28"/>
          <w:szCs w:val="28"/>
        </w:rPr>
        <w:t>В подпункте 2.4.1. пункта 2.4</w:t>
      </w:r>
      <w:r w:rsidR="00FD6780" w:rsidRPr="00E40CD5">
        <w:rPr>
          <w:rFonts w:ascii="Times New Roman" w:hAnsi="Times New Roman" w:cs="Times New Roman"/>
          <w:sz w:val="28"/>
          <w:szCs w:val="28"/>
        </w:rPr>
        <w:t>. раздела 2 «Стандарт предоставления муниципальной услуги»</w:t>
      </w:r>
      <w:r w:rsidR="00E40CD5">
        <w:rPr>
          <w:rFonts w:ascii="Times New Roman" w:hAnsi="Times New Roman" w:cs="Times New Roman"/>
          <w:sz w:val="28"/>
          <w:szCs w:val="28"/>
        </w:rPr>
        <w:t xml:space="preserve"> слово «рабочих» -</w:t>
      </w:r>
      <w:r w:rsidR="0037265A">
        <w:rPr>
          <w:rFonts w:ascii="Times New Roman" w:hAnsi="Times New Roman" w:cs="Times New Roman"/>
          <w:sz w:val="28"/>
          <w:szCs w:val="28"/>
        </w:rPr>
        <w:t xml:space="preserve"> </w:t>
      </w:r>
      <w:r w:rsidR="00E40CD5">
        <w:rPr>
          <w:rFonts w:ascii="Times New Roman" w:hAnsi="Times New Roman" w:cs="Times New Roman"/>
          <w:sz w:val="28"/>
          <w:szCs w:val="28"/>
        </w:rPr>
        <w:t>исключить</w:t>
      </w:r>
      <w:proofErr w:type="gramStart"/>
      <w:r w:rsidR="00E40CD5">
        <w:rPr>
          <w:rFonts w:ascii="Times New Roman" w:hAnsi="Times New Roman" w:cs="Times New Roman"/>
          <w:sz w:val="28"/>
          <w:szCs w:val="28"/>
        </w:rPr>
        <w:t xml:space="preserve"> </w:t>
      </w:r>
      <w:r w:rsidR="00FD6780" w:rsidRPr="00E40C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86083" w:rsidRDefault="00E40CD5" w:rsidP="00FD67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1.2. Подпункт</w:t>
      </w:r>
      <w:r w:rsidR="00A86083">
        <w:rPr>
          <w:rFonts w:ascii="Times New Roman" w:hAnsi="Times New Roman" w:cs="Times New Roman"/>
          <w:sz w:val="28"/>
          <w:szCs w:val="28"/>
        </w:rPr>
        <w:t xml:space="preserve"> 2.7.5. </w:t>
      </w:r>
      <w:r w:rsidR="00A86083" w:rsidRPr="00FD6780">
        <w:rPr>
          <w:rFonts w:ascii="Times New Roman" w:hAnsi="Times New Roman" w:cs="Times New Roman"/>
          <w:sz w:val="28"/>
          <w:szCs w:val="28"/>
        </w:rPr>
        <w:t>пункта 2.7. раздела 2 «Стандарт предоставления муниципальной услуги</w:t>
      </w:r>
      <w:r w:rsidR="00A8608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40CD5" w:rsidRPr="00E40CD5" w:rsidRDefault="00E40CD5" w:rsidP="00FD67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0CD5">
        <w:rPr>
          <w:rFonts w:ascii="Times New Roman" w:hAnsi="Times New Roman" w:cs="Times New Roman"/>
          <w:sz w:val="28"/>
          <w:szCs w:val="28"/>
        </w:rPr>
        <w:t>«2.7.5. Документы, указанные в подпунктах 2.7.1.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40CD5">
        <w:rPr>
          <w:rFonts w:ascii="Times New Roman" w:hAnsi="Times New Roman" w:cs="Times New Roman"/>
          <w:sz w:val="28"/>
          <w:szCs w:val="28"/>
        </w:rPr>
        <w:t>2.7.3., настоящего административного регламента, предоставляются лично заявителем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40C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1FBA" w:rsidRPr="00760113" w:rsidRDefault="009C5C8A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1FBA" w:rsidRPr="00760113">
        <w:rPr>
          <w:rFonts w:ascii="Times New Roman" w:hAnsi="Times New Roman" w:cs="Times New Roman"/>
          <w:sz w:val="28"/>
          <w:szCs w:val="28"/>
        </w:rPr>
        <w:t>2. Опубликовать постановление в периодическом печатном издании «Вестник Новотроицкого сельсовета» и разместить на официальном сайте администрации Северного района Новосибирской области</w:t>
      </w:r>
      <w:r w:rsidR="00B1337B" w:rsidRPr="00760113">
        <w:rPr>
          <w:rFonts w:ascii="Times New Roman" w:hAnsi="Times New Roman" w:cs="Times New Roman"/>
          <w:sz w:val="28"/>
          <w:szCs w:val="28"/>
        </w:rPr>
        <w:t xml:space="preserve"> в разделе «Поселения</w:t>
      </w:r>
      <w:r w:rsidR="00291A23" w:rsidRPr="00760113">
        <w:rPr>
          <w:rFonts w:ascii="Times New Roman" w:hAnsi="Times New Roman" w:cs="Times New Roman"/>
          <w:sz w:val="28"/>
          <w:szCs w:val="28"/>
        </w:rPr>
        <w:t>»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D53" w:rsidRPr="00760113" w:rsidRDefault="009936D0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61FBA" w:rsidRPr="007601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1FBA" w:rsidRPr="0076011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специалиста 1 разряда администрации Новотроицкого сельсовета Северного района Новосибирской области Семёнову Т.В.</w:t>
      </w:r>
    </w:p>
    <w:p w:rsidR="00456F1B" w:rsidRDefault="00456F1B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C8A" w:rsidRDefault="009C5C8A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1A2B" w:rsidRPr="00760113" w:rsidRDefault="00DA7217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60113">
        <w:rPr>
          <w:rFonts w:ascii="Times New Roman" w:hAnsi="Times New Roman" w:cs="Times New Roman"/>
          <w:sz w:val="28"/>
          <w:szCs w:val="28"/>
        </w:rPr>
        <w:t>Глава Новотроицкого сельсовета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AAB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                                    В.А. Семёнов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1FBA" w:rsidRPr="00961FBA" w:rsidRDefault="00961FBA">
      <w:pPr>
        <w:rPr>
          <w:rFonts w:ascii="Times New Roman" w:hAnsi="Times New Roman" w:cs="Times New Roman"/>
          <w:sz w:val="28"/>
          <w:szCs w:val="28"/>
        </w:rPr>
      </w:pPr>
    </w:p>
    <w:sectPr w:rsidR="00961FBA" w:rsidRPr="00961FBA" w:rsidSect="004A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B87"/>
    <w:rsid w:val="000250C6"/>
    <w:rsid w:val="00044687"/>
    <w:rsid w:val="00053179"/>
    <w:rsid w:val="00082283"/>
    <w:rsid w:val="0009048E"/>
    <w:rsid w:val="000A7013"/>
    <w:rsid w:val="000B3BC7"/>
    <w:rsid w:val="000C3167"/>
    <w:rsid w:val="000E6197"/>
    <w:rsid w:val="000F06D6"/>
    <w:rsid w:val="00102D11"/>
    <w:rsid w:val="0011530F"/>
    <w:rsid w:val="00157D53"/>
    <w:rsid w:val="001C4D66"/>
    <w:rsid w:val="00201823"/>
    <w:rsid w:val="002173D1"/>
    <w:rsid w:val="00252E55"/>
    <w:rsid w:val="00281EC7"/>
    <w:rsid w:val="00291A23"/>
    <w:rsid w:val="0029291C"/>
    <w:rsid w:val="002A15AD"/>
    <w:rsid w:val="003357CE"/>
    <w:rsid w:val="00357A1C"/>
    <w:rsid w:val="0037006B"/>
    <w:rsid w:val="0037265A"/>
    <w:rsid w:val="00374A09"/>
    <w:rsid w:val="003A4183"/>
    <w:rsid w:val="003B15D0"/>
    <w:rsid w:val="003B58BD"/>
    <w:rsid w:val="003D40BE"/>
    <w:rsid w:val="003F2584"/>
    <w:rsid w:val="00421D3A"/>
    <w:rsid w:val="00454011"/>
    <w:rsid w:val="00456F1B"/>
    <w:rsid w:val="004A210E"/>
    <w:rsid w:val="004A2D94"/>
    <w:rsid w:val="004A3B3F"/>
    <w:rsid w:val="004A488E"/>
    <w:rsid w:val="005147BE"/>
    <w:rsid w:val="00555F23"/>
    <w:rsid w:val="00573D9A"/>
    <w:rsid w:val="005E761A"/>
    <w:rsid w:val="006520B6"/>
    <w:rsid w:val="00662B87"/>
    <w:rsid w:val="007506FA"/>
    <w:rsid w:val="00753208"/>
    <w:rsid w:val="00760113"/>
    <w:rsid w:val="00824B62"/>
    <w:rsid w:val="00827936"/>
    <w:rsid w:val="00837A17"/>
    <w:rsid w:val="00865C41"/>
    <w:rsid w:val="008B4329"/>
    <w:rsid w:val="00960A36"/>
    <w:rsid w:val="00961FBA"/>
    <w:rsid w:val="00973E3D"/>
    <w:rsid w:val="00984D8C"/>
    <w:rsid w:val="00987F25"/>
    <w:rsid w:val="009936D0"/>
    <w:rsid w:val="009A52D5"/>
    <w:rsid w:val="009C5C8A"/>
    <w:rsid w:val="00A623C5"/>
    <w:rsid w:val="00A86083"/>
    <w:rsid w:val="00A86133"/>
    <w:rsid w:val="00A909C5"/>
    <w:rsid w:val="00AF1FFB"/>
    <w:rsid w:val="00B1337B"/>
    <w:rsid w:val="00B3161D"/>
    <w:rsid w:val="00B41A2B"/>
    <w:rsid w:val="00BA2AE4"/>
    <w:rsid w:val="00BA5D57"/>
    <w:rsid w:val="00BC764A"/>
    <w:rsid w:val="00BE1C56"/>
    <w:rsid w:val="00BF12BC"/>
    <w:rsid w:val="00BF6769"/>
    <w:rsid w:val="00C305D6"/>
    <w:rsid w:val="00C97A6E"/>
    <w:rsid w:val="00CB7769"/>
    <w:rsid w:val="00CC3FCC"/>
    <w:rsid w:val="00CF209A"/>
    <w:rsid w:val="00D61539"/>
    <w:rsid w:val="00D92B86"/>
    <w:rsid w:val="00D9797B"/>
    <w:rsid w:val="00DA5CE4"/>
    <w:rsid w:val="00DA7217"/>
    <w:rsid w:val="00E00F5A"/>
    <w:rsid w:val="00E17891"/>
    <w:rsid w:val="00E40CD5"/>
    <w:rsid w:val="00E43F98"/>
    <w:rsid w:val="00E50072"/>
    <w:rsid w:val="00ED7FF9"/>
    <w:rsid w:val="00EE70F6"/>
    <w:rsid w:val="00FC10C4"/>
    <w:rsid w:val="00FD6780"/>
    <w:rsid w:val="00FF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8E"/>
  </w:style>
  <w:style w:type="paragraph" w:styleId="4">
    <w:name w:val="heading 4"/>
    <w:basedOn w:val="a"/>
    <w:link w:val="40"/>
    <w:uiPriority w:val="9"/>
    <w:qFormat/>
    <w:rsid w:val="00C97A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1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1FBA"/>
    <w:pPr>
      <w:ind w:left="720"/>
      <w:contextualSpacing/>
    </w:pPr>
  </w:style>
  <w:style w:type="paragraph" w:customStyle="1" w:styleId="1">
    <w:name w:val="Без интервала1"/>
    <w:rsid w:val="00961FBA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styleId="a5">
    <w:name w:val="Hyperlink"/>
    <w:basedOn w:val="a0"/>
    <w:uiPriority w:val="99"/>
    <w:semiHidden/>
    <w:unhideWhenUsed/>
    <w:rsid w:val="00FC10C4"/>
    <w:rPr>
      <w:color w:val="0000FF"/>
      <w:u w:val="single"/>
    </w:rPr>
  </w:style>
  <w:style w:type="paragraph" w:customStyle="1" w:styleId="formattext">
    <w:name w:val="formattext"/>
    <w:basedOn w:val="a"/>
    <w:rsid w:val="00FC1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97A6E"/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paragraph" w:customStyle="1" w:styleId="s13">
    <w:name w:val="s_13"/>
    <w:basedOn w:val="a"/>
    <w:rsid w:val="00C97A6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2">
    <w:name w:val="s_222"/>
    <w:basedOn w:val="a"/>
    <w:rsid w:val="00C97A6E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53">
    <w:name w:val="s_153"/>
    <w:basedOn w:val="a"/>
    <w:rsid w:val="0037006B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9C5C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5C8A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basedOn w:val="a0"/>
    <w:rsid w:val="009C5C8A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5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9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22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6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9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6725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5889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44</cp:revision>
  <cp:lastPrinted>2015-02-18T05:40:00Z</cp:lastPrinted>
  <dcterms:created xsi:type="dcterms:W3CDTF">2014-03-24T02:49:00Z</dcterms:created>
  <dcterms:modified xsi:type="dcterms:W3CDTF">2015-02-18T05:40:00Z</dcterms:modified>
</cp:coreProperties>
</file>