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AA1" w:rsidRDefault="00593AA1" w:rsidP="00593AA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</w:p>
    <w:p w:rsidR="00DB6530" w:rsidRPr="00593AA1" w:rsidRDefault="00593AA1" w:rsidP="00593A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востребованных земельных долей в границах земельного участка                                                                                                         </w:t>
      </w:r>
      <w:r w:rsidR="00A04F66">
        <w:rPr>
          <w:rFonts w:ascii="Times New Roman" w:hAnsi="Times New Roman" w:cs="Times New Roman"/>
          <w:sz w:val="24"/>
          <w:szCs w:val="24"/>
        </w:rPr>
        <w:t xml:space="preserve"> с кадастровым номером 54:21:024101:808</w:t>
      </w:r>
      <w:r>
        <w:rPr>
          <w:rFonts w:ascii="Times New Roman" w:hAnsi="Times New Roman" w:cs="Times New Roman"/>
          <w:sz w:val="24"/>
          <w:szCs w:val="24"/>
        </w:rPr>
        <w:t>, расположенного по адресу:                                                     Новосибирская область, Северный район, МО Новотроицкого сельсове</w:t>
      </w:r>
      <w:r w:rsidR="00A04F66">
        <w:rPr>
          <w:rFonts w:ascii="Times New Roman" w:hAnsi="Times New Roman" w:cs="Times New Roman"/>
          <w:sz w:val="24"/>
          <w:szCs w:val="24"/>
        </w:rPr>
        <w:t xml:space="preserve">та,                 </w:t>
      </w:r>
    </w:p>
    <w:p w:rsidR="00DB6530" w:rsidRPr="00A04F66" w:rsidRDefault="00A04F66" w:rsidP="00A04F66">
      <w:pPr>
        <w:tabs>
          <w:tab w:val="left" w:pos="3075"/>
        </w:tabs>
        <w:rPr>
          <w:rFonts w:ascii="Times New Roman" w:hAnsi="Times New Roman" w:cs="Times New Roman"/>
        </w:rPr>
      </w:pPr>
      <w:r>
        <w:tab/>
      </w:r>
      <w:r w:rsidRPr="00A04F66">
        <w:rPr>
          <w:rFonts w:ascii="Times New Roman" w:hAnsi="Times New Roman" w:cs="Times New Roman"/>
        </w:rPr>
        <w:t>АОЗТ «Завета Ильича»</w:t>
      </w:r>
    </w:p>
    <w:tbl>
      <w:tblPr>
        <w:tblStyle w:val="a3"/>
        <w:tblW w:w="7621" w:type="dxa"/>
        <w:jc w:val="center"/>
        <w:tblLayout w:type="fixed"/>
        <w:tblLook w:val="04A0"/>
      </w:tblPr>
      <w:tblGrid>
        <w:gridCol w:w="653"/>
        <w:gridCol w:w="21"/>
        <w:gridCol w:w="2977"/>
        <w:gridCol w:w="20"/>
        <w:gridCol w:w="3100"/>
        <w:gridCol w:w="34"/>
        <w:gridCol w:w="775"/>
        <w:gridCol w:w="41"/>
      </w:tblGrid>
      <w:tr w:rsidR="00DB6530" w:rsidTr="00E821B8">
        <w:trPr>
          <w:gridAfter w:val="1"/>
          <w:wAfter w:w="41" w:type="dxa"/>
          <w:trHeight w:val="945"/>
          <w:jc w:val="center"/>
        </w:trPr>
        <w:tc>
          <w:tcPr>
            <w:tcW w:w="653" w:type="dxa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8" w:type="dxa"/>
            <w:gridSpan w:val="3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собственника земел</w:t>
            </w:r>
            <w:r w:rsidR="000C4C15" w:rsidRPr="00B76536">
              <w:rPr>
                <w:rFonts w:ascii="Times New Roman" w:hAnsi="Times New Roman" w:cs="Times New Roman"/>
                <w:sz w:val="24"/>
                <w:szCs w:val="24"/>
              </w:rPr>
              <w:t>ьной доли</w:t>
            </w:r>
          </w:p>
          <w:p w:rsidR="000C4C15" w:rsidRPr="00B76536" w:rsidRDefault="000C4C15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Серия, номер свидетельства на право собственности на землю</w:t>
            </w:r>
            <w:r w:rsidR="00E821B8" w:rsidRPr="00B76536">
              <w:rPr>
                <w:rFonts w:ascii="Times New Roman" w:hAnsi="Times New Roman" w:cs="Times New Roman"/>
                <w:sz w:val="24"/>
                <w:szCs w:val="24"/>
              </w:rPr>
              <w:t>, дата выдачи</w:t>
            </w:r>
          </w:p>
        </w:tc>
        <w:tc>
          <w:tcPr>
            <w:tcW w:w="775" w:type="dxa"/>
            <w:hideMark/>
          </w:tcPr>
          <w:p w:rsidR="00DB6530" w:rsidRPr="00B76536" w:rsidRDefault="00DB6530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. доли (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21B8" w:rsidRPr="00B76536" w:rsidTr="00E821B8">
        <w:trPr>
          <w:gridAfter w:val="1"/>
          <w:wAfter w:w="41" w:type="dxa"/>
          <w:trHeight w:val="27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  <w:gridSpan w:val="3"/>
            <w:hideMark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Авласенко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Борис Владимирович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№276007 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30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  <w:gridSpan w:val="3"/>
            <w:hideMark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Авласенко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Еремеевна</w:t>
            </w:r>
            <w:proofErr w:type="spellEnd"/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№276102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300"/>
          <w:jc w:val="center"/>
        </w:trPr>
        <w:tc>
          <w:tcPr>
            <w:tcW w:w="653" w:type="dxa"/>
            <w:hideMark/>
          </w:tcPr>
          <w:p w:rsidR="00E821B8" w:rsidRPr="00B76536" w:rsidRDefault="00E821B8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  <w:gridSpan w:val="3"/>
            <w:hideMark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Авласенко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Дмитриевич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276101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70"/>
          <w:jc w:val="center"/>
        </w:trPr>
        <w:tc>
          <w:tcPr>
            <w:tcW w:w="653" w:type="dxa"/>
            <w:hideMark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  <w:gridSpan w:val="3"/>
            <w:hideMark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Акименко Мария Петровна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276329 27.10.94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2"/>
          <w:jc w:val="center"/>
        </w:trPr>
        <w:tc>
          <w:tcPr>
            <w:tcW w:w="653" w:type="dxa"/>
            <w:hideMark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8" w:type="dxa"/>
            <w:gridSpan w:val="3"/>
            <w:hideMark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Буглеев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Петрович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276272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180"/>
          <w:jc w:val="center"/>
        </w:trPr>
        <w:tc>
          <w:tcPr>
            <w:tcW w:w="653" w:type="dxa"/>
            <w:hideMark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8" w:type="dxa"/>
            <w:gridSpan w:val="3"/>
            <w:hideMark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Буглеев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Петр Семенович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276330 27.10.94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549"/>
          <w:jc w:val="center"/>
        </w:trPr>
        <w:tc>
          <w:tcPr>
            <w:tcW w:w="653" w:type="dxa"/>
            <w:hideMark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8" w:type="dxa"/>
            <w:gridSpan w:val="3"/>
            <w:hideMark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Буглеева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Любовь Петровна </w:t>
            </w:r>
          </w:p>
        </w:tc>
        <w:tc>
          <w:tcPr>
            <w:tcW w:w="3134" w:type="dxa"/>
            <w:gridSpan w:val="2"/>
            <w:hideMark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276061 27.09.94</w:t>
            </w:r>
          </w:p>
        </w:tc>
        <w:tc>
          <w:tcPr>
            <w:tcW w:w="775" w:type="dxa"/>
            <w:hideMark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423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Буглеева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Пелагея Ивановна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276028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67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Валеев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Файзула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Валеевич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276179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467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Ванченко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Викторович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276357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90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Ванченко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Мария Тимофеевна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№276356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42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Ваштаев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Трофимович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276097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387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Ваштаев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Владимирович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276149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16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Ваштаев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Василий Трофимович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276176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10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Ваштаев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Васильевич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276139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Ваштаева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276177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Ваштаева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276018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39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Вильшкерст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Анна Ефимовна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276178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70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Гламаздин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Юрий Васильевич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276410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09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Гламаздина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Галина Сергеевна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276369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  <w:r w:rsidRPr="00815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Николаевич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РФ-15-НСО-21-05 № 906389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Нина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Никандровна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276063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Давыденко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РФ-7-НСО21 №276082  27.09.1994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Дардонов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Егорович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276314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Дардонов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Егорович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276313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Дардонова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Анна Федоровна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276352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Дардонова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Любовь Ивановна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276315 27.10.94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Дордонов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Алексеевич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276317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Дордонов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Алексеевич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276171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Едутенко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Михайлович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276001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DB6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Едутенко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Владимировна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276002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Едутенко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Иван Васильевич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276390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Едутенко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 313779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Жуков</w:t>
            </w:r>
            <w:proofErr w:type="gram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Чегвинцева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) Надежда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Никандровна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276062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RPr="00B76536" w:rsidTr="00E821B8">
        <w:trPr>
          <w:gridAfter w:val="1"/>
          <w:wAfter w:w="41" w:type="dxa"/>
          <w:trHeight w:val="255"/>
          <w:jc w:val="center"/>
        </w:trPr>
        <w:tc>
          <w:tcPr>
            <w:tcW w:w="653" w:type="dxa"/>
          </w:tcPr>
          <w:p w:rsidR="00E821B8" w:rsidRPr="00B76536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18" w:type="dxa"/>
            <w:gridSpan w:val="3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Журов Виктор Петрович </w:t>
            </w:r>
          </w:p>
        </w:tc>
        <w:tc>
          <w:tcPr>
            <w:tcW w:w="3134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276120 27.09.94</w:t>
            </w:r>
          </w:p>
        </w:tc>
        <w:tc>
          <w:tcPr>
            <w:tcW w:w="775" w:type="dxa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Иванов Александр Леонтьевич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№276195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Иванов Николай Леонтьевич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Иванов Сергей Терентьевич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Иванова Валентина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Иванова Татьяна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276039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Изюров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276307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Изюров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Васильевич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№276207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Изюрова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№276017 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Изюрова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Лидия  Петровна 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276306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Ипатьева Галина Харитоновна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276090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Ипатьева Татьяна Владимировна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902847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Капитонов Александр Дмитриевич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 313775 02.09.96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Капитонов Николай Дмитриевич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Капитонова Татьяна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276071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Капориков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Юрий Николаевич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Капорикова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Раиса Михайловна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276287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Костякова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Антонида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Тимофеевна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276336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Кочережко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Иван Петрович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276165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Алена Анатольевна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902869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Анна Петровна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276396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Васильевна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276031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276164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Галина Аркадьевна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Галина Павловна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Яковлевич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276264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902843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Елена Васильевна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276058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Зинаида Дмитриевна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276010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Лапенко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Лещинский Александр Иванович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№276059  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Лукашок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Виктор Дмитриевич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Лукашок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Дмитриевич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276052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Магер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 313780 02.09.96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Малышев Павел Федорович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276302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Вера </w:t>
            </w:r>
            <w:r w:rsidRPr="00815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РФ-7-НСО-21 №276016 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27.09.1994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16.7</w:t>
            </w:r>
          </w:p>
        </w:tc>
      </w:tr>
      <w:tr w:rsidR="00E821B8" w:rsidTr="001746C4">
        <w:trPr>
          <w:trHeight w:val="546"/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Маслов Юрий Иванович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№313822  14.03.1997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Маслова Ольга Михайловна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РФ-7-НСО-21-05 №313820  14.03.1997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Матеров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Павел Игнатьевич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Матерова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Павловна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276199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Медведева Надежда Александровна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276050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Мыциков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Борис Николаевич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276400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Мыцикова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Терентьевна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276401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Новиков Анатолий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276221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Новиков Андрей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276316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Новиков Николай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276346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Новиков Николай Федорович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276311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Галина Владимировна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276148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Екатерина Андреевна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276312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Панов Александр Викторович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276323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Панова Мария Кирилловна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276081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Панова Мария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276324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Панова Наталья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276393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Подъява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Александровна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276310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Сахаров Николай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276113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Сахарова Валентина Петровна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276114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Седнев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Никитич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276218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Седнева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Дмитриевна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276219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174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Семенов Виктор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Семенов Сергей Анатольевич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Тамара Алексеевна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902849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Татьяна Владимировна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902868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Сердаков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Олег Петрович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276027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Симанишин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Виктор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276115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Симанишин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Васильевич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№276224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Симанишин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Симанишина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276043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Симанишина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Нина Павловна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276246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Симоненко Владимир Алексеевич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276210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Слепцов Петр Петрович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276160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Слепцова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Питюкова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) Ирина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276405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Старыгин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Михаил Павлович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276297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Степаненко Анатолий Николаевич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276095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Степаненко Вера Евгеньевна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276003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Сыпко Вера Викторовна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276041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Сыпко Петр Григорьевич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276215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Иванович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276361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Терешонок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Олег Николаевич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276341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Анна Петровна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276072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Туболев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276231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Филиппова Анна Васильевна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№276382 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Филиппова Галина Васильевна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276105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Хилков Дмитрий Алексеевич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Хилкова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Таисья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Фроловна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Хлюстин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Сергей Станиславович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276235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Хлюстина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РФ-15-НСО-21-05 № 902873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Чернов Владимир </w:t>
            </w:r>
            <w:r w:rsidRPr="008153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Семенович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РФ-8-НСО-21 № 276188 </w:t>
            </w: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Чернова Елизавета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276189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Чернова Татьяна Васильевна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276254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Черных Валентина Николаевна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276047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Чигвинцев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Олег Владимирович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276384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Шаев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Виктор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Мартынович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276226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Шаев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276270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Шаева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Галина Михайловна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276271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Шаева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Лидия </w:t>
            </w: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Мартыновна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276319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Шоцерова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Анна Семеновна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276354 27.10.94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Валентиновна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276066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Иван Васильевич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276279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Штрауб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РФ-7-НСО-21 № 276172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E821B8" w:rsidTr="00E821B8">
        <w:trPr>
          <w:jc w:val="center"/>
        </w:trPr>
        <w:tc>
          <w:tcPr>
            <w:tcW w:w="674" w:type="dxa"/>
            <w:gridSpan w:val="2"/>
          </w:tcPr>
          <w:p w:rsidR="00E821B8" w:rsidRPr="00815358" w:rsidRDefault="001746C4" w:rsidP="00A0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977" w:type="dxa"/>
          </w:tcPr>
          <w:p w:rsidR="00E821B8" w:rsidRPr="00815358" w:rsidRDefault="00E821B8" w:rsidP="001B5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>Шуляева</w:t>
            </w:r>
            <w:proofErr w:type="spellEnd"/>
            <w:r w:rsidRPr="00815358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Леонтьевна </w:t>
            </w:r>
          </w:p>
        </w:tc>
        <w:tc>
          <w:tcPr>
            <w:tcW w:w="3120" w:type="dxa"/>
            <w:gridSpan w:val="2"/>
          </w:tcPr>
          <w:p w:rsidR="00E821B8" w:rsidRPr="00B76536" w:rsidRDefault="00E821B8" w:rsidP="00A04F66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РФ-8-НСО-21 № 276154 27.09.94</w:t>
            </w:r>
          </w:p>
        </w:tc>
        <w:tc>
          <w:tcPr>
            <w:tcW w:w="850" w:type="dxa"/>
            <w:gridSpan w:val="3"/>
          </w:tcPr>
          <w:p w:rsidR="00E821B8" w:rsidRPr="00B76536" w:rsidRDefault="00E821B8" w:rsidP="00A04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</w:tbl>
    <w:p w:rsidR="00B94989" w:rsidRDefault="00B94989" w:rsidP="00DB6530"/>
    <w:p w:rsidR="00B94989" w:rsidRDefault="00B94989" w:rsidP="00DB6530"/>
    <w:p w:rsidR="00B94989" w:rsidRDefault="00B94989" w:rsidP="00B94989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</w:p>
    <w:p w:rsidR="00B94989" w:rsidRPr="00593AA1" w:rsidRDefault="00B94989" w:rsidP="00B94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востребованных земельных долей в границах земельного участка                                                                                                          с кадастровым номером 54:21:024101:808, расположенного по адресу:                                                     Новосибирская область, Северный район, МО Новотроицкого сельсовета,                 </w:t>
      </w:r>
    </w:p>
    <w:p w:rsidR="00B94989" w:rsidRPr="00A04F66" w:rsidRDefault="00B94989" w:rsidP="00B94989">
      <w:pPr>
        <w:tabs>
          <w:tab w:val="left" w:pos="3075"/>
        </w:tabs>
        <w:rPr>
          <w:rFonts w:ascii="Times New Roman" w:hAnsi="Times New Roman" w:cs="Times New Roman"/>
        </w:rPr>
      </w:pPr>
      <w:r>
        <w:t xml:space="preserve">                                     </w:t>
      </w:r>
      <w:r w:rsidRPr="00A04F66">
        <w:rPr>
          <w:rFonts w:ascii="Times New Roman" w:hAnsi="Times New Roman" w:cs="Times New Roman"/>
        </w:rPr>
        <w:t>АОЗТ «Завета Ильича»</w:t>
      </w:r>
      <w:r>
        <w:rPr>
          <w:rFonts w:ascii="Times New Roman" w:hAnsi="Times New Roman" w:cs="Times New Roman"/>
        </w:rPr>
        <w:t xml:space="preserve"> на которых отсутствуют данные</w:t>
      </w:r>
    </w:p>
    <w:tbl>
      <w:tblPr>
        <w:tblStyle w:val="a3"/>
        <w:tblW w:w="7621" w:type="dxa"/>
        <w:jc w:val="center"/>
        <w:tblLayout w:type="fixed"/>
        <w:tblLook w:val="04A0"/>
      </w:tblPr>
      <w:tblGrid>
        <w:gridCol w:w="657"/>
        <w:gridCol w:w="3034"/>
        <w:gridCol w:w="3151"/>
        <w:gridCol w:w="779"/>
      </w:tblGrid>
      <w:tr w:rsidR="00B94989" w:rsidTr="00B94989">
        <w:trPr>
          <w:trHeight w:val="945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34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собственника земельной доли</w:t>
            </w:r>
          </w:p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hideMark/>
          </w:tcPr>
          <w:p w:rsidR="00B94989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Серия, номер свидетельства на право собственности на землю, дата выдачи</w:t>
            </w:r>
          </w:p>
          <w:p w:rsidR="00B94989" w:rsidRPr="00B76536" w:rsidRDefault="00B94989" w:rsidP="00B9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. доли (</w:t>
            </w:r>
            <w:proofErr w:type="gramStart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4989" w:rsidRPr="00B76536" w:rsidTr="00B94989">
        <w:trPr>
          <w:trHeight w:val="330"/>
          <w:jc w:val="center"/>
        </w:trPr>
        <w:tc>
          <w:tcPr>
            <w:tcW w:w="657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4" w:type="dxa"/>
            <w:hideMark/>
          </w:tcPr>
          <w:p w:rsidR="00B94989" w:rsidRPr="00815358" w:rsidRDefault="00B94989" w:rsidP="00B94989">
            <w:pPr>
              <w:rPr>
                <w:rFonts w:ascii="Times New Roman" w:eastAsia="Times New Roman" w:hAnsi="Times New Roman" w:cs="Times New Roman"/>
              </w:rPr>
            </w:pPr>
            <w:r w:rsidRPr="00815358">
              <w:rPr>
                <w:rFonts w:ascii="Times New Roman" w:eastAsia="Times New Roman" w:hAnsi="Times New Roman" w:cs="Times New Roman"/>
              </w:rPr>
              <w:t>Лещинская Инна Александровна.</w:t>
            </w:r>
          </w:p>
        </w:tc>
        <w:tc>
          <w:tcPr>
            <w:tcW w:w="3151" w:type="dxa"/>
            <w:hideMark/>
          </w:tcPr>
          <w:p w:rsidR="00B94989" w:rsidRPr="00B76536" w:rsidRDefault="004D7509" w:rsidP="004D7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779" w:type="dxa"/>
            <w:hideMark/>
          </w:tcPr>
          <w:p w:rsidR="00B94989" w:rsidRPr="00B76536" w:rsidRDefault="00B94989" w:rsidP="00B94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536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</w:tr>
    </w:tbl>
    <w:p w:rsidR="00B94989" w:rsidRDefault="00B94989" w:rsidP="00DB6530"/>
    <w:p w:rsidR="00B94989" w:rsidRDefault="00B94989" w:rsidP="00DB6530"/>
    <w:p w:rsidR="00B94989" w:rsidRDefault="00B94989" w:rsidP="00DB6530"/>
    <w:p w:rsidR="00B94989" w:rsidRPr="00DB6530" w:rsidRDefault="00B94989" w:rsidP="00DB6530"/>
    <w:sectPr w:rsidR="00B94989" w:rsidRPr="00DB6530" w:rsidSect="00C5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530"/>
    <w:rsid w:val="000B25F0"/>
    <w:rsid w:val="000C4C15"/>
    <w:rsid w:val="00164065"/>
    <w:rsid w:val="001746C4"/>
    <w:rsid w:val="001B5C63"/>
    <w:rsid w:val="001C551A"/>
    <w:rsid w:val="00260706"/>
    <w:rsid w:val="002B4708"/>
    <w:rsid w:val="003B2F56"/>
    <w:rsid w:val="004C7868"/>
    <w:rsid w:val="004C7FEE"/>
    <w:rsid w:val="004D7509"/>
    <w:rsid w:val="00593AA1"/>
    <w:rsid w:val="005A2B0D"/>
    <w:rsid w:val="00655E72"/>
    <w:rsid w:val="00692ACE"/>
    <w:rsid w:val="0073703F"/>
    <w:rsid w:val="00815358"/>
    <w:rsid w:val="00A04F66"/>
    <w:rsid w:val="00A30167"/>
    <w:rsid w:val="00B76536"/>
    <w:rsid w:val="00B94989"/>
    <w:rsid w:val="00C519B1"/>
    <w:rsid w:val="00C81419"/>
    <w:rsid w:val="00DB6530"/>
    <w:rsid w:val="00E32EE2"/>
    <w:rsid w:val="00E821B8"/>
    <w:rsid w:val="00F1618E"/>
    <w:rsid w:val="00F57BA1"/>
    <w:rsid w:val="00FB4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2CF3A-1C70-42BE-98F5-2578EB6C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2014-05-29T03:33:00Z</dcterms:created>
  <dcterms:modified xsi:type="dcterms:W3CDTF">2014-06-02T05:59:00Z</dcterms:modified>
</cp:coreProperties>
</file>