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E9" w:rsidRDefault="00A002E9" w:rsidP="00A002E9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2E9">
        <w:rPr>
          <w:rFonts w:ascii="Times New Roman" w:hAnsi="Times New Roman" w:cs="Times New Roman"/>
          <w:b/>
          <w:sz w:val="28"/>
          <w:szCs w:val="28"/>
        </w:rPr>
        <w:t>ПАМЯТКА ВОДИТЕЛЮ</w:t>
      </w:r>
    </w:p>
    <w:p w:rsidR="00A002E9" w:rsidRPr="00A002E9" w:rsidRDefault="00A002E9" w:rsidP="00A002E9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Усиление морозов и гололедицу на дорогах прогнозируют на ближайшее время новосибирские синоптики. В связи с похолоданием спасатели дают водителям рекомендации по правильной подготовке к дальней зимней дороге.</w:t>
      </w: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Сотрудники МЧС России советуют автомобилистам всегда смотреть метеосводки. При неблагоприятном прогнозе по возможности необходимо отменить поездку. Полезно будет изучить местность и посмотреть, где находятся кафе, автозаправки и населённые пункты.</w:t>
      </w: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Водителю, отправляясь в дальний путь, рекомендуется с собой захватить: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- комплект очень тёплой одежды и обуви;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-</w:t>
      </w:r>
      <w:r w:rsidR="00A002E9">
        <w:rPr>
          <w:rFonts w:ascii="Times New Roman" w:hAnsi="Times New Roman" w:cs="Times New Roman"/>
          <w:sz w:val="28"/>
          <w:szCs w:val="28"/>
        </w:rPr>
        <w:t xml:space="preserve"> </w:t>
      </w:r>
      <w:r w:rsidRPr="00A002E9">
        <w:rPr>
          <w:rFonts w:ascii="Times New Roman" w:hAnsi="Times New Roman" w:cs="Times New Roman"/>
          <w:sz w:val="28"/>
          <w:szCs w:val="28"/>
        </w:rPr>
        <w:t>спальный мешок или одеяла, еду, воду;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-</w:t>
      </w:r>
      <w:r w:rsidR="00A002E9">
        <w:rPr>
          <w:rFonts w:ascii="Times New Roman" w:hAnsi="Times New Roman" w:cs="Times New Roman"/>
          <w:sz w:val="28"/>
          <w:szCs w:val="28"/>
        </w:rPr>
        <w:t xml:space="preserve"> </w:t>
      </w:r>
      <w:r w:rsidRPr="00A002E9">
        <w:rPr>
          <w:rFonts w:ascii="Times New Roman" w:hAnsi="Times New Roman" w:cs="Times New Roman"/>
          <w:sz w:val="28"/>
          <w:szCs w:val="28"/>
        </w:rPr>
        <w:t>запасную канистру с топливом, туристическую</w:t>
      </w:r>
      <w:r w:rsidR="00A002E9" w:rsidRPr="00A002E9">
        <w:rPr>
          <w:rFonts w:ascii="Times New Roman" w:hAnsi="Times New Roman" w:cs="Times New Roman"/>
          <w:sz w:val="28"/>
          <w:szCs w:val="28"/>
        </w:rPr>
        <w:t xml:space="preserve"> грелку;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-</w:t>
      </w:r>
      <w:r w:rsidR="00A002E9">
        <w:rPr>
          <w:rFonts w:ascii="Times New Roman" w:hAnsi="Times New Roman" w:cs="Times New Roman"/>
          <w:sz w:val="28"/>
          <w:szCs w:val="28"/>
        </w:rPr>
        <w:t xml:space="preserve"> </w:t>
      </w:r>
      <w:r w:rsidRPr="00A002E9">
        <w:rPr>
          <w:rFonts w:ascii="Times New Roman" w:hAnsi="Times New Roman" w:cs="Times New Roman"/>
          <w:sz w:val="28"/>
          <w:szCs w:val="28"/>
        </w:rPr>
        <w:t>буксировочный трос, пусковые провода, фонарик, лопату;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- заряженный сотовый телефон, по которому в случае ЧП можно связаться с пожарно-спасательной службой МЧС России по номеру "101"</w:t>
      </w:r>
      <w:r w:rsidR="00A002E9">
        <w:rPr>
          <w:rFonts w:ascii="Times New Roman" w:hAnsi="Times New Roman" w:cs="Times New Roman"/>
          <w:sz w:val="28"/>
          <w:szCs w:val="28"/>
        </w:rPr>
        <w:t>.</w:t>
      </w:r>
    </w:p>
    <w:p w:rsid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 xml:space="preserve">Спасатели просят водителей не оставаться равнодушными, если кому-то на зимней дороге нужна помощь. Если на трассе замерз автомобиль, то действия спасателей в первую очередь будут направлены на спасение жизни и здоровья людей, доставку водителей и пассажиров до ближайшего населенного пункта, пункта обогрева, в зависимости от ситуации. </w:t>
      </w: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02E9">
        <w:rPr>
          <w:rFonts w:ascii="Times New Roman" w:hAnsi="Times New Roman" w:cs="Times New Roman"/>
          <w:sz w:val="28"/>
          <w:szCs w:val="28"/>
        </w:rPr>
        <w:t>В Новосибирской области в готовности находятся 147 пунктов обогрева: 129 стационарных, 18 мобильных.</w:t>
      </w:r>
    </w:p>
    <w:p w:rsidR="00A002E9" w:rsidRDefault="00671140" w:rsidP="00A002E9">
      <w:pPr>
        <w:pStyle w:val="ac"/>
        <w:ind w:firstLine="567"/>
        <w:jc w:val="both"/>
        <w:rPr>
          <w:rStyle w:val="ab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002E9">
        <w:rPr>
          <w:rStyle w:val="ab"/>
          <w:rFonts w:ascii="Times New Roman" w:hAnsi="Times New Roman" w:cs="Times New Roman"/>
          <w:i/>
          <w:iCs/>
          <w:color w:val="000000"/>
          <w:sz w:val="28"/>
          <w:szCs w:val="28"/>
        </w:rPr>
        <w:t>На заметку водителю</w:t>
      </w: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002E9">
        <w:rPr>
          <w:rFonts w:ascii="Times New Roman" w:hAnsi="Times New Roman" w:cs="Times New Roman"/>
          <w:i/>
          <w:iCs/>
          <w:sz w:val="28"/>
          <w:szCs w:val="28"/>
        </w:rPr>
        <w:t xml:space="preserve">Перед поездкой о состоянии федеральных автодорог можно узнать на официальном сайте </w:t>
      </w:r>
      <w:proofErr w:type="spellStart"/>
      <w:r w:rsidRPr="00A002E9">
        <w:rPr>
          <w:rFonts w:ascii="Times New Roman" w:hAnsi="Times New Roman" w:cs="Times New Roman"/>
          <w:i/>
          <w:iCs/>
          <w:sz w:val="28"/>
          <w:szCs w:val="28"/>
        </w:rPr>
        <w:t>Сибуправтодора</w:t>
      </w:r>
      <w:proofErr w:type="spellEnd"/>
      <w:r w:rsidRPr="00A002E9">
        <w:rPr>
          <w:rFonts w:ascii="Times New Roman" w:hAnsi="Times New Roman" w:cs="Times New Roman"/>
          <w:i/>
          <w:iCs/>
          <w:sz w:val="28"/>
          <w:szCs w:val="28"/>
        </w:rPr>
        <w:t>. Под его оперативным контролем находятся федеральные автомобильные дороги: Р-254 «Иртыш» (М-51 «Байкал»), Р-255 «Сибирь» (М-53 «Байкал»), Р-256 «Чуйский тракт» (М-52 «Чуйский тракт»), А-320 (М-38), Р-402 (1Р 402) в границах Новосибирской, Кемеровской, Омской и Томской областей. Круглосуточная «горячая линия» ведомства работает по телефону 702 (в Новосибирской области), 8 (383) 262-62-72.</w:t>
      </w:r>
    </w:p>
    <w:p w:rsidR="00671140" w:rsidRPr="00A002E9" w:rsidRDefault="00671140" w:rsidP="00A002E9">
      <w:pPr>
        <w:pStyle w:val="ac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002E9">
        <w:rPr>
          <w:rFonts w:ascii="Times New Roman" w:hAnsi="Times New Roman" w:cs="Times New Roman"/>
          <w:i/>
          <w:iCs/>
          <w:sz w:val="28"/>
          <w:szCs w:val="28"/>
        </w:rPr>
        <w:t>Наряду с этим, в любое время суток можно звонить на круглосуточную «горячую линию» ТУАД Новосибирской области (номер 730 - для абонентов МТС и +7913-949-0030 - для абонентов других сотовых сетей), передать сообщение и сообщить о затруднениях на дороге. Также на сайте управления можно посмотреть обстановку на дорогах в режиме реального времени.</w:t>
      </w:r>
    </w:p>
    <w:p w:rsidR="00A631C4" w:rsidRPr="00824E55" w:rsidRDefault="00A631C4" w:rsidP="00A002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631C4" w:rsidRPr="00824E55" w:rsidSect="00E312BD">
      <w:pgSz w:w="11906" w:h="16838"/>
      <w:pgMar w:top="1135" w:right="566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20434"/>
    <w:rsid w:val="0033006C"/>
    <w:rsid w:val="00334E1A"/>
    <w:rsid w:val="00340A0D"/>
    <w:rsid w:val="00363745"/>
    <w:rsid w:val="003A298C"/>
    <w:rsid w:val="003C3630"/>
    <w:rsid w:val="003D20F8"/>
    <w:rsid w:val="003E642D"/>
    <w:rsid w:val="004E2523"/>
    <w:rsid w:val="00556534"/>
    <w:rsid w:val="00594A44"/>
    <w:rsid w:val="005B0BC0"/>
    <w:rsid w:val="005B336D"/>
    <w:rsid w:val="005D7AD6"/>
    <w:rsid w:val="005E028E"/>
    <w:rsid w:val="00647629"/>
    <w:rsid w:val="006632F3"/>
    <w:rsid w:val="00671140"/>
    <w:rsid w:val="00672F19"/>
    <w:rsid w:val="00696AC5"/>
    <w:rsid w:val="006C1965"/>
    <w:rsid w:val="006D642D"/>
    <w:rsid w:val="006E02B2"/>
    <w:rsid w:val="0077433E"/>
    <w:rsid w:val="00780D03"/>
    <w:rsid w:val="007C2717"/>
    <w:rsid w:val="007E0BC4"/>
    <w:rsid w:val="007E59AA"/>
    <w:rsid w:val="007F6976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4551E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002E9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54980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C3BF5"/>
    <w:rsid w:val="00CD2F82"/>
    <w:rsid w:val="00D1236B"/>
    <w:rsid w:val="00D73705"/>
    <w:rsid w:val="00DA5AA7"/>
    <w:rsid w:val="00DF4546"/>
    <w:rsid w:val="00DF6E73"/>
    <w:rsid w:val="00E0763A"/>
    <w:rsid w:val="00E13ECC"/>
    <w:rsid w:val="00E150AA"/>
    <w:rsid w:val="00E312BD"/>
    <w:rsid w:val="00E335E2"/>
    <w:rsid w:val="00E506D5"/>
    <w:rsid w:val="00EB4BC1"/>
    <w:rsid w:val="00EC557F"/>
    <w:rsid w:val="00ED0DD8"/>
    <w:rsid w:val="00EF271B"/>
    <w:rsid w:val="00F12FF9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8244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0" w:color="F1F5E8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3EBBA-60E5-4871-B988-039BF56B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2016-09-01T08:18:00Z</cp:lastPrinted>
  <dcterms:created xsi:type="dcterms:W3CDTF">2016-12-08T03:48:00Z</dcterms:created>
  <dcterms:modified xsi:type="dcterms:W3CDTF">2016-12-13T04:07:00Z</dcterms:modified>
</cp:coreProperties>
</file>