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7E" w:rsidRDefault="002E467E" w:rsidP="007F728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 w:bidi="ar-SA"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67E" w:rsidRDefault="002E467E" w:rsidP="007F728A">
      <w:pPr>
        <w:jc w:val="center"/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АДМИНИСТРАЦИЯ СЕВЕРНОГО  РАЙОНА</w:t>
      </w: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НОВОСИБИРСКОЙ ОБЛАСТИ</w:t>
      </w: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</w:rPr>
      </w:pPr>
      <w:r w:rsidRPr="007F728A">
        <w:rPr>
          <w:rFonts w:ascii="Times New Roman" w:hAnsi="Times New Roman" w:cs="Times New Roman"/>
          <w:b/>
          <w:sz w:val="28"/>
        </w:rPr>
        <w:t>ПОСТАНОВЛЕНИЕ</w:t>
      </w:r>
    </w:p>
    <w:p w:rsidR="007F728A" w:rsidRPr="007F728A" w:rsidRDefault="007F728A" w:rsidP="007F728A">
      <w:pPr>
        <w:rPr>
          <w:rFonts w:ascii="Times New Roman" w:hAnsi="Times New Roman" w:cs="Times New Roman"/>
          <w:b/>
          <w:sz w:val="28"/>
        </w:rPr>
      </w:pPr>
    </w:p>
    <w:p w:rsidR="007F728A" w:rsidRPr="007F728A" w:rsidRDefault="007F728A" w:rsidP="007F728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2E467E">
        <w:rPr>
          <w:rFonts w:ascii="Times New Roman" w:hAnsi="Times New Roman" w:cs="Times New Roman"/>
          <w:sz w:val="28"/>
        </w:rPr>
        <w:t>6</w:t>
      </w:r>
      <w:r w:rsidRPr="007F728A">
        <w:rPr>
          <w:rFonts w:ascii="Times New Roman" w:hAnsi="Times New Roman" w:cs="Times New Roman"/>
          <w:sz w:val="28"/>
        </w:rPr>
        <w:t>.0</w:t>
      </w:r>
      <w:r w:rsidR="00586D8B">
        <w:rPr>
          <w:rFonts w:ascii="Times New Roman" w:hAnsi="Times New Roman" w:cs="Times New Roman"/>
          <w:sz w:val="28"/>
        </w:rPr>
        <w:t>1</w:t>
      </w:r>
      <w:r w:rsidRPr="007F728A">
        <w:rPr>
          <w:rFonts w:ascii="Times New Roman" w:hAnsi="Times New Roman" w:cs="Times New Roman"/>
          <w:sz w:val="28"/>
        </w:rPr>
        <w:t>.201</w:t>
      </w:r>
      <w:r w:rsidR="00586D8B">
        <w:rPr>
          <w:rFonts w:ascii="Times New Roman" w:hAnsi="Times New Roman" w:cs="Times New Roman"/>
          <w:sz w:val="28"/>
        </w:rPr>
        <w:t>7</w:t>
      </w:r>
      <w:r w:rsidRPr="007F728A">
        <w:rPr>
          <w:rFonts w:ascii="Times New Roman" w:hAnsi="Times New Roman" w:cs="Times New Roman"/>
          <w:sz w:val="28"/>
        </w:rPr>
        <w:t xml:space="preserve">                                          с. Северное                                                   № </w:t>
      </w:r>
      <w:r w:rsidR="002E467E">
        <w:rPr>
          <w:rFonts w:ascii="Times New Roman" w:hAnsi="Times New Roman" w:cs="Times New Roman"/>
          <w:sz w:val="28"/>
        </w:rPr>
        <w:t>25</w:t>
      </w:r>
    </w:p>
    <w:p w:rsidR="007F728A" w:rsidRPr="007F728A" w:rsidRDefault="007F728A" w:rsidP="007F7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2FC" w:rsidRPr="008802FC" w:rsidRDefault="00586D8B" w:rsidP="000C70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Северного района Новосибирской области от 23.03.2016 № 173</w:t>
      </w:r>
    </w:p>
    <w:p w:rsidR="008802FC" w:rsidRPr="008802FC" w:rsidRDefault="008802FC" w:rsidP="008802FC">
      <w:pPr>
        <w:rPr>
          <w:rFonts w:ascii="Times New Roman" w:hAnsi="Times New Roman" w:cs="Times New Roman"/>
          <w:sz w:val="28"/>
          <w:szCs w:val="28"/>
        </w:rPr>
      </w:pPr>
    </w:p>
    <w:p w:rsidR="00586D8B" w:rsidRPr="00586D8B" w:rsidRDefault="00586D8B" w:rsidP="007838F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D8B">
        <w:rPr>
          <w:rFonts w:ascii="Times New Roman" w:hAnsi="Times New Roman" w:cs="Times New Roman"/>
          <w:sz w:val="28"/>
          <w:szCs w:val="28"/>
        </w:rPr>
        <w:t>Администрация Северного района Новосибирской области</w:t>
      </w:r>
    </w:p>
    <w:p w:rsidR="00586D8B" w:rsidRPr="00586D8B" w:rsidRDefault="00586D8B" w:rsidP="007838F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D8B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7838FE" w:rsidRPr="007838FE" w:rsidRDefault="00586D8B" w:rsidP="007838FE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86D8B">
        <w:rPr>
          <w:rFonts w:ascii="Times New Roman" w:hAnsi="Times New Roman" w:cs="Times New Roman"/>
          <w:sz w:val="28"/>
          <w:szCs w:val="28"/>
        </w:rPr>
        <w:t xml:space="preserve">Внести в состав </w:t>
      </w:r>
      <w:r w:rsidRPr="008802FC">
        <w:rPr>
          <w:rFonts w:ascii="Times New Roman" w:hAnsi="Times New Roman" w:cs="Times New Roman"/>
          <w:bCs/>
          <w:sz w:val="28"/>
          <w:szCs w:val="28"/>
        </w:rPr>
        <w:t xml:space="preserve">комиссии по проведению инвентаризации запасов средств радиационной, химической, биологической защиты и медицинских средств защиты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Северного района </w:t>
      </w:r>
      <w:r w:rsidRPr="008802FC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586D8B">
        <w:rPr>
          <w:rFonts w:ascii="Times New Roman" w:hAnsi="Times New Roman" w:cs="Times New Roman"/>
          <w:sz w:val="28"/>
          <w:szCs w:val="28"/>
        </w:rPr>
        <w:t xml:space="preserve">,   утвержденный постановлением администрации Северного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23.03.2016 № 173</w:t>
      </w:r>
      <w:r w:rsidRPr="00586D8B">
        <w:rPr>
          <w:rFonts w:ascii="Times New Roman" w:hAnsi="Times New Roman" w:cs="Times New Roman"/>
          <w:sz w:val="28"/>
          <w:szCs w:val="28"/>
        </w:rPr>
        <w:t xml:space="preserve"> «</w:t>
      </w:r>
      <w:r w:rsidR="007838FE" w:rsidRPr="00586D8B">
        <w:rPr>
          <w:rFonts w:ascii="Times New Roman" w:hAnsi="Times New Roman" w:cs="Times New Roman"/>
          <w:sz w:val="28"/>
          <w:szCs w:val="28"/>
        </w:rPr>
        <w:t>О проведении инвентаризации запасов средств радиационной, химической, биологической защиты и медицинских средств защиты на территории Северного района Новосибирской области</w:t>
      </w:r>
      <w:r w:rsidRPr="00586D8B">
        <w:rPr>
          <w:rFonts w:ascii="Times New Roman" w:hAnsi="Times New Roman" w:cs="Times New Roman"/>
          <w:sz w:val="28"/>
          <w:szCs w:val="28"/>
        </w:rPr>
        <w:t>», изменения, изложив его в прилагаемой редакции к настоящему</w:t>
      </w:r>
      <w:proofErr w:type="gramEnd"/>
      <w:r w:rsidRPr="00586D8B">
        <w:rPr>
          <w:rFonts w:ascii="Times New Roman" w:hAnsi="Times New Roman" w:cs="Times New Roman"/>
          <w:sz w:val="28"/>
          <w:szCs w:val="28"/>
        </w:rPr>
        <w:t xml:space="preserve"> постановлению. </w:t>
      </w:r>
    </w:p>
    <w:p w:rsidR="008802FC" w:rsidRPr="008802FC" w:rsidRDefault="008802FC" w:rsidP="007838F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tabs>
          <w:tab w:val="left" w:pos="18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tabs>
          <w:tab w:val="left" w:pos="18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50A" w:rsidRDefault="008802FC" w:rsidP="008802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802FC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6B050A">
        <w:rPr>
          <w:rFonts w:ascii="Times New Roman" w:hAnsi="Times New Roman" w:cs="Times New Roman"/>
          <w:sz w:val="28"/>
          <w:szCs w:val="28"/>
          <w:lang w:eastAsia="en-US"/>
        </w:rPr>
        <w:t>лава Северного района</w:t>
      </w:r>
    </w:p>
    <w:p w:rsidR="008802FC" w:rsidRPr="008802FC" w:rsidRDefault="008802FC" w:rsidP="008802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802FC">
        <w:rPr>
          <w:rFonts w:ascii="Times New Roman" w:hAnsi="Times New Roman" w:cs="Times New Roman"/>
          <w:sz w:val="28"/>
          <w:szCs w:val="28"/>
          <w:lang w:eastAsia="en-US"/>
        </w:rPr>
        <w:t xml:space="preserve">Новосибирской области                                               </w:t>
      </w:r>
      <w:r w:rsidR="003A611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Pr="008802FC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3A611A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8802F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3A611A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8802FC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3A611A">
        <w:rPr>
          <w:rFonts w:ascii="Times New Roman" w:hAnsi="Times New Roman" w:cs="Times New Roman"/>
          <w:sz w:val="28"/>
          <w:szCs w:val="28"/>
          <w:lang w:eastAsia="en-US"/>
        </w:rPr>
        <w:t>Коростелев</w:t>
      </w:r>
    </w:p>
    <w:p w:rsidR="008802FC" w:rsidRP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Default="008802FC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11A" w:rsidRDefault="003A611A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11A" w:rsidRDefault="003A611A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11A" w:rsidRDefault="003A611A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11A" w:rsidRDefault="003A611A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11A" w:rsidRDefault="003A611A" w:rsidP="008802F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03F" w:rsidRDefault="000C703F" w:rsidP="007F72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28A" w:rsidRPr="008802FC" w:rsidRDefault="007F728A" w:rsidP="007F72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38FE" w:rsidRDefault="007838FE" w:rsidP="002E467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2"/>
      <w:bookmarkEnd w:id="0"/>
    </w:p>
    <w:p w:rsidR="002E467E" w:rsidRDefault="002E467E" w:rsidP="002E467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802FC" w:rsidRPr="00CE2AA1" w:rsidRDefault="008802FC" w:rsidP="003A611A">
      <w:pPr>
        <w:pStyle w:val="ConsPlusNormal"/>
        <w:ind w:left="581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CE2AA1">
        <w:rPr>
          <w:rFonts w:ascii="Times New Roman" w:hAnsi="Times New Roman" w:cs="Times New Roman"/>
          <w:sz w:val="28"/>
          <w:szCs w:val="28"/>
        </w:rPr>
        <w:t>РИЛОЖЕНИЕ</w:t>
      </w:r>
    </w:p>
    <w:p w:rsidR="008802FC" w:rsidRDefault="008802FC" w:rsidP="003A611A">
      <w:pPr>
        <w:pStyle w:val="ConsPlusNormal"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2AA1">
        <w:rPr>
          <w:rFonts w:ascii="Times New Roman" w:hAnsi="Times New Roman" w:cs="Times New Roman"/>
          <w:sz w:val="28"/>
          <w:szCs w:val="28"/>
        </w:rPr>
        <w:t xml:space="preserve">к </w:t>
      </w:r>
      <w:r w:rsidR="003A611A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3A611A" w:rsidRDefault="003A611A" w:rsidP="003A611A">
      <w:pPr>
        <w:pStyle w:val="ConsPlusNormal"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8802FC" w:rsidRDefault="008802FC" w:rsidP="003A611A">
      <w:pPr>
        <w:pStyle w:val="ConsPlusNormal"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2AA1">
        <w:rPr>
          <w:rFonts w:ascii="Times New Roman" w:hAnsi="Times New Roman" w:cs="Times New Roman"/>
          <w:sz w:val="28"/>
          <w:szCs w:val="28"/>
        </w:rPr>
        <w:t>Новосибирской области</w:t>
      </w:r>
      <w:bookmarkStart w:id="1" w:name="Par27"/>
      <w:bookmarkEnd w:id="1"/>
    </w:p>
    <w:p w:rsidR="007838FE" w:rsidRPr="007838FE" w:rsidRDefault="003A611A" w:rsidP="007838FE">
      <w:pPr>
        <w:pStyle w:val="ConsPlusNormal"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02F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28A">
        <w:rPr>
          <w:rFonts w:ascii="Times New Roman" w:hAnsi="Times New Roman" w:cs="Times New Roman"/>
          <w:sz w:val="28"/>
          <w:szCs w:val="28"/>
        </w:rPr>
        <w:t>2</w:t>
      </w:r>
      <w:r w:rsidR="002E467E">
        <w:rPr>
          <w:rFonts w:ascii="Times New Roman" w:hAnsi="Times New Roman" w:cs="Times New Roman"/>
          <w:sz w:val="28"/>
          <w:szCs w:val="28"/>
        </w:rPr>
        <w:t>6</w:t>
      </w:r>
      <w:r w:rsidR="007F728A">
        <w:rPr>
          <w:rFonts w:ascii="Times New Roman" w:hAnsi="Times New Roman" w:cs="Times New Roman"/>
          <w:sz w:val="28"/>
          <w:szCs w:val="28"/>
        </w:rPr>
        <w:t>.0</w:t>
      </w:r>
      <w:r w:rsidR="007838FE">
        <w:rPr>
          <w:rFonts w:ascii="Times New Roman" w:hAnsi="Times New Roman" w:cs="Times New Roman"/>
          <w:sz w:val="28"/>
          <w:szCs w:val="28"/>
        </w:rPr>
        <w:t>1</w:t>
      </w:r>
      <w:r w:rsidR="007F728A">
        <w:rPr>
          <w:rFonts w:ascii="Times New Roman" w:hAnsi="Times New Roman" w:cs="Times New Roman"/>
          <w:sz w:val="28"/>
          <w:szCs w:val="28"/>
        </w:rPr>
        <w:t>.201</w:t>
      </w:r>
      <w:r w:rsidR="007838FE">
        <w:rPr>
          <w:rFonts w:ascii="Times New Roman" w:hAnsi="Times New Roman" w:cs="Times New Roman"/>
          <w:sz w:val="28"/>
          <w:szCs w:val="28"/>
        </w:rPr>
        <w:t>7</w:t>
      </w:r>
      <w:r w:rsidR="007F728A">
        <w:rPr>
          <w:rFonts w:ascii="Times New Roman" w:hAnsi="Times New Roman" w:cs="Times New Roman"/>
          <w:sz w:val="28"/>
          <w:szCs w:val="28"/>
        </w:rPr>
        <w:t xml:space="preserve"> </w:t>
      </w:r>
      <w:r w:rsidR="008802FC">
        <w:rPr>
          <w:rFonts w:ascii="Times New Roman" w:hAnsi="Times New Roman" w:cs="Times New Roman"/>
          <w:sz w:val="28"/>
          <w:szCs w:val="28"/>
        </w:rPr>
        <w:t>№ </w:t>
      </w:r>
      <w:r w:rsidR="002E467E">
        <w:rPr>
          <w:rFonts w:ascii="Times New Roman" w:hAnsi="Times New Roman" w:cs="Times New Roman"/>
          <w:sz w:val="28"/>
          <w:szCs w:val="28"/>
        </w:rPr>
        <w:t>25</w:t>
      </w:r>
    </w:p>
    <w:p w:rsidR="007838FE" w:rsidRPr="007838FE" w:rsidRDefault="007838FE" w:rsidP="007838FE">
      <w:pPr>
        <w:tabs>
          <w:tab w:val="left" w:pos="6946"/>
        </w:tabs>
        <w:ind w:left="5529" w:right="-2"/>
        <w:jc w:val="center"/>
        <w:rPr>
          <w:rFonts w:ascii="Times New Roman" w:hAnsi="Times New Roman" w:cs="Times New Roman"/>
          <w:sz w:val="28"/>
          <w:szCs w:val="28"/>
        </w:rPr>
      </w:pPr>
      <w:r w:rsidRPr="007838FE">
        <w:rPr>
          <w:rFonts w:ascii="Times New Roman" w:hAnsi="Times New Roman" w:cs="Times New Roman"/>
          <w:sz w:val="28"/>
          <w:szCs w:val="28"/>
        </w:rPr>
        <w:t>«Утверждено</w:t>
      </w:r>
    </w:p>
    <w:p w:rsidR="007838FE" w:rsidRPr="007838FE" w:rsidRDefault="007838FE" w:rsidP="007838FE">
      <w:pPr>
        <w:tabs>
          <w:tab w:val="left" w:pos="6946"/>
        </w:tabs>
        <w:ind w:left="5529" w:right="-2"/>
        <w:jc w:val="center"/>
        <w:rPr>
          <w:rFonts w:ascii="Times New Roman" w:hAnsi="Times New Roman" w:cs="Times New Roman"/>
          <w:sz w:val="28"/>
          <w:szCs w:val="28"/>
        </w:rPr>
      </w:pPr>
      <w:r w:rsidRPr="007838F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838FE" w:rsidRPr="007838FE" w:rsidRDefault="007838FE" w:rsidP="007838FE">
      <w:pPr>
        <w:pStyle w:val="ConsPlusNormal"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38FE">
        <w:rPr>
          <w:rFonts w:ascii="Times New Roman" w:hAnsi="Times New Roman" w:cs="Times New Roman"/>
          <w:sz w:val="28"/>
          <w:szCs w:val="28"/>
        </w:rPr>
        <w:t xml:space="preserve">Северного района                                      Новосибирской области                            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838FE">
        <w:rPr>
          <w:rFonts w:ascii="Times New Roman" w:hAnsi="Times New Roman" w:cs="Times New Roman"/>
          <w:sz w:val="28"/>
          <w:szCs w:val="28"/>
        </w:rPr>
        <w:t>.03.201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838FE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838FE">
        <w:rPr>
          <w:rFonts w:ascii="Times New Roman" w:hAnsi="Times New Roman" w:cs="Times New Roman"/>
          <w:sz w:val="28"/>
          <w:szCs w:val="28"/>
        </w:rPr>
        <w:t>3</w:t>
      </w:r>
    </w:p>
    <w:p w:rsidR="008802FC" w:rsidRDefault="008802FC" w:rsidP="008802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Default="008802FC" w:rsidP="008802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2FC" w:rsidRPr="008802FC" w:rsidRDefault="008802FC" w:rsidP="008802F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02FC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8802FC" w:rsidRPr="008802FC" w:rsidRDefault="008802FC" w:rsidP="008802FC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02FC">
        <w:rPr>
          <w:rFonts w:ascii="Times New Roman" w:hAnsi="Times New Roman" w:cs="Times New Roman"/>
          <w:bCs/>
          <w:sz w:val="28"/>
          <w:szCs w:val="28"/>
        </w:rPr>
        <w:t xml:space="preserve">комиссии по проведению инвентаризации запасов средств радиационной, химической, биологической защиты и медицинских средств защиты </w:t>
      </w:r>
    </w:p>
    <w:p w:rsidR="008802FC" w:rsidRPr="008802FC" w:rsidRDefault="008802FC" w:rsidP="008802FC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02FC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A639D3">
        <w:rPr>
          <w:rFonts w:ascii="Times New Roman" w:hAnsi="Times New Roman" w:cs="Times New Roman"/>
          <w:bCs/>
          <w:sz w:val="28"/>
          <w:szCs w:val="28"/>
        </w:rPr>
        <w:t xml:space="preserve">Северного района </w:t>
      </w:r>
      <w:r w:rsidRPr="008802FC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8802FC" w:rsidRDefault="008802FC" w:rsidP="008802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8"/>
        <w:gridCol w:w="340"/>
        <w:gridCol w:w="6606"/>
      </w:tblGrid>
      <w:tr w:rsidR="008802FC" w:rsidTr="00C5440B">
        <w:trPr>
          <w:tblCellSpacing w:w="5" w:type="nil"/>
        </w:trPr>
        <w:tc>
          <w:tcPr>
            <w:tcW w:w="3118" w:type="dxa"/>
          </w:tcPr>
          <w:p w:rsidR="008802FC" w:rsidRDefault="007838FE" w:rsidP="003A611A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Шастов</w:t>
            </w:r>
            <w:proofErr w:type="spellEnd"/>
          </w:p>
          <w:p w:rsidR="007838FE" w:rsidRPr="00D7718F" w:rsidRDefault="007838FE" w:rsidP="003A611A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340" w:type="dxa"/>
          </w:tcPr>
          <w:p w:rsidR="008802FC" w:rsidRPr="00D7718F" w:rsidRDefault="008802FC" w:rsidP="00C54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6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606" w:type="dxa"/>
          </w:tcPr>
          <w:p w:rsidR="008802FC" w:rsidRPr="00D7718F" w:rsidRDefault="008802FC" w:rsidP="00783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18F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7838F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77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11A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по градостроительству, коммунальному хозяйству и транспорту администрации Северного района </w:t>
            </w:r>
            <w:r w:rsidRPr="00D7718F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области, председатель комиссии;</w:t>
            </w:r>
          </w:p>
        </w:tc>
      </w:tr>
      <w:tr w:rsidR="008802FC" w:rsidTr="00C5440B">
        <w:trPr>
          <w:tblCellSpacing w:w="5" w:type="nil"/>
        </w:trPr>
        <w:tc>
          <w:tcPr>
            <w:tcW w:w="3118" w:type="dxa"/>
          </w:tcPr>
          <w:p w:rsidR="006A4813" w:rsidRDefault="006A4813" w:rsidP="00A639D3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02FC" w:rsidRPr="00C4740F" w:rsidRDefault="006A4813" w:rsidP="00A639D3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Витальевна</w:t>
            </w:r>
          </w:p>
        </w:tc>
        <w:tc>
          <w:tcPr>
            <w:tcW w:w="340" w:type="dxa"/>
          </w:tcPr>
          <w:p w:rsidR="008802FC" w:rsidRPr="003A611A" w:rsidRDefault="008802FC" w:rsidP="00C54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4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606" w:type="dxa"/>
          </w:tcPr>
          <w:p w:rsidR="008802FC" w:rsidRPr="008802FC" w:rsidRDefault="006A4813" w:rsidP="006A481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з</w:t>
            </w:r>
            <w:r w:rsidR="00A639D3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639D3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по экономическому развитию и земельным отношениям</w:t>
            </w:r>
            <w:r w:rsidR="003A61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Северного района </w:t>
            </w:r>
            <w:r w:rsidR="008802FC" w:rsidRPr="008802F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области, заместитель председателя комиссии;</w:t>
            </w:r>
          </w:p>
        </w:tc>
      </w:tr>
      <w:tr w:rsidR="008802FC" w:rsidTr="00C5440B">
        <w:trPr>
          <w:tblCellSpacing w:w="5" w:type="nil"/>
        </w:trPr>
        <w:tc>
          <w:tcPr>
            <w:tcW w:w="3118" w:type="dxa"/>
          </w:tcPr>
          <w:p w:rsidR="008802FC" w:rsidRPr="006A4813" w:rsidRDefault="003A611A" w:rsidP="00C5440B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Юркина</w:t>
            </w:r>
          </w:p>
          <w:p w:rsidR="008802FC" w:rsidRPr="006E4676" w:rsidRDefault="003A611A" w:rsidP="003A611A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  <w:r w:rsidR="008802FC" w:rsidRPr="006E4676">
              <w:rPr>
                <w:rFonts w:ascii="Times New Roman" w:hAnsi="Times New Roman" w:cs="Times New Roman"/>
                <w:sz w:val="28"/>
                <w:szCs w:val="28"/>
              </w:rPr>
              <w:t xml:space="preserve"> Вале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нтиновна</w:t>
            </w:r>
            <w:r w:rsidR="008802FC" w:rsidRPr="006E4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" w:type="dxa"/>
          </w:tcPr>
          <w:p w:rsidR="008802FC" w:rsidRPr="006E4676" w:rsidRDefault="008802FC" w:rsidP="00C54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467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606" w:type="dxa"/>
          </w:tcPr>
          <w:p w:rsidR="008802FC" w:rsidRPr="006E4676" w:rsidRDefault="006A4813" w:rsidP="003A61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3A611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по делам ГО и ЧС администрации Северного района</w:t>
            </w:r>
            <w:r w:rsidR="003A611A" w:rsidRPr="006E4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2FC" w:rsidRPr="006E4676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области;</w:t>
            </w:r>
          </w:p>
        </w:tc>
      </w:tr>
      <w:tr w:rsidR="008802FC" w:rsidTr="00C5440B">
        <w:trPr>
          <w:tblCellSpacing w:w="5" w:type="nil"/>
        </w:trPr>
        <w:tc>
          <w:tcPr>
            <w:tcW w:w="3118" w:type="dxa"/>
          </w:tcPr>
          <w:p w:rsidR="008802FC" w:rsidRDefault="003A611A" w:rsidP="00C5440B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Хмелева</w:t>
            </w:r>
          </w:p>
          <w:p w:rsidR="008802FC" w:rsidRPr="00E43157" w:rsidRDefault="003A611A" w:rsidP="003A611A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Юрьевна</w:t>
            </w:r>
          </w:p>
        </w:tc>
        <w:tc>
          <w:tcPr>
            <w:tcW w:w="340" w:type="dxa"/>
          </w:tcPr>
          <w:p w:rsidR="008802FC" w:rsidRPr="00E43157" w:rsidRDefault="000C703F" w:rsidP="00C54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467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606" w:type="dxa"/>
          </w:tcPr>
          <w:p w:rsidR="008802FC" w:rsidRPr="008C7874" w:rsidRDefault="003A611A" w:rsidP="003A61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охране окружающей среды и охране труда</w:t>
            </w:r>
            <w:r w:rsidR="008802FC" w:rsidRPr="00D77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Северного района </w:t>
            </w:r>
            <w:r w:rsidR="008802FC" w:rsidRPr="00D7718F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880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728A" w:rsidTr="00C5440B">
        <w:trPr>
          <w:tblCellSpacing w:w="5" w:type="nil"/>
        </w:trPr>
        <w:tc>
          <w:tcPr>
            <w:tcW w:w="3118" w:type="dxa"/>
          </w:tcPr>
          <w:p w:rsidR="007F728A" w:rsidRDefault="007F728A" w:rsidP="00C5440B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  <w:p w:rsidR="007F728A" w:rsidRDefault="007F728A" w:rsidP="00C5440B">
            <w:pPr>
              <w:pStyle w:val="ConsPlusNormal"/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Геннадьевич</w:t>
            </w:r>
          </w:p>
        </w:tc>
        <w:tc>
          <w:tcPr>
            <w:tcW w:w="340" w:type="dxa"/>
          </w:tcPr>
          <w:p w:rsidR="007F728A" w:rsidRPr="006E4676" w:rsidRDefault="007F728A" w:rsidP="00C54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467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606" w:type="dxa"/>
          </w:tcPr>
          <w:p w:rsidR="007F728A" w:rsidRDefault="006A4813" w:rsidP="003A61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F728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="007F728A">
              <w:rPr>
                <w:rFonts w:ascii="Times New Roman" w:hAnsi="Times New Roman" w:cs="Times New Roman"/>
                <w:sz w:val="28"/>
                <w:szCs w:val="28"/>
              </w:rPr>
              <w:t>отдела сельского хозяйства администрации Северного района Новосибирской области</w:t>
            </w:r>
            <w:proofErr w:type="gramEnd"/>
          </w:p>
        </w:tc>
      </w:tr>
    </w:tbl>
    <w:p w:rsidR="008802FC" w:rsidRDefault="008802FC" w:rsidP="008802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728A" w:rsidRDefault="007F728A" w:rsidP="008802F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802FC" w:rsidRPr="008C7874" w:rsidRDefault="008802FC" w:rsidP="008802F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</w:p>
    <w:p w:rsidR="00A56ABE" w:rsidRPr="00696AC5" w:rsidRDefault="00A56ABE" w:rsidP="00696AC5">
      <w:pPr>
        <w:rPr>
          <w:rFonts w:ascii="Times New Roman" w:hAnsi="Times New Roman" w:cs="Times New Roman"/>
          <w:sz w:val="28"/>
          <w:szCs w:val="28"/>
        </w:rPr>
      </w:pPr>
    </w:p>
    <w:sectPr w:rsidR="00A56ABE" w:rsidRPr="00696AC5" w:rsidSect="00925FEE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FF8" w:rsidRDefault="005D3FF8" w:rsidP="003A611A">
      <w:r>
        <w:separator/>
      </w:r>
    </w:p>
  </w:endnote>
  <w:endnote w:type="continuationSeparator" w:id="0">
    <w:p w:rsidR="005D3FF8" w:rsidRDefault="005D3FF8" w:rsidP="003A6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FF8" w:rsidRDefault="005D3FF8" w:rsidP="003A611A">
      <w:r>
        <w:separator/>
      </w:r>
    </w:p>
  </w:footnote>
  <w:footnote w:type="continuationSeparator" w:id="0">
    <w:p w:rsidR="005D3FF8" w:rsidRDefault="005D3FF8" w:rsidP="003A6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66" w:rsidRPr="008A0066" w:rsidRDefault="00D67282" w:rsidP="008A0066">
    <w:pPr>
      <w:pStyle w:val="ae"/>
      <w:jc w:val="center"/>
      <w:rPr>
        <w:sz w:val="20"/>
        <w:szCs w:val="20"/>
      </w:rPr>
    </w:pPr>
    <w:r w:rsidRPr="008A0066">
      <w:rPr>
        <w:sz w:val="20"/>
        <w:szCs w:val="20"/>
      </w:rPr>
      <w:fldChar w:fldCharType="begin"/>
    </w:r>
    <w:r w:rsidR="0020380A" w:rsidRPr="008A0066">
      <w:rPr>
        <w:sz w:val="20"/>
        <w:szCs w:val="20"/>
      </w:rPr>
      <w:instrText>PAGE   \* MERGEFORMAT</w:instrText>
    </w:r>
    <w:r w:rsidRPr="008A0066">
      <w:rPr>
        <w:sz w:val="20"/>
        <w:szCs w:val="20"/>
      </w:rPr>
      <w:fldChar w:fldCharType="separate"/>
    </w:r>
    <w:r w:rsidR="0020380A">
      <w:rPr>
        <w:noProof/>
        <w:sz w:val="20"/>
        <w:szCs w:val="20"/>
      </w:rPr>
      <w:t>2</w:t>
    </w:r>
    <w:r w:rsidRPr="008A0066">
      <w:rPr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1A" w:rsidRDefault="003A611A">
    <w:pPr>
      <w:pStyle w:val="ae"/>
    </w:pPr>
  </w:p>
  <w:p w:rsidR="008A0066" w:rsidRDefault="005D3FF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229"/>
    <w:rsid w:val="0002785A"/>
    <w:rsid w:val="00032136"/>
    <w:rsid w:val="000452E1"/>
    <w:rsid w:val="0005525A"/>
    <w:rsid w:val="000676B0"/>
    <w:rsid w:val="000840F6"/>
    <w:rsid w:val="000906B3"/>
    <w:rsid w:val="000C703F"/>
    <w:rsid w:val="000D18CD"/>
    <w:rsid w:val="000F3957"/>
    <w:rsid w:val="0010229F"/>
    <w:rsid w:val="00145C25"/>
    <w:rsid w:val="001462D9"/>
    <w:rsid w:val="001571B3"/>
    <w:rsid w:val="00164B7B"/>
    <w:rsid w:val="00197801"/>
    <w:rsid w:val="0020380A"/>
    <w:rsid w:val="00222BAE"/>
    <w:rsid w:val="0029704E"/>
    <w:rsid w:val="002A7229"/>
    <w:rsid w:val="002B0231"/>
    <w:rsid w:val="002E467E"/>
    <w:rsid w:val="00320434"/>
    <w:rsid w:val="0033006C"/>
    <w:rsid w:val="00334E1A"/>
    <w:rsid w:val="00340A0D"/>
    <w:rsid w:val="00345F9A"/>
    <w:rsid w:val="00363745"/>
    <w:rsid w:val="003A298C"/>
    <w:rsid w:val="003A611A"/>
    <w:rsid w:val="003C3630"/>
    <w:rsid w:val="003E642D"/>
    <w:rsid w:val="004E2523"/>
    <w:rsid w:val="00556534"/>
    <w:rsid w:val="00586D8B"/>
    <w:rsid w:val="00594A44"/>
    <w:rsid w:val="005B0BC0"/>
    <w:rsid w:val="005B336D"/>
    <w:rsid w:val="005D3FF8"/>
    <w:rsid w:val="005D7AD6"/>
    <w:rsid w:val="006632F3"/>
    <w:rsid w:val="00696AC5"/>
    <w:rsid w:val="006A4813"/>
    <w:rsid w:val="006A7D84"/>
    <w:rsid w:val="006B050A"/>
    <w:rsid w:val="006C1965"/>
    <w:rsid w:val="0077433E"/>
    <w:rsid w:val="00780D03"/>
    <w:rsid w:val="007838FE"/>
    <w:rsid w:val="007E59AA"/>
    <w:rsid w:val="007F6976"/>
    <w:rsid w:val="007F728A"/>
    <w:rsid w:val="008064A5"/>
    <w:rsid w:val="008101FB"/>
    <w:rsid w:val="00812C32"/>
    <w:rsid w:val="0081579A"/>
    <w:rsid w:val="00837016"/>
    <w:rsid w:val="00870BC6"/>
    <w:rsid w:val="008802FC"/>
    <w:rsid w:val="00880E9C"/>
    <w:rsid w:val="00894861"/>
    <w:rsid w:val="008974A2"/>
    <w:rsid w:val="008D6F20"/>
    <w:rsid w:val="00902FA6"/>
    <w:rsid w:val="009E6903"/>
    <w:rsid w:val="00A26AA2"/>
    <w:rsid w:val="00A43FED"/>
    <w:rsid w:val="00A56ABE"/>
    <w:rsid w:val="00A639D3"/>
    <w:rsid w:val="00A72BF1"/>
    <w:rsid w:val="00AB23E6"/>
    <w:rsid w:val="00B0155C"/>
    <w:rsid w:val="00B90058"/>
    <w:rsid w:val="00BF283A"/>
    <w:rsid w:val="00C706A6"/>
    <w:rsid w:val="00C87B37"/>
    <w:rsid w:val="00CD2F82"/>
    <w:rsid w:val="00D1236B"/>
    <w:rsid w:val="00D60FCD"/>
    <w:rsid w:val="00D67282"/>
    <w:rsid w:val="00DA5AA7"/>
    <w:rsid w:val="00DF4546"/>
    <w:rsid w:val="00DF6E73"/>
    <w:rsid w:val="00E0763A"/>
    <w:rsid w:val="00E13ECC"/>
    <w:rsid w:val="00E150AA"/>
    <w:rsid w:val="00E17868"/>
    <w:rsid w:val="00E312BD"/>
    <w:rsid w:val="00EB4BC1"/>
    <w:rsid w:val="00ED0DD8"/>
    <w:rsid w:val="00EE0911"/>
    <w:rsid w:val="00EF271B"/>
    <w:rsid w:val="00F950EF"/>
    <w:rsid w:val="00FD0538"/>
    <w:rsid w:val="00FD11E6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semiHidden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paragraph" w:styleId="ac">
    <w:name w:val="Body Text"/>
    <w:basedOn w:val="a"/>
    <w:link w:val="ad"/>
    <w:uiPriority w:val="99"/>
    <w:rsid w:val="008802FC"/>
    <w:pPr>
      <w:widowControl/>
      <w:suppressAutoHyphens w:val="0"/>
      <w:autoSpaceDE w:val="0"/>
      <w:autoSpaceDN w:val="0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ad">
    <w:name w:val="Основной текст Знак"/>
    <w:basedOn w:val="a0"/>
    <w:link w:val="ac"/>
    <w:uiPriority w:val="99"/>
    <w:rsid w:val="008802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rsid w:val="008802FC"/>
    <w:pPr>
      <w:widowControl/>
      <w:tabs>
        <w:tab w:val="center" w:pos="4677"/>
        <w:tab w:val="right" w:pos="9355"/>
      </w:tabs>
      <w:suppressAutoHyphens w:val="0"/>
      <w:snapToGrid w:val="0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8802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802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Знак22"/>
    <w:basedOn w:val="a"/>
    <w:uiPriority w:val="99"/>
    <w:rsid w:val="008802FC"/>
    <w:pPr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kern w:val="0"/>
      <w:szCs w:val="20"/>
      <w:lang w:val="en-GB" w:eastAsia="en-US" w:bidi="ar-SA"/>
    </w:rPr>
  </w:style>
  <w:style w:type="paragraph" w:styleId="af0">
    <w:name w:val="footer"/>
    <w:basedOn w:val="a"/>
    <w:link w:val="af1"/>
    <w:uiPriority w:val="99"/>
    <w:semiHidden/>
    <w:unhideWhenUsed/>
    <w:rsid w:val="003A61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611A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f2">
    <w:name w:val="No Spacing"/>
    <w:uiPriority w:val="1"/>
    <w:qFormat/>
    <w:rsid w:val="00586D8B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88ECE-BCFE-4AFD-9CEB-0F0DEA3C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9</cp:revision>
  <cp:lastPrinted>2017-01-25T04:09:00Z</cp:lastPrinted>
  <dcterms:created xsi:type="dcterms:W3CDTF">2016-03-23T06:13:00Z</dcterms:created>
  <dcterms:modified xsi:type="dcterms:W3CDTF">2017-01-30T08:14:00Z</dcterms:modified>
</cp:coreProperties>
</file>