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Правила безопасного поведения при проведении Крещенских купаний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5935980" cy="3954780"/>
            <wp:effectExtent b="0" l="0" r="0" t="0"/>
            <wp:docPr descr="C:\Users\ГИМС\Desktop\Новая папка (2)\Сайты\6ce086f6e70cbd2c5abf099607b24fe5.jpg" id="1" name="image1.png"/>
            <a:graphic>
              <a:graphicData uri="http://schemas.openxmlformats.org/drawingml/2006/picture">
                <pic:pic>
                  <pic:nvPicPr>
                    <pic:cNvPr descr="C:\Users\ГИМС\Desktop\Новая папка (2)\Сайты\6ce086f6e70cbd2c5abf099607b24fe5.jp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3954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Жители Новосибирской области готовятся к встрече одного из главных христианских праздников. Крещение Господне предполагает омовение и купание в водоёмах.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Системное моржевание способствует оздоровлению организма, а вот погружение в прорубь один раз в году - сильнейший стресс для организма. 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крещенские морозы вода в купелях ледяная – это значит, что к процессу необходимо подходить с осторожностью. Вот несколько рекомендаций от МЧС России, которые помогут избежать нежелательных последствий.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Первое и самое главное правило – окунаться (купаться) следует в специально оборудованных прорубях у берега под присмотром спасателей и врачей.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Если перед вами стоит несколько человек, проявляйте терпение и спокойствие. Пропускайте вперед женщин с малолетними детьми и пожилых людей.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Трезво оцените своё здоровье. Без специальной подготовки купание в ледяной воде может закончиться плачевно. Ни в коем случае нельзя совершать омовение при наличии сердечно-сосудистых заболеваний.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Также необходимо обратить внимание на давление. При повышенном есть риск спазма сосудов, а в худшем случае – инсульта. Пониженное давление может привести к потере сознания.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Если с вами ребенок, слетите за ним во время его погружения в прорубь. Испугавшийся ребенок может легко забыть, что он умеет плавать.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допускается погружение в ледяную воду в состоянии алкогольного опьянения.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Омовение нельзя совершать слишком быстро. Перед тем, как окунуться, стоит сделать разминку и разогреть тело. Сначала снимите верхнюю одежду, спустя несколько минут обувь, затем можно раздеться по пояс и зайти в воду. Сразу после выхода из воды надо вытереться полотенцем и в первую очередь надеть шапку, так как риск простудить мокрую голову на морозе очень велик.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резком ухудшении самочувствия, обращайтесь к медицинским работникам, спасателям или сотрудникам полиции.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 возникновении любых чрезвычайных происшествий сообщите по телефону «101» или «112»!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j09iubrgis4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wpvfms5yvdcf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Барабинское инспекторское отделение Центра ГИМС ГУ МЧС России по Новосибирской области</w:t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