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Default="00E77806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02.05.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0A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279/1</w:t>
      </w:r>
    </w:p>
    <w:p w:rsidR="00E77806" w:rsidRPr="003A76E9" w:rsidRDefault="00E77806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Северного района Новосибирской области от 07.04.2014 № 256</w:t>
      </w:r>
    </w:p>
    <w:p w:rsidR="000A5E70" w:rsidRPr="000A5E70" w:rsidRDefault="000A5E70" w:rsidP="000A5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0A5E70">
        <w:rPr>
          <w:rFonts w:ascii="Times New Roman" w:eastAsia="Times New Roman" w:hAnsi="Times New Roman" w:cs="Courier New"/>
          <w:sz w:val="28"/>
          <w:szCs w:val="28"/>
          <w:lang w:eastAsia="ru-RU"/>
        </w:rPr>
        <w:t>постановлением Правительства Российской Федерации от 06.09.2016 №</w:t>
      </w:r>
      <w:r w:rsidRPr="000A5E70"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 </w:t>
      </w:r>
      <w:r w:rsidRPr="000A5E70">
        <w:rPr>
          <w:rFonts w:ascii="Times New Roman" w:eastAsia="Times New Roman" w:hAnsi="Times New Roman" w:cs="Courier New"/>
          <w:sz w:val="28"/>
          <w:szCs w:val="28"/>
          <w:lang w:eastAsia="ru-RU"/>
        </w:rPr>
        <w:t>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</w:t>
      </w: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реализации мероприятий муниципальной программы Северного района Новосибирской области, утвержденной постановлением администрации Северного района Новосибирской области от 07.04.2014</w:t>
      </w:r>
      <w:proofErr w:type="gram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№256 «Развитие малого и среднего предпринимательства в Северном районе Новосибирской области на 2014-2018 годы» (далее – постановление),</w:t>
      </w:r>
      <w:r w:rsidRPr="000A5E7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Северного района Новосибирской области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1.Внести в Порядок  </w:t>
      </w: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в рамках  реализации муниципальной программы «Развитие малого и среднего предпринимательства в Северном районе Новосибирской области на 2014-2018 годы» утвержденный постановлением, изменения изложив в его </w:t>
      </w:r>
      <w:r w:rsidR="00E77806"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прилагаемой</w:t>
      </w: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редакции.</w:t>
      </w:r>
    </w:p>
    <w:p w:rsidR="000A5E70" w:rsidRPr="000A5E70" w:rsidRDefault="000A5E70" w:rsidP="000A5E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 постановление в периодическом печатном издании органов местного самоуправления Северного района Новосибирской области        «Северный Вестник» и разместить на официальном сайте администрации Северного района Новосибирской области.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Северного района</w:t>
      </w:r>
    </w:p>
    <w:p w:rsidR="000A5E70" w:rsidRPr="000A5E70" w:rsidRDefault="000A5E70" w:rsidP="00E77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</w:t>
      </w:r>
      <w:r w:rsidR="00E77806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Коростелев</w:t>
      </w:r>
    </w:p>
    <w:p w:rsidR="000A5E70" w:rsidRPr="000A5E70" w:rsidRDefault="00E77806" w:rsidP="000A5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A5E70"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Приложение к постановлению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администрации Северного района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Новосибирской области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E7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о</w:t>
      </w: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E77806">
        <w:rPr>
          <w:rFonts w:ascii="Times New Roman" w:eastAsia="Times New Roman" w:hAnsi="Times New Roman" w:cs="Times New Roman"/>
          <w:sz w:val="28"/>
          <w:szCs w:val="28"/>
          <w:lang w:eastAsia="ru-RU"/>
        </w:rPr>
        <w:t>02.05.2017</w:t>
      </w: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7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279/1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«УТВЕРЖДЕН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07.04.2014 № 256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</w:t>
      </w:r>
      <w:proofErr w:type="gram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производителям товаров, работ, услуг на реализацию мероприятий муниципальной программы «Развитие малого и среднего предпринимательства в Северном районе Новосибирской области на 2014-2018 годы»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806" w:rsidRDefault="00E77806" w:rsidP="00E7780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A5E70"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со </w:t>
      </w:r>
      <w:hyperlink r:id="rId10" w:history="1">
        <w:r w:rsidR="000A5E70" w:rsidRPr="000A5E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78</w:t>
        </w:r>
      </w:hyperlink>
      <w:r w:rsidR="000A5E70"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Федеральным </w:t>
      </w:r>
      <w:hyperlink r:id="rId11" w:history="1">
        <w:r w:rsidR="000A5E70" w:rsidRPr="000A5E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0A5E70"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24.07.2007 № 209-ФЗ «О развитии малого и среднего предпринимательства в Российской Федерации» (далее – Федеральный закон № 209 - ФЗ), постановлением Правительства Российской Федерации от 06.09.2016 №</w:t>
      </w:r>
      <w:r w:rsidR="000A5E70" w:rsidRPr="000A5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0A5E70"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</w:t>
      </w:r>
      <w:proofErr w:type="gramEnd"/>
      <w:r w:rsidR="000A5E70"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Start"/>
      <w:r w:rsidR="000A5E70"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индивидуальным предпринимателям, а также физическим лицам – производителям товаров, работ, услуг», </w:t>
      </w:r>
      <w:hyperlink r:id="rId12" w:history="1">
        <w:r w:rsidR="000A5E70" w:rsidRPr="000A5E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0A5E70"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от 02.07.2008 № 245-ОЗ «О развитии малого и среднего предпринимательства в Новосибирской области», иными нормативными правовыми актами Новосибирской области и Северного района  и устанавливает общие правила предоставления субсидий за счет средств бюджета Северного района, в том числе бюджета Северного района, источником финансового обеспечения которого являются средства из областного</w:t>
      </w:r>
      <w:proofErr w:type="gramEnd"/>
      <w:r w:rsidR="000A5E70"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Новосибирской области 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 на реализацию муниципальной программы «Развитие  малого и среднего предпринимательства в Северном районе на 2014-2018 годы» (далее соответственно – субсидии, Программа). </w:t>
      </w:r>
    </w:p>
    <w:p w:rsidR="000A5E70" w:rsidRPr="000A5E70" w:rsidRDefault="00E77806" w:rsidP="00E7780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A5E70"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предоставления субсидий – оказание финансовой поддержки субъектам малого и среднего предпринимательства (далее – </w:t>
      </w:r>
      <w:proofErr w:type="spellStart"/>
      <w:r w:rsidR="000A5E70"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="000A5E70"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 следующих формах: </w:t>
      </w:r>
    </w:p>
    <w:p w:rsidR="000A5E70" w:rsidRPr="000A5E70" w:rsidRDefault="000A5E70" w:rsidP="00E77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субсидирование части процентных выплат по банковским кредитам;</w:t>
      </w:r>
    </w:p>
    <w:p w:rsidR="000A5E70" w:rsidRPr="000A5E70" w:rsidRDefault="000A5E70" w:rsidP="00E77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субсидирование части лизинговых платежей;</w:t>
      </w:r>
    </w:p>
    <w:p w:rsidR="00E77806" w:rsidRDefault="000A5E70" w:rsidP="00E77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субсидирование части арендных платежей;</w:t>
      </w:r>
    </w:p>
    <w:p w:rsidR="000A5E70" w:rsidRPr="000A5E70" w:rsidRDefault="000A5E70" w:rsidP="00E77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-субсидирование части затрат на технологическое присоединение </w:t>
      </w: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(энергетических установок) субъектов малого и среднего предпринимательства к электрическим сетям территориальных сетевых организаций Северного района Новосибирской области;</w:t>
      </w:r>
    </w:p>
    <w:p w:rsidR="000A5E70" w:rsidRPr="000A5E70" w:rsidRDefault="000A5E70" w:rsidP="00E77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-субсидирование части затрат на реализацию бизнес-плана предпринимательского проекта юридического лица (индивидуального предпринимателя);</w:t>
      </w:r>
    </w:p>
    <w:p w:rsidR="00E77806" w:rsidRDefault="000A5E70" w:rsidP="00E77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субсидирование части затрат </w:t>
      </w:r>
      <w:r w:rsidR="00E778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обновление основных средств.</w:t>
      </w:r>
    </w:p>
    <w:p w:rsidR="00E77806" w:rsidRDefault="00E77806" w:rsidP="00E77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A5E70"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Финансовая поддержка </w:t>
      </w:r>
      <w:proofErr w:type="spellStart"/>
      <w:r w:rsidR="000A5E70"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="000A5E70"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главным распорядителем бюджетных средств бюджета Северного района Новосибирской области – администрацией Северного района Новосибирской области (далее – Администрация) по результатам конкурсного отбора, организатором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оторого является Администрация.</w:t>
      </w:r>
    </w:p>
    <w:p w:rsidR="000A5E70" w:rsidRPr="000A5E70" w:rsidRDefault="00E77806" w:rsidP="00E77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A5E70"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финансовой поддержки </w:t>
      </w:r>
      <w:proofErr w:type="spellStart"/>
      <w:r w:rsidR="000A5E70"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="000A5E70"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пределах объемов финансирования, предусмотренных  бюджетом Северного района на соответствующий год на реализацию мероприятий Программы по финансовой поддержке </w:t>
      </w:r>
      <w:proofErr w:type="spellStart"/>
      <w:r w:rsidR="000A5E70"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="000A5E70"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5E70" w:rsidRPr="000A5E70" w:rsidRDefault="000A5E70" w:rsidP="000A5E7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финансовой поддержки по каждой форме финансовой поддержки установлена в приложении № 1 к настоящему Порядку.</w:t>
      </w:r>
    </w:p>
    <w:p w:rsidR="000A5E70" w:rsidRPr="000A5E70" w:rsidRDefault="000A5E70" w:rsidP="000A5E7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иных мероприятий </w:t>
      </w:r>
      <w:hyperlink w:anchor="Par37" w:history="1">
        <w:r w:rsidRPr="000A5E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мероприятий иных программ, предусматривающих в том числе оказание финансовой поддержки </w:t>
      </w: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7806" w:rsidRDefault="000A5E70" w:rsidP="00E7780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конкурсных процедур по отбору </w:t>
      </w: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претендующих на получение финансовой поддержки, осуществляется в пределах объема средств, предусмотренных в составе бюджета Северного района Новосибирской области, в том числе средств бюджета Северного района Новосибирской области, источником финансового обеспечения которых являются субсидии из  областного </w:t>
      </w:r>
      <w:r w:rsidR="00E7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Новосибирской области. </w:t>
      </w:r>
    </w:p>
    <w:p w:rsidR="00E77806" w:rsidRDefault="00E77806" w:rsidP="00E7780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A5E70"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Получателями финансовой поддержки являются юридические лица и индивидуальные предприниматели, отнесенные в соответствии с Федеральным законом № 209 - ФЗ к </w:t>
      </w:r>
      <w:proofErr w:type="spellStart"/>
      <w:r w:rsidR="000A5E70"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="000A5E70"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внесенные в единый реестр субъектов малого и среднего предпринимательства, зарегистрированные и осуществляющие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Северного района.</w:t>
      </w:r>
    </w:p>
    <w:p w:rsidR="00E77806" w:rsidRDefault="00E77806" w:rsidP="00E7780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A5E70"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поддержка предоставляется при выпо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условий:</w:t>
      </w:r>
    </w:p>
    <w:p w:rsidR="000A5E70" w:rsidRPr="000A5E70" w:rsidRDefault="000A5E70" w:rsidP="00E7780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не является кредитной организацией, страховой организацией (за 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0A5E70" w:rsidRPr="000A5E70" w:rsidRDefault="000A5E70" w:rsidP="00E77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не является участником соглашений о разделе продукции;</w:t>
      </w:r>
    </w:p>
    <w:p w:rsidR="000A5E70" w:rsidRPr="000A5E70" w:rsidRDefault="000A5E70" w:rsidP="00E77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0A5E70" w:rsidRPr="000A5E70" w:rsidRDefault="000A5E70" w:rsidP="000A5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 не осуществляет предпринимательскую деятельность в сфере игорного бизнеса;</w:t>
      </w:r>
    </w:p>
    <w:p w:rsidR="000A5E70" w:rsidRPr="000A5E70" w:rsidRDefault="000A5E70" w:rsidP="000A5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5) 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0A5E70" w:rsidRPr="000A5E70" w:rsidRDefault="000A5E70" w:rsidP="000A5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6) на первое число месяца, предшествующего месяцу, в котором планируется заключение договора о предоставлении субсидии:</w:t>
      </w:r>
    </w:p>
    <w:p w:rsidR="000A5E70" w:rsidRPr="000A5E70" w:rsidRDefault="000A5E70" w:rsidP="000A5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у получателя субсидии должна отсутствовать задолженность по налогам, сборам и иным обязательным платежам в бюджеты бюджетной системы Российской Федерации,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области, срок исполнения по которым наступил в соответствии с законодательством Российской Федерации;</w:t>
      </w:r>
      <w:proofErr w:type="gramEnd"/>
    </w:p>
    <w:p w:rsidR="000A5E70" w:rsidRPr="000A5E70" w:rsidRDefault="000A5E70" w:rsidP="000A5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у получателя субсидии должна отсутствовать просроченная задолженность по возврату в  бюджет Северного района Новосибирской области субсидий, бюджетных инвестиций, </w:t>
      </w:r>
      <w:proofErr w:type="gram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proofErr w:type="gram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соответствии с иными правовыми актами Северного района Новосибирской области, и иная просроченная задолженность перед бюджетом Северного района Новосибирской области;</w:t>
      </w:r>
    </w:p>
    <w:p w:rsidR="000A5E70" w:rsidRPr="000A5E70" w:rsidRDefault="000A5E70" w:rsidP="000A5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получатель субсидии не должен находиться в процессе реорганизации, ликвидации, банкротства и не должен иметь ограничения на осуществление хозяйственной деятельности;</w:t>
      </w:r>
    </w:p>
    <w:p w:rsidR="000A5E70" w:rsidRPr="000A5E70" w:rsidRDefault="000A5E70" w:rsidP="000A5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 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зоны) в отношении таких юридических лиц, в совокупности превышает 50 процентов;</w:t>
      </w:r>
    </w:p>
    <w:p w:rsidR="000A5E70" w:rsidRPr="000A5E70" w:rsidRDefault="000A5E70" w:rsidP="000A5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д)  получатель субсидии не должен получать средства из бюджета Северного района Новосибирской области в соответствии с нормативными правовыми актами Северного района Новосибирской области, на цели, указанные в пункте 2 настоящего Порядка.</w:t>
      </w:r>
    </w:p>
    <w:p w:rsidR="000A5E70" w:rsidRPr="000A5E70" w:rsidRDefault="000A5E70" w:rsidP="000A5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bookmarkStart w:id="0" w:name="Par46"/>
      <w:bookmarkEnd w:id="0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представлены документы, определенные настоящим Порядком (за  исключением документов, запрашиваемых Администрацией в порядке межведомственного взаимодействия), соответствующие законодательству Российской Федерации и требованиям, установленным к этим документам в  соответствии с настоящим Порядком, являющиеся достоверными и позволяющие рассчитать размер субсидии;</w:t>
      </w:r>
    </w:p>
    <w:p w:rsidR="000A5E70" w:rsidRPr="000A5E70" w:rsidRDefault="000A5E70" w:rsidP="00E77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8) истекли сроки ранее оказанной аналогичной поддержки (поддержки, </w:t>
      </w:r>
      <w:proofErr w:type="gram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proofErr w:type="gram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которой совпадают, включая форму, вид поддержки и цели ее оказания);</w:t>
      </w:r>
    </w:p>
    <w:p w:rsidR="000A5E70" w:rsidRPr="000A5E70" w:rsidRDefault="000A5E70" w:rsidP="00E77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 с момента признания </w:t>
      </w: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допустившим</w:t>
      </w:r>
      <w:proofErr w:type="gram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порядка и условий оказания финансовой поддержки, в том числе не обеспечившим целевого использования средств поддержки, прошло более трех лет;</w:t>
      </w:r>
    </w:p>
    <w:p w:rsidR="000A5E70" w:rsidRPr="000A5E70" w:rsidRDefault="000A5E70" w:rsidP="00E77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10) по итогам работы за последний отчетный год (за исключением финансовой поддержки в форме предоставления грантов начинающим субъектам малого предпринимательства):</w:t>
      </w:r>
    </w:p>
    <w:p w:rsidR="000A5E70" w:rsidRPr="000A5E70" w:rsidRDefault="000A5E70" w:rsidP="00E77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обеспечить безубыточность деятельности. Деятельность признается безубыточной в случае положительного значения показателя чистой прибыли (чистого дохода);</w:t>
      </w:r>
    </w:p>
    <w:p w:rsidR="000A5E70" w:rsidRPr="000A5E70" w:rsidRDefault="000A5E70" w:rsidP="00E77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для </w:t>
      </w: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действующих с момента государственной регистрации более трех лет, по состоянию на первое января года оказания финансовой поддержки – обеспечение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области;</w:t>
      </w:r>
    </w:p>
    <w:p w:rsidR="000A5E70" w:rsidRPr="000A5E70" w:rsidRDefault="000A5E70" w:rsidP="00E77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принятие обязательств по обеспечению роста количества рабочих мест 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поддержки;</w:t>
      </w:r>
    </w:p>
    <w:p w:rsidR="000A5E70" w:rsidRPr="000A5E70" w:rsidRDefault="000A5E70" w:rsidP="00E77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 наличие расчетного счета </w:t>
      </w: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открытого в учреждениях Центрального банка Российской Федерации или российских кредитных организациях.</w:t>
      </w:r>
    </w:p>
    <w:p w:rsidR="000A5E70" w:rsidRPr="000A5E70" w:rsidRDefault="000A5E70" w:rsidP="00E77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</w:t>
      </w: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претендующие на получение финансовой поддержки, обязуются выполнять требования Бюджетного кодекса РФ о запрете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</w:t>
      </w:r>
      <w:proofErr w:type="gram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актами, регулирующими предоставление субсидий указанным юридическим лицам.</w:t>
      </w:r>
    </w:p>
    <w:p w:rsidR="000A5E70" w:rsidRPr="000A5E70" w:rsidRDefault="00E77806" w:rsidP="00E77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0A5E70"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 приеме заявок </w:t>
      </w:r>
      <w:proofErr w:type="spellStart"/>
      <w:r w:rsidR="000A5E70"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="000A5E70"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оказание финансовой поддержки, в котором указываются формы финансовой поддержки, по которым осуществляется прием заявок, срок приема заявок и возможные способы подачи заявок, публикуется Администрацией в районной газете «Северная газета», а также в  информационно-телекоммуникационной сети Интернет на официальном сайте Администрации не позднее, чем за четырнадцать дней до начала приема заявок.</w:t>
      </w:r>
      <w:proofErr w:type="gramEnd"/>
    </w:p>
    <w:p w:rsidR="000A5E70" w:rsidRPr="000A5E70" w:rsidRDefault="00E77806" w:rsidP="00E77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8.</w:t>
      </w:r>
      <w:r w:rsidR="000A5E70"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Претенденты на получение финансовой поддержки за счет средств  бюджета Северного района Новосибирской области, в том числе средств бюджета Северного  района Новосибирской области, источником финансового обеспечения которых являются субсидии из  областного бюджета Новосибирской области,  (далее - заявители) представляют в Управление экономического развития, труда и имущества администрации Северного района Новосибирской </w:t>
      </w:r>
      <w:r w:rsidR="000A5E70"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области (далее – </w:t>
      </w:r>
      <w:proofErr w:type="spellStart"/>
      <w:r w:rsidR="000A5E70"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УЭРТиИ</w:t>
      </w:r>
      <w:proofErr w:type="spellEnd"/>
      <w:r w:rsidR="000A5E70"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hyperlink w:anchor="Par3741" w:history="1">
        <w:r w:rsidR="000A5E70" w:rsidRPr="000A5E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заявку</w:t>
        </w:r>
      </w:hyperlink>
      <w:r w:rsidR="000A5E70"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№ 2 к настоящему Порядку</w:t>
      </w:r>
      <w:proofErr w:type="gramEnd"/>
      <w:r w:rsidR="000A5E70"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документов, предусмотренных для каждой формы финансовой поддержки в соответствии с </w:t>
      </w:r>
      <w:hyperlink w:anchor="Par3830" w:history="1">
        <w:r w:rsidR="000A5E70" w:rsidRPr="000A5E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приложением № </w:t>
        </w:r>
      </w:hyperlink>
      <w:r w:rsidR="000A5E70"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 настоящему Порядку (далее - документы). </w:t>
      </w:r>
    </w:p>
    <w:p w:rsidR="000A5E70" w:rsidRPr="000A5E70" w:rsidRDefault="000A5E70" w:rsidP="00E77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Вновь созданные юридические лица и вновь зарегистрированные индивидуальные предприниматели (</w:t>
      </w: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отметкой в едином реестре субъектов малого и среднего предпринимательства</w:t>
      </w:r>
      <w:r w:rsidRPr="000A5E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заявляют о соответствии условиям отнесения к субъектам малого и среднего </w:t>
      </w:r>
      <w:r w:rsidRPr="000A5E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предпринимательства, установленным Федеральным законом № 209 - ФЗ, </w:t>
      </w:r>
      <w:r w:rsidRPr="000A5E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 w:rsidRPr="000A5E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форме </w:t>
      </w: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приложением № 3 к настоящему Порядку.</w:t>
      </w:r>
    </w:p>
    <w:p w:rsidR="000A5E70" w:rsidRPr="000A5E70" w:rsidRDefault="000A5E70" w:rsidP="00E77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страницы документов должны быть четкими и читаемыми. Если какой-либо из документов подается на иностранном языке, то к нему прикладывается перевод на русский язык, заверенный заявителем. При подаче заявки и приложенных к ней документов выдается расписка в приеме документов с указанием даты и времени подачи заявки, фамилий и инициалов лиц, представивших и принявших документы.</w:t>
      </w:r>
    </w:p>
    <w:p w:rsidR="000A5E70" w:rsidRPr="000A5E70" w:rsidRDefault="000A5E70" w:rsidP="00E77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заявка подается повторно в одном году по одной и той же форме финансовой поддержки, заявитель может не представлять документы, которые были поданы ранее и которые на момент повторной подачи заявки соответствуют требованиям, установленным к документам в соответствии с приложением № 3 к настоящему Порядку.</w:t>
      </w:r>
    </w:p>
    <w:p w:rsidR="000A5E70" w:rsidRPr="000A5E70" w:rsidRDefault="000A5E70" w:rsidP="00E77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представляется заявителями в Администрацию по адресу: с. </w:t>
      </w:r>
      <w:proofErr w:type="gram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Ленина, 14, кабинет 301.</w:t>
      </w:r>
    </w:p>
    <w:p w:rsidR="000A5E70" w:rsidRPr="000A5E70" w:rsidRDefault="000A5E70" w:rsidP="00E77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Заявка регистрируется в течение трех рабочих дней с момента подачи с указанием номера и даты регистрации.</w:t>
      </w:r>
    </w:p>
    <w:p w:rsidR="000A5E70" w:rsidRPr="000A5E70" w:rsidRDefault="000A5E70" w:rsidP="00E778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Зарегистрированные заявки не возвращаются.</w:t>
      </w:r>
    </w:p>
    <w:p w:rsidR="000A5E70" w:rsidRPr="000A5E70" w:rsidRDefault="000A5E70" w:rsidP="00E778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Ответственность за сохранность заявки несет лицо, принявшее заявку.</w:t>
      </w:r>
    </w:p>
    <w:p w:rsidR="000A5E70" w:rsidRPr="000A5E70" w:rsidRDefault="000A5E70" w:rsidP="00E77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proofErr w:type="gram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УЭРТиИ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течение месяца после окончания срока приема заявок готовит по указанным заявкам (за исключением заявок, поданных с нарушением условий, указанных в пункте 6 настоящего Порядка) заключения с предложениями об оказании финансовой поддержки или об отказе в финансовой поддержке с указанием причин отказа (далее - заключения) и направляет их в Комиссию по развитию малого и среднего предпринимательства (далее - Комиссия), созданную постановлением</w:t>
      </w:r>
      <w:proofErr w:type="gram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Северного района Новосибирской области.</w:t>
      </w:r>
    </w:p>
    <w:p w:rsidR="000A5E70" w:rsidRPr="000A5E70" w:rsidRDefault="00E77806" w:rsidP="00E77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13.</w:t>
      </w:r>
      <w:r w:rsidR="000A5E70"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течение 10 дней со дня получения заключений с приложением заявок и документов (за исключением финансовой поддержки в  форме предоставления грантов начинающим субъектам малого предпринимательства) рассматривает их на своих заседаниях.</w:t>
      </w:r>
    </w:p>
    <w:p w:rsidR="000A5E70" w:rsidRPr="000A5E70" w:rsidRDefault="00E77806" w:rsidP="00E778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0A5E70"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вправе:</w:t>
      </w:r>
    </w:p>
    <w:p w:rsidR="000A5E70" w:rsidRPr="000A5E70" w:rsidRDefault="000A5E70" w:rsidP="000A5E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любое время до рассмотрения заявок на заседании Комиссии ознакомиться с заключениями по их заявкам и в случае несогласия с заключением Администрации в течение 5 дней со дня ознакомления с заключением подать апелляцию в Комиссию;</w:t>
      </w:r>
    </w:p>
    <w:p w:rsidR="000A5E70" w:rsidRPr="000A5E70" w:rsidRDefault="000A5E70" w:rsidP="00E778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отозвать заявку путем направления председателю Комиссии официального письменного уведомления (датой отзыва является дата регистрации официального письменного уведомления заявителя).</w:t>
      </w:r>
    </w:p>
    <w:p w:rsidR="000A5E70" w:rsidRPr="000A5E70" w:rsidRDefault="000A5E70" w:rsidP="00E77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</w:t>
      </w: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заседания Комиссии оформляются протоколами и подписываются председателем Комиссии, а в его отсутствие – заместителем председателя Комиссии, а также секретарем Комиссии.</w:t>
      </w:r>
    </w:p>
    <w:p w:rsidR="000A5E70" w:rsidRPr="000A5E70" w:rsidRDefault="000A5E70" w:rsidP="00E77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протокола с результатами размещается в информационно-коммуникационной сети Интернет на официальном сайте Администрации в течение 5 дней со дня заседания Комиссии.</w:t>
      </w:r>
    </w:p>
    <w:p w:rsidR="000A5E70" w:rsidRPr="000A5E70" w:rsidRDefault="000A5E70" w:rsidP="00E77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lang w:eastAsia="ru-RU"/>
        </w:rPr>
        <w:t xml:space="preserve">16. </w:t>
      </w: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заявитель должен быть проинформирован </w:t>
      </w: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УЭРТиИ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 принятом решении в течение 5 дней со дня заседания Комиссии, в случае отказа – в письменном виде (в электронной форме – при наличии в заявке информации об электронном адресе заявителя) в указанный срок.</w:t>
      </w:r>
    </w:p>
    <w:p w:rsidR="000A5E70" w:rsidRPr="000A5E70" w:rsidRDefault="000A5E70" w:rsidP="00E77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С заявителями, в отношении которых было принято решение об оказании финансовой поддержки, </w:t>
      </w: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УЭРТиИ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со дня заседания Комиссии заключает договоры о предоставлении субсидий (далее – договор).</w:t>
      </w:r>
    </w:p>
    <w:p w:rsidR="000A5E70" w:rsidRPr="000A5E70" w:rsidRDefault="000A5E70" w:rsidP="00E77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Форма договора утверждается Администрацией. </w:t>
      </w:r>
    </w:p>
    <w:p w:rsidR="000A5E70" w:rsidRPr="000A5E70" w:rsidRDefault="000A5E70" w:rsidP="00E77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договоре должны содержаться положения о порядке и сроках перечисления субсидии, требования к содержанию и срокам представления отчета, порядке возврата субсидии, показатели результативности предоставления субсидии (в соответствии с приложением № 1 к настоящему Порядку), согласие получателя субсидии на осуществление Администрацией и органами муниципального финансового контроля проверок соблюдения получателями субсидии условий, целей и порядка их предоставления.</w:t>
      </w:r>
      <w:proofErr w:type="gramEnd"/>
    </w:p>
    <w:p w:rsidR="000A5E70" w:rsidRPr="000A5E70" w:rsidRDefault="000A5E70" w:rsidP="00E778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Перечисление субсидии осуществляется не позднее десятого рабочего дня </w:t>
      </w:r>
      <w:proofErr w:type="gram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заседания</w:t>
      </w:r>
      <w:proofErr w:type="gram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</w:t>
      </w:r>
    </w:p>
    <w:p w:rsidR="000A5E70" w:rsidRPr="000A5E70" w:rsidRDefault="000A5E70" w:rsidP="00E77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 путем перечисления денежных сре</w:t>
      </w:r>
      <w:proofErr w:type="gram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 л</w:t>
      </w:r>
      <w:proofErr w:type="gram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ицевого счета Администрации, открытого в Управлении Федерального казначейства по Новосибирской области, на расчетный счет получателя субсидии, открытый в учреждениях Центрального банка Российской Федерации или российских кредитных организациях.</w:t>
      </w:r>
    </w:p>
    <w:p w:rsidR="000A5E70" w:rsidRPr="000A5E70" w:rsidRDefault="000A5E70" w:rsidP="00E77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lang w:eastAsia="ru-RU"/>
        </w:rPr>
        <w:t>20.</w:t>
      </w: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контроля получатели субсидий представляют в </w:t>
      </w: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УЭРТиИ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15 мая года, следующего за годом, в котором были предоставлены субсидии, следующую отчетность:</w:t>
      </w:r>
    </w:p>
    <w:p w:rsidR="000A5E70" w:rsidRPr="000A5E70" w:rsidRDefault="000A5E70" w:rsidP="00E778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таблицу по экономическим показателям деятельности </w:t>
      </w: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применяемой системы налогообложения (</w:t>
      </w:r>
      <w:hyperlink r:id="rId13" w:history="1">
        <w:r w:rsidRPr="000A5E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таблицы N 1</w:t>
        </w:r>
      </w:hyperlink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4" w:history="1">
        <w:r w:rsidRPr="000A5E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2</w:t>
        </w:r>
      </w:hyperlink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согласно приложению N 4 к настоящему Порядку, заверенную подписью и печатью (при наличии печати);</w:t>
      </w:r>
      <w:proofErr w:type="gramEnd"/>
    </w:p>
    <w:p w:rsidR="000A5E70" w:rsidRPr="000A5E70" w:rsidRDefault="000A5E70" w:rsidP="00E778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пояснительную записку, объясняющую результаты предоставления субсидий, в том числе изменения финансово-экономических показателей и платежей в консолидированный бюджет Новосибирской области, заверенную подписью и печатью (при наличии печати).</w:t>
      </w:r>
    </w:p>
    <w:p w:rsidR="000A5E70" w:rsidRPr="000A5E70" w:rsidRDefault="000A5E70" w:rsidP="00E778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отчетности прилагаются:</w:t>
      </w:r>
    </w:p>
    <w:p w:rsidR="000A5E70" w:rsidRPr="000A5E70" w:rsidRDefault="000A5E70" w:rsidP="00E778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бухгалтерская отчетность за год, в котором были предоставлены субсидии, с отметкой налогового органа, заверенная </w:t>
      </w: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бухгалтерский баланс и отчет </w:t>
      </w: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финансовых результатах (для </w:t>
      </w: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юридических лиц, применяющих общую систему налогообложения), налоговая декларация (для </w:t>
      </w: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применяющих упрощенную систему налогообложения, для </w:t>
      </w: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применяющих систему налогообложения в виде единого налога на вмененный доход для отдельных видов деятельности, для </w:t>
      </w: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индивидуальных предпринимателей, применяющих общую</w:t>
      </w:r>
      <w:proofErr w:type="gram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налогообложения), за исключением </w:t>
      </w: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получивших финансовую поддержку в форме предоставления грантов начинающим субъектам малого предпринимательства и в форме субсидирования части затрат субъектов малого и среднего предпринимательства, осуществляющих деятельность в сфере бытового обслуживания;</w:t>
      </w:r>
    </w:p>
    <w:p w:rsidR="000A5E70" w:rsidRPr="000A5E70" w:rsidRDefault="000A5E70" w:rsidP="00E778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сведений о среднесписочной численности работников за предшествующий календарный год (</w:t>
      </w:r>
      <w:hyperlink r:id="rId15" w:history="1">
        <w:r w:rsidRPr="000A5E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форма по КНД 1110018</w:t>
        </w:r>
      </w:hyperlink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утвержденная приказом Федеральной налоговой службы от 29.03.2007 N ММ-3-25/174@) с отметкой налогового органа, заверенная </w:t>
      </w: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5E70" w:rsidRPr="000A5E70" w:rsidRDefault="00E77806" w:rsidP="00E778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="000A5E70"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Федерации.</w:t>
      </w:r>
    </w:p>
    <w:p w:rsidR="000A5E70" w:rsidRPr="000A5E70" w:rsidRDefault="000A5E70" w:rsidP="00E77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lang w:eastAsia="ru-RU"/>
        </w:rPr>
        <w:t>22</w:t>
      </w:r>
      <w:r w:rsidR="00E778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и орган муниципального финансового контроля осуществляют </w:t>
      </w:r>
      <w:proofErr w:type="gram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условий, целей и порядка предоставления субсидий их получателями.</w:t>
      </w:r>
    </w:p>
    <w:p w:rsidR="000A5E70" w:rsidRPr="000A5E70" w:rsidRDefault="00E77806" w:rsidP="00E77806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23.</w:t>
      </w:r>
      <w:r w:rsidR="000A5E70"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нарушения </w:t>
      </w:r>
      <w:proofErr w:type="spellStart"/>
      <w:r w:rsidR="000A5E70"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="000A5E70"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года предоставления субсидий условий предоставления субсидий, выявленных по фактам проверок, проведенных Администрацией и органом муниципального финансового контроля, субсидии подлежат возврату в бюджет Северного  района Новосибирской области в  течение тридцати рабочих дней со дня предъявления Администрацией требования о возврате, а в случае невозврата субсидий в указанные сроки Администрация обязана принять меры для возврата субсидий</w:t>
      </w:r>
      <w:proofErr w:type="gramEnd"/>
      <w:r w:rsidR="000A5E70"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порядке.</w:t>
      </w:r>
    </w:p>
    <w:p w:rsidR="000A5E70" w:rsidRPr="000A5E70" w:rsidRDefault="000A5E70" w:rsidP="00E77806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</w:p>
    <w:p w:rsidR="000A5E70" w:rsidRPr="000A5E70" w:rsidRDefault="000A5E70" w:rsidP="00E778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E70" w:rsidRPr="000A5E70" w:rsidRDefault="000A5E70" w:rsidP="00E77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A5E70" w:rsidRPr="000A5E70" w:rsidSect="000A5E70">
          <w:pgSz w:w="11905" w:h="16838"/>
          <w:pgMar w:top="1134" w:right="567" w:bottom="1134" w:left="1418" w:header="0" w:footer="0" w:gutter="0"/>
          <w:cols w:space="720"/>
          <w:noEndnote/>
        </w:sectPr>
      </w:pPr>
    </w:p>
    <w:p w:rsidR="000A5E70" w:rsidRPr="00E77806" w:rsidRDefault="000A5E70" w:rsidP="00E77806">
      <w:pPr>
        <w:spacing w:after="0" w:line="240" w:lineRule="auto"/>
        <w:ind w:firstLine="82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</w:p>
    <w:p w:rsidR="000A5E70" w:rsidRPr="00E77806" w:rsidRDefault="000A5E70" w:rsidP="00E77806">
      <w:pPr>
        <w:spacing w:after="0" w:line="240" w:lineRule="auto"/>
        <w:ind w:firstLine="82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0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 субсидий</w:t>
      </w:r>
    </w:p>
    <w:p w:rsidR="000A5E70" w:rsidRPr="00E77806" w:rsidRDefault="000A5E70" w:rsidP="00E77806">
      <w:pPr>
        <w:spacing w:after="0" w:line="240" w:lineRule="auto"/>
        <w:ind w:firstLine="82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780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лицам (за исключением</w:t>
      </w:r>
      <w:proofErr w:type="gramEnd"/>
    </w:p>
    <w:p w:rsidR="000A5E70" w:rsidRPr="00E77806" w:rsidRDefault="000A5E70" w:rsidP="00E77806">
      <w:pPr>
        <w:spacing w:after="0" w:line="240" w:lineRule="auto"/>
        <w:ind w:firstLine="82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</w:t>
      </w:r>
      <w:proofErr w:type="gramStart"/>
      <w:r w:rsidRPr="00E778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</w:t>
      </w:r>
      <w:proofErr w:type="gramEnd"/>
    </w:p>
    <w:p w:rsidR="000A5E70" w:rsidRPr="00E77806" w:rsidRDefault="000A5E70" w:rsidP="00E77806">
      <w:pPr>
        <w:spacing w:after="0" w:line="240" w:lineRule="auto"/>
        <w:ind w:firstLine="82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06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(муниципальным) учреждениям),</w:t>
      </w:r>
    </w:p>
    <w:p w:rsidR="000A5E70" w:rsidRPr="00E77806" w:rsidRDefault="000A5E70" w:rsidP="00E77806">
      <w:pPr>
        <w:spacing w:after="0" w:line="240" w:lineRule="auto"/>
        <w:ind w:firstLine="82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предпринимателям –</w:t>
      </w:r>
    </w:p>
    <w:p w:rsidR="000A5E70" w:rsidRPr="00E77806" w:rsidRDefault="000A5E70" w:rsidP="00E77806">
      <w:pPr>
        <w:spacing w:after="0" w:line="240" w:lineRule="auto"/>
        <w:ind w:firstLine="82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производителям товаров, работ,</w:t>
      </w:r>
    </w:p>
    <w:p w:rsidR="000A5E70" w:rsidRPr="00E77806" w:rsidRDefault="000A5E70" w:rsidP="00E77806">
      <w:pPr>
        <w:spacing w:after="0" w:line="240" w:lineRule="auto"/>
        <w:ind w:firstLine="82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на реализацию мероприятий</w:t>
      </w:r>
    </w:p>
    <w:p w:rsidR="000A5E70" w:rsidRPr="00E77806" w:rsidRDefault="000A5E70" w:rsidP="00E77806">
      <w:pPr>
        <w:spacing w:after="0" w:line="240" w:lineRule="auto"/>
        <w:ind w:firstLine="82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0A5E70" w:rsidRPr="00E77806" w:rsidRDefault="000A5E70" w:rsidP="00E77806">
      <w:pPr>
        <w:spacing w:after="0" w:line="240" w:lineRule="auto"/>
        <w:ind w:firstLine="82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0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малого и среднего предпринимательства</w:t>
      </w:r>
    </w:p>
    <w:p w:rsidR="000A5E70" w:rsidRPr="00E77806" w:rsidRDefault="000A5E70" w:rsidP="00E77806">
      <w:pPr>
        <w:spacing w:after="0" w:line="240" w:lineRule="auto"/>
        <w:ind w:firstLine="82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Северном  районе </w:t>
      </w:r>
      <w:proofErr w:type="gramStart"/>
      <w:r w:rsidRPr="00E778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proofErr w:type="gramEnd"/>
    </w:p>
    <w:p w:rsidR="000A5E70" w:rsidRPr="00E77806" w:rsidRDefault="000A5E70" w:rsidP="00E77806">
      <w:pPr>
        <w:spacing w:after="0" w:line="240" w:lineRule="auto"/>
        <w:ind w:firstLine="82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на 2014-2018 годы»</w:t>
      </w:r>
    </w:p>
    <w:p w:rsidR="000A5E70" w:rsidRPr="00E77806" w:rsidRDefault="000A5E70" w:rsidP="00E77806">
      <w:pPr>
        <w:ind w:firstLine="8222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A5E70" w:rsidRPr="00E77806" w:rsidRDefault="000A5E70" w:rsidP="000A5E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 и порядок</w:t>
      </w:r>
    </w:p>
    <w:p w:rsidR="000A5E70" w:rsidRPr="00E77806" w:rsidRDefault="000A5E70" w:rsidP="000A5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финансовой поддержки</w:t>
      </w:r>
    </w:p>
    <w:p w:rsidR="000A5E70" w:rsidRPr="00E77806" w:rsidRDefault="000A5E70" w:rsidP="000A5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определенным категориям субъектов малого и среднего предпринимательства</w:t>
      </w:r>
    </w:p>
    <w:p w:rsidR="000A5E70" w:rsidRPr="00E77806" w:rsidRDefault="000A5E70" w:rsidP="000A5E70">
      <w:pPr>
        <w:jc w:val="center"/>
        <w:rPr>
          <w:rFonts w:ascii="Calibri" w:eastAsia="Times New Roman" w:hAnsi="Calibri" w:cs="Times New Roman"/>
          <w:lang w:eastAsia="ru-RU"/>
        </w:rPr>
      </w:pPr>
    </w:p>
    <w:tbl>
      <w:tblPr>
        <w:tblW w:w="15593" w:type="dxa"/>
        <w:tblInd w:w="-4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3260"/>
        <w:gridCol w:w="5101"/>
        <w:gridCol w:w="3971"/>
      </w:tblGrid>
      <w:tr w:rsidR="000A5E70" w:rsidRPr="00E77806" w:rsidTr="000A5E70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E70" w:rsidRPr="00E77806" w:rsidRDefault="000A5E70" w:rsidP="000A5E70">
            <w:pPr>
              <w:ind w:right="-4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№</w:t>
            </w:r>
          </w:p>
          <w:p w:rsidR="000A5E70" w:rsidRPr="00E77806" w:rsidRDefault="000A5E70" w:rsidP="000A5E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7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77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E70" w:rsidRPr="00E77806" w:rsidRDefault="000A5E70" w:rsidP="000A5E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 поддержки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E70" w:rsidRPr="00E77806" w:rsidRDefault="000A5E70" w:rsidP="000A5E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Категория получателей</w:t>
            </w:r>
          </w:p>
        </w:tc>
        <w:tc>
          <w:tcPr>
            <w:tcW w:w="5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E70" w:rsidRPr="00E77806" w:rsidRDefault="000A5E70" w:rsidP="000A5E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 предоставления поддержки</w:t>
            </w:r>
          </w:p>
        </w:tc>
        <w:tc>
          <w:tcPr>
            <w:tcW w:w="3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E70" w:rsidRPr="00E77806" w:rsidRDefault="000A5E70" w:rsidP="000A5E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Величина поддержки</w:t>
            </w:r>
            <w:r w:rsidRPr="00E7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затраты, подлежащие субсидированию</w:t>
            </w:r>
          </w:p>
        </w:tc>
      </w:tr>
      <w:tr w:rsidR="000A5E70" w:rsidRPr="000A5E70" w:rsidTr="000A5E70">
        <w:trPr>
          <w:trHeight w:val="11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E70" w:rsidRPr="000A5E70" w:rsidRDefault="000A5E70" w:rsidP="000A5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>Субсидирование части процентных выплат по банковским кредитам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>1) </w:t>
            </w:r>
            <w:proofErr w:type="spellStart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>СМиСП</w:t>
            </w:r>
            <w:proofErr w:type="spellEnd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 xml:space="preserve">, осуществляющие свою основную деятельность в сфере материального производства; науки и научного обслуживания; использования вычислительной техники и информационных технологий; здравоохранения и предоставления социальных услуг; </w:t>
            </w:r>
            <w:proofErr w:type="gramStart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 xml:space="preserve">удаления и обработки сточных вод, удаления </w:t>
            </w: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 обработки твердых отходов, уборки территорий*, получившие кредиты на строительство (реконструкцию) для собственных нужд производственных зданий, строений, сооружений и (или) приобретение оборудования в целях создания и (или) развития, и (или) модернизации производства товаров</w:t>
            </w:r>
            <w:proofErr w:type="gramEnd"/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 Соблюдение </w:t>
            </w:r>
            <w:proofErr w:type="spellStart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>СМиСП</w:t>
            </w:r>
            <w:proofErr w:type="spellEnd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 xml:space="preserve">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gramStart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 xml:space="preserve">1) отсутствие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 по страховым взносам в Пенсионный фонд Российской Федерации, Фонд социального </w:t>
            </w: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      </w:r>
            <w:proofErr w:type="gramEnd"/>
          </w:p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 xml:space="preserve">   2)  </w:t>
            </w:r>
            <w:r w:rsidRPr="000A5E7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для </w:t>
            </w:r>
            <w:proofErr w:type="spellStart"/>
            <w:r w:rsidRPr="000A5E7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СМиСП</w:t>
            </w:r>
            <w:proofErr w:type="spellEnd"/>
            <w:r w:rsidRPr="000A5E7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 действующих с момента государственной регистрации более трех лет, по состоянию на первое января года оказания финансовой поддержки – обеспечение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области;</w:t>
            </w: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>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поддержки;</w:t>
            </w:r>
          </w:p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>4) выполнение требований Бюджетного кодекса РФ о запрете приобретения за счет средств субсидии иностранной валюты***.</w:t>
            </w:r>
          </w:p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>2. Субсидии для компенсации части процентных выплат по банковским кредитам предоставляются на срок действия кредитного договора, но не более чем на 3 года.</w:t>
            </w:r>
          </w:p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 Кредитный договор на момент подачи заявки должен являться действующим, уплата процентов по кредиту должна составлять не менее 10% от всей суммы процентов по кредиту</w:t>
            </w: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форме субсидирования части процентных выплат по банковским кредитам -   в размере 90% платежей по процентам за кредит, но не более чем 300 тыс. руб.</w:t>
            </w:r>
          </w:p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 xml:space="preserve">Выплачивается ежеквартально по предъявлении </w:t>
            </w:r>
            <w:proofErr w:type="spellStart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>СМиСП</w:t>
            </w:r>
            <w:proofErr w:type="spellEnd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 xml:space="preserve"> платежных документов об уплате процентов по банковскому кредиту.</w:t>
            </w:r>
          </w:p>
        </w:tc>
      </w:tr>
      <w:tr w:rsidR="000A5E70" w:rsidRPr="000A5E70" w:rsidTr="000A5E70">
        <w:trPr>
          <w:trHeight w:val="4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E70" w:rsidRPr="000A5E70" w:rsidRDefault="000A5E70" w:rsidP="000A5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>Субсидирование части лизинговых платежей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 xml:space="preserve"> 1) </w:t>
            </w:r>
            <w:proofErr w:type="spellStart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>СМиСП</w:t>
            </w:r>
            <w:proofErr w:type="spellEnd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 xml:space="preserve">, осуществляющие свою основную деятельность в сфере материального производства, оказания бытовых услуг, здравоохранения и предоставления социальных </w:t>
            </w: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услуг, Основным видом деятельности является тот вид деятельности, выручка от которого в отчетном периоде составляет более 50 процентов от общей суммы выручки от реализации товаров, работ, услуг;</w:t>
            </w:r>
          </w:p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 xml:space="preserve"> 2) </w:t>
            </w:r>
            <w:proofErr w:type="spellStart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>СМиСП</w:t>
            </w:r>
            <w:proofErr w:type="spellEnd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 xml:space="preserve">, более 50 процентов среднесписочной численности </w:t>
            </w:r>
            <w:proofErr w:type="gramStart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>работников</w:t>
            </w:r>
            <w:proofErr w:type="gramEnd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 xml:space="preserve"> которых составляют инвалиды, а их доля в фонде оплаты труда составляет не менее 25 процентов;</w:t>
            </w:r>
          </w:p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 xml:space="preserve">3) </w:t>
            </w:r>
            <w:proofErr w:type="spellStart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>СМиСП</w:t>
            </w:r>
            <w:proofErr w:type="spellEnd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>, заключившие договоры лизинга с организациями, зарегистрированными в качестве юридических лиц в Новосибирской области, и осуществляющие в целях своего развития затраты на приобретение машин, оборудования.</w:t>
            </w:r>
          </w:p>
          <w:p w:rsidR="000A5E70" w:rsidRPr="000A5E70" w:rsidRDefault="000A5E70" w:rsidP="000A5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1) отсутствие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 и (или) по страховым взносам в Пенсионный фонд Российской Федерации, Фонд </w:t>
            </w: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      </w:r>
            <w:proofErr w:type="gramEnd"/>
          </w:p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 xml:space="preserve"> 2) соблюдение </w:t>
            </w:r>
            <w:proofErr w:type="spellStart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>СМиСП</w:t>
            </w:r>
            <w:proofErr w:type="spellEnd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 xml:space="preserve"> следующих условий (по итогам работы за последний отчетный период): а) обеспечение безубыточности деятельности</w:t>
            </w:r>
            <w:hyperlink w:anchor="sub_91" w:history="1">
              <w:r w:rsidRPr="000A5E70">
                <w:rPr>
                  <w:rFonts w:ascii="Times New Roman" w:eastAsia="Times New Roman" w:hAnsi="Times New Roman" w:cs="Times New Roman"/>
                  <w:b/>
                  <w:color w:val="008000"/>
                  <w:sz w:val="28"/>
                  <w:szCs w:val="28"/>
                  <w:lang w:eastAsia="ru-RU"/>
                </w:rPr>
                <w:t>*</w:t>
              </w:r>
            </w:hyperlink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>б) принятие обязательств по обеспечению количества рабочих мест в год оказания финансовой поддержки на уровне не ниже уровня предшествующего года или по обеспечению прироста выручки от реализации товаров (работ, услуг) на одного работника в год оказания финансовой поддержки по сравнению с предшествующим годом не менее чем на 10%, 50% от величины арендной платы, но не более 250 руб. за 1</w:t>
            </w:r>
            <w:proofErr w:type="gramEnd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 xml:space="preserve"> кв. м в месяц. Субсидия рассчитывается на соответствующий год (но не более срока действия договора аренды). Выплачивается по предъявлении </w:t>
            </w:r>
            <w:proofErr w:type="spellStart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>СМиСП</w:t>
            </w:r>
            <w:proofErr w:type="spellEnd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 xml:space="preserve"> платежных документов об уплате арендных платежей.</w:t>
            </w:r>
          </w:p>
          <w:p w:rsidR="000A5E70" w:rsidRPr="000A5E70" w:rsidRDefault="000A5E70" w:rsidP="000A5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- 25% авансовых платежей по договору лизинга и 25% оставшихся после уплаты аванса лизинговых платежей по договору лизинга.</w:t>
            </w:r>
          </w:p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 xml:space="preserve"> Величина финансовой поддержки </w:t>
            </w:r>
            <w:proofErr w:type="spellStart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>СМиСП</w:t>
            </w:r>
            <w:proofErr w:type="spellEnd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 xml:space="preserve"> (за исключением </w:t>
            </w:r>
            <w:proofErr w:type="spellStart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>СМиСП</w:t>
            </w:r>
            <w:proofErr w:type="spellEnd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 xml:space="preserve">, более 50 процентов среднесписочной </w:t>
            </w: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численности работников которых составляют инвалиды, а их доля в фонде оплаты труда составляет не менее 25 процентов) не должна превышать планируемый прирост налоговых платежей в консолидированный бюджет Северного района Новосибирской области в год предоставления финансовой поддержки.</w:t>
            </w:r>
          </w:p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 xml:space="preserve">Выплачивается ежеквартально по предъявлении </w:t>
            </w:r>
            <w:proofErr w:type="spellStart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>СМиСП</w:t>
            </w:r>
            <w:proofErr w:type="spellEnd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 xml:space="preserve"> платежных документов по оплате лизинговых платежей.</w:t>
            </w:r>
          </w:p>
          <w:p w:rsidR="000A5E70" w:rsidRPr="000A5E70" w:rsidRDefault="000A5E70" w:rsidP="000A5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rPr>
          <w:trHeight w:val="4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E70" w:rsidRPr="000A5E70" w:rsidRDefault="000A5E70" w:rsidP="000A5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>Субсидирование части арендных платежей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5E7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СМиСП</w:t>
            </w:r>
            <w:proofErr w:type="spellEnd"/>
            <w:r w:rsidRPr="000A5E7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 действовавшие менее трех лет с момента государственной регистрации, по состоянию на первое января года оказания финансовой поддержки и</w:t>
            </w: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осуществляющие свою основную деятельность в сфере </w:t>
            </w:r>
            <w:r w:rsidRPr="000A5E7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материального производства; науки и научного обслуживания; использования вычислительной техники и информационных технологий; </w:t>
            </w:r>
            <w:r w:rsidRPr="000A5E7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здравоохранения и предоставления социальных услуг; удаления и обработки сточных вод, удаления и обработки твердых отходов, уборки территорий*</w:t>
            </w:r>
            <w:proofErr w:type="gramEnd"/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Соблюдение </w:t>
            </w:r>
            <w:proofErr w:type="spellStart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>СМиСП</w:t>
            </w:r>
            <w:proofErr w:type="spellEnd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 xml:space="preserve">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gramStart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 xml:space="preserve">1) отсутствие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по страховым взносам в Пенсионный фонд Российской Федерации, Фонд социального страхования Российской Федерации, Федеральный </w:t>
            </w: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 обязательного медицинского страхования и Территориальный фонд обязательного медицинского страхования Новосибирской области;</w:t>
            </w:r>
            <w:proofErr w:type="gramEnd"/>
          </w:p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 xml:space="preserve">  2)   </w:t>
            </w:r>
            <w:r w:rsidRPr="000A5E7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для </w:t>
            </w:r>
            <w:proofErr w:type="spellStart"/>
            <w:r w:rsidRPr="000A5E7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СМиСП</w:t>
            </w:r>
            <w:proofErr w:type="spellEnd"/>
            <w:r w:rsidRPr="000A5E7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 действующих с момента государственной регистрации более трех лет, по состоянию на первое января года оказания финансовой поддержки – обеспечение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области;</w:t>
            </w: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 xml:space="preserve">  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поддержки;</w:t>
            </w:r>
          </w:p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>4) выполнение требований Бюджетного кодекса РФ о запрете приобретения за счет средств субсидии иностранной валюты***.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E70" w:rsidRPr="000A5E70" w:rsidRDefault="000A5E70" w:rsidP="000A5E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50% от величины арендной платы (без НДС), но не более 250 руб. за 1 </w:t>
            </w:r>
            <w:proofErr w:type="spellStart"/>
            <w:r w:rsidRPr="000A5E7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кв.м</w:t>
            </w:r>
            <w:proofErr w:type="spellEnd"/>
            <w:r w:rsidRPr="000A5E7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. в месяц. Субсидированию подлежат затраты на аренду (субаренду) офисных, производственных помещений, понесенные </w:t>
            </w:r>
            <w:proofErr w:type="spellStart"/>
            <w:r w:rsidRPr="000A5E7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СМиСП</w:t>
            </w:r>
            <w:proofErr w:type="spellEnd"/>
            <w:r w:rsidRPr="000A5E7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до 1 января года оказания финансовой поддержки.</w:t>
            </w:r>
          </w:p>
          <w:p w:rsidR="000A5E70" w:rsidRPr="000A5E70" w:rsidRDefault="000A5E70" w:rsidP="000A5E7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E70" w:rsidRPr="000A5E70" w:rsidRDefault="000A5E70" w:rsidP="000A5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 xml:space="preserve">Субсидирование части затрат на технологическое присоединение </w:t>
            </w:r>
            <w:proofErr w:type="spellStart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>энергопринимающих</w:t>
            </w:r>
            <w:proofErr w:type="spellEnd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 (энергетических установок) субъектов малого и среднего предпринимательства к электрическим сетям территориальных сетевых организаций Северного района Новосибирской области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>СМиСП</w:t>
            </w:r>
            <w:proofErr w:type="spellEnd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>, осуществляющие свою основную деятельность в сфере материального производства, оказания бытовых услуг, здравоохранения и предоставления социальных услуг, Основным видом деятельности является тот вид деятельности, выручка от которого в отчетном периоде составляет более 50 процентов от общей суммы выручки от реализации товаров, работ, услуг*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>Отсутствие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 и (или)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      </w:r>
            <w:proofErr w:type="gramEnd"/>
          </w:p>
          <w:p w:rsidR="000A5E70" w:rsidRPr="000A5E70" w:rsidRDefault="000A5E70" w:rsidP="000A5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gramStart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 xml:space="preserve">Величина субсидии для компенсации части затрат на технологическое присоединение </w:t>
            </w:r>
            <w:proofErr w:type="spellStart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>энергопринимающих</w:t>
            </w:r>
            <w:proofErr w:type="spellEnd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 (энергетических установок) субъектов малого и среднего предпринимательства к электрическим сетям территориальных сетевых организаций Новосибирской области определяется в размере не более 90% фактически произведенных и документально подтвержденных затрат на технологическое присоединение </w:t>
            </w:r>
            <w:proofErr w:type="spellStart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>энергопринимающих</w:t>
            </w:r>
            <w:proofErr w:type="spellEnd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 (энергетических установок) субъектов малого и среднего предпринимательства к электрическим сетям территориальных сетевых </w:t>
            </w: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организаций Новосибирской области.</w:t>
            </w:r>
            <w:proofErr w:type="gramEnd"/>
          </w:p>
          <w:p w:rsidR="000A5E70" w:rsidRPr="000A5E70" w:rsidRDefault="000A5E70" w:rsidP="000A5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E70" w:rsidRPr="000A5E70" w:rsidRDefault="000A5E70" w:rsidP="000A5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>Субсидирование части затрат на реализацию бизнес-плана предпринимательского проекта юридического лица (индивидуального предпринимателя)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>СМиСП</w:t>
            </w:r>
            <w:proofErr w:type="spellEnd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>, действовавшие менее одного года с момента их государственной регистрации либо открывшие обособленное подразделение на территории Северного района (по состоянию на первое января года оказания финансовой поддержки) и осуществляющие основной вид деятельности в сфере материального производства *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>Отсутствие задолженности по налоговым (за исключением отсроченной, рассроченной, в том числе в порядке реструктуризации, приостановленной к взысканию) и иным обязательным платежам в бюджеты всех уровней и государственные внебюджетные фонды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E70" w:rsidRPr="000A5E70" w:rsidRDefault="000A5E70" w:rsidP="000A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размере до 90% от общих затрат по бизнес-плану предпринимательского проекта.</w:t>
            </w:r>
          </w:p>
          <w:p w:rsidR="000A5E70" w:rsidRPr="000A5E70" w:rsidRDefault="000A5E70" w:rsidP="000A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Субсидированию подлежат затраты, связанные с реализацией бизнес-плана предпринимательского проекта юридического лица (индивидуального предпринимателя): на аренду (субаренду) офисных, производственных помещений, земельных участков; на обучение своих работников на образовательных курсах; на выплату процентов по банковским кредитам; на приобретение основных и (или) оборотных средств; на оплату услуг подрядных организаций по строительству (ремонту) зданий</w:t>
            </w:r>
            <w:r w:rsidRPr="000A5E7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(помещений), используемых </w:t>
            </w:r>
            <w:proofErr w:type="spellStart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своей основной деятельности;</w:t>
            </w:r>
            <w:proofErr w:type="gramEnd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приобретение компьютерного программного обеспечения.</w:t>
            </w:r>
          </w:p>
          <w:p w:rsidR="000A5E70" w:rsidRPr="000A5E70" w:rsidRDefault="000A5E70" w:rsidP="000A5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единовременно после принятия решения Комиссией</w:t>
            </w:r>
          </w:p>
        </w:tc>
      </w:tr>
      <w:tr w:rsidR="000A5E70" w:rsidRPr="000A5E70" w:rsidTr="000A5E70">
        <w:trPr>
          <w:trHeight w:val="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E70" w:rsidRPr="000A5E70" w:rsidRDefault="000A5E70" w:rsidP="000A5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E70" w:rsidRPr="000A5E70" w:rsidRDefault="000A5E70" w:rsidP="000A5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E70" w:rsidRPr="000A5E70" w:rsidRDefault="000A5E70" w:rsidP="000A5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E70" w:rsidRPr="000A5E70" w:rsidRDefault="000A5E70" w:rsidP="000A5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E70" w:rsidRPr="000A5E70" w:rsidRDefault="000A5E70" w:rsidP="000A5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709" w:type="dxa"/>
          </w:tcPr>
          <w:p w:rsidR="000A5E70" w:rsidRPr="000A5E70" w:rsidRDefault="000A5E70" w:rsidP="000A5E70">
            <w:pPr>
              <w:autoSpaceDE w:val="0"/>
              <w:autoSpaceDN w:val="0"/>
              <w:adjustRightInd w:val="0"/>
              <w:spacing w:after="0" w:line="240" w:lineRule="auto"/>
              <w:ind w:left="108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E70" w:rsidRPr="000A5E70" w:rsidRDefault="000A5E70" w:rsidP="000A5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2" w:type="dxa"/>
          </w:tcPr>
          <w:p w:rsidR="000A5E70" w:rsidRPr="000A5E70" w:rsidRDefault="000A5E70" w:rsidP="000A5E70">
            <w:pPr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Субсидирование части затрат на обновление основных средств</w:t>
            </w:r>
          </w:p>
          <w:p w:rsidR="000A5E70" w:rsidRPr="000A5E70" w:rsidRDefault="000A5E70" w:rsidP="000A5E70">
            <w:pPr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E7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СМиСП</w:t>
            </w:r>
            <w:proofErr w:type="spellEnd"/>
            <w:r w:rsidRPr="000A5E7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осуществляющие основной вид деятельности в сфере материального производства; науки и научного </w:t>
            </w:r>
            <w:r w:rsidRPr="000A5E7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обслуживания; использования вычислительной техники и информационных технологий; здравоохранения и предоставления социальных услуг; удаления и обработки сточных вод, удаления и обработки твердых отходов, уборки территорий* и осуществляющие затраты на приобретение в собственность технологического и (или) энергетического оборудования в целях создания и (или) развития, и (или) модернизации производства товаров (работ, услуг)</w:t>
            </w:r>
          </w:p>
          <w:p w:rsidR="000A5E70" w:rsidRPr="000A5E70" w:rsidRDefault="000A5E70" w:rsidP="000A5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Соблюдение </w:t>
            </w:r>
            <w:proofErr w:type="spellStart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>СМиСП</w:t>
            </w:r>
            <w:proofErr w:type="spellEnd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 xml:space="preserve">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</w:t>
            </w:r>
            <w:proofErr w:type="gramStart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>1) отсутствие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      </w:r>
            <w:proofErr w:type="gramEnd"/>
          </w:p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 xml:space="preserve">  2)   </w:t>
            </w:r>
            <w:r w:rsidRPr="000A5E7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для </w:t>
            </w:r>
            <w:proofErr w:type="spellStart"/>
            <w:r w:rsidRPr="000A5E7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СМиСП</w:t>
            </w:r>
            <w:proofErr w:type="spellEnd"/>
            <w:r w:rsidRPr="000A5E7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 действующих с момента государственной регистрации более трех лет, по состоянию на первое января года оказания финансовой поддержки – обеспечение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области;</w:t>
            </w: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 xml:space="preserve">  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поддержки;</w:t>
            </w:r>
          </w:p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>4) выполнение требований Бюджетного кодекса РФ о запрете приобретения за счет средств субсидии иностранной валюты***.</w:t>
            </w:r>
          </w:p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>2. Субсидия предоставляется на возмещение части затрат на обновление основных средств (оборудования), произведенные не ранее чем за 12 месяцев до даты приобретения их получателем субсидии и непосредственно используемых для основного производства товаров (работ, услуг).</w:t>
            </w:r>
          </w:p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E70" w:rsidRPr="000A5E70" w:rsidRDefault="000A5E70" w:rsidP="000A5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25% фактически произведенных и документально подтвержденных затрат на обновление основных сре</w:t>
            </w:r>
            <w:proofErr w:type="gramStart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>дств в т</w:t>
            </w:r>
            <w:proofErr w:type="gramEnd"/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>ечение 3 лет с даты приобретения.</w:t>
            </w:r>
          </w:p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Субсидия предоставляется на возмещение части затрат на обновление основных средств (оборудования), произведенные не ранее чем за 12 месяцев до даты приобретения их получателем субсидии и непосредственно используемых для основного производства товаров (работ, услуг).</w:t>
            </w:r>
          </w:p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lang w:eastAsia="ru-RU"/>
              </w:rPr>
              <w:t>Выплачивается единовременно после принятия решения Комиссией.</w:t>
            </w:r>
          </w:p>
          <w:p w:rsidR="000A5E70" w:rsidRPr="000A5E70" w:rsidRDefault="000A5E70" w:rsidP="000A5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5E70" w:rsidRPr="000A5E70" w:rsidRDefault="000A5E70" w:rsidP="00E778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* К сфере материального производства, науки и научного обслуживания, здравоохранения и предоставления социальных услуг, деятельности, связанной с использованием вычислительной техники и информационных технологий, удаления и обработки сточных вод, удаления и обработки твердых отходов, уборки территорий отнесены следующие виды экономической деятельности (в соответствии с Общероссийским классификатором видов экономической деятельности (ОК 029-2014 (КДЕС</w:t>
      </w:r>
      <w:proofErr w:type="gramStart"/>
      <w:r w:rsidRPr="000A5E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</w:t>
      </w:r>
      <w:proofErr w:type="gramEnd"/>
      <w:r w:rsidRPr="000A5E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ед. 2): сельское хозяйство, охота и лесное хозяйство; </w:t>
      </w:r>
      <w:proofErr w:type="gramStart"/>
      <w:r w:rsidRPr="000A5E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рыболовство, рыбоводство; добыча полезных ископаемых; обрабатывающие производства (кроме производства дистиллированных алкогольных напитков, этилового спирта из </w:t>
      </w:r>
      <w:r w:rsidR="00E77806" w:rsidRPr="000A5E70">
        <w:rPr>
          <w:rFonts w:ascii="Times New Roman" w:eastAsia="Times New Roman" w:hAnsi="Times New Roman" w:cs="Times New Roman"/>
          <w:sz w:val="28"/>
          <w:szCs w:val="24"/>
          <w:lang w:eastAsia="ru-RU"/>
        </w:rPr>
        <w:t>сброшенных</w:t>
      </w:r>
      <w:r w:rsidRPr="000A5E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материалов, виноградного вина, сидра и прочих плодово-ягодных вин, прочих недистиллированных напитков и </w:t>
      </w:r>
      <w:proofErr w:type="spellStart"/>
      <w:r w:rsidR="00E77806">
        <w:rPr>
          <w:rFonts w:ascii="Times New Roman" w:eastAsia="Times New Roman" w:hAnsi="Times New Roman" w:cs="Times New Roman"/>
          <w:sz w:val="28"/>
          <w:szCs w:val="24"/>
          <w:lang w:eastAsia="ru-RU"/>
        </w:rPr>
        <w:t>сбреш</w:t>
      </w:r>
      <w:r w:rsidR="00E77806" w:rsidRPr="000A5E70">
        <w:rPr>
          <w:rFonts w:ascii="Times New Roman" w:eastAsia="Times New Roman" w:hAnsi="Times New Roman" w:cs="Times New Roman"/>
          <w:sz w:val="28"/>
          <w:szCs w:val="24"/>
          <w:lang w:eastAsia="ru-RU"/>
        </w:rPr>
        <w:t>енных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материалов, пива, табачных изделий); производство и распределение электроэнергии, газа и воды; строительство; научные исследования и разработки; деятельность в области здравоохранения; предоставление социальных услуг;</w:t>
      </w:r>
      <w:proofErr w:type="gramEnd"/>
      <w:r w:rsidRPr="000A5E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деятельность, связанная с использованием вычислительной техники и информационных технологий; удаление и обработка сточных вод, удаление и обработка твердых отходов, уборка территорий, управление эксплуатацией жилого фонда.</w:t>
      </w:r>
    </w:p>
    <w:p w:rsidR="000A5E70" w:rsidRPr="000A5E70" w:rsidRDefault="000A5E70" w:rsidP="00E778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Основным видом деятельности является тот вид деятельности, выручка от которого в отчетном периоде составляет более 50 процентов от общей суммы выручки от реализации товаров, работ и услуг.</w:t>
      </w:r>
    </w:p>
    <w:p w:rsidR="000A5E70" w:rsidRPr="000A5E70" w:rsidRDefault="000A5E70" w:rsidP="00E77806">
      <w:pPr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4"/>
          <w:lang w:eastAsia="ru-RU"/>
        </w:rPr>
        <w:t>** Учитывается только численность списочного состава (без внешних совместителей).</w:t>
      </w:r>
    </w:p>
    <w:p w:rsidR="000A5E70" w:rsidRPr="000A5E70" w:rsidRDefault="000A5E70" w:rsidP="00E77806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4"/>
          <w:lang w:eastAsia="ru-RU"/>
        </w:rPr>
        <w:t>***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0A5E70" w:rsidRPr="000A5E70" w:rsidRDefault="000A5E70" w:rsidP="000A5E7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5E70" w:rsidRPr="000A5E70" w:rsidRDefault="000A5E70" w:rsidP="000A5E7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Список используемых сокращений: </w:t>
      </w:r>
      <w:proofErr w:type="spellStart"/>
      <w:r w:rsidRPr="00E7780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– </w:t>
      </w:r>
      <w:r w:rsidRPr="000A5E70">
        <w:rPr>
          <w:rFonts w:ascii="Times New Roman" w:eastAsia="Times New Roman" w:hAnsi="Times New Roman" w:cs="Times New Roman"/>
          <w:sz w:val="28"/>
          <w:szCs w:val="24"/>
          <w:lang w:eastAsia="ru-RU"/>
        </w:rPr>
        <w:t>субъекты малого и среднего предпринимательства</w:t>
      </w:r>
    </w:p>
    <w:p w:rsidR="000A5E70" w:rsidRPr="000A5E70" w:rsidRDefault="000A5E70" w:rsidP="000A5E70">
      <w:pPr>
        <w:rPr>
          <w:rFonts w:ascii="Calibri" w:eastAsia="Times New Roman" w:hAnsi="Calibri" w:cs="Times New Roman"/>
          <w:szCs w:val="28"/>
          <w:lang w:eastAsia="ru-RU"/>
        </w:rPr>
      </w:pPr>
    </w:p>
    <w:p w:rsidR="000A5E70" w:rsidRPr="000A5E70" w:rsidRDefault="000A5E70" w:rsidP="000A5E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A5E70" w:rsidRPr="000A5E70" w:rsidSect="000A5E70">
          <w:pgSz w:w="16838" w:h="11905" w:orient="landscape"/>
          <w:pgMar w:top="1418" w:right="1134" w:bottom="567" w:left="1134" w:header="0" w:footer="0" w:gutter="0"/>
          <w:cols w:space="720"/>
          <w:noEndnote/>
        </w:sectPr>
      </w:pPr>
    </w:p>
    <w:p w:rsidR="000A5E70" w:rsidRPr="00E77806" w:rsidRDefault="000A5E70" w:rsidP="0003331B">
      <w:pPr>
        <w:ind w:firstLine="4536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A5E70" w:rsidRPr="00E77806" w:rsidRDefault="000A5E70" w:rsidP="0003331B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03331B" w:rsidRDefault="000A5E70" w:rsidP="0003331B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 субсидий</w:t>
      </w:r>
    </w:p>
    <w:p w:rsidR="000A5E70" w:rsidRPr="0003331B" w:rsidRDefault="000A5E70" w:rsidP="0003331B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 лицам</w:t>
      </w:r>
    </w:p>
    <w:p w:rsidR="000A5E70" w:rsidRPr="0003331B" w:rsidRDefault="000A5E70" w:rsidP="0003331B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субсидий государственным</w:t>
      </w:r>
      <w:proofErr w:type="gramEnd"/>
    </w:p>
    <w:p w:rsidR="000A5E70" w:rsidRPr="0003331B" w:rsidRDefault="000A5E70" w:rsidP="0003331B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(муниципальным) учреждениям),</w:t>
      </w:r>
    </w:p>
    <w:p w:rsidR="000A5E70" w:rsidRPr="0003331B" w:rsidRDefault="000A5E70" w:rsidP="0003331B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предпринимателям –</w:t>
      </w:r>
    </w:p>
    <w:p w:rsidR="0003331B" w:rsidRDefault="000A5E70" w:rsidP="0003331B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производителям товаров, </w:t>
      </w:r>
    </w:p>
    <w:p w:rsidR="000A5E70" w:rsidRPr="0003331B" w:rsidRDefault="000A5E70" w:rsidP="0003331B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 услуг на реализацию</w:t>
      </w:r>
    </w:p>
    <w:p w:rsidR="000A5E70" w:rsidRPr="0003331B" w:rsidRDefault="000A5E70" w:rsidP="0003331B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муниципальной программы</w:t>
      </w:r>
    </w:p>
    <w:p w:rsidR="000A5E70" w:rsidRPr="0003331B" w:rsidRDefault="000A5E70" w:rsidP="0003331B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малого и среднего</w:t>
      </w:r>
    </w:p>
    <w:p w:rsidR="000A5E70" w:rsidRPr="0003331B" w:rsidRDefault="000A5E70" w:rsidP="0003331B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в Северном районе</w:t>
      </w:r>
    </w:p>
    <w:p w:rsidR="000A5E70" w:rsidRPr="0003331B" w:rsidRDefault="000A5E70" w:rsidP="0003331B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на 2014-2018 годы»</w:t>
      </w:r>
    </w:p>
    <w:p w:rsidR="000A5E70" w:rsidRPr="0003331B" w:rsidRDefault="000A5E70" w:rsidP="0003331B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E70" w:rsidRPr="0003331B" w:rsidRDefault="000A5E70" w:rsidP="0003331B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E70" w:rsidRPr="0003331B" w:rsidRDefault="000A5E70" w:rsidP="0003331B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</w:t>
      </w:r>
    </w:p>
    <w:p w:rsidR="000A5E70" w:rsidRPr="0003331B" w:rsidRDefault="000A5E70" w:rsidP="0003331B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0A5E70" w:rsidRPr="0003331B" w:rsidRDefault="000A5E70" w:rsidP="0003331B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0A5E70" w:rsidRPr="0003331B" w:rsidRDefault="000A5E70" w:rsidP="0003331B">
      <w:pPr>
        <w:widowControl w:val="0"/>
        <w:ind w:left="4820" w:firstLine="3261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483"/>
      <w:bookmarkEnd w:id="1"/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оказание финансовой поддержки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наименование организации (индивидуального предпринимателя)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(телефон, факс, адрес электронной почты)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предоставить в 20___ году финансовую поддержку в форме _______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Общие сведения об организации (индивидуальном предпринимателе):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Регистрационный номер ________________________________________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Дата регистрации ______________________________________________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Место регистрации_____________________________________________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Юридический адрес ____________________________________________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 Почтовый адрес _______________________________________________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 ИНН _________________________________________________________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7. КПП _________________________________________________________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8.   Регистрационный   номер   страхователя  в  территориальном  органе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Пенсионного фонда Российской Федерации (для индивидуального предпринимателя - СНИЛС) _________________________________________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9. Коды </w:t>
      </w:r>
      <w:hyperlink r:id="rId16" w:history="1">
        <w:r w:rsidRPr="000A5E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ОКВЭД</w:t>
        </w:r>
      </w:hyperlink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10. Наименование основного вида деятельности ____________________________________________________________________________________________________________________________________________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11. Код ОКАТО______________________________________________________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12. Код ОКПО _______________________________________________________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13. Система налогообложения _________________________________________</w:t>
      </w:r>
    </w:p>
    <w:p w:rsidR="000A5E70" w:rsidRPr="000A5E70" w:rsidRDefault="0003331B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14. </w:t>
      </w:r>
      <w:r w:rsidR="000A5E70"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  ли  организация  (индивидуальный  предприниматель)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  виды  деятельности:  деятельность  в  сфере  игорного  бизнеса;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  по   производству   подакцизных   товаров;  деятельность  </w:t>
      </w:r>
      <w:proofErr w:type="gram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  подакцизных  товаров;  деятельность  по  добыче  и  реализации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полезных ископаемых (если "да" - указать какие): ____________________________________________________________________________________________________________________________________________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15.  Находится ли организация (индивидуальный предприниматель) в стадии реорганизации/ликвидации (указать "да" или "нет")_________________________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16.  Имеется  ли лицензия на осуществление видов деятельности в случае,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   в    соответствии   с   действующим   законодательством   требуется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лицензирование   данного   вида   деятельности  (указать  "да"  или  "нет")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17.  </w:t>
      </w:r>
      <w:proofErr w:type="gram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 реквизиты для оказания финансовой поддержки (в случае,</w:t>
      </w:r>
      <w:proofErr w:type="gramEnd"/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момент подачи заявки расчетный счет открыт) ____________________________________________________________________________________________________________________________________________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 организации  (индивидуальный  предприниматель)  дает свое согласие   на   обработку   сведений/персональных  данных,  содержащихся  в представленных документах.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(индивидуальный предприниматель</w:t>
      </w:r>
      <w:proofErr w:type="gram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 (_______________________)</w:t>
      </w:r>
      <w:proofErr w:type="gramEnd"/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  <w:proofErr w:type="gram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 (_______________________)</w:t>
      </w:r>
      <w:proofErr w:type="gramEnd"/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0A5E70" w:rsidRPr="000A5E70" w:rsidRDefault="000A5E70" w:rsidP="000A5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"____" _______________ 20___ г.</w:t>
      </w:r>
    </w:p>
    <w:p w:rsidR="000A5E70" w:rsidRPr="000A5E70" w:rsidRDefault="000A5E70" w:rsidP="000A5E70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31B" w:rsidRPr="0003331B" w:rsidRDefault="0003331B" w:rsidP="0003331B">
      <w:pPr>
        <w:widowControl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E70" w:rsidRPr="0003331B" w:rsidRDefault="000A5E70" w:rsidP="0003331B">
      <w:pPr>
        <w:widowControl w:val="0"/>
        <w:ind w:left="4820"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0A5E70" w:rsidRPr="0003331B" w:rsidRDefault="000A5E70" w:rsidP="0003331B">
      <w:pPr>
        <w:widowControl w:val="0"/>
        <w:ind w:left="482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 реализацию мероприятий муниципальной программы «Развитие малого и среднего предпринимательства в Северном районе Новосибирской области на 2014-2018 годы»</w:t>
      </w:r>
    </w:p>
    <w:p w:rsidR="000A5E70" w:rsidRPr="0003331B" w:rsidRDefault="000A5E70" w:rsidP="000A5E70">
      <w:pPr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A5E70" w:rsidRPr="0003331B" w:rsidRDefault="000A5E70" w:rsidP="000A5E70">
      <w:pPr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A5E70" w:rsidRPr="0003331B" w:rsidRDefault="000A5E70" w:rsidP="000A5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0A5E70" w:rsidRPr="0003331B" w:rsidRDefault="000A5E70" w:rsidP="000A5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для оказания финансовой поддержки субъектам</w:t>
      </w:r>
    </w:p>
    <w:p w:rsidR="000A5E70" w:rsidRPr="0003331B" w:rsidRDefault="000A5E70" w:rsidP="000A5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</w:p>
    <w:p w:rsidR="000A5E70" w:rsidRPr="0003331B" w:rsidRDefault="000A5E70" w:rsidP="000A5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E70" w:rsidRPr="0003331B" w:rsidRDefault="000A5E70" w:rsidP="000A5E70">
      <w:pPr>
        <w:numPr>
          <w:ilvl w:val="0"/>
          <w:numId w:val="3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для предоставления субсидии на компенсацию части процентных выплат по кредитам, привлеченным в российских кредитных организациях</w:t>
      </w:r>
    </w:p>
    <w:p w:rsidR="000A5E70" w:rsidRPr="0003331B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E70" w:rsidRPr="0003331B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заявка на оказание финансовой поддержки;</w:t>
      </w:r>
    </w:p>
    <w:p w:rsidR="000A5E70" w:rsidRPr="0003331B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копия формы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 4</w:t>
      </w:r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ФСС РФ) за год, предшествующий году оказания финансовой поддержки, с отметкой Фонда социального страхования, заверенная</w:t>
      </w:r>
      <w:proofErr w:type="gramEnd"/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заявителем;</w:t>
      </w:r>
    </w:p>
    <w:p w:rsidR="000A5E70" w:rsidRPr="0003331B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копии документов по финансово-хозяйственной деятельности </w:t>
      </w:r>
      <w:proofErr w:type="spellStart"/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заверенные заявителем:</w:t>
      </w:r>
    </w:p>
    <w:p w:rsidR="000A5E70" w:rsidRPr="0003331B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юридические лица, применяющие общую систему налогообложения, представляют бухгалтерский баланс и отчет о финансовых результатах за последний финансовый год с отметкой налогового органа;</w:t>
      </w:r>
    </w:p>
    <w:p w:rsidR="000A5E70" w:rsidRPr="0003331B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применяющие упрощенную систему налогообложения, представляют налоговые декларации за два последних финансовых года с отметкой налогового органа;</w:t>
      </w:r>
    </w:p>
    <w:p w:rsidR="000A5E70" w:rsidRPr="0003331B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применяющие систему налогообложения в виде единого налога на вмененный доход для отдельных видов деятельности, представляют налоговую </w:t>
      </w:r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декларацию за четвертый квартал года, предшествующего году оказания финансовой поддержки, с отметкой налогового органа;</w:t>
      </w:r>
    </w:p>
    <w:p w:rsidR="000A5E70" w:rsidRPr="0003331B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0A5E70" w:rsidRPr="0003331B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0A5E70" w:rsidRPr="0003331B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 отметкой налогового органа;</w:t>
      </w:r>
    </w:p>
    <w:p w:rsidR="000A5E70" w:rsidRPr="0003331B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t>4) копия (копии) кредитных договоров, заверенная заявителем и банком, с сопроводительным письмом о назначении банковского кредита (кредитов);</w:t>
      </w:r>
    </w:p>
    <w:p w:rsidR="000A5E70" w:rsidRPr="0003331B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t>5) копии платежных документов, подтверждающих уплату процентов по кредитному договору (договорам), заверенные заявителем;</w:t>
      </w:r>
    </w:p>
    <w:p w:rsidR="000A5E70" w:rsidRPr="000A5E70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справка-подтверждение основного вида экономической деятельности (приложение № 2 к Порядку подтверждения основного вида экономической деятельности страхователя по обязательному социальному страхованию от несчастных случаев на производстве и профессиональных заболеваний – юридического лица, а также видов экономической деятельности подразделений страхователя, являющихся самостоятельными классификационными единицами, </w:t>
      </w:r>
      <w:proofErr w:type="gram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утвержденному</w:t>
      </w:r>
      <w:proofErr w:type="gram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здравоохранения и социального развития Российской Федерации от 31.01.2006 № 55) за последний финансовый год, подписанная заявителем;</w:t>
      </w:r>
    </w:p>
    <w:p w:rsidR="000A5E70" w:rsidRPr="000A5E70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7) раздел 2 Акта совместной сверки расчетов по налогам, сборам, пеням, штрафам, процентам по форме, утвержденной приказом Федеральной налоговой службы от 20.08.2007 № ММ-3-25/494@ «Об утверждении формы Акта совместной сверки расчетов по налогам, сборам, пеням, штрафам, процентам», в  полном объеме по всем уплаченным налогам в федеральный бюджет, консолидированный бюджет Новосибирской области, во внебюджетные фонды за год, предшествующий году оказания финансовой</w:t>
      </w:r>
      <w:proofErr w:type="gram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поддержки, с отметкой налогового органа;</w:t>
      </w:r>
    </w:p>
    <w:p w:rsidR="000A5E70" w:rsidRPr="000A5E70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 таблицы экономических показателей деятельности </w:t>
      </w: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зависимости от применяемой системы налогообложения (таблицы № 1, 2);</w:t>
      </w:r>
    </w:p>
    <w:p w:rsidR="000A5E70" w:rsidRPr="000A5E70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9) заверенные банком выписка из ссудного счета и график погашения кредита;</w:t>
      </w:r>
    </w:p>
    <w:p w:rsidR="000A5E70" w:rsidRPr="000A5E70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 копии платежных поручений, подтверждающих уплату </w:t>
      </w: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по кредиту в размере не менее 10% от всей суммы процентов по кредиту, заверенные заявителем;</w:t>
      </w:r>
    </w:p>
    <w:p w:rsidR="000A5E70" w:rsidRPr="000A5E70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 копии заключенных </w:t>
      </w: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договоров, обеспечивающих строительство (реконструкцию) для собственных нужд производственных зданий, строений, сооружений и (или) приобретение оборудования, включая затраты на монтаж оборудования, заверенные заявителем;</w:t>
      </w:r>
    </w:p>
    <w:p w:rsidR="000A5E70" w:rsidRPr="000A5E70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12) копия паспорта гражданина Российской Федерации, заверенная заявителем, – для индивидуальных предпринимателей;</w:t>
      </w:r>
    </w:p>
    <w:p w:rsidR="000A5E70" w:rsidRPr="000A5E70" w:rsidRDefault="000A5E70" w:rsidP="000A5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13) форма сведений о среднесписочной численности работников за предшествующий календарный год (форма по КНД 1110018, утвержденная приказом Федеральной налоговой службы от 29.03.2007 № ММ-3-25/174@)**;</w:t>
      </w:r>
    </w:p>
    <w:p w:rsidR="000A5E70" w:rsidRPr="000A5E70" w:rsidRDefault="000A5E70" w:rsidP="000A5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 заявление о соответствии вновь созданного юридического лица и вновь зарегистрированного индивидуального предпринимателя </w:t>
      </w:r>
      <w:r w:rsidRPr="000A5E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отметкой в едином реестре субъектов малого и среднего предпринимательства</w:t>
      </w:r>
      <w:r w:rsidRPr="000A5E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 отнесения к субъектам малого и среднего предпринимательства, установленным Федеральным законом от 24.07.2007 № 209-ФЗ «О развитии малого и среднего предпринимательства в Российской Федерации», по утвержденной форме.</w:t>
      </w:r>
      <w:proofErr w:type="gramEnd"/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E70" w:rsidRPr="000A5E70" w:rsidRDefault="000A5E70" w:rsidP="000A5E70">
      <w:pPr>
        <w:numPr>
          <w:ilvl w:val="0"/>
          <w:numId w:val="3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для предоставления субсидии</w:t>
      </w:r>
    </w:p>
    <w:p w:rsidR="000A5E70" w:rsidRPr="000A5E70" w:rsidRDefault="000A5E70" w:rsidP="000A5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компенсацию части арендных платежей</w:t>
      </w:r>
    </w:p>
    <w:p w:rsidR="000A5E70" w:rsidRPr="000A5E70" w:rsidRDefault="000A5E70" w:rsidP="0003331B">
      <w:pPr>
        <w:ind w:firstLine="567"/>
        <w:rPr>
          <w:rFonts w:ascii="Calibri" w:eastAsia="Times New Roman" w:hAnsi="Calibri" w:cs="Times New Roman"/>
          <w:lang w:eastAsia="ru-RU"/>
        </w:rPr>
      </w:pPr>
    </w:p>
    <w:p w:rsidR="000A5E70" w:rsidRPr="000A5E70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заявка на оказание финансовой поддержки;</w:t>
      </w:r>
    </w:p>
    <w:p w:rsidR="000A5E70" w:rsidRPr="000A5E70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копия расчета по начисленным и уплаченным страховым взносам на  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 4</w:t>
      </w: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ФСС РФ) за год, предшествующий году оказания финансовой поддержки, с отметкой Фонда социального страхования, заверенная заявителем;</w:t>
      </w:r>
      <w:proofErr w:type="gramEnd"/>
    </w:p>
    <w:p w:rsidR="000A5E70" w:rsidRPr="000A5E70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копии документов по финансово-хозяйственной деятельности </w:t>
      </w: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заверенные заявителем:</w:t>
      </w:r>
    </w:p>
    <w:p w:rsidR="000A5E70" w:rsidRPr="000A5E70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юридические лица, применяющие общую систему налогообложения, представляют бухгалтерский баланс и отчет о финансовых результатах за последний финансовый год с отметкой налогового органа;</w:t>
      </w:r>
    </w:p>
    <w:p w:rsidR="000A5E70" w:rsidRPr="000A5E70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применяющие упрощенную систему налогообложения, представляют налоговые декларации за два последних финансовых года с отметкой налогового органа;</w:t>
      </w:r>
    </w:p>
    <w:p w:rsidR="000A5E70" w:rsidRPr="000A5E70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применяющие систему налогообложения в виде единого налога на 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0A5E70" w:rsidRPr="000A5E70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0A5E70" w:rsidRPr="000A5E70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0A5E70" w:rsidRPr="000A5E70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применяющие систему налогообложения для сельскохозяйственных товаропроизводителей (единый сельскохозяйственный налог), представляют </w:t>
      </w: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налоговую декларацию за последний финансовый год с отметкой налогового органа;</w:t>
      </w:r>
    </w:p>
    <w:p w:rsidR="000A5E70" w:rsidRPr="000A5E70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4) копия договора аренды, заверенная заявителем и арендодателем;</w:t>
      </w:r>
    </w:p>
    <w:p w:rsidR="000A5E70" w:rsidRPr="000A5E70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копия свидетельства о государственной регистрации права на недвижимое имущество, заверенная арендодателем и </w:t>
      </w: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субарендодателем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 подаче договора субаренды), или копия выписки из единого государственного реестра прав на недвижимое имущество и сделок с ним, заверенная заявителем &lt;**&gt;;</w:t>
      </w:r>
    </w:p>
    <w:p w:rsidR="000A5E70" w:rsidRPr="000A5E70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6) копии документов, подтверждающих оплату арендных платежей, заверенные заявителем;</w:t>
      </w:r>
    </w:p>
    <w:p w:rsidR="000A5E70" w:rsidRPr="000A5E70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таблицы экономических показателей деятельности </w:t>
      </w: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зависимости от применяемой системы налогообложения (таблицы № 1, 2);</w:t>
      </w:r>
    </w:p>
    <w:p w:rsidR="000A5E70" w:rsidRPr="000A5E70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8) справка-подтверждение основного вида экономической деятельности (приложение № 2 к Порядку подтверждения основного вида экономической деятельности страхователя по обязательному социальному страхованию от несчастных случаев на производстве и профессиональных заболеваний –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 55) за последний финансовый год, подписанная заявителем;</w:t>
      </w:r>
      <w:proofErr w:type="gramEnd"/>
    </w:p>
    <w:p w:rsidR="000A5E70" w:rsidRPr="000A5E70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9) раздел 2 Акта совместной сверки расчетов по налогам, сборам, пеням, штрафам, процентам по форме, утвержденной приказом Федеральной налоговой службы от 20.08.2007 № ММ-3-25/494@ «Об утверждении формы Акта совместной сверки расчетов по налогам, сборам, пеням, штрафам, процентам», в полном объеме по всем уплаченным налогам в федеральный бюджет, консолидированный бюджет Новосибирской области, во внебюджетные фонды за год, предшествующий году оказания финансовой</w:t>
      </w:r>
      <w:proofErr w:type="gram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поддержки, с отметкой налогового органа;</w:t>
      </w:r>
    </w:p>
    <w:p w:rsidR="000A5E70" w:rsidRPr="000A5E70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10) копия паспорта гражданина Российской Федерации, заверенная заявителем, – для индивидуальных предпринимателей;</w:t>
      </w:r>
    </w:p>
    <w:p w:rsidR="000A5E70" w:rsidRPr="000A5E70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11) форма сведений о среднесписочной численности работников за предшествующий календарный год (форма по КНД 1110018, утвержденная приказом Федеральной налоговой службы от 29.03.2007 № ММ-3-25/174@)**;</w:t>
      </w:r>
    </w:p>
    <w:p w:rsidR="000A5E70" w:rsidRPr="000A5E70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 заявление о соответствии вновь созданного юридического лица и вновь зарегистрированного индивидуального предпринимателя </w:t>
      </w:r>
      <w:r w:rsidRPr="000A5E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отметкой в едином реестре субъектов малого и среднего предпринимательства</w:t>
      </w:r>
      <w:r w:rsidRPr="000A5E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 отнесения к субъектам малого и среднего предпринимательства, установленным Федеральным законом от 24.07.2007 № 209-ФЗ «О развитии малого и среднего предпринимательства в Российской Федерации», по утвержденной форме.</w:t>
      </w:r>
      <w:proofErr w:type="gramEnd"/>
    </w:p>
    <w:p w:rsidR="000A5E70" w:rsidRPr="000A5E70" w:rsidRDefault="000A5E70" w:rsidP="000A5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E70" w:rsidRPr="000A5E70" w:rsidRDefault="000A5E70" w:rsidP="000A5E70">
      <w:pPr>
        <w:numPr>
          <w:ilvl w:val="0"/>
          <w:numId w:val="3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для предоставления субсидии на компенсацию части затрат по договорам лизинга</w:t>
      </w:r>
    </w:p>
    <w:p w:rsidR="000A5E70" w:rsidRPr="000A5E70" w:rsidRDefault="000A5E70" w:rsidP="000A5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E70" w:rsidRPr="000A5E70" w:rsidRDefault="000A5E70" w:rsidP="000A5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заявка на оказание финансовой поддержки;</w:t>
      </w:r>
    </w:p>
    <w:p w:rsidR="000A5E70" w:rsidRPr="000A5E70" w:rsidRDefault="000A5E70" w:rsidP="000333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копия расчета по начисленным и уплаченным страховым взносам на 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 4</w:t>
      </w: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ФСС РФ) за год, предшествующий году оказания финансовой поддержки, с отметкой Фонда социального страхования, заверенная заявителем;</w:t>
      </w:r>
      <w:proofErr w:type="gramEnd"/>
    </w:p>
    <w:p w:rsidR="000A5E70" w:rsidRPr="000A5E70" w:rsidRDefault="000A5E70" w:rsidP="000333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копии документов по финансово-хозяйственной деятельности </w:t>
      </w: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заверенные заявителем:</w:t>
      </w:r>
    </w:p>
    <w:p w:rsidR="000A5E70" w:rsidRPr="000A5E70" w:rsidRDefault="000A5E70" w:rsidP="000333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лица, применяющие общую систему налогообложения, представляют бухгалтерский баланс и отчет о финансовых результатах за последний финансовый год с отметкой налогового органа;</w:t>
      </w:r>
    </w:p>
    <w:p w:rsidR="000A5E70" w:rsidRPr="000A5E70" w:rsidRDefault="000A5E70" w:rsidP="000333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применяющие упрощенную систему налогообложения, представляют налоговые декларации за два последних финансовых года с отметкой налогового органа;</w:t>
      </w:r>
    </w:p>
    <w:p w:rsidR="000A5E70" w:rsidRPr="000A5E70" w:rsidRDefault="000A5E70" w:rsidP="000333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применяющие систему налогообложения в виде единого налога на 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0A5E70" w:rsidRPr="000A5E70" w:rsidRDefault="000A5E70" w:rsidP="000333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0A5E70" w:rsidRPr="000A5E70" w:rsidRDefault="000A5E70" w:rsidP="000333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0A5E70" w:rsidRPr="000A5E70" w:rsidRDefault="000A5E70" w:rsidP="000333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 отметкой налогового органа;</w:t>
      </w:r>
    </w:p>
    <w:p w:rsidR="000A5E70" w:rsidRPr="000A5E70" w:rsidRDefault="000A5E70" w:rsidP="000333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4) копия (копии) договора (договоров) лизинга с приложением информации по ежемесячным лизинговым платежам, за исключением части лизинговых платежей на покрытие дохода лизингодателя, и документ, подтверждающий стоимость предмета лизинга, заверенные заявителем и лизингодателем, с сопроводительным письмом о назначении приобретаемых по лизингу основных средств;</w:t>
      </w:r>
    </w:p>
    <w:p w:rsidR="000A5E70" w:rsidRPr="000A5E70" w:rsidRDefault="000A5E70" w:rsidP="000333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5) копии платежных документов, подтверждающих уплату платежей по договору (договорам) лизинга, заверенные заявителем;</w:t>
      </w:r>
    </w:p>
    <w:p w:rsidR="000A5E70" w:rsidRPr="000A5E70" w:rsidRDefault="000A5E70" w:rsidP="000333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6) раздел 2 Акта совместной сверки расчетов по налогам, сборам, пеням, штрафам, процентам по форме, утвержденной приказом Федеральной налоговой службы от 20.08.2007 № ММ-3-25/494@ «Об утверждении формы Акта совместной сверки расчетов по налогам, сборам, пеням, штрафам, процентам», в полном объеме по всем уплаченным налогам в федеральный бюджет, консолидированный бюджет Новосибирской области, во внебюджетные фонды за год, предшествующий году оказания финансовой</w:t>
      </w:r>
      <w:proofErr w:type="gram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поддержки, с отметкой налогового органа – для </w:t>
      </w: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зарегистрированных</w:t>
      </w:r>
      <w:proofErr w:type="gram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года оказания </w:t>
      </w: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финансовой поддержки;</w:t>
      </w:r>
    </w:p>
    <w:p w:rsidR="000A5E70" w:rsidRPr="000A5E70" w:rsidRDefault="000A5E70" w:rsidP="000333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таблицы экономических показателей деятельности </w:t>
      </w: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зависимости от применяемой системы налогообложения (таблицы № 1, 2);</w:t>
      </w:r>
    </w:p>
    <w:p w:rsidR="000A5E70" w:rsidRPr="000A5E70" w:rsidRDefault="000A5E70" w:rsidP="000333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8) справка-подтверждение основного вида экономической деятельности (приложение № 2 к Порядку подтверждения основного вида экономической деятельности страхователя по обязательному социальному страхованию от несчастных случаев на производстве и профессиональных заболеваний –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 55) за последний финансовый год, подписанная заявителем;</w:t>
      </w:r>
      <w:proofErr w:type="gramEnd"/>
    </w:p>
    <w:p w:rsidR="000A5E70" w:rsidRPr="000A5E70" w:rsidRDefault="000A5E70" w:rsidP="000333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9) копия паспорта гражданина Российской Федерации, заверенная заявителем, – для индивидуальных предпринимателей;</w:t>
      </w:r>
    </w:p>
    <w:p w:rsidR="000A5E70" w:rsidRPr="000A5E70" w:rsidRDefault="000A5E70" w:rsidP="000333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10) копия документа, подтверждающего дату производства предмета лизинга, заверенная заявителем;</w:t>
      </w:r>
    </w:p>
    <w:p w:rsidR="000A5E70" w:rsidRPr="000A5E70" w:rsidRDefault="000A5E70" w:rsidP="000333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11) форма сведений о среднесписочной численности работников за предшествующий календарный год (форма по КНД 1110018, утвержденная приказом Федеральной налоговой службы от 29.03.2007 № ММ-3-25/174@)**;</w:t>
      </w:r>
    </w:p>
    <w:p w:rsidR="000A5E70" w:rsidRPr="000A5E70" w:rsidRDefault="000A5E70" w:rsidP="000333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 заявление о соответствии вновь созданного юридического лица и вновь зарегистрированного индивидуального предпринимателя </w:t>
      </w:r>
      <w:r w:rsidRPr="000A5E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отметкой в едином реестре субъектов малого и среднего предпринимательства</w:t>
      </w:r>
      <w:r w:rsidRPr="000A5E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 отнесения к субъектам малого и среднего предпринимательства, установленным Федеральным законом от 24.07.2007 № 209-ФЗ «О развитии малого и среднего предпринимательства в Российской Федерации», по утвержденной форме.</w:t>
      </w:r>
      <w:proofErr w:type="gramEnd"/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E70" w:rsidRPr="000A5E70" w:rsidRDefault="000A5E70" w:rsidP="000A5E70">
      <w:pPr>
        <w:numPr>
          <w:ilvl w:val="0"/>
          <w:numId w:val="3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для предоставления субсидии</w:t>
      </w:r>
    </w:p>
    <w:p w:rsidR="000A5E70" w:rsidRPr="000A5E70" w:rsidRDefault="000A5E70" w:rsidP="000A5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компенсацию части затрат на обновление основных средств (оборудования)</w:t>
      </w:r>
    </w:p>
    <w:p w:rsidR="000A5E70" w:rsidRPr="000A5E70" w:rsidRDefault="000A5E70" w:rsidP="000333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E70" w:rsidRPr="000A5E70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заявка на оказание финансовой поддержки;</w:t>
      </w:r>
    </w:p>
    <w:p w:rsidR="000A5E70" w:rsidRPr="000A5E70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копия расчета по начисленным и уплаченным страховым взносам на 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 4</w:t>
      </w: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ФСС РФ) за год, предшествующий году оказания финансовой поддержки, с отметкой Фонда социального страхования, заверенная заявителем;</w:t>
      </w:r>
      <w:proofErr w:type="gramEnd"/>
    </w:p>
    <w:p w:rsidR="000A5E70" w:rsidRPr="000A5E70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копии документов по финансово-хозяйственной деятельности </w:t>
      </w: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заверенные заявителем:</w:t>
      </w:r>
    </w:p>
    <w:p w:rsidR="000A5E70" w:rsidRPr="000A5E70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лица, применяющие общую систему налогообложения, представляют бухгалтерский баланс и отчет о финансовых результатах за последний финансовый год с отметкой налогового органа;</w:t>
      </w:r>
    </w:p>
    <w:p w:rsidR="000A5E70" w:rsidRPr="000A5E70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применяющие упрощенную систему налогообложения, представляют налоговые декларации за два последних финансовых года с отметкой налогового органа;</w:t>
      </w:r>
    </w:p>
    <w:p w:rsidR="000A5E70" w:rsidRPr="000A5E70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применяющие систему налогообложения в виде единого налога на 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0A5E70" w:rsidRPr="000A5E70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0A5E70" w:rsidRPr="000A5E70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0A5E70" w:rsidRPr="000A5E70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 отметкой налогового органа;</w:t>
      </w:r>
    </w:p>
    <w:p w:rsidR="000A5E70" w:rsidRPr="000A5E70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4) копии договоров купли-продажи (поставки) оборудования, заверенные заявителем;</w:t>
      </w:r>
    </w:p>
    <w:p w:rsidR="000A5E70" w:rsidRPr="000A5E70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5) копии платежных документов, подтверждающих затраты на обновление основных средств, заверенные заявителем;</w:t>
      </w:r>
    </w:p>
    <w:p w:rsidR="000A5E70" w:rsidRPr="000A5E70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6) раздел 2 Акта совместной сверки расчетов по налогам, сборам, пеням, штрафам, процентам по форме, утвержденной приказом Федеральной налоговой службы от 20.08.2007 № ММ-3-25/494@ «Об утверждении формы Акта совместной сверки расчетов по налогам, сборам, пеням, штрафам, процентам», в полном объеме по всем уплаченным налогам в федеральный бюджет, консолидированный бюджет Новосибирской области, во внебюджетные фонды за год, предшествующий году оказания финансовой</w:t>
      </w:r>
      <w:proofErr w:type="gram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поддержки, с отметкой налогового органа;</w:t>
      </w:r>
    </w:p>
    <w:p w:rsidR="000A5E70" w:rsidRPr="000A5E70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7) справка-подтверждение основного вида экономической деятельности (приложение № 2 к Порядку подтверждения основного вида экономической деятельности страхователя по обязательному социальному страхованию от несчастных случаев на производстве и профессиональных заболеваний –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 55) за последний финансовый год, подписанная заявителем;</w:t>
      </w:r>
      <w:proofErr w:type="gramEnd"/>
    </w:p>
    <w:p w:rsidR="000A5E70" w:rsidRPr="000A5E70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 таблицы по экономическим показателям деятельности </w:t>
      </w: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зависимости от системы налогообложения (таблицы № 1, 2);</w:t>
      </w:r>
    </w:p>
    <w:p w:rsidR="000A5E70" w:rsidRPr="000A5E70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9) технико-экономическое обоснование приобретения технологического и (или) энергетического оборудования в целях создания, и (или) развития, и (или) модернизации производства товаров (работ, услуг);</w:t>
      </w:r>
      <w:proofErr w:type="gramEnd"/>
    </w:p>
    <w:p w:rsidR="000A5E70" w:rsidRPr="000A5E70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10) копия документа, подтверждающего дату производства оборудования, заверенная заявителем;</w:t>
      </w:r>
    </w:p>
    <w:p w:rsidR="000A5E70" w:rsidRPr="000A5E70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11) копии документов, подтверждающих постановку на баланс приобретенного оборудования, заверенные заявителем;</w:t>
      </w:r>
    </w:p>
    <w:p w:rsidR="000A5E70" w:rsidRPr="000A5E70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12) копия паспорта гражданина Российской Федерации, заверенная заявителем, – для индивидуальных предпринимателей;</w:t>
      </w:r>
    </w:p>
    <w:p w:rsidR="000A5E70" w:rsidRPr="000A5E70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13) форма сведений о среднесписочной численности работников за предшествующий календарный год (форма по КНД 1110018, утвержденная приказом Федеральной налоговой службы от 29.03.2007 № ММ-3-25/174@)**;</w:t>
      </w:r>
    </w:p>
    <w:p w:rsidR="000A5E70" w:rsidRPr="000A5E70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 заявление о соответствии вновь созданного юридического лица и вновь зарегистрированного индивидуального предпринимателя </w:t>
      </w:r>
      <w:r w:rsidRPr="000A5E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отметкой в едином реестре субъектов малого и среднего предпринимательства</w:t>
      </w:r>
      <w:r w:rsidRPr="000A5E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 отнесения к субъектам малого и среднего предпринимательства, установленным Федеральным законом от 24.07.2007 № 209-ФЗ «О развитии малого и среднего предпринимательства в Российской Федерации», по утвержденной форме.</w:t>
      </w:r>
      <w:proofErr w:type="gramEnd"/>
    </w:p>
    <w:p w:rsidR="000A5E70" w:rsidRPr="000A5E70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E70" w:rsidRPr="000A5E70" w:rsidRDefault="000A5E70" w:rsidP="000A5E70">
      <w:pPr>
        <w:keepNext/>
        <w:numPr>
          <w:ilvl w:val="0"/>
          <w:numId w:val="37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необходимые для предоставления субсидии на компенсацию части затрат на технологическое присоединение </w:t>
      </w: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(энергетических установок) </w:t>
      </w: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электрическим сетям территориальных сетевых организаций Северного района  Новосибирской области</w:t>
      </w:r>
    </w:p>
    <w:p w:rsidR="000A5E70" w:rsidRPr="000A5E70" w:rsidRDefault="000A5E70" w:rsidP="0003331B">
      <w:pPr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заявка на участие в конкурсе на оказание финансовой поддержки;</w:t>
      </w:r>
    </w:p>
    <w:p w:rsidR="000A5E70" w:rsidRPr="000A5E70" w:rsidRDefault="000A5E70" w:rsidP="000333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копия расчета по начисленным и уплаченным страховым взносам на 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 4</w:t>
      </w: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ФСС РФ) за год, предшествующий году оказания финансовой поддержки, с отметкой Фонда социального страхования, заверенная заявителем;</w:t>
      </w:r>
      <w:proofErr w:type="gramEnd"/>
    </w:p>
    <w:p w:rsidR="000A5E70" w:rsidRPr="000A5E70" w:rsidRDefault="000A5E70" w:rsidP="000333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копии документов по финансово-хозяйственной деятельности </w:t>
      </w: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заверенные заявителем:</w:t>
      </w:r>
    </w:p>
    <w:p w:rsidR="000A5E70" w:rsidRPr="000A5E70" w:rsidRDefault="000A5E70" w:rsidP="00033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лица, применяющие общую систему налогообложения, представляют бухгалтерский баланс и отчет о финансовых результатах за последний финансовый год с отметкой налогового органа;</w:t>
      </w:r>
    </w:p>
    <w:p w:rsidR="000A5E70" w:rsidRPr="000A5E70" w:rsidRDefault="000A5E70" w:rsidP="000333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применяющие упрощенную систему налогообложения, представляют налоговые декларации за два последних финансовых года с отметкой налогового органа;</w:t>
      </w:r>
    </w:p>
    <w:p w:rsidR="000A5E70" w:rsidRPr="000A5E70" w:rsidRDefault="000A5E70" w:rsidP="000333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применяющие систему налогообложения в виде единого налога на 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0A5E70" w:rsidRPr="000A5E70" w:rsidRDefault="000A5E70" w:rsidP="000333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0A5E70" w:rsidRPr="000A5E70" w:rsidRDefault="000A5E70" w:rsidP="000333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0A5E70" w:rsidRPr="000A5E70" w:rsidRDefault="000A5E70" w:rsidP="000333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 отметкой налогового органа;</w:t>
      </w:r>
    </w:p>
    <w:p w:rsidR="000A5E70" w:rsidRPr="000A5E70" w:rsidRDefault="000A5E70" w:rsidP="000333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lang w:eastAsia="ru-RU"/>
        </w:rPr>
        <w:t xml:space="preserve">4) </w:t>
      </w: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договоров о выполнении работ (услуг), связанных с технологическим присоединением </w:t>
      </w: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(энергетических установок) </w:t>
      </w: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электрическим сетям территориальных сетевых организаций Северного района Новосибирской области, и актов приемки выполненных работ (оказанных услуг), заверенные заявителем;</w:t>
      </w:r>
    </w:p>
    <w:p w:rsidR="000A5E70" w:rsidRPr="000A5E70" w:rsidRDefault="000A5E70" w:rsidP="000333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lang w:eastAsia="ru-RU"/>
        </w:rPr>
        <w:t xml:space="preserve">5) копии договоров о выполнении работ (услуг), связанных с технологическим присоединением </w:t>
      </w:r>
      <w:proofErr w:type="spellStart"/>
      <w:r w:rsidRPr="000A5E70">
        <w:rPr>
          <w:rFonts w:ascii="Times New Roman" w:eastAsia="Times New Roman" w:hAnsi="Times New Roman" w:cs="Times New Roman"/>
          <w:sz w:val="28"/>
          <w:lang w:eastAsia="ru-RU"/>
        </w:rPr>
        <w:t>энергопринимающих</w:t>
      </w:r>
      <w:proofErr w:type="spellEnd"/>
      <w:r w:rsidRPr="000A5E70">
        <w:rPr>
          <w:rFonts w:ascii="Times New Roman" w:eastAsia="Times New Roman" w:hAnsi="Times New Roman" w:cs="Times New Roman"/>
          <w:sz w:val="28"/>
          <w:lang w:eastAsia="ru-RU"/>
        </w:rPr>
        <w:t xml:space="preserve"> устройств (энергетических установок) </w:t>
      </w:r>
      <w:proofErr w:type="spellStart"/>
      <w:r w:rsidRPr="000A5E70">
        <w:rPr>
          <w:rFonts w:ascii="Times New Roman" w:eastAsia="Times New Roman" w:hAnsi="Times New Roman" w:cs="Times New Roman"/>
          <w:sz w:val="28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lang w:eastAsia="ru-RU"/>
        </w:rPr>
        <w:t xml:space="preserve"> к электрическим сетям территориальных сетевых организаций Северного района Новосибирской области, и актов приемки выполненных работ (оказанных услуг), заверенные заявителем;</w:t>
      </w:r>
    </w:p>
    <w:p w:rsidR="000A5E70" w:rsidRPr="000A5E70" w:rsidRDefault="000A5E70" w:rsidP="000333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lang w:eastAsia="ru-RU"/>
        </w:rPr>
        <w:t xml:space="preserve">6) копии документов, подтверждающих оплату работ (услуг), связанных с технологическим присоединением </w:t>
      </w:r>
      <w:proofErr w:type="spellStart"/>
      <w:r w:rsidRPr="000A5E70">
        <w:rPr>
          <w:rFonts w:ascii="Times New Roman" w:eastAsia="Times New Roman" w:hAnsi="Times New Roman" w:cs="Times New Roman"/>
          <w:sz w:val="28"/>
          <w:lang w:eastAsia="ru-RU"/>
        </w:rPr>
        <w:t>энергопринимающих</w:t>
      </w:r>
      <w:proofErr w:type="spellEnd"/>
      <w:r w:rsidRPr="000A5E70">
        <w:rPr>
          <w:rFonts w:ascii="Times New Roman" w:eastAsia="Times New Roman" w:hAnsi="Times New Roman" w:cs="Times New Roman"/>
          <w:sz w:val="28"/>
          <w:lang w:eastAsia="ru-RU"/>
        </w:rPr>
        <w:t xml:space="preserve"> устройств (энергетических установок) субъектов малого и среднего предпринимательства к электрическим сетям территориальных сетевых организаций Северного района Новосибирской области, заверенные заявителем;</w:t>
      </w:r>
    </w:p>
    <w:p w:rsidR="000A5E70" w:rsidRPr="000A5E70" w:rsidRDefault="000A5E70" w:rsidP="000333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раздел 2 Акта совместной сверки расчетов по налогам, сборам, пеням, штрафам, процентам по форме, утвержденной приказом Федеральной налоговой службы от 20.08.2007 № ММ-3-25/494@ «Об утверждении формы Акта совместной сверки расчетов по налогам, сборам, пеням, штрафам, процентам», в полном объеме по всем уплаченным налогам в федеральный бюджет, консолидированный бюджет Новосибирской области, во внебюджетные фонды за год, предшествующий году оказания финансовой</w:t>
      </w:r>
      <w:proofErr w:type="gram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поддержки, с отметкой налогового органа;</w:t>
      </w:r>
    </w:p>
    <w:p w:rsidR="000A5E70" w:rsidRPr="000A5E70" w:rsidRDefault="000A5E70" w:rsidP="000333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справка-подтверждение основного вида экономической деятельности (приложение № 2 к Порядку подтверждения основного вида экономической деятельности страхователя по обязательному социальному страхованию от несчастных случаев на производстве и профессиональных заболеваний –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 55) за последний финансовый год, подписанная заявителем;</w:t>
      </w:r>
      <w:proofErr w:type="gramEnd"/>
    </w:p>
    <w:p w:rsidR="000A5E70" w:rsidRPr="000A5E70" w:rsidRDefault="000A5E70" w:rsidP="000333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 таблицы по экономическим показателям деятельности </w:t>
      </w: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зависимости от системы налогообложения (таблицы № 1, 2);</w:t>
      </w:r>
    </w:p>
    <w:p w:rsidR="000A5E70" w:rsidRPr="000A5E70" w:rsidRDefault="000A5E70" w:rsidP="0003331B">
      <w:pPr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10) форма сведений о среднесписочной численности работников за предшествующий календарный год (форма по КНД 1110018, утвержденная приказом Федеральной налоговой службы от 29.03.2007 № ММ-3-25/174@)**;</w:t>
      </w:r>
    </w:p>
    <w:p w:rsidR="000A5E70" w:rsidRPr="000A5E70" w:rsidRDefault="000A5E70" w:rsidP="0003331B">
      <w:pPr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11) заявление о соответствии вновь созданного юридического лица и вновь зарегистрированного индивидуального предпринимателя </w:t>
      </w:r>
      <w:r w:rsidRPr="000A5E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отметкой в едином реестре субъектов малого и среднего предпринимательства</w:t>
      </w:r>
      <w:r w:rsidRPr="000A5E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 отнесения к субъектам малого и среднего предпринимательства, установленным Федеральным законом от 24.07.2007 № 209-ФЗ «О развитии малого и среднего предпринимательства в Российской Федерации», по утвержденной форме.</w:t>
      </w:r>
      <w:proofErr w:type="gramEnd"/>
    </w:p>
    <w:p w:rsidR="000A5E70" w:rsidRPr="000A5E70" w:rsidRDefault="000A5E70" w:rsidP="0003331B">
      <w:pPr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E70" w:rsidRPr="000A5E70" w:rsidRDefault="000A5E70" w:rsidP="000A5E70">
      <w:pPr>
        <w:numPr>
          <w:ilvl w:val="0"/>
          <w:numId w:val="37"/>
        </w:num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необходимые для предоставления субсидии на компенсацию части затрат на реализацию бизнес-плана предпринимательского проекта юридического лица (индивидуального предпринимателя)</w:t>
      </w:r>
    </w:p>
    <w:p w:rsidR="000A5E70" w:rsidRPr="000A5E70" w:rsidRDefault="000A5E70" w:rsidP="000A5E70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E70" w:rsidRPr="000A5E70" w:rsidRDefault="000A5E70" w:rsidP="00033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Заявка установленного образца (Приложение №5)</w:t>
      </w:r>
    </w:p>
    <w:p w:rsidR="000A5E70" w:rsidRPr="000A5E70" w:rsidRDefault="000A5E70" w:rsidP="00033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Копия свидетельства о государственной регистрации организации (индивидуального предпринимателя), заверенная заявителем.</w:t>
      </w:r>
    </w:p>
    <w:p w:rsidR="000A5E70" w:rsidRPr="000A5E70" w:rsidRDefault="000A5E70" w:rsidP="00033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Копия свидетельства о постановке на учет в налоговом органе, заверенная заявителем.</w:t>
      </w:r>
    </w:p>
    <w:p w:rsidR="000A5E70" w:rsidRPr="000A5E70" w:rsidRDefault="000A5E70" w:rsidP="00033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Копии документов по финансово-хозяйственной деятельности </w:t>
      </w: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заверенные заявителем (при наличии):</w:t>
      </w:r>
    </w:p>
    <w:p w:rsidR="000A5E70" w:rsidRPr="000A5E70" w:rsidRDefault="000A5E70" w:rsidP="00033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0A5E70" w:rsidRPr="000A5E70" w:rsidRDefault="000A5E70" w:rsidP="00033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применяющие упрощенную систему налогообложения, представляют налоговую декларацию за последний финансовый год с отметкой налогового органа;</w:t>
      </w:r>
    </w:p>
    <w:p w:rsidR="000A5E70" w:rsidRPr="000A5E70" w:rsidRDefault="000A5E70" w:rsidP="00033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предприниматели, применяющие общую систему налогообложения, представляют налоговую декларацию с отметкой налогового органа за последний финансовый год;</w:t>
      </w:r>
    </w:p>
    <w:p w:rsidR="000A5E70" w:rsidRPr="000A5E70" w:rsidRDefault="000A5E70" w:rsidP="00033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0A5E70" w:rsidRPr="000A5E70" w:rsidRDefault="000A5E70" w:rsidP="00033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0A5E70" w:rsidRPr="000A5E70" w:rsidRDefault="000A5E70" w:rsidP="00033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Справка налогового органа об отсутствии у </w:t>
      </w: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поддержки).</w:t>
      </w:r>
    </w:p>
    <w:p w:rsidR="000A5E70" w:rsidRPr="000A5E70" w:rsidRDefault="000A5E70" w:rsidP="00033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Справка об отсутствии задолженности в Пенсионный фонд Российской Федерации (выданная не ранее чем за месяц до даты подачи заявки на оказание финансовой поддержки).</w:t>
      </w:r>
    </w:p>
    <w:p w:rsidR="000A5E70" w:rsidRPr="000A5E70" w:rsidRDefault="000A5E70" w:rsidP="00033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Справка об отсутствии задолженности в Фонд социального страхования Российской Федерации (выданная не ранее чем за месяц до даты подачи заявки на оказание финансовой поддержки).</w:t>
      </w:r>
    </w:p>
    <w:p w:rsidR="000A5E70" w:rsidRPr="000A5E70" w:rsidRDefault="000A5E70" w:rsidP="00033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8. Бизнес-план предпринимательского проекта (приложение №6).</w:t>
      </w:r>
    </w:p>
    <w:p w:rsidR="000A5E70" w:rsidRPr="000A5E70" w:rsidRDefault="000A5E70" w:rsidP="00033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Копии документов, подтверждающие расходы на реализацию предпринимательского проекта, заверенные </w:t>
      </w: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5E70" w:rsidRPr="000A5E70" w:rsidRDefault="000A5E70" w:rsidP="00033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Таблица экономических показателей деятельности </w:t>
      </w:r>
      <w:proofErr w:type="spellStart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применяемой системы налогообложения (</w:t>
      </w:r>
      <w:hyperlink w:anchor="P682" w:history="1">
        <w:r w:rsidRPr="000A5E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таблица № 1</w:t>
        </w:r>
      </w:hyperlink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780" w:history="1">
        <w:r w:rsidRPr="000A5E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таблица № 2</w:t>
        </w:r>
      </w:hyperlink>
      <w:r w:rsidRPr="000A5E7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A5E70" w:rsidRPr="000A5E70" w:rsidRDefault="000A5E70" w:rsidP="00033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E70" w:rsidRPr="000A5E70" w:rsidRDefault="000A5E70" w:rsidP="000A5E70">
      <w:pPr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A5E70" w:rsidRPr="000A5E70" w:rsidRDefault="000A5E70" w:rsidP="000A5E70">
      <w:pPr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A5E70" w:rsidRPr="000A5E70" w:rsidRDefault="000A5E70" w:rsidP="000A5E70">
      <w:pPr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A5E70" w:rsidRPr="000A5E70" w:rsidRDefault="000A5E70" w:rsidP="000A5E70">
      <w:pPr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A5E70" w:rsidRPr="000A5E70" w:rsidRDefault="000A5E70" w:rsidP="000A5E70">
      <w:pPr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A5E70" w:rsidRPr="000A5E70" w:rsidRDefault="000A5E70" w:rsidP="000A5E70">
      <w:pPr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331B" w:rsidRDefault="0003331B" w:rsidP="000A5E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331B" w:rsidRDefault="0003331B" w:rsidP="000A5E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331B" w:rsidRDefault="0003331B" w:rsidP="000A5E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331B" w:rsidRDefault="0003331B" w:rsidP="000A5E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331B" w:rsidRDefault="0003331B" w:rsidP="000A5E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331B" w:rsidRDefault="0003331B" w:rsidP="000A5E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331B" w:rsidRDefault="0003331B" w:rsidP="000A5E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331B" w:rsidRDefault="0003331B" w:rsidP="000A5E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331B" w:rsidRDefault="0003331B" w:rsidP="000A5E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331B" w:rsidRDefault="0003331B" w:rsidP="000A5E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331B" w:rsidRDefault="0003331B" w:rsidP="000A5E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331B" w:rsidRDefault="0003331B" w:rsidP="000A5E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331B" w:rsidRDefault="0003331B" w:rsidP="000A5E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331B" w:rsidRDefault="0003331B" w:rsidP="000A5E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331B" w:rsidRDefault="0003331B" w:rsidP="000A5E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331B" w:rsidRDefault="0003331B" w:rsidP="000A5E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331B" w:rsidRDefault="0003331B" w:rsidP="000A5E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331B" w:rsidRDefault="0003331B" w:rsidP="000A5E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331B" w:rsidRDefault="0003331B" w:rsidP="000A5E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331B" w:rsidRDefault="0003331B" w:rsidP="000A5E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331B" w:rsidRDefault="0003331B" w:rsidP="000A5E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331B" w:rsidRDefault="0003331B" w:rsidP="000A5E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331B" w:rsidRDefault="0003331B" w:rsidP="000A5E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331B" w:rsidRDefault="0003331B" w:rsidP="000A5E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331B" w:rsidRPr="000A5E70" w:rsidRDefault="0003331B" w:rsidP="000A5E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A5E70" w:rsidRPr="0003331B" w:rsidRDefault="000A5E70" w:rsidP="000A5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331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Таблицы экономических показателей деятельности</w:t>
      </w:r>
    </w:p>
    <w:p w:rsidR="000A5E70" w:rsidRPr="0003331B" w:rsidRDefault="000A5E70" w:rsidP="000A5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03331B">
        <w:rPr>
          <w:rFonts w:ascii="Times New Roman" w:eastAsia="Times New Roman" w:hAnsi="Times New Roman" w:cs="Times New Roman"/>
          <w:sz w:val="28"/>
          <w:szCs w:val="24"/>
          <w:lang w:eastAsia="ru-RU"/>
        </w:rPr>
        <w:t>СМиСП</w:t>
      </w:r>
      <w:proofErr w:type="spellEnd"/>
      <w:r w:rsidRPr="000333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получения финансовой поддержки</w:t>
      </w:r>
    </w:p>
    <w:p w:rsidR="000A5E70" w:rsidRPr="000A5E70" w:rsidRDefault="000A5E70" w:rsidP="000A5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 № 1</w:t>
      </w:r>
    </w:p>
    <w:p w:rsidR="000A5E70" w:rsidRPr="000A5E70" w:rsidRDefault="000A5E70" w:rsidP="000A5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Экономические показатели деятельности </w:t>
      </w:r>
      <w:proofErr w:type="spellStart"/>
      <w:r w:rsidRPr="000A5E70">
        <w:rPr>
          <w:rFonts w:ascii="Times New Roman" w:eastAsia="Times New Roman" w:hAnsi="Times New Roman" w:cs="Times New Roman"/>
          <w:sz w:val="28"/>
          <w:szCs w:val="24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0A5E70" w:rsidRPr="000A5E70" w:rsidRDefault="000A5E70" w:rsidP="000A5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применяющего общую систему налогообложения</w:t>
      </w: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proofErr w:type="spellStart"/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</w:t>
      </w: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787"/>
        <w:gridCol w:w="1418"/>
        <w:gridCol w:w="1417"/>
        <w:gridCol w:w="1701"/>
      </w:tblGrid>
      <w:tr w:rsidR="000A5E70" w:rsidRPr="000A5E70" w:rsidTr="000A5E70">
        <w:trPr>
          <w:trHeight w:val="20"/>
          <w:tblCellSpacing w:w="5" w:type="nil"/>
        </w:trPr>
        <w:tc>
          <w:tcPr>
            <w:tcW w:w="600" w:type="dxa"/>
            <w:vMerge w:val="restart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87" w:type="dxa"/>
            <w:vMerge w:val="restart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835" w:type="dxa"/>
            <w:gridSpan w:val="2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Годы, предшествующие</w:t>
            </w:r>
          </w:p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финансовой поддержке*</w:t>
            </w:r>
          </w:p>
        </w:tc>
        <w:tc>
          <w:tcPr>
            <w:tcW w:w="1701" w:type="dxa"/>
            <w:vMerge w:val="restart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оказания</w:t>
            </w:r>
          </w:p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финансовой поддержки,</w:t>
            </w:r>
          </w:p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 год (план)</w:t>
            </w:r>
          </w:p>
        </w:tc>
      </w:tr>
      <w:tr w:rsidR="000A5E70" w:rsidRPr="000A5E70" w:rsidTr="000A5E70">
        <w:trPr>
          <w:trHeight w:val="20"/>
          <w:tblCellSpacing w:w="5" w:type="nil"/>
        </w:trPr>
        <w:tc>
          <w:tcPr>
            <w:tcW w:w="600" w:type="dxa"/>
            <w:vMerge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  <w:vMerge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2-й год</w:t>
            </w:r>
          </w:p>
        </w:tc>
        <w:tc>
          <w:tcPr>
            <w:tcW w:w="141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1-й год</w:t>
            </w:r>
          </w:p>
        </w:tc>
        <w:tc>
          <w:tcPr>
            <w:tcW w:w="1701" w:type="dxa"/>
            <w:vMerge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rPr>
          <w:trHeight w:val="20"/>
          <w:tblCellSpacing w:w="5" w:type="nil"/>
        </w:trPr>
        <w:tc>
          <w:tcPr>
            <w:tcW w:w="60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Выручка, тыс. рублей </w:t>
            </w:r>
          </w:p>
        </w:tc>
        <w:tc>
          <w:tcPr>
            <w:tcW w:w="1418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rPr>
          <w:trHeight w:val="20"/>
          <w:tblCellSpacing w:w="5" w:type="nil"/>
        </w:trPr>
        <w:tc>
          <w:tcPr>
            <w:tcW w:w="60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прибыль, тыс. рублей</w:t>
            </w:r>
          </w:p>
        </w:tc>
        <w:tc>
          <w:tcPr>
            <w:tcW w:w="1418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rPr>
          <w:trHeight w:val="20"/>
          <w:tblCellSpacing w:w="5" w:type="nil"/>
        </w:trPr>
        <w:tc>
          <w:tcPr>
            <w:tcW w:w="60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численность работников (включая выполнявших работы по договорам гражданско-правового характера) всего, человек, из нее: </w:t>
            </w:r>
          </w:p>
        </w:tc>
        <w:tc>
          <w:tcPr>
            <w:tcW w:w="1418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rPr>
          <w:trHeight w:val="20"/>
          <w:tblCellSpacing w:w="5" w:type="nil"/>
        </w:trPr>
        <w:tc>
          <w:tcPr>
            <w:tcW w:w="60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78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среднесписочного состава (численность работников по форме-4 ФСС без внешних совместителей) </w:t>
            </w:r>
          </w:p>
        </w:tc>
        <w:tc>
          <w:tcPr>
            <w:tcW w:w="1418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rPr>
          <w:trHeight w:val="20"/>
          <w:tblCellSpacing w:w="5" w:type="nil"/>
        </w:trPr>
        <w:tc>
          <w:tcPr>
            <w:tcW w:w="60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78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внешних совместителей </w:t>
            </w:r>
          </w:p>
        </w:tc>
        <w:tc>
          <w:tcPr>
            <w:tcW w:w="1418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rPr>
          <w:trHeight w:val="20"/>
          <w:tblCellSpacing w:w="5" w:type="nil"/>
        </w:trPr>
        <w:tc>
          <w:tcPr>
            <w:tcW w:w="60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78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договорам гражданско-правового характера</w:t>
            </w:r>
          </w:p>
        </w:tc>
        <w:tc>
          <w:tcPr>
            <w:tcW w:w="1418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rPr>
          <w:trHeight w:val="20"/>
          <w:tblCellSpacing w:w="5" w:type="nil"/>
        </w:trPr>
        <w:tc>
          <w:tcPr>
            <w:tcW w:w="60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начисленной заработной платы работников списочного состава, тыс. рублей</w:t>
            </w:r>
          </w:p>
        </w:tc>
        <w:tc>
          <w:tcPr>
            <w:tcW w:w="1418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rPr>
          <w:trHeight w:val="20"/>
          <w:tblCellSpacing w:w="5" w:type="nil"/>
        </w:trPr>
        <w:tc>
          <w:tcPr>
            <w:tcW w:w="60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руб. (п. 3/п. 2.1/кол-во месяцев)</w:t>
            </w:r>
          </w:p>
        </w:tc>
        <w:tc>
          <w:tcPr>
            <w:tcW w:w="1418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rPr>
          <w:trHeight w:val="20"/>
          <w:tblCellSpacing w:w="5" w:type="nil"/>
        </w:trPr>
        <w:tc>
          <w:tcPr>
            <w:tcW w:w="60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Поступление налогов в консолидированный бюджет Северного района и Новосибирской области (тыс. рублей), всего, в том числе: </w:t>
            </w:r>
          </w:p>
        </w:tc>
        <w:tc>
          <w:tcPr>
            <w:tcW w:w="1418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rPr>
          <w:trHeight w:val="360"/>
          <w:tblCellSpacing w:w="5" w:type="nil"/>
        </w:trPr>
        <w:tc>
          <w:tcPr>
            <w:tcW w:w="60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78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прибыль организаций </w:t>
            </w:r>
          </w:p>
        </w:tc>
        <w:tc>
          <w:tcPr>
            <w:tcW w:w="1418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rPr>
          <w:trHeight w:val="20"/>
          <w:tblCellSpacing w:w="5" w:type="nil"/>
        </w:trPr>
        <w:tc>
          <w:tcPr>
            <w:tcW w:w="60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78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(НДФЛ) </w:t>
            </w:r>
          </w:p>
        </w:tc>
        <w:tc>
          <w:tcPr>
            <w:tcW w:w="1418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rPr>
          <w:trHeight w:val="20"/>
          <w:tblCellSpacing w:w="5" w:type="nil"/>
        </w:trPr>
        <w:tc>
          <w:tcPr>
            <w:tcW w:w="60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78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</w:t>
            </w:r>
          </w:p>
        </w:tc>
        <w:tc>
          <w:tcPr>
            <w:tcW w:w="1418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rPr>
          <w:trHeight w:val="20"/>
          <w:tblCellSpacing w:w="5" w:type="nil"/>
        </w:trPr>
        <w:tc>
          <w:tcPr>
            <w:tcW w:w="60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478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транспортный налог </w:t>
            </w:r>
          </w:p>
        </w:tc>
        <w:tc>
          <w:tcPr>
            <w:tcW w:w="1418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rPr>
          <w:trHeight w:val="20"/>
          <w:tblCellSpacing w:w="5" w:type="nil"/>
        </w:trPr>
        <w:tc>
          <w:tcPr>
            <w:tcW w:w="60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478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418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rPr>
          <w:trHeight w:val="20"/>
          <w:tblCellSpacing w:w="5" w:type="nil"/>
        </w:trPr>
        <w:tc>
          <w:tcPr>
            <w:tcW w:w="60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478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налог на вмененный доход для отдельных видов деятельности (в случае, если </w:t>
            </w:r>
            <w:proofErr w:type="spellStart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осуществляет виды деятельности, в отношении которых применяется данная система налогообложения) </w:t>
            </w:r>
          </w:p>
        </w:tc>
        <w:tc>
          <w:tcPr>
            <w:tcW w:w="1418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</w:t>
      </w:r>
      <w:proofErr w:type="gramStart"/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 </w:t>
      </w:r>
      <w:r w:rsidR="0003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(_________________________)</w:t>
      </w:r>
      <w:proofErr w:type="gramEnd"/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(индивидуальный предприниматель)</w:t>
      </w: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 № 2</w:t>
      </w: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Экономические показатели деятельности </w:t>
      </w:r>
      <w:proofErr w:type="spellStart"/>
      <w:r w:rsidRPr="000A5E70">
        <w:rPr>
          <w:rFonts w:ascii="Times New Roman" w:eastAsia="Times New Roman" w:hAnsi="Times New Roman" w:cs="Times New Roman"/>
          <w:sz w:val="28"/>
          <w:szCs w:val="24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gramStart"/>
      <w:r w:rsidRPr="000A5E7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применяющего</w:t>
      </w:r>
      <w:proofErr w:type="gramEnd"/>
    </w:p>
    <w:p w:rsidR="000A5E70" w:rsidRPr="000A5E70" w:rsidRDefault="000A5E70" w:rsidP="000A5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упрощенную систему налогообложения, патентную систему налогообложения, систему налогообложения для сельскохозяйственных товаропроизводителей, систему налогообложения в виде единого налога на вмененный  доход для отдельных видов деятельности</w:t>
      </w: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proofErr w:type="spellStart"/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</w:t>
      </w: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53"/>
        <w:gridCol w:w="1440"/>
        <w:gridCol w:w="1440"/>
        <w:gridCol w:w="1514"/>
        <w:gridCol w:w="1276"/>
      </w:tblGrid>
      <w:tr w:rsidR="000A5E70" w:rsidRPr="000A5E70" w:rsidTr="000A5E70">
        <w:trPr>
          <w:trHeight w:val="567"/>
          <w:tblCellSpacing w:w="5" w:type="nil"/>
        </w:trPr>
        <w:tc>
          <w:tcPr>
            <w:tcW w:w="600" w:type="dxa"/>
            <w:vMerge w:val="restart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53" w:type="dxa"/>
            <w:vMerge w:val="restart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880" w:type="dxa"/>
            <w:gridSpan w:val="2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Годы, предшествующие</w:t>
            </w:r>
          </w:p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финансовой поддержке*</w:t>
            </w:r>
          </w:p>
        </w:tc>
        <w:tc>
          <w:tcPr>
            <w:tcW w:w="2790" w:type="dxa"/>
            <w:gridSpan w:val="2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оказания</w:t>
            </w:r>
          </w:p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финансовой поддержки</w:t>
            </w:r>
          </w:p>
        </w:tc>
      </w:tr>
      <w:tr w:rsidR="000A5E70" w:rsidRPr="000A5E70" w:rsidTr="000A5E70">
        <w:trPr>
          <w:trHeight w:val="1200"/>
          <w:tblCellSpacing w:w="5" w:type="nil"/>
        </w:trPr>
        <w:tc>
          <w:tcPr>
            <w:tcW w:w="600" w:type="dxa"/>
            <w:vMerge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vMerge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2-й год</w:t>
            </w:r>
          </w:p>
        </w:tc>
        <w:tc>
          <w:tcPr>
            <w:tcW w:w="144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1-й год</w:t>
            </w:r>
          </w:p>
        </w:tc>
        <w:tc>
          <w:tcPr>
            <w:tcW w:w="1514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последний</w:t>
            </w:r>
          </w:p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</w:p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период**</w:t>
            </w:r>
          </w:p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                 )</w:t>
            </w:r>
          </w:p>
        </w:tc>
        <w:tc>
          <w:tcPr>
            <w:tcW w:w="1276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 (план)</w:t>
            </w:r>
          </w:p>
        </w:tc>
      </w:tr>
      <w:tr w:rsidR="000A5E70" w:rsidRPr="000A5E70" w:rsidTr="000A5E70">
        <w:trPr>
          <w:tblCellSpacing w:w="5" w:type="nil"/>
        </w:trPr>
        <w:tc>
          <w:tcPr>
            <w:tcW w:w="60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3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Доход, тыс. руб. </w:t>
            </w:r>
          </w:p>
        </w:tc>
        <w:tc>
          <w:tcPr>
            <w:tcW w:w="144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rPr>
          <w:tblCellSpacing w:w="5" w:type="nil"/>
        </w:trPr>
        <w:tc>
          <w:tcPr>
            <w:tcW w:w="60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3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тыс. рублей</w:t>
            </w:r>
          </w:p>
        </w:tc>
        <w:tc>
          <w:tcPr>
            <w:tcW w:w="144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rPr>
          <w:tblCellSpacing w:w="5" w:type="nil"/>
        </w:trPr>
        <w:tc>
          <w:tcPr>
            <w:tcW w:w="60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3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доход***, тыс. рублей</w:t>
            </w:r>
          </w:p>
        </w:tc>
        <w:tc>
          <w:tcPr>
            <w:tcW w:w="144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rPr>
          <w:trHeight w:val="1200"/>
          <w:tblCellSpacing w:w="5" w:type="nil"/>
        </w:trPr>
        <w:tc>
          <w:tcPr>
            <w:tcW w:w="60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3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численность работников (включая выполнявших работы по договорам гражданско- </w:t>
            </w:r>
            <w:proofErr w:type="gramEnd"/>
          </w:p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характера), всего, человек, из нее: </w:t>
            </w:r>
          </w:p>
        </w:tc>
        <w:tc>
          <w:tcPr>
            <w:tcW w:w="144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rPr>
          <w:trHeight w:val="400"/>
          <w:tblCellSpacing w:w="5" w:type="nil"/>
        </w:trPr>
        <w:tc>
          <w:tcPr>
            <w:tcW w:w="60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653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среднесписочного состава (численность работников по форме-4 ФСС без </w:t>
            </w:r>
            <w:proofErr w:type="gramEnd"/>
          </w:p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внешних совместителей) </w:t>
            </w:r>
          </w:p>
        </w:tc>
        <w:tc>
          <w:tcPr>
            <w:tcW w:w="144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rPr>
          <w:trHeight w:val="154"/>
          <w:tblCellSpacing w:w="5" w:type="nil"/>
        </w:trPr>
        <w:tc>
          <w:tcPr>
            <w:tcW w:w="60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653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внешних совместителей </w:t>
            </w:r>
          </w:p>
        </w:tc>
        <w:tc>
          <w:tcPr>
            <w:tcW w:w="144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rPr>
          <w:trHeight w:val="120"/>
          <w:tblCellSpacing w:w="5" w:type="nil"/>
        </w:trPr>
        <w:tc>
          <w:tcPr>
            <w:tcW w:w="60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653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договорам гражданско-правового характера</w:t>
            </w:r>
          </w:p>
        </w:tc>
        <w:tc>
          <w:tcPr>
            <w:tcW w:w="144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rPr>
          <w:trHeight w:val="790"/>
          <w:tblCellSpacing w:w="5" w:type="nil"/>
        </w:trPr>
        <w:tc>
          <w:tcPr>
            <w:tcW w:w="60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3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начисленной заработной платы работников </w:t>
            </w:r>
            <w:proofErr w:type="gramStart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списочного</w:t>
            </w:r>
            <w:proofErr w:type="gramEnd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состава, тыс. рублей</w:t>
            </w:r>
          </w:p>
        </w:tc>
        <w:tc>
          <w:tcPr>
            <w:tcW w:w="144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rPr>
          <w:trHeight w:val="800"/>
          <w:tblCellSpacing w:w="5" w:type="nil"/>
        </w:trPr>
        <w:tc>
          <w:tcPr>
            <w:tcW w:w="60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3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</w:t>
            </w:r>
          </w:p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плата, руб. </w:t>
            </w:r>
          </w:p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 3/п. 2.1/кол-во месяцев)</w:t>
            </w:r>
          </w:p>
        </w:tc>
        <w:tc>
          <w:tcPr>
            <w:tcW w:w="144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rPr>
          <w:trHeight w:val="1000"/>
          <w:tblCellSpacing w:w="5" w:type="nil"/>
        </w:trPr>
        <w:tc>
          <w:tcPr>
            <w:tcW w:w="60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3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налогов в консолидированный бюджет Северного района и</w:t>
            </w:r>
          </w:p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Новосибирской области (тыс. рублей), всего, </w:t>
            </w:r>
          </w:p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44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rPr>
          <w:trHeight w:val="400"/>
          <w:tblCellSpacing w:w="5" w:type="nil"/>
        </w:trPr>
        <w:tc>
          <w:tcPr>
            <w:tcW w:w="60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653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</w:t>
            </w:r>
          </w:p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физических лиц (НДФЛ) </w:t>
            </w:r>
          </w:p>
        </w:tc>
        <w:tc>
          <w:tcPr>
            <w:tcW w:w="144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rPr>
          <w:trHeight w:val="529"/>
          <w:tblCellSpacing w:w="5" w:type="nil"/>
        </w:trPr>
        <w:tc>
          <w:tcPr>
            <w:tcW w:w="60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653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налог (для упрощенной системы налогообложения) </w:t>
            </w:r>
          </w:p>
        </w:tc>
        <w:tc>
          <w:tcPr>
            <w:tcW w:w="144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rPr>
          <w:trHeight w:val="122"/>
          <w:tblCellSpacing w:w="5" w:type="nil"/>
        </w:trPr>
        <w:tc>
          <w:tcPr>
            <w:tcW w:w="60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653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для патентной системы </w:t>
            </w: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налогообложения</w:t>
            </w:r>
          </w:p>
        </w:tc>
        <w:tc>
          <w:tcPr>
            <w:tcW w:w="144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rPr>
          <w:trHeight w:val="137"/>
          <w:tblCellSpacing w:w="5" w:type="nil"/>
        </w:trPr>
        <w:tc>
          <w:tcPr>
            <w:tcW w:w="60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7.4</w:t>
            </w:r>
          </w:p>
        </w:tc>
        <w:tc>
          <w:tcPr>
            <w:tcW w:w="3653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4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rPr>
          <w:trHeight w:val="600"/>
          <w:tblCellSpacing w:w="5" w:type="nil"/>
        </w:trPr>
        <w:tc>
          <w:tcPr>
            <w:tcW w:w="60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3653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налог </w:t>
            </w:r>
            <w:proofErr w:type="gramStart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вмененный</w:t>
            </w:r>
          </w:p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для отдельных видов</w:t>
            </w:r>
          </w:p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</w:p>
        </w:tc>
        <w:tc>
          <w:tcPr>
            <w:tcW w:w="144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rPr>
          <w:tblCellSpacing w:w="5" w:type="nil"/>
        </w:trPr>
        <w:tc>
          <w:tcPr>
            <w:tcW w:w="60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3653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</w:t>
            </w:r>
          </w:p>
        </w:tc>
        <w:tc>
          <w:tcPr>
            <w:tcW w:w="144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rPr>
          <w:tblCellSpacing w:w="5" w:type="nil"/>
        </w:trPr>
        <w:tc>
          <w:tcPr>
            <w:tcW w:w="60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3653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транспортный налог </w:t>
            </w:r>
          </w:p>
        </w:tc>
        <w:tc>
          <w:tcPr>
            <w:tcW w:w="144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rPr>
          <w:tblCellSpacing w:w="5" w:type="nil"/>
        </w:trPr>
        <w:tc>
          <w:tcPr>
            <w:tcW w:w="60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3653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44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</w:t>
      </w:r>
      <w:proofErr w:type="gramStart"/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_____________________(_________________________)</w:t>
      </w:r>
      <w:proofErr w:type="gramEnd"/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(индивидуальный предприниматель)</w:t>
      </w: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М.П.</w:t>
      </w: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A5E70" w:rsidRPr="000A5E70" w:rsidSect="0003331B">
          <w:footerReference w:type="default" r:id="rId17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5E70" w:rsidRPr="000A5E70" w:rsidRDefault="000A5E70" w:rsidP="000A5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№ 3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276"/>
      <w:bookmarkEnd w:id="2"/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показатели деятельности СМП,</w:t>
      </w:r>
    </w:p>
    <w:p w:rsidR="000A5E70" w:rsidRPr="000A5E70" w:rsidRDefault="000A5E70" w:rsidP="000A5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применяющего общую систему налогообложения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proofErr w:type="spellStart"/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763"/>
        <w:gridCol w:w="2268"/>
        <w:gridCol w:w="2268"/>
      </w:tblGrid>
      <w:tr w:rsidR="000A5E70" w:rsidRPr="000A5E70" w:rsidTr="000A5E70">
        <w:tc>
          <w:tcPr>
            <w:tcW w:w="624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63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 подачи заявки на оказание финансовой поддержки</w:t>
            </w: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оказания финансовой поддержки, показатели за год (план)</w:t>
            </w:r>
          </w:p>
        </w:tc>
      </w:tr>
      <w:tr w:rsidR="000A5E70" w:rsidRPr="000A5E70" w:rsidTr="000A5E70">
        <w:tc>
          <w:tcPr>
            <w:tcW w:w="624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3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Выручка, тыс. рублей</w:t>
            </w: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624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3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прибыль, тыс. рублей</w:t>
            </w: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624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3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624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ar1298"/>
            <w:bookmarkEnd w:id="3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763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среднесписочного состава (численность работников без внешних совместителей)</w:t>
            </w: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624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763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внешних совместителей</w:t>
            </w: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624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763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договорам гражданско-правового характера</w:t>
            </w: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624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Par1310"/>
            <w:bookmarkEnd w:id="4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3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начисленной заработной платы работников списочного состава, тыс. рублей</w:t>
            </w: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624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3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руб. (п. 4 / п. 3.1 / кол-во месяцев)</w:t>
            </w: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624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3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налогов в консолидированный бюджет Северного района и Новосибирской области (тыс. рублей), всего, в том числе:</w:t>
            </w: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624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763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624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763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(НДФЛ)</w:t>
            </w: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624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763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624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4763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624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4763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624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4763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налог на вмененный доход для отдельных видов деятельности (в случае, если </w:t>
            </w:r>
            <w:proofErr w:type="spellStart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осуществляет виды деятельности, в отношении которых </w:t>
            </w: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применяется данная система налогообложения)</w:t>
            </w: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</w:t>
      </w:r>
      <w:proofErr w:type="gramStart"/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(___________________)</w:t>
      </w:r>
      <w:proofErr w:type="gramEnd"/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(индивидуальный предприниматель)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A5E70" w:rsidRPr="000A5E70" w:rsidSect="000A5E70">
          <w:pgSz w:w="11905" w:h="16838"/>
          <w:pgMar w:top="1134" w:right="567" w:bottom="1134" w:left="1418" w:header="567" w:footer="0" w:gutter="0"/>
          <w:cols w:space="720"/>
          <w:noEndnote/>
          <w:docGrid w:linePitch="299"/>
        </w:sectPr>
      </w:pPr>
    </w:p>
    <w:p w:rsidR="000A5E70" w:rsidRPr="000A5E70" w:rsidRDefault="000A5E70" w:rsidP="000A5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№ 4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1352"/>
      <w:bookmarkEnd w:id="5"/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Экономические показатели деятельности СМП, </w:t>
      </w:r>
      <w:proofErr w:type="gramStart"/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применяющего</w:t>
      </w:r>
      <w:proofErr w:type="gramEnd"/>
    </w:p>
    <w:p w:rsidR="000A5E70" w:rsidRPr="000A5E70" w:rsidRDefault="000A5E70" w:rsidP="000A5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упрощенную систему налогообложения, патентную систему</w:t>
      </w:r>
    </w:p>
    <w:p w:rsidR="000A5E70" w:rsidRPr="000A5E70" w:rsidRDefault="000A5E70" w:rsidP="000A5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налогообложения, систему налогообложения </w:t>
      </w:r>
      <w:proofErr w:type="gramStart"/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0A5E70" w:rsidRPr="000A5E70" w:rsidRDefault="000A5E70" w:rsidP="000A5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 товаропроизводителей, систему</w:t>
      </w:r>
    </w:p>
    <w:p w:rsidR="000A5E70" w:rsidRPr="000A5E70" w:rsidRDefault="000A5E70" w:rsidP="000A5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налогообложения в виде единого налога на </w:t>
      </w:r>
      <w:proofErr w:type="gramStart"/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вмененный</w:t>
      </w:r>
      <w:proofErr w:type="gramEnd"/>
    </w:p>
    <w:p w:rsidR="000A5E70" w:rsidRPr="000A5E70" w:rsidRDefault="000A5E70" w:rsidP="000A5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 для отдельных видов деятельности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proofErr w:type="spellStart"/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763"/>
        <w:gridCol w:w="2268"/>
        <w:gridCol w:w="2268"/>
      </w:tblGrid>
      <w:tr w:rsidR="000A5E70" w:rsidRPr="000A5E70" w:rsidTr="000A5E70">
        <w:tc>
          <w:tcPr>
            <w:tcW w:w="624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63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 подачи заявки на оказание финансовой поддержки</w:t>
            </w: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оказания финансовой поддержки, показатели за год (план)</w:t>
            </w:r>
          </w:p>
        </w:tc>
      </w:tr>
      <w:tr w:rsidR="000A5E70" w:rsidRPr="000A5E70" w:rsidTr="000A5E70">
        <w:tc>
          <w:tcPr>
            <w:tcW w:w="624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3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Доход, тыс. рублей</w:t>
            </w: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624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3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тыс. рублей</w:t>
            </w: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624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3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доход***, тыс. рублей</w:t>
            </w: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624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3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624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Par1382"/>
            <w:bookmarkEnd w:id="6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763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среднесписочного состава (численность работников без внешних совместителей)</w:t>
            </w: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624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763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внешних совместителей</w:t>
            </w: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624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763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договорам гражданско-правового характера</w:t>
            </w: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624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Par1394"/>
            <w:bookmarkEnd w:id="7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3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начисленной заработной платы работников списочного состава, тыс. рублей</w:t>
            </w: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624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3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руб. (п. 5 / п. 4.1 / кол-во месяцев)</w:t>
            </w: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624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3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налогов в консолидированный бюджет Северного района и Новосибирской области (тыс. рублей), всего, в том числе:</w:t>
            </w: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624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763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(НДФЛ)</w:t>
            </w: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624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763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(для упрощенной системы налогообложения)</w:t>
            </w: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624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763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для патентной системы налогообложения</w:t>
            </w: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624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4763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624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7.5</w:t>
            </w:r>
          </w:p>
        </w:tc>
        <w:tc>
          <w:tcPr>
            <w:tcW w:w="4763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624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4763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624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4763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624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4763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</w:t>
      </w:r>
      <w:proofErr w:type="gramStart"/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(___________________)</w:t>
      </w:r>
      <w:proofErr w:type="gramEnd"/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(индивидуальный предприниматель)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*При заполнении таблиц учитываются данные по двум годам, предшествовавшим году начала оказания финансовой поддержки.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 если оказание финансовой поддержки начато в 2017 году, то предшествующие годы – 2016 (1-й год, предшествующий финансовой поддержке) и 2015 (2-й год, предшествующий финансовой поддержке).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**Заполняется </w:t>
      </w:r>
      <w:proofErr w:type="spellStart"/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применяющими</w:t>
      </w:r>
      <w:proofErr w:type="gramEnd"/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налогообложения в виде единого налога на вмененный доход для отдельных видов деятельности. В скобках указывается отчетный период (1 квартал, полугодие, 9 месяцев).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***Доход за вычетом суммы расходов и уплаченных налогов.</w:t>
      </w:r>
    </w:p>
    <w:p w:rsidR="000A5E70" w:rsidRPr="000A5E70" w:rsidRDefault="000A5E70" w:rsidP="000A5E70">
      <w:pPr>
        <w:ind w:right="-57"/>
        <w:rPr>
          <w:rFonts w:ascii="Calibri" w:eastAsia="Times New Roman" w:hAnsi="Calibri" w:cs="Times New Roman"/>
          <w:szCs w:val="28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Default="000A5E70" w:rsidP="000A5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31B" w:rsidRDefault="0003331B" w:rsidP="000A5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31B" w:rsidRDefault="0003331B" w:rsidP="000A5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31B" w:rsidRPr="000A5E70" w:rsidRDefault="0003331B" w:rsidP="000A5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3331B" w:rsidRDefault="000A5E70" w:rsidP="0003331B">
      <w:pPr>
        <w:spacing w:after="0" w:line="240" w:lineRule="auto"/>
        <w:ind w:firstLine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0A5E70" w:rsidRPr="0003331B" w:rsidRDefault="000A5E70" w:rsidP="0003331B">
      <w:pPr>
        <w:spacing w:after="0" w:line="240" w:lineRule="auto"/>
        <w:ind w:firstLine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E70" w:rsidRPr="0003331B" w:rsidRDefault="000A5E70" w:rsidP="0003331B">
      <w:pPr>
        <w:spacing w:after="0" w:line="240" w:lineRule="auto"/>
        <w:ind w:firstLine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 субсидий</w:t>
      </w:r>
    </w:p>
    <w:p w:rsidR="000A5E70" w:rsidRPr="0003331B" w:rsidRDefault="000A5E70" w:rsidP="0003331B">
      <w:pPr>
        <w:spacing w:after="0" w:line="240" w:lineRule="auto"/>
        <w:ind w:firstLine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лицам (за исключением субсидий</w:t>
      </w:r>
      <w:proofErr w:type="gramEnd"/>
    </w:p>
    <w:p w:rsidR="000A5E70" w:rsidRPr="0003331B" w:rsidRDefault="000A5E70" w:rsidP="0003331B">
      <w:pPr>
        <w:spacing w:after="0" w:line="240" w:lineRule="auto"/>
        <w:ind w:firstLine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(муниципальным) учреждениям),</w:t>
      </w:r>
    </w:p>
    <w:p w:rsidR="000A5E70" w:rsidRPr="0003331B" w:rsidRDefault="000A5E70" w:rsidP="0003331B">
      <w:pPr>
        <w:spacing w:after="0" w:line="240" w:lineRule="auto"/>
        <w:ind w:firstLine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предпринимателям –</w:t>
      </w:r>
    </w:p>
    <w:p w:rsidR="000A5E70" w:rsidRPr="0003331B" w:rsidRDefault="000A5E70" w:rsidP="0003331B">
      <w:pPr>
        <w:spacing w:after="0" w:line="240" w:lineRule="auto"/>
        <w:ind w:firstLine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производителям товаров, работ, услуг на реализацию</w:t>
      </w:r>
    </w:p>
    <w:p w:rsidR="000A5E70" w:rsidRPr="0003331B" w:rsidRDefault="000A5E70" w:rsidP="0003331B">
      <w:pPr>
        <w:spacing w:after="0" w:line="240" w:lineRule="auto"/>
        <w:ind w:firstLine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муниципальной программы</w:t>
      </w:r>
    </w:p>
    <w:p w:rsidR="000A5E70" w:rsidRPr="0003331B" w:rsidRDefault="000A5E70" w:rsidP="0003331B">
      <w:pPr>
        <w:spacing w:after="0" w:line="240" w:lineRule="auto"/>
        <w:ind w:firstLine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малого и среднего предпринимательства</w:t>
      </w:r>
    </w:p>
    <w:p w:rsidR="000A5E70" w:rsidRPr="0003331B" w:rsidRDefault="000A5E70" w:rsidP="0003331B">
      <w:pPr>
        <w:spacing w:after="0" w:line="240" w:lineRule="auto"/>
        <w:ind w:firstLine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Северном районе</w:t>
      </w:r>
    </w:p>
    <w:p w:rsidR="000A5E70" w:rsidRPr="0003331B" w:rsidRDefault="000A5E70" w:rsidP="0003331B">
      <w:pPr>
        <w:spacing w:after="0" w:line="240" w:lineRule="auto"/>
        <w:ind w:firstLine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на 2014-2018 годы»</w:t>
      </w:r>
    </w:p>
    <w:p w:rsidR="000A5E70" w:rsidRPr="0003331B" w:rsidRDefault="000A5E70" w:rsidP="0003331B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Таблицы экономических показателей деятельности </w:t>
      </w:r>
      <w:proofErr w:type="spellStart"/>
      <w:r w:rsidRPr="000A5E70">
        <w:rPr>
          <w:rFonts w:ascii="Times New Roman" w:eastAsia="Times New Roman" w:hAnsi="Times New Roman" w:cs="Times New Roman"/>
          <w:sz w:val="28"/>
          <w:szCs w:val="24"/>
          <w:lang w:eastAsia="ru-RU"/>
        </w:rPr>
        <w:t>СМиСП</w:t>
      </w:r>
      <w:proofErr w:type="spellEnd"/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</w:t>
      </w:r>
    </w:p>
    <w:p w:rsidR="000A5E70" w:rsidRPr="000A5E70" w:rsidRDefault="000A5E70" w:rsidP="000A5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8" w:name="Par1773"/>
      <w:bookmarkEnd w:id="8"/>
      <w:r w:rsidRPr="000A5E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Экономические показатели деятельности </w:t>
      </w:r>
      <w:proofErr w:type="spellStart"/>
      <w:r w:rsidRPr="000A5E70">
        <w:rPr>
          <w:rFonts w:ascii="Times New Roman" w:eastAsia="Times New Roman" w:hAnsi="Times New Roman" w:cs="Times New Roman"/>
          <w:sz w:val="28"/>
          <w:szCs w:val="24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0A5E70" w:rsidRPr="000A5E70" w:rsidRDefault="000A5E70" w:rsidP="000A5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применяющего общую систему налогообложения</w:t>
      </w: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proofErr w:type="spellStart"/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</w:t>
      </w: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формы финансовой поддержки __________________________________________</w:t>
      </w: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6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628"/>
        <w:gridCol w:w="1247"/>
        <w:gridCol w:w="1247"/>
        <w:gridCol w:w="1391"/>
        <w:gridCol w:w="1644"/>
      </w:tblGrid>
      <w:tr w:rsidR="000A5E70" w:rsidRPr="000A5E70" w:rsidTr="000A5E70">
        <w:tc>
          <w:tcPr>
            <w:tcW w:w="709" w:type="dxa"/>
            <w:vMerge w:val="restart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28" w:type="dxa"/>
            <w:vMerge w:val="restart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494" w:type="dxa"/>
            <w:gridSpan w:val="2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Годы, предшествующие финансовой поддержке*</w:t>
            </w:r>
          </w:p>
        </w:tc>
        <w:tc>
          <w:tcPr>
            <w:tcW w:w="1391" w:type="dxa"/>
            <w:vMerge w:val="restart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оказания </w:t>
            </w:r>
            <w:proofErr w:type="spellStart"/>
            <w:proofErr w:type="gramStart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</w:t>
            </w:r>
            <w:proofErr w:type="spellEnd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-совой</w:t>
            </w:r>
            <w:proofErr w:type="gramEnd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 (факт)</w:t>
            </w:r>
          </w:p>
        </w:tc>
        <w:tc>
          <w:tcPr>
            <w:tcW w:w="1644" w:type="dxa"/>
            <w:vMerge w:val="restart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следующий за годом оказания финансовой поддержки (план)</w:t>
            </w:r>
          </w:p>
        </w:tc>
      </w:tr>
      <w:tr w:rsidR="000A5E70" w:rsidRPr="000A5E70" w:rsidTr="000A5E70">
        <w:tc>
          <w:tcPr>
            <w:tcW w:w="709" w:type="dxa"/>
            <w:vMerge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vMerge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показа-</w:t>
            </w:r>
            <w:proofErr w:type="spellStart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  <w:proofErr w:type="spellEnd"/>
            <w:proofErr w:type="gramEnd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2-й год</w:t>
            </w:r>
          </w:p>
        </w:tc>
        <w:tc>
          <w:tcPr>
            <w:tcW w:w="124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показа-</w:t>
            </w:r>
            <w:proofErr w:type="spellStart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  <w:proofErr w:type="spellEnd"/>
            <w:proofErr w:type="gramEnd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1-й год</w:t>
            </w:r>
          </w:p>
        </w:tc>
        <w:tc>
          <w:tcPr>
            <w:tcW w:w="1391" w:type="dxa"/>
            <w:vMerge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709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8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Выручка, тыс. руб.</w:t>
            </w:r>
          </w:p>
        </w:tc>
        <w:tc>
          <w:tcPr>
            <w:tcW w:w="124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709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8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 за год (код 2400 из отчета о прибылях и убытках), тыс. руб.</w:t>
            </w:r>
          </w:p>
        </w:tc>
        <w:tc>
          <w:tcPr>
            <w:tcW w:w="124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709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8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124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709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Par1806"/>
            <w:bookmarkEnd w:id="9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628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среднесписочного состава (без внешних совместителей)</w:t>
            </w:r>
          </w:p>
        </w:tc>
        <w:tc>
          <w:tcPr>
            <w:tcW w:w="124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709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628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внешних совместителей</w:t>
            </w:r>
          </w:p>
        </w:tc>
        <w:tc>
          <w:tcPr>
            <w:tcW w:w="124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709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628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договорам гражданско-</w:t>
            </w: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правового характера</w:t>
            </w:r>
          </w:p>
        </w:tc>
        <w:tc>
          <w:tcPr>
            <w:tcW w:w="124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709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Par1824"/>
            <w:bookmarkEnd w:id="10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28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начисленной заработной платы работников списочного состава и внешних совместителей</w:t>
            </w:r>
          </w:p>
        </w:tc>
        <w:tc>
          <w:tcPr>
            <w:tcW w:w="124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709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8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руб. (п. 4 / п. 3.1 / кол-во месяцев)</w:t>
            </w:r>
          </w:p>
        </w:tc>
        <w:tc>
          <w:tcPr>
            <w:tcW w:w="124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709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628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налогов, уплаченных в консолидированный бюджет Северного района и Новосибирской области (тыс. руб.), всего, в том числе:</w:t>
            </w:r>
          </w:p>
        </w:tc>
        <w:tc>
          <w:tcPr>
            <w:tcW w:w="124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709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628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124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709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628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(НДФЛ)</w:t>
            </w:r>
          </w:p>
        </w:tc>
        <w:tc>
          <w:tcPr>
            <w:tcW w:w="124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709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628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24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709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628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124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709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3628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4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709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3628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единому налогу на вмененный доход для отдельных видов деятельности</w:t>
            </w:r>
          </w:p>
        </w:tc>
        <w:tc>
          <w:tcPr>
            <w:tcW w:w="124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709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8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 в основной капитал (тыс. руб.)</w:t>
            </w:r>
          </w:p>
        </w:tc>
        <w:tc>
          <w:tcPr>
            <w:tcW w:w="124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</w:t>
      </w:r>
      <w:proofErr w:type="gramStart"/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(___________________)</w:t>
      </w:r>
      <w:proofErr w:type="gramEnd"/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(индивидуальный предприниматель)</w:t>
      </w: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2</w:t>
      </w: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1" w:name="Par1896"/>
      <w:bookmarkEnd w:id="11"/>
      <w:r w:rsidRPr="000A5E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Экономические показатели деятельности </w:t>
      </w:r>
      <w:proofErr w:type="spellStart"/>
      <w:r w:rsidRPr="000A5E70">
        <w:rPr>
          <w:rFonts w:ascii="Times New Roman" w:eastAsia="Times New Roman" w:hAnsi="Times New Roman" w:cs="Times New Roman"/>
          <w:sz w:val="28"/>
          <w:szCs w:val="24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gramStart"/>
      <w:r w:rsidRPr="000A5E7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применяющего</w:t>
      </w:r>
      <w:proofErr w:type="gramEnd"/>
    </w:p>
    <w:p w:rsidR="000A5E70" w:rsidRPr="000A5E70" w:rsidRDefault="000A5E70" w:rsidP="000A5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упрощенную систему налогообложения, патентную систему</w:t>
      </w:r>
    </w:p>
    <w:p w:rsidR="000A5E70" w:rsidRPr="000A5E70" w:rsidRDefault="000A5E70" w:rsidP="000A5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налогообложения, систему налогообложения </w:t>
      </w:r>
      <w:proofErr w:type="gramStart"/>
      <w:r w:rsidRPr="000A5E70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</w:t>
      </w:r>
      <w:proofErr w:type="gramEnd"/>
    </w:p>
    <w:p w:rsidR="000A5E70" w:rsidRPr="000A5E70" w:rsidRDefault="000A5E70" w:rsidP="000A5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сельскохозяйственных товаропроизводителей, систему</w:t>
      </w:r>
    </w:p>
    <w:p w:rsidR="000A5E70" w:rsidRPr="000A5E70" w:rsidRDefault="000A5E70" w:rsidP="000A5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налогообложения в виде единого налога на </w:t>
      </w:r>
      <w:proofErr w:type="gramStart"/>
      <w:r w:rsidRPr="000A5E70">
        <w:rPr>
          <w:rFonts w:ascii="Times New Roman" w:eastAsia="Times New Roman" w:hAnsi="Times New Roman" w:cs="Times New Roman"/>
          <w:sz w:val="28"/>
          <w:szCs w:val="24"/>
          <w:lang w:eastAsia="ru-RU"/>
        </w:rPr>
        <w:t>вмененный</w:t>
      </w:r>
      <w:proofErr w:type="gramEnd"/>
    </w:p>
    <w:p w:rsidR="000A5E70" w:rsidRPr="000A5E70" w:rsidRDefault="000A5E70" w:rsidP="000A5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8"/>
          <w:szCs w:val="24"/>
          <w:lang w:eastAsia="ru-RU"/>
        </w:rPr>
        <w:t>доход для отдельных видов деятельности</w:t>
      </w: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proofErr w:type="spellStart"/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</w:t>
      </w: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формы финансовой поддержки __________________________________________</w:t>
      </w: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628"/>
        <w:gridCol w:w="1247"/>
        <w:gridCol w:w="1247"/>
        <w:gridCol w:w="1476"/>
        <w:gridCol w:w="1644"/>
      </w:tblGrid>
      <w:tr w:rsidR="000A5E70" w:rsidRPr="000A5E70" w:rsidTr="000A5E7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Годы, предшествующие финансовой поддержке*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оказания финансовой поддержки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следующий за годом оказания финансовой поддержки (план)</w:t>
            </w:r>
          </w:p>
        </w:tc>
      </w:tr>
      <w:tr w:rsidR="000A5E70" w:rsidRPr="000A5E70" w:rsidTr="000A5E7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показа-</w:t>
            </w:r>
            <w:proofErr w:type="spellStart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  <w:proofErr w:type="spellEnd"/>
            <w:proofErr w:type="gramEnd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2-й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показа-</w:t>
            </w:r>
            <w:proofErr w:type="spellStart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  <w:proofErr w:type="spellEnd"/>
            <w:proofErr w:type="gramEnd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1-й год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доход**,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Par1939"/>
            <w:bookmarkEnd w:id="12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среднесписочного состава (без внешних совместителей)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внешних совместителей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договорам гражданско-правового характера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Par1957"/>
            <w:bookmarkEnd w:id="13"/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начисленной заработной платы работников списочного состава и внешних совместителей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руб. (п. 5 / п. 4.1 / кол-во месяцев)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налогов, уплаченных в консолидированный бюджет Северного  района и </w:t>
            </w: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 (тыс. руб.), всего, в 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(НДФЛ)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(для упрощенной системы налогообложения)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для патентной системы налогообложения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70" w:rsidRPr="000A5E70" w:rsidTr="000A5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 в основной капитал (тыс. руб.)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</w:t>
      </w:r>
      <w:proofErr w:type="gramStart"/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 (___________________)</w:t>
      </w:r>
      <w:proofErr w:type="gramEnd"/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(индивидуальный предприниматель)</w:t>
      </w: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ar2040"/>
      <w:bookmarkEnd w:id="14"/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*При заполнении таблиц учитываются данные по двум годам, предшествовавшим году начала оказания финансовой поддержки.</w:t>
      </w: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 если оказание финансовой поддержки начато в 2017 году, то предшествующие годы – 2016 (1-й год, предшествующий финансовой поддержке) и 2015 (2-й год, предшествующий финансовой поддержке).</w:t>
      </w: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ar2042"/>
      <w:bookmarkEnd w:id="15"/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**Доход за вычетом суммы расходов и уплаченных налогов.</w:t>
      </w: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C1DC4" w:rsidRDefault="00CC1DC4" w:rsidP="000A5E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C1DC4" w:rsidRPr="000A5E70" w:rsidRDefault="00CC1DC4" w:rsidP="000A5E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A5E70" w:rsidRPr="00CC1DC4" w:rsidRDefault="000A5E70" w:rsidP="00CC1DC4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0A5E70" w:rsidRPr="00CC1DC4" w:rsidRDefault="000A5E70" w:rsidP="00CC1DC4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E70" w:rsidRPr="00CC1DC4" w:rsidRDefault="000A5E70" w:rsidP="00CC1DC4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 субсидий</w:t>
      </w:r>
    </w:p>
    <w:p w:rsidR="000A5E70" w:rsidRPr="00CC1DC4" w:rsidRDefault="000A5E70" w:rsidP="00CC1DC4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1DC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лицам (за исключением субсидий</w:t>
      </w:r>
      <w:proofErr w:type="gramEnd"/>
    </w:p>
    <w:p w:rsidR="000A5E70" w:rsidRPr="00CC1DC4" w:rsidRDefault="000A5E70" w:rsidP="00CC1DC4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(муниципальным) учреждениям),</w:t>
      </w:r>
    </w:p>
    <w:p w:rsidR="000A5E70" w:rsidRPr="00CC1DC4" w:rsidRDefault="000A5E70" w:rsidP="00CC1DC4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предпринимателям –</w:t>
      </w:r>
    </w:p>
    <w:p w:rsidR="000A5E70" w:rsidRPr="00CC1DC4" w:rsidRDefault="000A5E70" w:rsidP="00CC1DC4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производителям товаров, работ, услуг на реализацию</w:t>
      </w:r>
    </w:p>
    <w:p w:rsidR="000A5E70" w:rsidRPr="00CC1DC4" w:rsidRDefault="000A5E70" w:rsidP="00CC1DC4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муниципальной программы</w:t>
      </w:r>
    </w:p>
    <w:p w:rsidR="000A5E70" w:rsidRPr="00CC1DC4" w:rsidRDefault="000A5E70" w:rsidP="00CC1DC4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C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малого и среднего предпринимательства</w:t>
      </w:r>
    </w:p>
    <w:p w:rsidR="000A5E70" w:rsidRPr="00CC1DC4" w:rsidRDefault="000A5E70" w:rsidP="00CC1DC4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Северном районе</w:t>
      </w:r>
    </w:p>
    <w:p w:rsidR="000A5E70" w:rsidRPr="00CC1DC4" w:rsidRDefault="000A5E70" w:rsidP="00CC1DC4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на 2014-2018 годы»</w:t>
      </w:r>
    </w:p>
    <w:p w:rsidR="000A5E70" w:rsidRPr="00CC1DC4" w:rsidRDefault="000A5E70" w:rsidP="00CC1DC4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A5E70" w:rsidRPr="00CC1DC4" w:rsidRDefault="000A5E70" w:rsidP="00CC1DC4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A5E70" w:rsidRPr="00CC1DC4" w:rsidRDefault="000A5E70" w:rsidP="00CC1DC4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C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Северного района</w:t>
      </w:r>
    </w:p>
    <w:p w:rsidR="000A5E70" w:rsidRPr="000A5E70" w:rsidRDefault="000A5E70" w:rsidP="00CC1DC4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CC1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0A5E70" w:rsidRPr="000A5E70" w:rsidRDefault="000A5E70" w:rsidP="00CC1DC4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lang w:eastAsia="ru-RU"/>
        </w:rPr>
        <w:t>ЗАЯВКА</w:t>
      </w:r>
    </w:p>
    <w:p w:rsidR="000A5E70" w:rsidRPr="000A5E70" w:rsidRDefault="000A5E70" w:rsidP="000A5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lang w:eastAsia="ru-RU"/>
        </w:rPr>
        <w:t>на участие в конкурсе на оказание финансовой поддержки</w:t>
      </w:r>
    </w:p>
    <w:p w:rsidR="000A5E70" w:rsidRPr="000A5E70" w:rsidRDefault="000A5E70" w:rsidP="000A5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lang w:eastAsia="ru-RU"/>
        </w:rPr>
        <w:t>в форме субсидирования части затрат на реализацию бизнес-плана предпринимательского проекта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lang w:eastAsia="ru-RU"/>
        </w:rPr>
        <w:t xml:space="preserve">Изучив документацию </w:t>
      </w:r>
      <w:proofErr w:type="gramStart"/>
      <w:r w:rsidRPr="000A5E70">
        <w:rPr>
          <w:rFonts w:ascii="Times New Roman" w:eastAsia="Times New Roman" w:hAnsi="Times New Roman" w:cs="Times New Roman"/>
          <w:sz w:val="24"/>
          <w:lang w:eastAsia="ru-RU"/>
        </w:rPr>
        <w:t>по проведению конкурса среди субъектов малого предпринимательства на оказание финансовой поддержки в форме субсидирования части затрат на реализацию</w:t>
      </w:r>
      <w:proofErr w:type="gramEnd"/>
      <w:r w:rsidRPr="000A5E70">
        <w:rPr>
          <w:rFonts w:ascii="Times New Roman" w:eastAsia="Times New Roman" w:hAnsi="Times New Roman" w:cs="Times New Roman"/>
          <w:sz w:val="24"/>
          <w:lang w:eastAsia="ru-RU"/>
        </w:rPr>
        <w:t xml:space="preserve"> бизнес-плана предпринимательского проекта,</w:t>
      </w:r>
    </w:p>
    <w:p w:rsidR="000A5E70" w:rsidRPr="000A5E70" w:rsidRDefault="000A5E70" w:rsidP="000A5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___________________________________________________________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(полное наименование субъекта малого предпринимательства)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lang w:eastAsia="ru-RU"/>
        </w:rPr>
        <w:t>выражает согласие на участие в конкурсе на условиях, установленных Порядком оказания субъектам малого предпринимательства финансовой поддержки в форме субсидирования части затрат на реализацию бизнес-плана предпринимательского проекта.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lang w:eastAsia="ru-RU"/>
        </w:rPr>
        <w:t>Настоящая заявка на участие в конкурсе действительна до завершения вышеуказанного конкурса.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lang w:eastAsia="ru-RU"/>
        </w:rPr>
        <w:t>Приложения: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lang w:eastAsia="ru-RU"/>
        </w:rPr>
        <w:t>1.Бизнес – план предпринимательского проекта на ____ л. в _____ экз.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lang w:eastAsia="ru-RU"/>
        </w:rPr>
        <w:t>2.Копии свидетельства о государственной регистрации юридического лица (индивидуального предпринимателя) на ____ л. в _____ экз.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lang w:eastAsia="ru-RU"/>
        </w:rPr>
        <w:t>3.Копии учредительных документов, изменений и дополнений к ним на ___ л. в _____ экз.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lang w:eastAsia="ru-RU"/>
        </w:rPr>
        <w:t>4.Сведения о среднесписочной численности работников на _____ л. в _____ экз.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lang w:eastAsia="ru-RU"/>
        </w:rPr>
        <w:t>5.Копии документов по финансово-хозяйственной деятельности (бухгалтерский баланс, отчет о прибылях и убытках, налоговые декларации – в зависимости от применяемой участником конкурса системы налогообложения), заверенные налоговым органом на ____ л. в _____ экз.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lang w:eastAsia="ru-RU"/>
        </w:rPr>
        <w:t>6.Справка об отсутствии задолженности по налоговым и иным обязательным платежам в бюджеты всех уровней на ____ л. в _____ экз.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lang w:eastAsia="ru-RU"/>
        </w:rPr>
        <w:t>(подпись, фамилия, имя, отчество и должность)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lang w:eastAsia="ru-RU"/>
        </w:rPr>
        <w:t>"___" _________________ 20__ г.                            М.П.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0A5E70" w:rsidRPr="00CC1DC4" w:rsidRDefault="000A5E70" w:rsidP="00CC1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_GoBack"/>
      <w:bookmarkEnd w:id="16"/>
    </w:p>
    <w:p w:rsidR="000A5E70" w:rsidRPr="00CC1DC4" w:rsidRDefault="000A5E70" w:rsidP="00CC1DC4">
      <w:pPr>
        <w:spacing w:after="0" w:line="240" w:lineRule="auto"/>
        <w:ind w:firstLine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6</w:t>
      </w:r>
    </w:p>
    <w:p w:rsidR="000A5E70" w:rsidRPr="00CC1DC4" w:rsidRDefault="000A5E70" w:rsidP="00CC1DC4">
      <w:pPr>
        <w:spacing w:after="0" w:line="240" w:lineRule="auto"/>
        <w:ind w:firstLine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E70" w:rsidRPr="00CC1DC4" w:rsidRDefault="000A5E70" w:rsidP="00CC1DC4">
      <w:pPr>
        <w:spacing w:after="0" w:line="240" w:lineRule="auto"/>
        <w:ind w:firstLine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 субсидий</w:t>
      </w:r>
    </w:p>
    <w:p w:rsidR="000A5E70" w:rsidRPr="00CC1DC4" w:rsidRDefault="000A5E70" w:rsidP="00CC1DC4">
      <w:pPr>
        <w:spacing w:after="0" w:line="240" w:lineRule="auto"/>
        <w:ind w:firstLine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1DC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лицам (за исключением субсидий</w:t>
      </w:r>
      <w:proofErr w:type="gramEnd"/>
    </w:p>
    <w:p w:rsidR="000A5E70" w:rsidRPr="00CC1DC4" w:rsidRDefault="000A5E70" w:rsidP="00CC1DC4">
      <w:pPr>
        <w:spacing w:after="0" w:line="240" w:lineRule="auto"/>
        <w:ind w:firstLine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(муниципальным) учреждениям),</w:t>
      </w:r>
    </w:p>
    <w:p w:rsidR="000A5E70" w:rsidRPr="00CC1DC4" w:rsidRDefault="000A5E70" w:rsidP="00CC1DC4">
      <w:pPr>
        <w:spacing w:after="0" w:line="240" w:lineRule="auto"/>
        <w:ind w:firstLine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предпринимателям –</w:t>
      </w:r>
    </w:p>
    <w:p w:rsidR="00CC1DC4" w:rsidRDefault="000A5E70" w:rsidP="00CC1DC4">
      <w:pPr>
        <w:spacing w:after="0" w:line="240" w:lineRule="auto"/>
        <w:ind w:firstLine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производителям товаров, работ,</w:t>
      </w:r>
    </w:p>
    <w:p w:rsidR="000A5E70" w:rsidRPr="00CC1DC4" w:rsidRDefault="000A5E70" w:rsidP="00CC1DC4">
      <w:pPr>
        <w:spacing w:after="0" w:line="240" w:lineRule="auto"/>
        <w:ind w:firstLine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на реализацию</w:t>
      </w:r>
    </w:p>
    <w:p w:rsidR="000A5E70" w:rsidRPr="00CC1DC4" w:rsidRDefault="000A5E70" w:rsidP="00CC1DC4">
      <w:pPr>
        <w:spacing w:after="0" w:line="240" w:lineRule="auto"/>
        <w:ind w:firstLine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муниципальной программы</w:t>
      </w:r>
    </w:p>
    <w:p w:rsidR="00CC1DC4" w:rsidRDefault="000A5E70" w:rsidP="00CC1DC4">
      <w:pPr>
        <w:spacing w:after="0" w:line="240" w:lineRule="auto"/>
        <w:ind w:firstLine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C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малого и среднего</w:t>
      </w:r>
    </w:p>
    <w:p w:rsidR="000A5E70" w:rsidRPr="00CC1DC4" w:rsidRDefault="000A5E70" w:rsidP="00CC1DC4">
      <w:pPr>
        <w:spacing w:after="0" w:line="240" w:lineRule="auto"/>
        <w:ind w:firstLine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</w:p>
    <w:p w:rsidR="000A5E70" w:rsidRPr="00CC1DC4" w:rsidRDefault="000A5E70" w:rsidP="00CC1DC4">
      <w:pPr>
        <w:spacing w:after="0" w:line="240" w:lineRule="auto"/>
        <w:ind w:firstLine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Северном районе</w:t>
      </w:r>
    </w:p>
    <w:p w:rsidR="00CC1DC4" w:rsidRPr="00CC1DC4" w:rsidRDefault="000A5E70" w:rsidP="00CC1DC4">
      <w:pPr>
        <w:spacing w:after="0" w:line="240" w:lineRule="auto"/>
        <w:ind w:firstLine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0A5E70" w:rsidRPr="00CC1DC4" w:rsidRDefault="000A5E70" w:rsidP="00CC1DC4">
      <w:pPr>
        <w:spacing w:after="0" w:line="240" w:lineRule="auto"/>
        <w:ind w:firstLine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2014-2018 годы»</w:t>
      </w:r>
    </w:p>
    <w:p w:rsidR="000A5E70" w:rsidRPr="000A5E70" w:rsidRDefault="000A5E70" w:rsidP="000A5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lang w:eastAsia="ru-RU"/>
        </w:rPr>
        <w:t>Бизнес-план</w:t>
      </w:r>
      <w:r w:rsidRPr="000A5E70">
        <w:rPr>
          <w:rFonts w:ascii="Times New Roman" w:eastAsia="Times New Roman" w:hAnsi="Times New Roman" w:cs="Times New Roman"/>
          <w:sz w:val="24"/>
          <w:lang w:eastAsia="ru-RU"/>
        </w:rPr>
        <w:br/>
        <w:t>предпринимательского проекта</w:t>
      </w:r>
    </w:p>
    <w:p w:rsidR="000A5E70" w:rsidRPr="000A5E70" w:rsidRDefault="000A5E70" w:rsidP="000A5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</w:t>
      </w:r>
    </w:p>
    <w:p w:rsidR="000A5E70" w:rsidRPr="000A5E70" w:rsidRDefault="000A5E70" w:rsidP="000A5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lang w:eastAsia="ru-RU"/>
        </w:rPr>
        <w:t>(наименование заявителя)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lang w:eastAsia="ru-RU"/>
        </w:rPr>
        <w:t>1. Титульный лист и резюме: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lang w:eastAsia="ru-RU"/>
        </w:rPr>
        <w:t>- краткое название бизнес-плана предпринимательского проекта;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lang w:eastAsia="ru-RU"/>
        </w:rPr>
        <w:t>- фамилия, имя, отчество предпринимателя или полное наименование организации-заявителя;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lang w:eastAsia="ru-RU"/>
        </w:rPr>
        <w:t>- суть предпринимательского проекта (3-5 строк);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lang w:eastAsia="ru-RU"/>
        </w:rPr>
        <w:t>- сметная стоимость предпринимательского  проекта;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lang w:eastAsia="ru-RU"/>
        </w:rPr>
        <w:t>- срок реализации предпринимательского проекта;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lang w:eastAsia="ru-RU"/>
        </w:rPr>
        <w:t>- срок окупаемости предпринимательского  проекта;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lang w:eastAsia="ru-RU"/>
        </w:rPr>
        <w:t>- заявление о конфиденциальности бизнес-плана предпринимательского проекта (о коммерческой тайне);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lang w:eastAsia="ru-RU"/>
        </w:rPr>
        <w:t>- подпись и дата составления;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lang w:eastAsia="ru-RU"/>
        </w:rPr>
        <w:t xml:space="preserve">- адрес, телефон, факс, </w:t>
      </w:r>
      <w:r w:rsidRPr="000A5E70">
        <w:rPr>
          <w:rFonts w:ascii="Times New Roman" w:eastAsia="Times New Roman" w:hAnsi="Times New Roman" w:cs="Times New Roman"/>
          <w:sz w:val="24"/>
          <w:lang w:val="en-US" w:eastAsia="ru-RU"/>
        </w:rPr>
        <w:t>e</w:t>
      </w:r>
      <w:r w:rsidRPr="000A5E70">
        <w:rPr>
          <w:rFonts w:ascii="Times New Roman" w:eastAsia="Times New Roman" w:hAnsi="Times New Roman" w:cs="Times New Roman"/>
          <w:sz w:val="24"/>
          <w:lang w:eastAsia="ru-RU"/>
        </w:rPr>
        <w:t>-</w:t>
      </w:r>
      <w:r w:rsidRPr="000A5E70">
        <w:rPr>
          <w:rFonts w:ascii="Times New Roman" w:eastAsia="Times New Roman" w:hAnsi="Times New Roman" w:cs="Times New Roman"/>
          <w:sz w:val="24"/>
          <w:lang w:val="en-US" w:eastAsia="ru-RU"/>
        </w:rPr>
        <w:t>mail</w:t>
      </w:r>
      <w:r w:rsidRPr="000A5E70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lang w:eastAsia="ru-RU"/>
        </w:rPr>
        <w:t xml:space="preserve">2. Сведения о заявителе: 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lang w:eastAsia="ru-RU"/>
        </w:rPr>
        <w:t>- подробное описание производимого продукта (работ, услуг);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lang w:eastAsia="ru-RU"/>
        </w:rPr>
        <w:t>- описание материально-технической, ресурсной базы для реализации предпринимательского проекта (в том числе  уровень квалификации персонала, реализующего предпринимательский проект);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lang w:eastAsia="ru-RU"/>
        </w:rPr>
        <w:t>- анализ рынка сбыта и конкурентов.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lang w:eastAsia="ru-RU"/>
        </w:rPr>
        <w:t>3. План маркетинга и продаж.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lang w:eastAsia="ru-RU"/>
        </w:rPr>
        <w:t>4. Производственный план.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lang w:eastAsia="ru-RU"/>
        </w:rPr>
        <w:t xml:space="preserve">5. Оперативный план (с приложением календарного </w:t>
      </w:r>
      <w:proofErr w:type="gramStart"/>
      <w:r w:rsidRPr="000A5E70">
        <w:rPr>
          <w:rFonts w:ascii="Times New Roman" w:eastAsia="Times New Roman" w:hAnsi="Times New Roman" w:cs="Times New Roman"/>
          <w:sz w:val="24"/>
          <w:lang w:eastAsia="ru-RU"/>
        </w:rPr>
        <w:t>плана мероприятий реализации бизнес-плана предпринимательского проекта</w:t>
      </w:r>
      <w:proofErr w:type="gramEnd"/>
      <w:r w:rsidRPr="000A5E70">
        <w:rPr>
          <w:rFonts w:ascii="Times New Roman" w:eastAsia="Times New Roman" w:hAnsi="Times New Roman" w:cs="Times New Roman"/>
          <w:sz w:val="24"/>
          <w:lang w:eastAsia="ru-RU"/>
        </w:rPr>
        <w:t xml:space="preserve">).  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lang w:eastAsia="ru-RU"/>
        </w:rPr>
        <w:t xml:space="preserve">Календарный план реализации бизнес-плана 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lang w:eastAsia="ru-RU"/>
        </w:rPr>
        <w:t>предпринимательского проекта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6345"/>
        <w:gridCol w:w="1170"/>
        <w:gridCol w:w="1620"/>
      </w:tblGrid>
      <w:tr w:rsidR="000A5E70" w:rsidRPr="000A5E70" w:rsidTr="000A5E70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</w:p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этапа, его краткая характеристика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Начало   </w:t>
            </w:r>
            <w:r w:rsidRPr="000A5E7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этапа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A5E7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Завершение </w:t>
            </w:r>
            <w:r w:rsidRPr="000A5E7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этапа   </w:t>
            </w:r>
          </w:p>
        </w:tc>
      </w:tr>
      <w:tr w:rsidR="000A5E70" w:rsidRPr="000A5E70" w:rsidTr="000A5E70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A5E70" w:rsidRPr="000A5E70" w:rsidTr="000A5E70">
        <w:trPr>
          <w:cantSplit/>
          <w:trHeight w:val="351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E70" w:rsidRPr="000A5E70" w:rsidRDefault="000A5E70" w:rsidP="000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lang w:eastAsia="ru-RU"/>
        </w:rPr>
        <w:t>6. План по трудовым ресурсам.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A5E70">
        <w:rPr>
          <w:rFonts w:ascii="Times New Roman" w:eastAsia="Times New Roman" w:hAnsi="Times New Roman" w:cs="Times New Roman"/>
          <w:sz w:val="24"/>
          <w:lang w:eastAsia="ru-RU"/>
        </w:rPr>
        <w:t>7. Финансовый план».</w:t>
      </w: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0A5E70" w:rsidRPr="000A5E70" w:rsidRDefault="000A5E70" w:rsidP="000A5E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275D07" w:rsidRPr="00D542C9" w:rsidRDefault="00275D07" w:rsidP="00275D07">
      <w:pPr>
        <w:pStyle w:val="ad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sectPr w:rsidR="00275D07" w:rsidRPr="00D542C9" w:rsidSect="007F5F58">
      <w:pgSz w:w="11906" w:h="16838"/>
      <w:pgMar w:top="851" w:right="42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D7E" w:rsidRDefault="009E7D7E" w:rsidP="008729EC">
      <w:pPr>
        <w:spacing w:after="0" w:line="240" w:lineRule="auto"/>
      </w:pPr>
      <w:r>
        <w:separator/>
      </w:r>
    </w:p>
  </w:endnote>
  <w:endnote w:type="continuationSeparator" w:id="0">
    <w:p w:rsidR="009E7D7E" w:rsidRDefault="009E7D7E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7680"/>
    </w:sdtPr>
    <w:sdtContent>
      <w:p w:rsidR="000A5E70" w:rsidRDefault="000A5E70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DC4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D7E" w:rsidRDefault="009E7D7E" w:rsidP="008729EC">
      <w:pPr>
        <w:spacing w:after="0" w:line="240" w:lineRule="auto"/>
      </w:pPr>
      <w:r>
        <w:separator/>
      </w:r>
    </w:p>
  </w:footnote>
  <w:footnote w:type="continuationSeparator" w:id="0">
    <w:p w:rsidR="009E7D7E" w:rsidRDefault="009E7D7E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A98"/>
    <w:multiLevelType w:val="hybridMultilevel"/>
    <w:tmpl w:val="D4904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4C31"/>
    <w:multiLevelType w:val="hybridMultilevel"/>
    <w:tmpl w:val="C250FF64"/>
    <w:lvl w:ilvl="0" w:tplc="B12C6D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9484FC9"/>
    <w:multiLevelType w:val="hybridMultilevel"/>
    <w:tmpl w:val="D6E6DFE8"/>
    <w:lvl w:ilvl="0" w:tplc="FA54F97C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C6FA0"/>
    <w:multiLevelType w:val="hybridMultilevel"/>
    <w:tmpl w:val="3320BFE6"/>
    <w:lvl w:ilvl="0" w:tplc="7DC458C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394178"/>
    <w:multiLevelType w:val="hybridMultilevel"/>
    <w:tmpl w:val="3320BFE6"/>
    <w:lvl w:ilvl="0" w:tplc="7DC458C8">
      <w:start w:val="1"/>
      <w:numFmt w:val="decimal"/>
      <w:lvlText w:val="%1."/>
      <w:lvlJc w:val="left"/>
      <w:pPr>
        <w:ind w:left="1353" w:hanging="360"/>
      </w:pPr>
      <w:rPr>
        <w:sz w:val="28"/>
        <w:szCs w:val="28"/>
      </w:r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FC17A9"/>
    <w:multiLevelType w:val="hybridMultilevel"/>
    <w:tmpl w:val="520AA658"/>
    <w:lvl w:ilvl="0" w:tplc="096CEA22">
      <w:start w:val="6"/>
      <w:numFmt w:val="decimal"/>
      <w:lvlText w:val="%1)"/>
      <w:lvlJc w:val="left"/>
      <w:pPr>
        <w:ind w:left="6173" w:hanging="360"/>
      </w:pPr>
      <w:rPr>
        <w:rFonts w:hint="default"/>
        <w:i w:val="0"/>
        <w:sz w:val="28"/>
        <w:szCs w:val="28"/>
      </w:rPr>
    </w:lvl>
    <w:lvl w:ilvl="1" w:tplc="F14C72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74692"/>
    <w:multiLevelType w:val="hybridMultilevel"/>
    <w:tmpl w:val="DF72ADF6"/>
    <w:lvl w:ilvl="0" w:tplc="9DF67AF2">
      <w:start w:val="8"/>
      <w:numFmt w:val="decimal"/>
      <w:lvlText w:val="%1)"/>
      <w:lvlJc w:val="left"/>
      <w:pPr>
        <w:ind w:left="3578" w:hanging="360"/>
      </w:pPr>
      <w:rPr>
        <w:rFonts w:hint="default"/>
        <w:sz w:val="28"/>
        <w:szCs w:val="28"/>
      </w:rPr>
    </w:lvl>
    <w:lvl w:ilvl="1" w:tplc="CE0C2572">
      <w:start w:val="5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8">
    <w:nsid w:val="198A02E3"/>
    <w:multiLevelType w:val="hybridMultilevel"/>
    <w:tmpl w:val="12A48BE0"/>
    <w:lvl w:ilvl="0" w:tplc="83C21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22EB5880"/>
    <w:multiLevelType w:val="hybridMultilevel"/>
    <w:tmpl w:val="9F40C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44A8C"/>
    <w:multiLevelType w:val="hybridMultilevel"/>
    <w:tmpl w:val="8CA2C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0313C"/>
    <w:multiLevelType w:val="hybridMultilevel"/>
    <w:tmpl w:val="9990C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DD3E8E"/>
    <w:multiLevelType w:val="hybridMultilevel"/>
    <w:tmpl w:val="3F0296F6"/>
    <w:lvl w:ilvl="0" w:tplc="05806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2E1A97"/>
    <w:multiLevelType w:val="hybridMultilevel"/>
    <w:tmpl w:val="F9C6E44A"/>
    <w:lvl w:ilvl="0" w:tplc="DB7841C2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A77AAA"/>
    <w:multiLevelType w:val="hybridMultilevel"/>
    <w:tmpl w:val="520AA658"/>
    <w:lvl w:ilvl="0" w:tplc="096CEA22">
      <w:start w:val="6"/>
      <w:numFmt w:val="decimal"/>
      <w:lvlText w:val="%1)"/>
      <w:lvlJc w:val="left"/>
      <w:pPr>
        <w:ind w:left="6173" w:hanging="360"/>
      </w:pPr>
      <w:rPr>
        <w:rFonts w:hint="default"/>
        <w:i w:val="0"/>
        <w:sz w:val="28"/>
        <w:szCs w:val="28"/>
      </w:rPr>
    </w:lvl>
    <w:lvl w:ilvl="1" w:tplc="F14C72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C0681"/>
    <w:multiLevelType w:val="hybridMultilevel"/>
    <w:tmpl w:val="D6E6DFE8"/>
    <w:lvl w:ilvl="0" w:tplc="FA54F97C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756E91"/>
    <w:multiLevelType w:val="hybridMultilevel"/>
    <w:tmpl w:val="3320BFE6"/>
    <w:lvl w:ilvl="0" w:tplc="7DC458C8">
      <w:start w:val="1"/>
      <w:numFmt w:val="decimal"/>
      <w:lvlText w:val="%1."/>
      <w:lvlJc w:val="left"/>
      <w:pPr>
        <w:ind w:left="1353" w:hanging="360"/>
      </w:pPr>
      <w:rPr>
        <w:sz w:val="28"/>
        <w:szCs w:val="28"/>
      </w:r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DC8691F"/>
    <w:multiLevelType w:val="hybridMultilevel"/>
    <w:tmpl w:val="520AA658"/>
    <w:lvl w:ilvl="0" w:tplc="096CEA22">
      <w:start w:val="6"/>
      <w:numFmt w:val="decimal"/>
      <w:lvlText w:val="%1)"/>
      <w:lvlJc w:val="left"/>
      <w:pPr>
        <w:ind w:left="6173" w:hanging="360"/>
      </w:pPr>
      <w:rPr>
        <w:rFonts w:hint="default"/>
        <w:i w:val="0"/>
        <w:sz w:val="28"/>
        <w:szCs w:val="28"/>
      </w:rPr>
    </w:lvl>
    <w:lvl w:ilvl="1" w:tplc="F14C72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935EF"/>
    <w:multiLevelType w:val="hybridMultilevel"/>
    <w:tmpl w:val="EA30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B6FA4"/>
    <w:multiLevelType w:val="hybridMultilevel"/>
    <w:tmpl w:val="6BDEB072"/>
    <w:lvl w:ilvl="0" w:tplc="E2DE1B8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AC4FAF"/>
    <w:multiLevelType w:val="hybridMultilevel"/>
    <w:tmpl w:val="B8F8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B17529"/>
    <w:multiLevelType w:val="hybridMultilevel"/>
    <w:tmpl w:val="FE04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D0016"/>
    <w:multiLevelType w:val="hybridMultilevel"/>
    <w:tmpl w:val="09E2A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E62F9"/>
    <w:multiLevelType w:val="hybridMultilevel"/>
    <w:tmpl w:val="3320BFE6"/>
    <w:lvl w:ilvl="0" w:tplc="7DC458C8">
      <w:start w:val="1"/>
      <w:numFmt w:val="decimal"/>
      <w:lvlText w:val="%1."/>
      <w:lvlJc w:val="left"/>
      <w:pPr>
        <w:ind w:left="1353" w:hanging="360"/>
      </w:pPr>
      <w:rPr>
        <w:sz w:val="28"/>
        <w:szCs w:val="28"/>
      </w:r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62229DE"/>
    <w:multiLevelType w:val="hybridMultilevel"/>
    <w:tmpl w:val="520AA658"/>
    <w:lvl w:ilvl="0" w:tplc="096CEA22">
      <w:start w:val="6"/>
      <w:numFmt w:val="decimal"/>
      <w:lvlText w:val="%1)"/>
      <w:lvlJc w:val="left"/>
      <w:pPr>
        <w:ind w:left="6173" w:hanging="360"/>
      </w:pPr>
      <w:rPr>
        <w:rFonts w:hint="default"/>
        <w:i w:val="0"/>
        <w:sz w:val="28"/>
        <w:szCs w:val="28"/>
      </w:rPr>
    </w:lvl>
    <w:lvl w:ilvl="1" w:tplc="F14C72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486351"/>
    <w:multiLevelType w:val="hybridMultilevel"/>
    <w:tmpl w:val="3DC2A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B76B7"/>
    <w:multiLevelType w:val="hybridMultilevel"/>
    <w:tmpl w:val="7C622B58"/>
    <w:lvl w:ilvl="0" w:tplc="216EEB1A">
      <w:start w:val="1"/>
      <w:numFmt w:val="decimal"/>
      <w:lvlText w:val="%1)"/>
      <w:lvlJc w:val="left"/>
      <w:pPr>
        <w:ind w:left="6173" w:hanging="360"/>
      </w:p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31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2">
    <w:nsid w:val="685B34EA"/>
    <w:multiLevelType w:val="multilevel"/>
    <w:tmpl w:val="6D9E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3F42F7"/>
    <w:multiLevelType w:val="multilevel"/>
    <w:tmpl w:val="CD0E440C"/>
    <w:lvl w:ilvl="0">
      <w:start w:val="1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4">
    <w:nsid w:val="6D1A4EAE"/>
    <w:multiLevelType w:val="multilevel"/>
    <w:tmpl w:val="6D9E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A14AB1"/>
    <w:multiLevelType w:val="multilevel"/>
    <w:tmpl w:val="B620739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6">
    <w:nsid w:val="7497081C"/>
    <w:multiLevelType w:val="hybridMultilevel"/>
    <w:tmpl w:val="520AA658"/>
    <w:lvl w:ilvl="0" w:tplc="096CEA22">
      <w:start w:val="6"/>
      <w:numFmt w:val="decimal"/>
      <w:lvlText w:val="%1)"/>
      <w:lvlJc w:val="left"/>
      <w:pPr>
        <w:ind w:left="6173" w:hanging="360"/>
      </w:pPr>
      <w:rPr>
        <w:rFonts w:hint="default"/>
        <w:i w:val="0"/>
        <w:sz w:val="28"/>
        <w:szCs w:val="28"/>
      </w:rPr>
    </w:lvl>
    <w:lvl w:ilvl="1" w:tplc="F14C72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021C87"/>
    <w:multiLevelType w:val="hybridMultilevel"/>
    <w:tmpl w:val="57908E00"/>
    <w:lvl w:ilvl="0" w:tplc="5704856C">
      <w:start w:val="2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495507"/>
    <w:multiLevelType w:val="hybridMultilevel"/>
    <w:tmpl w:val="520AA658"/>
    <w:lvl w:ilvl="0" w:tplc="096CEA22">
      <w:start w:val="6"/>
      <w:numFmt w:val="decimal"/>
      <w:lvlText w:val="%1)"/>
      <w:lvlJc w:val="left"/>
      <w:pPr>
        <w:ind w:left="6173" w:hanging="360"/>
      </w:pPr>
      <w:rPr>
        <w:rFonts w:hint="default"/>
        <w:i w:val="0"/>
        <w:sz w:val="28"/>
        <w:szCs w:val="28"/>
      </w:rPr>
    </w:lvl>
    <w:lvl w:ilvl="1" w:tplc="F14C72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23"/>
  </w:num>
  <w:num w:numId="2">
    <w:abstractNumId w:val="9"/>
  </w:num>
  <w:num w:numId="3">
    <w:abstractNumId w:val="14"/>
  </w:num>
  <w:num w:numId="4">
    <w:abstractNumId w:val="10"/>
  </w:num>
  <w:num w:numId="5">
    <w:abstractNumId w:val="39"/>
  </w:num>
  <w:num w:numId="6">
    <w:abstractNumId w:val="7"/>
  </w:num>
  <w:num w:numId="7">
    <w:abstractNumId w:val="31"/>
  </w:num>
  <w:num w:numId="8">
    <w:abstractNumId w:val="25"/>
  </w:num>
  <w:num w:numId="9">
    <w:abstractNumId w:val="1"/>
  </w:num>
  <w:num w:numId="10">
    <w:abstractNumId w:val="15"/>
  </w:num>
  <w:num w:numId="11">
    <w:abstractNumId w:val="12"/>
  </w:num>
  <w:num w:numId="12">
    <w:abstractNumId w:val="13"/>
  </w:num>
  <w:num w:numId="13">
    <w:abstractNumId w:val="16"/>
  </w:num>
  <w:num w:numId="14">
    <w:abstractNumId w:val="8"/>
  </w:num>
  <w:num w:numId="15">
    <w:abstractNumId w:val="21"/>
  </w:num>
  <w:num w:numId="16">
    <w:abstractNumId w:val="11"/>
  </w:num>
  <w:num w:numId="17">
    <w:abstractNumId w:val="32"/>
    <w:lvlOverride w:ilvl="0">
      <w:startOverride w:val="4"/>
    </w:lvlOverride>
  </w:num>
  <w:num w:numId="18">
    <w:abstractNumId w:val="34"/>
  </w:num>
  <w:num w:numId="19">
    <w:abstractNumId w:val="3"/>
  </w:num>
  <w:num w:numId="20">
    <w:abstractNumId w:val="4"/>
  </w:num>
  <w:num w:numId="21">
    <w:abstractNumId w:val="22"/>
  </w:num>
  <w:num w:numId="22">
    <w:abstractNumId w:val="27"/>
  </w:num>
  <w:num w:numId="23">
    <w:abstractNumId w:val="19"/>
  </w:num>
  <w:num w:numId="24">
    <w:abstractNumId w:val="30"/>
  </w:num>
  <w:num w:numId="25">
    <w:abstractNumId w:val="6"/>
  </w:num>
  <w:num w:numId="26">
    <w:abstractNumId w:val="17"/>
  </w:num>
  <w:num w:numId="27">
    <w:abstractNumId w:val="5"/>
  </w:num>
  <w:num w:numId="28">
    <w:abstractNumId w:val="36"/>
  </w:num>
  <w:num w:numId="29">
    <w:abstractNumId w:val="38"/>
  </w:num>
  <w:num w:numId="30">
    <w:abstractNumId w:val="28"/>
  </w:num>
  <w:num w:numId="31">
    <w:abstractNumId w:val="20"/>
  </w:num>
  <w:num w:numId="32">
    <w:abstractNumId w:val="37"/>
  </w:num>
  <w:num w:numId="33">
    <w:abstractNumId w:val="35"/>
  </w:num>
  <w:num w:numId="34">
    <w:abstractNumId w:val="33"/>
  </w:num>
  <w:num w:numId="35">
    <w:abstractNumId w:val="26"/>
  </w:num>
  <w:num w:numId="36">
    <w:abstractNumId w:val="0"/>
  </w:num>
  <w:num w:numId="37">
    <w:abstractNumId w:val="24"/>
  </w:num>
  <w:num w:numId="38">
    <w:abstractNumId w:val="18"/>
  </w:num>
  <w:num w:numId="39">
    <w:abstractNumId w:val="2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3331B"/>
    <w:rsid w:val="000618A4"/>
    <w:rsid w:val="00065D10"/>
    <w:rsid w:val="000737B7"/>
    <w:rsid w:val="00074F56"/>
    <w:rsid w:val="00083EBB"/>
    <w:rsid w:val="00087A2D"/>
    <w:rsid w:val="000A5E70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658E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7BC7"/>
    <w:rsid w:val="005A4C09"/>
    <w:rsid w:val="005B30A0"/>
    <w:rsid w:val="005C22DC"/>
    <w:rsid w:val="005C4419"/>
    <w:rsid w:val="005D61D6"/>
    <w:rsid w:val="005D7E93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71B93"/>
    <w:rsid w:val="008729EC"/>
    <w:rsid w:val="00877AE4"/>
    <w:rsid w:val="00880BCC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3891"/>
    <w:rsid w:val="00955B7A"/>
    <w:rsid w:val="00960DEF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5285"/>
    <w:rsid w:val="009E7D7E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A3549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C1DC4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75EB"/>
    <w:rsid w:val="00DC3822"/>
    <w:rsid w:val="00DD12F7"/>
    <w:rsid w:val="00DE172D"/>
    <w:rsid w:val="00DE6A15"/>
    <w:rsid w:val="00DE76EB"/>
    <w:rsid w:val="00E05A4E"/>
    <w:rsid w:val="00E063EF"/>
    <w:rsid w:val="00E11C07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77806"/>
    <w:rsid w:val="00E8670F"/>
    <w:rsid w:val="00E90A78"/>
    <w:rsid w:val="00E914F3"/>
    <w:rsid w:val="00EA0D7C"/>
    <w:rsid w:val="00EA7D50"/>
    <w:rsid w:val="00EB68EC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50D80"/>
    <w:rsid w:val="00F52D3D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paragraph" w:styleId="1">
    <w:name w:val="heading 1"/>
    <w:basedOn w:val="a"/>
    <w:next w:val="a"/>
    <w:link w:val="10"/>
    <w:qFormat/>
    <w:rsid w:val="000A5E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A5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qFormat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0A5E70"/>
    <w:rPr>
      <w:rFonts w:ascii="Times New Roman" w:eastAsia="Times New Roman" w:hAnsi="Times New Roman" w:cs="Times New Roman"/>
      <w:b/>
      <w:sz w:val="3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0A5E70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A5E70"/>
  </w:style>
  <w:style w:type="paragraph" w:customStyle="1" w:styleId="ConsPlusNonformat">
    <w:name w:val="ConsPlusNonformat"/>
    <w:rsid w:val="000A5E7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"/>
    <w:basedOn w:val="a"/>
    <w:rsid w:val="000A5E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msonormalbullet2gif">
    <w:name w:val="msonormalbullet2.gif"/>
    <w:basedOn w:val="a"/>
    <w:rsid w:val="000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 Знак2 Знак"/>
    <w:basedOn w:val="a"/>
    <w:rsid w:val="000A5E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msonormalbullet1gifbullet1gif">
    <w:name w:val="msonormalbullet1gifbullet1.gif"/>
    <w:basedOn w:val="a"/>
    <w:rsid w:val="000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0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0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0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0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rsid w:val="000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0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A5E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Нормальный (таблица)"/>
    <w:basedOn w:val="a"/>
    <w:next w:val="a"/>
    <w:rsid w:val="000A5E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0A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0A5E70"/>
    <w:rPr>
      <w:b/>
      <w:color w:val="000080"/>
    </w:rPr>
  </w:style>
  <w:style w:type="paragraph" w:customStyle="1" w:styleId="consplusnormal0">
    <w:name w:val="consplusnormal"/>
    <w:basedOn w:val="a"/>
    <w:rsid w:val="000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A5E70"/>
  </w:style>
  <w:style w:type="character" w:customStyle="1" w:styleId="af4">
    <w:name w:val="Гипертекстовая ссылка"/>
    <w:basedOn w:val="af3"/>
    <w:rsid w:val="000A5E70"/>
    <w:rPr>
      <w:rFonts w:cs="Times New Roman"/>
      <w:b/>
      <w:color w:val="008000"/>
    </w:rPr>
  </w:style>
  <w:style w:type="paragraph" w:styleId="20">
    <w:name w:val="Body Text Indent 2"/>
    <w:basedOn w:val="a"/>
    <w:link w:val="21"/>
    <w:rsid w:val="000A5E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0A5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rsid w:val="000A5E70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Знак"/>
    <w:basedOn w:val="a0"/>
    <w:link w:val="af5"/>
    <w:rsid w:val="000A5E70"/>
    <w:rPr>
      <w:rFonts w:ascii="Calibri" w:eastAsia="Times New Roman" w:hAnsi="Calibri" w:cs="Times New Roman"/>
      <w:lang w:eastAsia="ru-RU"/>
    </w:rPr>
  </w:style>
  <w:style w:type="paragraph" w:styleId="22">
    <w:name w:val="Body Text 2"/>
    <w:basedOn w:val="a"/>
    <w:link w:val="23"/>
    <w:rsid w:val="000A5E70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0"/>
    <w:link w:val="22"/>
    <w:rsid w:val="000A5E7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8FDB759BCBA74AFA94F67F54F9C536090F41B32749992B4BBDD85305F7E13AF2643B7B06E52BEF90F9573Z3M5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A44AA833F09AB059496A0A9769DCD5741CD98C1B0ACE0C4029840EEECF07A4A405BAFF296C5BD85A14B1AI6W2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782A1E5A31CD20F4728A6CF1896A0B84F92F2CB384AC5D2A71DE0F8008E64FF12C3E25BE3DFFF7Av0mB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A44AA833F09AB059496BEA460F1935E49CFC5CDB2A5E99159C71BB3BBF9701D0714F6B0D2C8BD83IAW1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DAF650E0A16DF975675DED21DD85A4A15993239C41DFAB07FDDFC457FA15ED1F286923E099454b5O0K" TargetMode="External"/><Relationship Id="rId10" Type="http://schemas.openxmlformats.org/officeDocument/2006/relationships/hyperlink" Target="consultantplus://offline/ref=6A44AA833F09AB059496BEA460F1935E4AC6C6C5B1ABE99159C71BB3BBF9701D0714F6B0D2CBBF8CIAW8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68FDB759BCBA74AFA94F67F54F9C536090F41B32749992B4BBDD85305F7E13AF2643B7B06E52BEF90F9576Z3M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AE200-0EB4-47FD-906F-29DAAB06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1</Pages>
  <Words>12285</Words>
  <Characters>70025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177</cp:revision>
  <cp:lastPrinted>2017-06-05T02:43:00Z</cp:lastPrinted>
  <dcterms:created xsi:type="dcterms:W3CDTF">2016-12-16T02:38:00Z</dcterms:created>
  <dcterms:modified xsi:type="dcterms:W3CDTF">2017-06-05T02:43:00Z</dcterms:modified>
</cp:coreProperties>
</file>