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9E60CE" wp14:editId="08F4B587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0F0834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56D68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.08.2017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556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464</w:t>
      </w:r>
    </w:p>
    <w:p w:rsidR="00FF563E" w:rsidRDefault="00FF563E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834" w:rsidRDefault="000F0834" w:rsidP="000F0834">
      <w:pPr>
        <w:pStyle w:val="ad"/>
        <w:rPr>
          <w:rFonts w:ascii="Times New Roman" w:eastAsia="Calibri" w:hAnsi="Times New Roman" w:cs="Times New Roman"/>
          <w:sz w:val="28"/>
          <w:szCs w:val="28"/>
        </w:rPr>
      </w:pPr>
    </w:p>
    <w:p w:rsidR="000F0834" w:rsidRPr="00FC4C17" w:rsidRDefault="000F0834" w:rsidP="000F0834">
      <w:pPr>
        <w:pStyle w:val="ad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C4C17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Северного района Новосибирской области от 23.05.2016 № 278</w:t>
      </w:r>
    </w:p>
    <w:p w:rsidR="000F0834" w:rsidRPr="00FC4C17" w:rsidRDefault="000F0834" w:rsidP="000F0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C17">
        <w:rPr>
          <w:rFonts w:ascii="Times New Roman" w:eastAsia="Calibri" w:hAnsi="Times New Roman" w:cs="Times New Roman"/>
          <w:sz w:val="28"/>
          <w:szCs w:val="28"/>
        </w:rPr>
        <w:tab/>
      </w:r>
    </w:p>
    <w:p w:rsidR="000F0834" w:rsidRPr="00FC4C17" w:rsidRDefault="000F0834" w:rsidP="000F08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C17">
        <w:rPr>
          <w:rFonts w:ascii="Times New Roman" w:eastAsia="Calibri" w:hAnsi="Times New Roman" w:cs="Times New Roman"/>
          <w:sz w:val="28"/>
          <w:szCs w:val="28"/>
        </w:rPr>
        <w:t>Администрация Северного района Новосибирской области</w:t>
      </w:r>
    </w:p>
    <w:p w:rsidR="000F0834" w:rsidRPr="00FC4C17" w:rsidRDefault="000F0834" w:rsidP="000F08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C17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0F0834" w:rsidRDefault="000F0834" w:rsidP="000F08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FC4C17">
        <w:rPr>
          <w:rFonts w:ascii="Times New Roman" w:eastAsia="Calibri" w:hAnsi="Times New Roman" w:cs="Times New Roman"/>
          <w:sz w:val="28"/>
          <w:szCs w:val="28"/>
        </w:rPr>
        <w:t>Внести в административный регламент по осуществлению  муниципального земельного контроля на территории Северного района Новосибирской области, утвержденный постановлением администрации  Северного района Новосибирской области от 23.05.2016 № 278 «Об утверждении административного регламента по осуществлению муниципального земельного контроля на территории Северного района Новосибирской области» (далее – Регламент) следующие изменения:</w:t>
      </w:r>
    </w:p>
    <w:p w:rsidR="000F0834" w:rsidRPr="000F0834" w:rsidRDefault="000F0834" w:rsidP="000F08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 w:rsidRPr="00FC4C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абзаце 2 пункта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1.2.1. раздела 1.2.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322EE4">
        <w:rPr>
          <w:rFonts w:ascii="Times New Roman" w:hAnsi="Times New Roman"/>
          <w:sz w:val="28"/>
          <w:szCs w:val="28"/>
        </w:rPr>
        <w:t>Наименование органа, предоставляющего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2EE4">
        <w:rPr>
          <w:rFonts w:ascii="Times New Roman" w:hAnsi="Times New Roman"/>
          <w:sz w:val="28"/>
          <w:szCs w:val="28"/>
        </w:rPr>
        <w:t>муниципальную функцию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регламента </w:t>
      </w:r>
      <w:r>
        <w:rPr>
          <w:rFonts w:ascii="Times New Roman" w:hAnsi="Times New Roman"/>
          <w:sz w:val="28"/>
          <w:szCs w:val="28"/>
        </w:rPr>
        <w:t xml:space="preserve"> слова «управлением  экономического развития, труда, имущества и земельных</w:t>
      </w:r>
      <w:r w:rsidRPr="00322EE4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ношений (далее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Управление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» заменить на слова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отделом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градостроительства</w:t>
      </w:r>
      <w:r w:rsidRPr="006D3A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коммунального</w:t>
      </w:r>
      <w:r w:rsidRPr="006D3AD0">
        <w:rPr>
          <w:rFonts w:ascii="Times New Roman" w:hAnsi="Times New Roman" w:cs="Times New Roman"/>
          <w:sz w:val="28"/>
          <w:szCs w:val="28"/>
        </w:rPr>
        <w:t xml:space="preserve"> хозяйств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3AD0">
        <w:rPr>
          <w:rFonts w:ascii="Times New Roman" w:hAnsi="Times New Roman" w:cs="Times New Roman"/>
          <w:sz w:val="28"/>
          <w:szCs w:val="28"/>
        </w:rPr>
        <w:t>, транспорт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(далее - Отдел)».</w:t>
      </w:r>
      <w:proofErr w:type="gramEnd"/>
    </w:p>
    <w:p w:rsidR="000F0834" w:rsidRDefault="000F0834" w:rsidP="000F08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1.2. По тексту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егламента слово « Управление»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«Отдел» в соответствующем падеже.</w:t>
      </w:r>
    </w:p>
    <w:p w:rsidR="000F0834" w:rsidRPr="000F0834" w:rsidRDefault="000F0834" w:rsidP="000F083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</w:t>
      </w:r>
      <w:r w:rsidRPr="00FC4C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Управлению делами администрации Северного района Новосибирской области (</w:t>
      </w:r>
      <w:proofErr w:type="spellStart"/>
      <w:r w:rsidRPr="00FC4C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Гламаздину</w:t>
      </w:r>
      <w:proofErr w:type="spellEnd"/>
      <w:r w:rsidRPr="00FC4C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С.В.) </w:t>
      </w:r>
      <w:proofErr w:type="gramStart"/>
      <w:r w:rsidRPr="00FC4C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FC4C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 администрации Северного района Новосибирской области и обеспечить его опубликование в периодическом печатном издании органов местного     самоуправления Северного района Новосибирской области   «Северный    Вестник».</w:t>
      </w:r>
    </w:p>
    <w:p w:rsidR="000F0834" w:rsidRPr="00FC4C17" w:rsidRDefault="000F0834" w:rsidP="000F0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0F0834" w:rsidRPr="00FC4C17" w:rsidRDefault="000F0834" w:rsidP="000F083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0834" w:rsidRPr="00FC4C17" w:rsidRDefault="000F0834" w:rsidP="000F083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F0834" w:rsidRPr="00FC4C17" w:rsidRDefault="000F0834" w:rsidP="000F0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C17">
        <w:rPr>
          <w:rFonts w:ascii="Times New Roman" w:eastAsia="Calibri" w:hAnsi="Times New Roman" w:cs="Times New Roman"/>
          <w:sz w:val="28"/>
          <w:szCs w:val="28"/>
        </w:rPr>
        <w:t xml:space="preserve">Глава Северного района </w:t>
      </w:r>
    </w:p>
    <w:p w:rsidR="000F0834" w:rsidRPr="00B63EF6" w:rsidRDefault="000F0834" w:rsidP="000F08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C17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FC4C17">
        <w:rPr>
          <w:rFonts w:ascii="Times New Roman" w:eastAsia="Calibri" w:hAnsi="Times New Roman" w:cs="Times New Roman"/>
          <w:sz w:val="28"/>
          <w:szCs w:val="28"/>
        </w:rPr>
        <w:tab/>
      </w:r>
      <w:r w:rsidRPr="00FC4C17">
        <w:rPr>
          <w:rFonts w:ascii="Times New Roman" w:eastAsia="Calibri" w:hAnsi="Times New Roman" w:cs="Times New Roman"/>
          <w:sz w:val="28"/>
          <w:szCs w:val="28"/>
        </w:rPr>
        <w:tab/>
      </w:r>
      <w:r w:rsidRPr="00FC4C17">
        <w:rPr>
          <w:rFonts w:ascii="Times New Roman" w:eastAsia="Calibri" w:hAnsi="Times New Roman" w:cs="Times New Roman"/>
          <w:sz w:val="28"/>
          <w:szCs w:val="28"/>
        </w:rPr>
        <w:tab/>
      </w:r>
      <w:r w:rsidRPr="00FC4C17">
        <w:rPr>
          <w:rFonts w:ascii="Times New Roman" w:eastAsia="Calibri" w:hAnsi="Times New Roman" w:cs="Times New Roman"/>
          <w:sz w:val="28"/>
          <w:szCs w:val="28"/>
        </w:rPr>
        <w:tab/>
      </w:r>
      <w:r w:rsidRPr="00FC4C17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FC4C17">
        <w:rPr>
          <w:rFonts w:ascii="Times New Roman" w:eastAsia="Calibri" w:hAnsi="Times New Roman" w:cs="Times New Roman"/>
          <w:sz w:val="28"/>
          <w:szCs w:val="28"/>
        </w:rPr>
        <w:t xml:space="preserve"> С.В. Коростелев</w:t>
      </w:r>
    </w:p>
    <w:p w:rsidR="00275D07" w:rsidRPr="00D542C9" w:rsidRDefault="00275D07" w:rsidP="00D7142A">
      <w:pPr>
        <w:pStyle w:val="ad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sectPr w:rsidR="00275D07" w:rsidRPr="00D542C9" w:rsidSect="0089547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BC5" w:rsidRDefault="00607BC5" w:rsidP="008729EC">
      <w:pPr>
        <w:spacing w:after="0" w:line="240" w:lineRule="auto"/>
      </w:pPr>
      <w:r>
        <w:separator/>
      </w:r>
    </w:p>
  </w:endnote>
  <w:endnote w:type="continuationSeparator" w:id="0">
    <w:p w:rsidR="00607BC5" w:rsidRDefault="00607BC5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BC5" w:rsidRDefault="00607BC5" w:rsidP="008729EC">
      <w:pPr>
        <w:spacing w:after="0" w:line="240" w:lineRule="auto"/>
      </w:pPr>
      <w:r>
        <w:separator/>
      </w:r>
    </w:p>
  </w:footnote>
  <w:footnote w:type="continuationSeparator" w:id="0">
    <w:p w:rsidR="00607BC5" w:rsidRDefault="00607BC5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B95CB3"/>
    <w:multiLevelType w:val="hybridMultilevel"/>
    <w:tmpl w:val="A9243A3C"/>
    <w:lvl w:ilvl="0" w:tplc="AD14843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4497B"/>
    <w:rsid w:val="00047A4C"/>
    <w:rsid w:val="000618A4"/>
    <w:rsid w:val="00065D10"/>
    <w:rsid w:val="0007178A"/>
    <w:rsid w:val="000737B7"/>
    <w:rsid w:val="00074F56"/>
    <w:rsid w:val="00083EBB"/>
    <w:rsid w:val="00087A2D"/>
    <w:rsid w:val="000A7FDE"/>
    <w:rsid w:val="000C3591"/>
    <w:rsid w:val="000C4680"/>
    <w:rsid w:val="000C7F9F"/>
    <w:rsid w:val="000D309B"/>
    <w:rsid w:val="000F0834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6D3D"/>
    <w:rsid w:val="001776A5"/>
    <w:rsid w:val="00190F6C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1924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56D68"/>
    <w:rsid w:val="0056107A"/>
    <w:rsid w:val="005678FC"/>
    <w:rsid w:val="00593051"/>
    <w:rsid w:val="00597BC7"/>
    <w:rsid w:val="005A4C09"/>
    <w:rsid w:val="005B30A0"/>
    <w:rsid w:val="005C22DC"/>
    <w:rsid w:val="005C4419"/>
    <w:rsid w:val="005D61D6"/>
    <w:rsid w:val="005D7E93"/>
    <w:rsid w:val="005E67A6"/>
    <w:rsid w:val="005E74DA"/>
    <w:rsid w:val="005F799F"/>
    <w:rsid w:val="00607BC5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479D2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B3792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9EC"/>
    <w:rsid w:val="00877AE4"/>
    <w:rsid w:val="00880BCC"/>
    <w:rsid w:val="0089547E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7142A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3033"/>
    <w:rsid w:val="00EA7D50"/>
    <w:rsid w:val="00EB68EC"/>
    <w:rsid w:val="00EB6C89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31B12"/>
    <w:rsid w:val="00F34306"/>
    <w:rsid w:val="00F35E71"/>
    <w:rsid w:val="00F50D80"/>
    <w:rsid w:val="00F52D3D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563E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DA2FE-D87D-4C29-BA30-7FDD0A1D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188</cp:revision>
  <cp:lastPrinted>2017-08-22T08:11:00Z</cp:lastPrinted>
  <dcterms:created xsi:type="dcterms:W3CDTF">2016-12-16T02:38:00Z</dcterms:created>
  <dcterms:modified xsi:type="dcterms:W3CDTF">2017-08-22T08:11:00Z</dcterms:modified>
</cp:coreProperties>
</file>