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Pr="003A76E9" w:rsidRDefault="003A76E9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06.02.2017 </w:t>
      </w: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275D07" w:rsidRPr="00D542C9" w:rsidRDefault="00275D07" w:rsidP="00275D07">
      <w:pPr>
        <w:pStyle w:val="ad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275D07" w:rsidRDefault="00275D07" w:rsidP="00275D07">
      <w:pPr>
        <w:pStyle w:val="ad"/>
        <w:ind w:left="-284" w:right="-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4227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FD61A2" w:rsidRDefault="00275D07" w:rsidP="00275D07">
      <w:pPr>
        <w:pStyle w:val="ad"/>
        <w:ind w:left="-284" w:right="-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61A2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</w:t>
      </w:r>
    </w:p>
    <w:p w:rsidR="00275D07" w:rsidRDefault="00275D07" w:rsidP="00275D07">
      <w:pPr>
        <w:pStyle w:val="ad"/>
        <w:ind w:left="-284" w:right="-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1A2">
        <w:rPr>
          <w:rFonts w:ascii="Times New Roman" w:hAnsi="Times New Roman" w:cs="Times New Roman"/>
          <w:sz w:val="28"/>
          <w:szCs w:val="28"/>
        </w:rPr>
        <w:t xml:space="preserve">на автомобильных дорогах </w:t>
      </w:r>
      <w:r w:rsidR="00842272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257D70">
        <w:rPr>
          <w:rFonts w:ascii="Times New Roman" w:hAnsi="Times New Roman" w:cs="Times New Roman"/>
          <w:sz w:val="28"/>
          <w:szCs w:val="28"/>
        </w:rPr>
        <w:t>Северного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D07" w:rsidRPr="00D542C9" w:rsidRDefault="00275D07" w:rsidP="00275D07">
      <w:pPr>
        <w:pStyle w:val="ad"/>
        <w:ind w:left="-284" w:right="-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450A44">
        <w:rPr>
          <w:rFonts w:ascii="Times New Roman" w:hAnsi="Times New Roman" w:cs="Times New Roman"/>
          <w:sz w:val="28"/>
          <w:szCs w:val="28"/>
        </w:rPr>
        <w:t>восибирской области на 2017-2022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75D07" w:rsidRPr="00D542C9" w:rsidRDefault="00275D07" w:rsidP="00C16CDE">
      <w:pPr>
        <w:pStyle w:val="ad"/>
        <w:ind w:right="-28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76E9" w:rsidRDefault="000737B7" w:rsidP="003A76E9">
      <w:pPr>
        <w:pStyle w:val="a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6D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D746DA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D746D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D746DA">
          <w:rPr>
            <w:rFonts w:ascii="Times New Roman" w:hAnsi="Times New Roman" w:cs="Times New Roman"/>
            <w:sz w:val="28"/>
            <w:szCs w:val="28"/>
          </w:rPr>
          <w:t>статьей 17</w:t>
        </w:r>
      </w:hyperlink>
      <w:r w:rsidR="003A76E9">
        <w:rPr>
          <w:rFonts w:ascii="Times New Roman" w:hAnsi="Times New Roman" w:cs="Times New Roman"/>
          <w:sz w:val="28"/>
          <w:szCs w:val="28"/>
        </w:rPr>
        <w:t xml:space="preserve"> Федерального закона от 06.10.</w:t>
      </w:r>
      <w:r w:rsidR="00597BC7">
        <w:rPr>
          <w:rFonts w:ascii="Times New Roman" w:hAnsi="Times New Roman" w:cs="Times New Roman"/>
          <w:sz w:val="28"/>
          <w:szCs w:val="28"/>
        </w:rPr>
        <w:t xml:space="preserve">2003 </w:t>
      </w:r>
      <w:r w:rsidRPr="00D746DA">
        <w:rPr>
          <w:rFonts w:ascii="Times New Roman" w:hAnsi="Times New Roman" w:cs="Times New Roman"/>
          <w:sz w:val="28"/>
          <w:szCs w:val="28"/>
        </w:rPr>
        <w:t xml:space="preserve"> N 131-ФЗ "Об общих принципах организации местного самоуправления в Российской Федерации",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BD7">
        <w:rPr>
          <w:rFonts w:ascii="Times New Roman" w:hAnsi="Times New Roman" w:cs="Times New Roman"/>
          <w:sz w:val="28"/>
          <w:szCs w:val="28"/>
        </w:rPr>
        <w:t>п</w:t>
      </w:r>
      <w:r w:rsidRPr="00D746DA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Северного района Новосибирской области от 25.03.2013 N 181</w:t>
      </w:r>
      <w:r w:rsidRPr="00D746DA">
        <w:rPr>
          <w:rFonts w:ascii="Times New Roman" w:hAnsi="Times New Roman" w:cs="Times New Roman"/>
          <w:sz w:val="28"/>
          <w:szCs w:val="28"/>
        </w:rPr>
        <w:t xml:space="preserve"> "Об утверждении Порядка разработки, реализации и оценки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746DA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на территории Северного района Новосибирской области</w:t>
      </w:r>
      <w:r w:rsidRPr="00D746D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019A" w:rsidRPr="000737B7">
        <w:rPr>
          <w:rFonts w:ascii="Times New Roman" w:hAnsi="Times New Roman" w:cs="Times New Roman"/>
          <w:sz w:val="28"/>
          <w:szCs w:val="28"/>
        </w:rPr>
        <w:t>с целью</w:t>
      </w:r>
      <w:r w:rsidR="00D3019A" w:rsidRPr="00C755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019A" w:rsidRPr="00C7556C">
        <w:rPr>
          <w:rFonts w:ascii="Times New Roman" w:hAnsi="Times New Roman" w:cs="Times New Roman"/>
          <w:sz w:val="28"/>
          <w:szCs w:val="28"/>
        </w:rPr>
        <w:t>создания безопасных условий для движения  транспорта и пешеходов в Северном районе</w:t>
      </w:r>
      <w:r w:rsidR="00107BD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3019A" w:rsidRPr="00C7556C">
        <w:rPr>
          <w:rFonts w:ascii="Times New Roman" w:hAnsi="Times New Roman" w:cs="Times New Roman"/>
          <w:sz w:val="28"/>
          <w:szCs w:val="28"/>
        </w:rPr>
        <w:t>,</w:t>
      </w:r>
      <w:r w:rsidR="00D3019A" w:rsidRPr="00C755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75D07" w:rsidRPr="000737B7">
        <w:rPr>
          <w:rFonts w:ascii="Times New Roman" w:hAnsi="Times New Roman" w:cs="Times New Roman"/>
          <w:sz w:val="28"/>
          <w:szCs w:val="28"/>
        </w:rPr>
        <w:t>администрация Северного района  Новосибирской области</w:t>
      </w:r>
      <w:r w:rsidR="00842272" w:rsidRPr="000737B7">
        <w:rPr>
          <w:rFonts w:ascii="Times New Roman" w:hAnsi="Times New Roman" w:cs="Times New Roman"/>
          <w:sz w:val="28"/>
          <w:szCs w:val="28"/>
        </w:rPr>
        <w:t xml:space="preserve"> </w:t>
      </w:r>
      <w:r w:rsidR="00275D07" w:rsidRPr="00073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6E9" w:rsidRDefault="00275D07" w:rsidP="003A76E9">
      <w:pPr>
        <w:pStyle w:val="a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56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A76E9" w:rsidRDefault="003A76E9" w:rsidP="003A76E9">
      <w:pPr>
        <w:pStyle w:val="a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75D07" w:rsidRPr="00C7556C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r w:rsidR="00842272" w:rsidRPr="00C7556C">
        <w:rPr>
          <w:rFonts w:ascii="Times New Roman" w:hAnsi="Times New Roman" w:cs="Times New Roman"/>
          <w:sz w:val="28"/>
          <w:szCs w:val="28"/>
        </w:rPr>
        <w:t>муниципальную</w:t>
      </w:r>
      <w:r w:rsidR="00275D07" w:rsidRPr="00C7556C">
        <w:rPr>
          <w:rFonts w:ascii="Times New Roman" w:hAnsi="Times New Roman" w:cs="Times New Roman"/>
          <w:sz w:val="28"/>
          <w:szCs w:val="28"/>
        </w:rPr>
        <w:t xml:space="preserve"> </w:t>
      </w:r>
      <w:hyperlink w:anchor="P61" w:history="1">
        <w:r w:rsidR="00275D07" w:rsidRPr="00C7556C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275D07" w:rsidRPr="00C7556C">
        <w:rPr>
          <w:rFonts w:ascii="Times New Roman" w:hAnsi="Times New Roman" w:cs="Times New Roman"/>
          <w:sz w:val="28"/>
          <w:szCs w:val="28"/>
        </w:rPr>
        <w:t xml:space="preserve"> «</w:t>
      </w:r>
      <w:r w:rsidR="00FD61A2" w:rsidRPr="00C7556C">
        <w:rPr>
          <w:rFonts w:ascii="Times New Roman" w:hAnsi="Times New Roman" w:cs="Times New Roman"/>
          <w:sz w:val="28"/>
          <w:szCs w:val="28"/>
        </w:rPr>
        <w:t>Повышение</w:t>
      </w:r>
      <w:r w:rsidR="00275D07" w:rsidRPr="00C7556C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 </w:t>
      </w:r>
      <w:r w:rsidR="00FD61A2" w:rsidRPr="00C7556C">
        <w:rPr>
          <w:rFonts w:ascii="Times New Roman" w:hAnsi="Times New Roman" w:cs="Times New Roman"/>
          <w:sz w:val="28"/>
          <w:szCs w:val="28"/>
        </w:rPr>
        <w:t xml:space="preserve"> на автомобильных дорогах</w:t>
      </w:r>
      <w:r w:rsidR="00770A86" w:rsidRPr="00C7556C">
        <w:rPr>
          <w:rFonts w:ascii="Times New Roman" w:hAnsi="Times New Roman" w:cs="Times New Roman"/>
          <w:sz w:val="28"/>
          <w:szCs w:val="28"/>
        </w:rPr>
        <w:t xml:space="preserve"> местного знач</w:t>
      </w:r>
      <w:r w:rsidR="00842272" w:rsidRPr="00C7556C">
        <w:rPr>
          <w:rFonts w:ascii="Times New Roman" w:hAnsi="Times New Roman" w:cs="Times New Roman"/>
          <w:sz w:val="28"/>
          <w:szCs w:val="28"/>
        </w:rPr>
        <w:t>ения</w:t>
      </w:r>
      <w:r w:rsidR="00FD61A2" w:rsidRPr="00C7556C">
        <w:rPr>
          <w:rFonts w:ascii="Times New Roman" w:hAnsi="Times New Roman" w:cs="Times New Roman"/>
          <w:sz w:val="28"/>
          <w:szCs w:val="28"/>
        </w:rPr>
        <w:t xml:space="preserve"> </w:t>
      </w:r>
      <w:r w:rsidR="00842272" w:rsidRPr="00C7556C">
        <w:rPr>
          <w:rFonts w:ascii="Times New Roman" w:hAnsi="Times New Roman" w:cs="Times New Roman"/>
          <w:sz w:val="28"/>
          <w:szCs w:val="28"/>
        </w:rPr>
        <w:t xml:space="preserve"> Северного  района </w:t>
      </w:r>
      <w:r w:rsidR="00275D07" w:rsidRPr="00C7556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2E2B23" w:rsidRPr="00C7556C">
        <w:rPr>
          <w:rFonts w:ascii="Times New Roman" w:hAnsi="Times New Roman" w:cs="Times New Roman"/>
          <w:sz w:val="28"/>
          <w:szCs w:val="28"/>
        </w:rPr>
        <w:t xml:space="preserve"> на 2017-2022</w:t>
      </w:r>
      <w:r w:rsidR="00275D07" w:rsidRPr="00C7556C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3A76E9" w:rsidRDefault="00C7556C" w:rsidP="003A76E9">
      <w:pPr>
        <w:pStyle w:val="a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76E9">
        <w:rPr>
          <w:rFonts w:ascii="Times New Roman" w:hAnsi="Times New Roman" w:cs="Times New Roman"/>
          <w:sz w:val="28"/>
          <w:szCs w:val="28"/>
        </w:rPr>
        <w:t>.</w:t>
      </w:r>
      <w:r w:rsidRPr="00C7556C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Северного района Новосибирской области  «Северный  Вестник» и разместить на официальном сайте администрации Северного района Новосибирской области.</w:t>
      </w:r>
    </w:p>
    <w:p w:rsidR="00275D07" w:rsidRPr="00C7556C" w:rsidRDefault="00C7556C" w:rsidP="003A76E9">
      <w:pPr>
        <w:pStyle w:val="a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76E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75D07" w:rsidRPr="00C755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75D07" w:rsidRPr="00C7556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градостроительству, коммунальному хозяйству и транспорту администрации Северного района Новосибирской области </w:t>
      </w:r>
      <w:proofErr w:type="spellStart"/>
      <w:r w:rsidR="00275D07" w:rsidRPr="00C7556C">
        <w:rPr>
          <w:rFonts w:ascii="Times New Roman" w:hAnsi="Times New Roman" w:cs="Times New Roman"/>
          <w:sz w:val="28"/>
          <w:szCs w:val="28"/>
        </w:rPr>
        <w:t>Шастова</w:t>
      </w:r>
      <w:proofErr w:type="spellEnd"/>
      <w:r w:rsidR="00275D07" w:rsidRPr="00C7556C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275D07" w:rsidRPr="00C7556C" w:rsidRDefault="00275D07" w:rsidP="00C7556C">
      <w:pPr>
        <w:pStyle w:val="ad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75D07" w:rsidRDefault="00275D07" w:rsidP="00275D07">
      <w:pPr>
        <w:pStyle w:val="ad"/>
        <w:ind w:left="-284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275D07" w:rsidRPr="00D542C9" w:rsidRDefault="00275D07" w:rsidP="00275D07">
      <w:pPr>
        <w:pStyle w:val="ad"/>
        <w:ind w:left="-284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275D07" w:rsidRDefault="00275D07" w:rsidP="00C7556C">
      <w:pPr>
        <w:pStyle w:val="ad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Северного района </w:t>
      </w:r>
    </w:p>
    <w:p w:rsidR="00175344" w:rsidRDefault="00275D07" w:rsidP="003A76E9">
      <w:pPr>
        <w:pStyle w:val="ad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 w:rsidR="00C7556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A76E9">
        <w:rPr>
          <w:rFonts w:ascii="Times New Roman" w:hAnsi="Times New Roman" w:cs="Times New Roman"/>
          <w:sz w:val="28"/>
          <w:szCs w:val="28"/>
        </w:rPr>
        <w:t xml:space="preserve">      </w:t>
      </w:r>
      <w:r w:rsidR="00C755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С.В. Коростелев</w:t>
      </w:r>
    </w:p>
    <w:p w:rsidR="007412B5" w:rsidRDefault="007412B5" w:rsidP="00C7556C">
      <w:pPr>
        <w:pStyle w:val="ad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7412B5" w:rsidRDefault="007412B5" w:rsidP="00C7556C">
      <w:pPr>
        <w:pStyle w:val="ad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AC2264" w:rsidRDefault="00AC2264" w:rsidP="003A76E9">
      <w:pPr>
        <w:pStyle w:val="ad"/>
        <w:ind w:left="567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C2264" w:rsidRDefault="00AC2264" w:rsidP="003A76E9">
      <w:pPr>
        <w:pStyle w:val="ad"/>
        <w:ind w:left="567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C2264" w:rsidRDefault="00AC2264" w:rsidP="003A76E9">
      <w:pPr>
        <w:pStyle w:val="ad"/>
        <w:ind w:left="567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412B5" w:rsidRDefault="007412B5" w:rsidP="003A76E9">
      <w:pPr>
        <w:pStyle w:val="ad"/>
        <w:ind w:left="567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3A76E9">
        <w:rPr>
          <w:rFonts w:ascii="Times New Roman" w:hAnsi="Times New Roman" w:cs="Times New Roman"/>
          <w:sz w:val="28"/>
          <w:szCs w:val="28"/>
        </w:rPr>
        <w:t>ТВЕРЖДЕНА</w:t>
      </w:r>
    </w:p>
    <w:p w:rsidR="007412B5" w:rsidRDefault="003A76E9" w:rsidP="003A76E9">
      <w:pPr>
        <w:pStyle w:val="ad"/>
        <w:ind w:left="567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12B5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2B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33DFC" w:rsidRDefault="007412B5" w:rsidP="003A76E9">
      <w:pPr>
        <w:pStyle w:val="ad"/>
        <w:ind w:left="567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7412B5" w:rsidRDefault="007412B5" w:rsidP="003A76E9">
      <w:pPr>
        <w:pStyle w:val="ad"/>
        <w:ind w:left="567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33DFC" w:rsidRPr="00275D07" w:rsidRDefault="00E33DFC" w:rsidP="003A76E9">
      <w:pPr>
        <w:pStyle w:val="ad"/>
        <w:ind w:left="567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F3C18">
        <w:rPr>
          <w:rFonts w:ascii="Times New Roman" w:hAnsi="Times New Roman" w:cs="Times New Roman"/>
          <w:sz w:val="28"/>
          <w:szCs w:val="28"/>
        </w:rPr>
        <w:t>06</w:t>
      </w:r>
      <w:r w:rsidR="003A76E9">
        <w:rPr>
          <w:rFonts w:ascii="Times New Roman" w:hAnsi="Times New Roman" w:cs="Times New Roman"/>
          <w:sz w:val="28"/>
          <w:szCs w:val="28"/>
        </w:rPr>
        <w:t xml:space="preserve">.02.2017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97BC7">
        <w:rPr>
          <w:rFonts w:ascii="Times New Roman" w:hAnsi="Times New Roman" w:cs="Times New Roman"/>
          <w:sz w:val="28"/>
          <w:szCs w:val="28"/>
        </w:rPr>
        <w:t xml:space="preserve"> </w:t>
      </w:r>
      <w:r w:rsidR="003A76E9">
        <w:rPr>
          <w:rFonts w:ascii="Times New Roman" w:hAnsi="Times New Roman" w:cs="Times New Roman"/>
          <w:sz w:val="28"/>
          <w:szCs w:val="28"/>
        </w:rPr>
        <w:t>35</w:t>
      </w:r>
    </w:p>
    <w:p w:rsidR="004A186D" w:rsidRDefault="004A186D" w:rsidP="004A186D">
      <w:pPr>
        <w:pStyle w:val="ConsPlusNormal"/>
        <w:widowControl/>
        <w:ind w:left="708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12B5" w:rsidRDefault="007412B5" w:rsidP="00E33DFC">
      <w:pPr>
        <w:spacing w:line="360" w:lineRule="auto"/>
        <w:jc w:val="center"/>
        <w:rPr>
          <w:b/>
          <w:bCs/>
          <w:sz w:val="36"/>
          <w:szCs w:val="36"/>
        </w:rPr>
      </w:pPr>
    </w:p>
    <w:p w:rsidR="00E33DFC" w:rsidRDefault="00E33DFC" w:rsidP="00E33DFC">
      <w:pPr>
        <w:spacing w:line="360" w:lineRule="auto"/>
        <w:jc w:val="center"/>
        <w:rPr>
          <w:b/>
          <w:bCs/>
          <w:sz w:val="36"/>
          <w:szCs w:val="36"/>
        </w:rPr>
      </w:pPr>
    </w:p>
    <w:p w:rsidR="00E33DFC" w:rsidRDefault="00E33DFC" w:rsidP="00E33DFC">
      <w:pPr>
        <w:spacing w:line="360" w:lineRule="auto"/>
        <w:jc w:val="center"/>
        <w:rPr>
          <w:b/>
          <w:bCs/>
          <w:sz w:val="36"/>
          <w:szCs w:val="36"/>
        </w:rPr>
      </w:pPr>
    </w:p>
    <w:p w:rsidR="00E33DFC" w:rsidRDefault="00E33DFC" w:rsidP="00E33DFC">
      <w:pPr>
        <w:spacing w:line="360" w:lineRule="auto"/>
        <w:jc w:val="center"/>
        <w:rPr>
          <w:b/>
          <w:bCs/>
          <w:sz w:val="36"/>
          <w:szCs w:val="36"/>
        </w:rPr>
      </w:pPr>
    </w:p>
    <w:p w:rsidR="007412B5" w:rsidRPr="00E33DFC" w:rsidRDefault="007412B5" w:rsidP="00E33D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DFC">
        <w:rPr>
          <w:rFonts w:ascii="Times New Roman" w:hAnsi="Times New Roman" w:cs="Times New Roman"/>
          <w:b/>
          <w:sz w:val="28"/>
          <w:szCs w:val="28"/>
        </w:rPr>
        <w:t>МУНИЦИПАЛЬНАЯ  ПРОГРАММА</w:t>
      </w:r>
    </w:p>
    <w:p w:rsidR="007412B5" w:rsidRPr="00E33DFC" w:rsidRDefault="007412B5" w:rsidP="00E33D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DFC">
        <w:rPr>
          <w:rFonts w:ascii="Times New Roman" w:hAnsi="Times New Roman" w:cs="Times New Roman"/>
          <w:b/>
          <w:sz w:val="28"/>
          <w:szCs w:val="28"/>
        </w:rPr>
        <w:t>«ПОВЫШЕНИЕ БЕЗОПАСНОСТИ</w:t>
      </w:r>
      <w:r w:rsidR="00E33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DFC">
        <w:rPr>
          <w:rFonts w:ascii="Times New Roman" w:hAnsi="Times New Roman" w:cs="Times New Roman"/>
          <w:b/>
          <w:sz w:val="28"/>
          <w:szCs w:val="28"/>
        </w:rPr>
        <w:t>ДОРОЖНОГО ДВИЖЕНИЯ</w:t>
      </w:r>
    </w:p>
    <w:p w:rsidR="007412B5" w:rsidRPr="00E33DFC" w:rsidRDefault="007412B5" w:rsidP="00E33D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DFC">
        <w:rPr>
          <w:rFonts w:ascii="Times New Roman" w:hAnsi="Times New Roman" w:cs="Times New Roman"/>
          <w:b/>
          <w:sz w:val="28"/>
          <w:szCs w:val="28"/>
        </w:rPr>
        <w:t>НА АВТОМОБИЛЬНЫХ ДОРОГАХ МЕСТНОГО ЗНАЧЕНИЯ  СЕВЕРНОГО РАЙОНА</w:t>
      </w:r>
      <w:r w:rsidR="00E33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DF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E33DFC">
        <w:rPr>
          <w:rFonts w:ascii="Times New Roman" w:hAnsi="Times New Roman" w:cs="Times New Roman"/>
          <w:b/>
          <w:sz w:val="28"/>
          <w:szCs w:val="28"/>
        </w:rPr>
        <w:br/>
        <w:t>НА 2017-2022 ГОДЫ»</w:t>
      </w:r>
    </w:p>
    <w:p w:rsidR="007412B5" w:rsidRPr="008E41BF" w:rsidRDefault="007412B5" w:rsidP="007412B5">
      <w:pPr>
        <w:jc w:val="center"/>
        <w:rPr>
          <w:b/>
          <w:bCs/>
          <w:sz w:val="40"/>
          <w:szCs w:val="40"/>
        </w:rPr>
      </w:pPr>
    </w:p>
    <w:p w:rsidR="004A186D" w:rsidRDefault="004A186D" w:rsidP="004A18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3DFC" w:rsidRDefault="00E33DFC" w:rsidP="004A18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3DFC" w:rsidRDefault="00E33DFC" w:rsidP="004A18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3DFC" w:rsidRDefault="00E33DFC" w:rsidP="004A18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3DFC" w:rsidRDefault="00E33DFC" w:rsidP="004A18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3DFC" w:rsidRDefault="00E33DFC" w:rsidP="004A18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3DFC" w:rsidRDefault="00E33DFC" w:rsidP="004A18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3DFC" w:rsidRDefault="00E33DFC" w:rsidP="004A18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3DFC" w:rsidRDefault="00E33DFC" w:rsidP="004A18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3DFC" w:rsidRDefault="00E33DFC" w:rsidP="004A18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3DFC" w:rsidRDefault="00E33DFC" w:rsidP="003A76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33DFC" w:rsidRDefault="00E33DFC" w:rsidP="004A18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3DFC" w:rsidRDefault="00E33DFC" w:rsidP="004A18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6E9" w:rsidRDefault="003A76E9" w:rsidP="004A18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6E9" w:rsidRDefault="003A76E9" w:rsidP="004A18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6E9" w:rsidRDefault="003A76E9" w:rsidP="004A18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6E9" w:rsidRDefault="000F3C18" w:rsidP="004A18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</w:t>
      </w:r>
      <w:bookmarkStart w:id="0" w:name="_GoBack"/>
      <w:bookmarkEnd w:id="0"/>
    </w:p>
    <w:p w:rsidR="00E33DFC" w:rsidRDefault="00E33DFC" w:rsidP="00E33DF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A76E9" w:rsidRDefault="00E33DFC" w:rsidP="003A76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3DFC">
        <w:rPr>
          <w:rFonts w:ascii="Times New Roman" w:hAnsi="Times New Roman" w:cs="Times New Roman"/>
          <w:sz w:val="28"/>
          <w:szCs w:val="28"/>
        </w:rPr>
        <w:t>2017г</w:t>
      </w:r>
      <w:r w:rsidR="003A76E9">
        <w:rPr>
          <w:rFonts w:ascii="Times New Roman" w:hAnsi="Times New Roman" w:cs="Times New Roman"/>
          <w:sz w:val="24"/>
          <w:szCs w:val="24"/>
        </w:rPr>
        <w:t>.</w:t>
      </w:r>
      <w:r w:rsidR="004A186D">
        <w:rPr>
          <w:rFonts w:ascii="Times New Roman" w:hAnsi="Times New Roman" w:cs="Times New Roman"/>
          <w:sz w:val="24"/>
          <w:szCs w:val="24"/>
        </w:rPr>
        <w:t xml:space="preserve">       </w:t>
      </w:r>
      <w:r w:rsidR="003A76E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A76E9" w:rsidRDefault="004A186D" w:rsidP="003A76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A76E9" w:rsidRDefault="003A76E9" w:rsidP="003A76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A186D" w:rsidRPr="00FD0207" w:rsidRDefault="004A186D" w:rsidP="003A76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A186D" w:rsidRPr="00197360" w:rsidRDefault="004A186D" w:rsidP="004A186D">
      <w:pPr>
        <w:pStyle w:val="ConsPlusNormal"/>
        <w:widowControl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9736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</w:p>
    <w:p w:rsidR="004A186D" w:rsidRPr="00197360" w:rsidRDefault="00321FE7" w:rsidP="004A186D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4A186D" w:rsidRPr="00197360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20777D" w:rsidRDefault="004A186D" w:rsidP="004A18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97360">
        <w:rPr>
          <w:rFonts w:ascii="Times New Roman" w:hAnsi="Times New Roman" w:cs="Times New Roman"/>
          <w:sz w:val="28"/>
          <w:szCs w:val="28"/>
        </w:rPr>
        <w:t>«</w:t>
      </w:r>
      <w:r w:rsidR="0020777D">
        <w:rPr>
          <w:rFonts w:ascii="Times New Roman" w:hAnsi="Times New Roman" w:cs="Times New Roman"/>
          <w:sz w:val="28"/>
          <w:szCs w:val="28"/>
        </w:rPr>
        <w:t>ПОВЫШЕНИЕ</w:t>
      </w:r>
      <w:r w:rsidRPr="00197360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="00F8066D" w:rsidRPr="00197360">
        <w:rPr>
          <w:rFonts w:ascii="Times New Roman" w:hAnsi="Times New Roman" w:cs="Times New Roman"/>
          <w:sz w:val="28"/>
          <w:szCs w:val="28"/>
        </w:rPr>
        <w:t xml:space="preserve">ДОРОЖНОГО ДВИЖЕНИЯ </w:t>
      </w:r>
      <w:r w:rsidR="0020777D">
        <w:rPr>
          <w:rFonts w:ascii="Times New Roman" w:hAnsi="Times New Roman" w:cs="Times New Roman"/>
          <w:sz w:val="28"/>
          <w:szCs w:val="28"/>
        </w:rPr>
        <w:t xml:space="preserve">НА АВТОМОБИЛЬНЫХ ДОРОГАХ </w:t>
      </w:r>
      <w:r w:rsidR="008B1C34">
        <w:rPr>
          <w:rFonts w:ascii="Times New Roman" w:hAnsi="Times New Roman" w:cs="Times New Roman"/>
          <w:sz w:val="28"/>
          <w:szCs w:val="28"/>
        </w:rPr>
        <w:t>МЕСТНОГО ЗНАЧЕНИЯ</w:t>
      </w:r>
    </w:p>
    <w:p w:rsidR="004A186D" w:rsidRPr="00197360" w:rsidRDefault="008B1C34" w:rsidP="004A18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СЕВЕРНОГО РАЙОНА</w:t>
      </w:r>
      <w:r w:rsidR="004A186D" w:rsidRPr="00197360">
        <w:rPr>
          <w:rFonts w:ascii="Times New Roman" w:hAnsi="Times New Roman" w:cs="Times New Roman"/>
          <w:sz w:val="28"/>
          <w:szCs w:val="28"/>
        </w:rPr>
        <w:t xml:space="preserve"> </w:t>
      </w:r>
      <w:r w:rsidR="00A87E59" w:rsidRPr="0019736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A186D" w:rsidRPr="00197360" w:rsidRDefault="0071358E" w:rsidP="004A18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97360">
        <w:rPr>
          <w:rFonts w:ascii="Times New Roman" w:hAnsi="Times New Roman" w:cs="Times New Roman"/>
          <w:sz w:val="28"/>
          <w:szCs w:val="28"/>
        </w:rPr>
        <w:t>НА 201</w:t>
      </w:r>
      <w:r w:rsidRPr="00257D70">
        <w:rPr>
          <w:rFonts w:ascii="Times New Roman" w:hAnsi="Times New Roman" w:cs="Times New Roman"/>
          <w:sz w:val="28"/>
          <w:szCs w:val="28"/>
        </w:rPr>
        <w:t>7</w:t>
      </w:r>
      <w:r w:rsidRPr="00197360">
        <w:rPr>
          <w:rFonts w:ascii="Times New Roman" w:hAnsi="Times New Roman" w:cs="Times New Roman"/>
          <w:sz w:val="28"/>
          <w:szCs w:val="28"/>
        </w:rPr>
        <w:t xml:space="preserve"> - 20</w:t>
      </w:r>
      <w:r w:rsidR="00450A44" w:rsidRPr="00257D70">
        <w:rPr>
          <w:rFonts w:ascii="Times New Roman" w:hAnsi="Times New Roman" w:cs="Times New Roman"/>
          <w:sz w:val="28"/>
          <w:szCs w:val="28"/>
        </w:rPr>
        <w:t>2</w:t>
      </w:r>
      <w:r w:rsidR="00450A44" w:rsidRPr="00197360">
        <w:rPr>
          <w:rFonts w:ascii="Times New Roman" w:hAnsi="Times New Roman" w:cs="Times New Roman"/>
          <w:sz w:val="28"/>
          <w:szCs w:val="28"/>
        </w:rPr>
        <w:t>2</w:t>
      </w:r>
      <w:r w:rsidR="004A186D" w:rsidRPr="00197360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A186D" w:rsidRPr="00197360" w:rsidRDefault="004A186D" w:rsidP="004A186D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0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9"/>
        <w:gridCol w:w="7204"/>
      </w:tblGrid>
      <w:tr w:rsidR="004A186D" w:rsidRPr="003A76E9" w:rsidTr="00074F56">
        <w:trPr>
          <w:cantSplit/>
          <w:trHeight w:val="473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6D" w:rsidRPr="003A76E9" w:rsidRDefault="004A186D" w:rsidP="00074F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6D" w:rsidRPr="003A76E9" w:rsidRDefault="00321FE7" w:rsidP="002077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4A186D"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="0071358E"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86D" w:rsidRPr="003A76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777D" w:rsidRPr="003A76E9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4A186D"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 безопасности   дорожного движения </w:t>
            </w:r>
            <w:r w:rsidR="0020777D" w:rsidRPr="003A76E9">
              <w:rPr>
                <w:rFonts w:ascii="Times New Roman" w:hAnsi="Times New Roman" w:cs="Times New Roman"/>
                <w:sz w:val="24"/>
                <w:szCs w:val="24"/>
              </w:rPr>
              <w:t>на автомобильных дорогах</w:t>
            </w:r>
            <w:r w:rsidR="004A186D"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48C" w:rsidRPr="003A76E9">
              <w:rPr>
                <w:rFonts w:ascii="Times New Roman" w:hAnsi="Times New Roman" w:cs="Times New Roman"/>
                <w:sz w:val="24"/>
                <w:szCs w:val="24"/>
              </w:rPr>
              <w:t>местного значения Северного района</w:t>
            </w:r>
            <w:r w:rsidR="00220601"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77380A"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овосибирской области </w:t>
            </w:r>
            <w:r w:rsidR="004A186D"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на  20</w:t>
            </w:r>
            <w:r w:rsidR="00450A44" w:rsidRPr="003A76E9">
              <w:rPr>
                <w:rFonts w:ascii="Times New Roman" w:hAnsi="Times New Roman" w:cs="Times New Roman"/>
                <w:sz w:val="24"/>
                <w:szCs w:val="24"/>
              </w:rPr>
              <w:t>17 - 2022</w:t>
            </w:r>
            <w:r w:rsidR="004A186D"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годы» (далее-Программа)                            </w:t>
            </w:r>
          </w:p>
        </w:tc>
      </w:tr>
      <w:tr w:rsidR="004A186D" w:rsidRPr="003A76E9" w:rsidTr="00074F56">
        <w:trPr>
          <w:cantSplit/>
          <w:trHeight w:val="473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6D" w:rsidRPr="003A76E9" w:rsidRDefault="004A186D" w:rsidP="00074F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Разработчики  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6D" w:rsidRPr="003A76E9" w:rsidRDefault="00220601" w:rsidP="00074F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>Отдел градостроительства</w:t>
            </w:r>
            <w:r w:rsidR="00F8066D" w:rsidRPr="003A76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66D" w:rsidRPr="003A76E9">
              <w:rPr>
                <w:rFonts w:ascii="Times New Roman" w:hAnsi="Times New Roman" w:cs="Times New Roman"/>
                <w:sz w:val="24"/>
                <w:szCs w:val="24"/>
              </w:rPr>
              <w:t>коммунального хозяйства и транспорта администрации Северного</w:t>
            </w:r>
            <w:r w:rsidR="004A186D"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77380A"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овосибирской области </w:t>
            </w:r>
          </w:p>
        </w:tc>
      </w:tr>
      <w:tr w:rsidR="004A186D" w:rsidRPr="003A76E9" w:rsidTr="00074F56">
        <w:trPr>
          <w:cantSplit/>
          <w:trHeight w:val="1420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6D" w:rsidRPr="003A76E9" w:rsidRDefault="004A186D" w:rsidP="00074F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разработки    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6D" w:rsidRPr="003A76E9" w:rsidRDefault="004A186D" w:rsidP="00E225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7E93"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закон от </w:t>
            </w:r>
            <w:r w:rsidR="0071358E"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10.12.1995 </w:t>
            </w:r>
            <w:r w:rsidR="0071358E" w:rsidRPr="003A7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58E" w:rsidRPr="003A76E9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-ФЗ "О безопасности </w:t>
            </w:r>
          </w:p>
          <w:p w:rsidR="004A186D" w:rsidRPr="003A76E9" w:rsidRDefault="004A186D" w:rsidP="00E225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дорожного движения"; </w:t>
            </w:r>
          </w:p>
          <w:p w:rsidR="004A186D" w:rsidRPr="003A76E9" w:rsidRDefault="004A186D" w:rsidP="00E225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-Постановление Правительства Российской </w:t>
            </w:r>
            <w:r w:rsidR="0077380A" w:rsidRPr="003A76E9">
              <w:rPr>
                <w:rFonts w:ascii="Times New Roman" w:hAnsi="Times New Roman" w:cs="Times New Roman"/>
                <w:sz w:val="24"/>
                <w:szCs w:val="24"/>
              </w:rPr>
              <w:t>Федерации от 03.10.2013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58E" w:rsidRPr="003A76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77380A"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864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"О федеральной  целевой программе "Повышение безопасности     дорожного  движения  в </w:t>
            </w:r>
            <w:r w:rsidR="0077380A"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2013 </w:t>
            </w:r>
            <w:r w:rsidR="00107BD7" w:rsidRPr="003A76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7380A"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107BD7"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годах"; </w:t>
            </w:r>
          </w:p>
          <w:p w:rsidR="005D7E93" w:rsidRPr="003A76E9" w:rsidRDefault="00352709" w:rsidP="005D7E9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7E93"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5D7E93" w:rsidRPr="003A76E9">
                <w:rPr>
                  <w:rFonts w:ascii="Times New Roman" w:hAnsi="Times New Roman" w:cs="Times New Roman"/>
                  <w:sz w:val="24"/>
                  <w:szCs w:val="24"/>
                </w:rPr>
                <w:t>Статья 179</w:t>
              </w:r>
            </w:hyperlink>
            <w:r w:rsidR="005D7E93"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Федерации;</w:t>
            </w:r>
          </w:p>
          <w:p w:rsidR="005D7E93" w:rsidRPr="003A76E9" w:rsidRDefault="005D7E93" w:rsidP="005D7E9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" w:history="1">
              <w:r w:rsidRPr="003A76E9">
                <w:rPr>
                  <w:rFonts w:ascii="Times New Roman" w:hAnsi="Times New Roman" w:cs="Times New Roman"/>
                  <w:sz w:val="24"/>
                  <w:szCs w:val="24"/>
                </w:rPr>
                <w:t>Статья 17</w:t>
              </w:r>
            </w:hyperlink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6 октября 2003 года N 131-ФЗ "Об общих принципах организации местного самоуправления в Российской Федерации";</w:t>
            </w:r>
          </w:p>
          <w:p w:rsidR="004A186D" w:rsidRPr="003A76E9" w:rsidRDefault="005D7E93" w:rsidP="005D7E9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>- Постановление администрации Северного района Новосибирской области от 25.03.2013 N 181 "Об утверждении Порядка разработки, реализации и оценки эффективности муниципальных программ на территории Северного района Новосибирской области".</w:t>
            </w:r>
          </w:p>
        </w:tc>
      </w:tr>
      <w:tr w:rsidR="004A186D" w:rsidRPr="003A76E9" w:rsidTr="00074F56">
        <w:trPr>
          <w:cantSplit/>
          <w:trHeight w:val="355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6D" w:rsidRPr="003A76E9" w:rsidRDefault="00220601" w:rsidP="00074F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A186D"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аказчик      </w:t>
            </w:r>
            <w:r w:rsidR="004A186D" w:rsidRPr="003A76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6D" w:rsidRPr="003A76E9" w:rsidRDefault="004A186D" w:rsidP="00074F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="00F8066D" w:rsidRPr="003A76E9">
              <w:rPr>
                <w:rFonts w:ascii="Times New Roman" w:hAnsi="Times New Roman" w:cs="Times New Roman"/>
                <w:sz w:val="24"/>
                <w:szCs w:val="24"/>
              </w:rPr>
              <w:t>инистрация  Северного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района    </w:t>
            </w:r>
            <w:r w:rsidR="00CE3CB5" w:rsidRPr="003A76E9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4A186D" w:rsidRPr="003A76E9" w:rsidTr="00074F56">
        <w:trPr>
          <w:cantSplit/>
          <w:trHeight w:val="355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6D" w:rsidRPr="003A76E9" w:rsidRDefault="004A186D" w:rsidP="00074F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>Руководитель Программы</w:t>
            </w:r>
          </w:p>
        </w:tc>
        <w:tc>
          <w:tcPr>
            <w:tcW w:w="7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6D" w:rsidRPr="003A76E9" w:rsidRDefault="00F8066D" w:rsidP="00074F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>Глава  Северного</w:t>
            </w:r>
            <w:r w:rsidR="004A186D"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района   </w:t>
            </w:r>
            <w:r w:rsidR="00CE3CB5" w:rsidRPr="003A76E9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r w:rsidR="004A186D"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4A186D" w:rsidRPr="003A76E9" w:rsidTr="00074F56">
        <w:trPr>
          <w:cantSplit/>
          <w:trHeight w:val="592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6D" w:rsidRPr="003A76E9" w:rsidRDefault="004A186D" w:rsidP="00074F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C959EF"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и и задачи 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9EF" w:rsidRPr="003A76E9" w:rsidRDefault="00C959EF" w:rsidP="00E225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>Цели Программы:</w:t>
            </w:r>
          </w:p>
          <w:p w:rsidR="004A186D" w:rsidRPr="003A76E9" w:rsidRDefault="00C959EF" w:rsidP="00E225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1. Сокращение уровня смертности и травматизма в результате дорожно-транспортных происшествий на автомобильных </w:t>
            </w:r>
            <w:r w:rsidR="000F471C"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дорогах  </w:t>
            </w:r>
            <w:r w:rsidR="007412B5"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 </w:t>
            </w:r>
            <w:r w:rsidR="000F471C" w:rsidRPr="003A76E9">
              <w:rPr>
                <w:rFonts w:ascii="Times New Roman" w:hAnsi="Times New Roman" w:cs="Times New Roman"/>
                <w:sz w:val="24"/>
                <w:szCs w:val="24"/>
              </w:rPr>
              <w:t>Северного района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области.</w:t>
            </w:r>
            <w:r w:rsidR="004A186D"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4A186D" w:rsidRPr="003A76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>2. Повышение степени защищенности жизни и здоровья населения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</w:t>
            </w:r>
            <w:r w:rsidR="00107BD7" w:rsidRPr="003A7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9EF" w:rsidRPr="003A76E9" w:rsidRDefault="00C959EF" w:rsidP="00E225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>3. В</w:t>
            </w:r>
            <w:r w:rsidR="004A186D"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оспитание культуры участников дорожного движения. </w:t>
            </w:r>
          </w:p>
          <w:p w:rsidR="00C959EF" w:rsidRPr="003A76E9" w:rsidRDefault="00C959EF" w:rsidP="00E225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C959EF" w:rsidRPr="003A76E9" w:rsidRDefault="00C959EF" w:rsidP="00E225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>1.1. Развитие комплексной системы профилактики и предупреждения опасного поведения участников дорожного движения.</w:t>
            </w:r>
          </w:p>
          <w:p w:rsidR="00C959EF" w:rsidRPr="003A76E9" w:rsidRDefault="00C959EF" w:rsidP="00E225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1.2. Совершенствование организации дорожного движения на автомобильных дорогах </w:t>
            </w:r>
            <w:r w:rsidR="000F471C"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2B5"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 </w:t>
            </w:r>
            <w:r w:rsidR="000F471C" w:rsidRPr="003A76E9">
              <w:rPr>
                <w:rFonts w:ascii="Times New Roman" w:hAnsi="Times New Roman" w:cs="Times New Roman"/>
                <w:sz w:val="24"/>
                <w:szCs w:val="24"/>
              </w:rPr>
              <w:t>Северного района</w:t>
            </w:r>
            <w:r w:rsidR="00DE6A15"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9EF" w:rsidRPr="003A76E9" w:rsidRDefault="00C959EF" w:rsidP="00E225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1.3. Обучение навыкам оказания медицинской помощи пострадавшим при дорожно-транспортных происшествиях в целях снижения смертности в </w:t>
            </w:r>
            <w:proofErr w:type="spellStart"/>
            <w:r w:rsidRPr="003A76E9">
              <w:rPr>
                <w:rFonts w:ascii="Times New Roman" w:hAnsi="Times New Roman" w:cs="Times New Roman"/>
                <w:sz w:val="24"/>
                <w:szCs w:val="24"/>
              </w:rPr>
              <w:t>догоспитальном</w:t>
            </w:r>
            <w:proofErr w:type="spellEnd"/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периоде.</w:t>
            </w:r>
          </w:p>
          <w:p w:rsidR="004A186D" w:rsidRPr="003A76E9" w:rsidRDefault="00DE6A15" w:rsidP="00E225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>2.1. Оснащение средствами и системами обеспечения транспортной безопасности объек</w:t>
            </w:r>
            <w:r w:rsidR="00836507" w:rsidRPr="003A76E9">
              <w:rPr>
                <w:rFonts w:ascii="Times New Roman" w:hAnsi="Times New Roman" w:cs="Times New Roman"/>
                <w:sz w:val="24"/>
                <w:szCs w:val="24"/>
              </w:rPr>
              <w:t>тов транспортной инфраструктуры и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транспортных средств</w:t>
            </w:r>
            <w:r w:rsidR="00836507" w:rsidRPr="003A7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ADC" w:rsidRPr="003A76E9" w:rsidRDefault="00BA6ADC" w:rsidP="00E225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>2.2. Создание безопасных условий для движения  транспорта и пешеходов</w:t>
            </w:r>
            <w:r w:rsidR="00107BD7" w:rsidRPr="003A7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186D" w:rsidRPr="003A76E9" w:rsidTr="00074F56">
        <w:trPr>
          <w:cantSplit/>
          <w:trHeight w:val="473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6D" w:rsidRPr="003A76E9" w:rsidRDefault="004A186D" w:rsidP="00074F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этапы реализации      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6D" w:rsidRPr="003A76E9" w:rsidRDefault="004A186D" w:rsidP="00E225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с 20</w:t>
            </w:r>
            <w:r w:rsidR="00450A44" w:rsidRPr="003A76E9">
              <w:rPr>
                <w:rFonts w:ascii="Times New Roman" w:hAnsi="Times New Roman" w:cs="Times New Roman"/>
                <w:sz w:val="24"/>
                <w:szCs w:val="24"/>
              </w:rPr>
              <w:t>17 - 2022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годы (этапы не выделяются)                        </w:t>
            </w:r>
          </w:p>
        </w:tc>
      </w:tr>
      <w:tr w:rsidR="004A186D" w:rsidRPr="003A76E9" w:rsidTr="00110EA6">
        <w:trPr>
          <w:cantSplit/>
          <w:trHeight w:val="1183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6D" w:rsidRPr="003A76E9" w:rsidRDefault="004A186D" w:rsidP="00074F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основных мероприятий 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6D" w:rsidRPr="003A76E9" w:rsidRDefault="00110EA6" w:rsidP="00110E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 Северного района Новосибирской области</w:t>
            </w:r>
          </w:p>
        </w:tc>
      </w:tr>
      <w:tr w:rsidR="004A186D" w:rsidRPr="003A76E9" w:rsidTr="00074F56">
        <w:trPr>
          <w:cantSplit/>
          <w:trHeight w:val="828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6D" w:rsidRPr="003A76E9" w:rsidRDefault="004A186D" w:rsidP="00074F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Объемы и      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AB5" w:rsidRPr="003A76E9" w:rsidRDefault="004A186D" w:rsidP="00110E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 Программы осуществляется  в объеме </w:t>
            </w:r>
            <w:r w:rsidR="002F2AB5" w:rsidRPr="003A76E9">
              <w:rPr>
                <w:rFonts w:ascii="Times New Roman" w:hAnsi="Times New Roman" w:cs="Times New Roman"/>
                <w:sz w:val="24"/>
                <w:szCs w:val="24"/>
              </w:rPr>
              <w:t>139619,632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рублей за счет средств </w:t>
            </w:r>
            <w:r w:rsidR="00197360" w:rsidRPr="003A76E9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  <w:r w:rsidR="00617410"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  <w:r w:rsidR="00197360" w:rsidRPr="003A76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 бюджета </w:t>
            </w:r>
            <w:r w:rsidR="00776F18" w:rsidRPr="003A76E9"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A82254"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938E9" w:rsidRPr="003A76E9">
              <w:rPr>
                <w:rFonts w:ascii="Times New Roman" w:hAnsi="Times New Roman" w:cs="Times New Roman"/>
                <w:sz w:val="24"/>
                <w:szCs w:val="24"/>
              </w:rPr>
              <w:t>местного бюджета сельских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</w:t>
            </w:r>
            <w:r w:rsidR="00776F18" w:rsidRPr="003A76E9">
              <w:rPr>
                <w:rFonts w:ascii="Times New Roman" w:hAnsi="Times New Roman" w:cs="Times New Roman"/>
                <w:sz w:val="24"/>
                <w:szCs w:val="24"/>
              </w:rPr>
              <w:t>Северного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A82254"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числе:                  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2AB5"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2017 год –  32469,1 тыс. рублей; </w:t>
            </w:r>
          </w:p>
          <w:p w:rsidR="002F2AB5" w:rsidRPr="003A76E9" w:rsidRDefault="002F2AB5" w:rsidP="002F2A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>2018 год –  42822,532 тыс. рублей;</w:t>
            </w:r>
          </w:p>
          <w:p w:rsidR="002F2AB5" w:rsidRPr="003A76E9" w:rsidRDefault="002F2AB5" w:rsidP="002F2A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>2019 год –  39146,0 тыс. рублей;</w:t>
            </w:r>
          </w:p>
          <w:p w:rsidR="002F2AB5" w:rsidRPr="003A76E9" w:rsidRDefault="002F2AB5" w:rsidP="002F2A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>2020 год -  9532,0  тыс</w:t>
            </w:r>
            <w:proofErr w:type="gramStart"/>
            <w:r w:rsidRPr="003A76E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A76E9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2F2AB5" w:rsidRPr="003A76E9" w:rsidRDefault="002F2AB5" w:rsidP="002F2A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>2021 год -  7800,0 тыс</w:t>
            </w:r>
            <w:proofErr w:type="gramStart"/>
            <w:r w:rsidRPr="003A76E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A76E9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450A44" w:rsidRPr="003A76E9" w:rsidRDefault="002F2AB5" w:rsidP="002F2AB5">
            <w:pPr>
              <w:pStyle w:val="ConsPlusNormal"/>
              <w:widowControl/>
              <w:ind w:right="-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>2022 год -  7850,0 тыс</w:t>
            </w:r>
            <w:proofErr w:type="gramStart"/>
            <w:r w:rsidRPr="003A76E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A76E9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</w:tc>
      </w:tr>
      <w:tr w:rsidR="004A186D" w:rsidRPr="003A76E9" w:rsidTr="00074F56">
        <w:trPr>
          <w:cantSplit/>
          <w:trHeight w:val="946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6D" w:rsidRPr="003A76E9" w:rsidRDefault="004A186D" w:rsidP="00074F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 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350" w:rsidRPr="003A76E9" w:rsidRDefault="00507350" w:rsidP="00E225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</w:t>
            </w:r>
            <w:r w:rsidR="00450A44" w:rsidRPr="003A76E9">
              <w:rPr>
                <w:rFonts w:ascii="Times New Roman" w:hAnsi="Times New Roman" w:cs="Times New Roman"/>
                <w:sz w:val="24"/>
                <w:szCs w:val="24"/>
              </w:rPr>
              <w:t>рограммы к концу 2022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года:</w:t>
            </w:r>
          </w:p>
          <w:p w:rsidR="004A186D" w:rsidRPr="003A76E9" w:rsidRDefault="004A186D" w:rsidP="00E225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>- Сокращение общего количества дорожно-транспортных происшествий, в том числе:</w:t>
            </w:r>
          </w:p>
          <w:p w:rsidR="004A186D" w:rsidRPr="003A76E9" w:rsidRDefault="004A186D" w:rsidP="00E225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>- на 1</w:t>
            </w:r>
            <w:r w:rsidR="00197360" w:rsidRPr="003A76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97360" w:rsidRPr="003A76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%  количества   дорожно-транспортных происшествий с пострадавшими;                               </w:t>
            </w:r>
          </w:p>
          <w:p w:rsidR="004A186D" w:rsidRPr="003A76E9" w:rsidRDefault="004A186D" w:rsidP="00E225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r w:rsidR="00197360" w:rsidRPr="003A76E9">
              <w:rPr>
                <w:rFonts w:ascii="Times New Roman" w:hAnsi="Times New Roman" w:cs="Times New Roman"/>
                <w:sz w:val="24"/>
                <w:szCs w:val="24"/>
              </w:rPr>
              <w:t>20 - 25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>%  количества лиц,  погибших в дорожно-транспортных происшествиях;</w:t>
            </w:r>
          </w:p>
          <w:p w:rsidR="004A186D" w:rsidRPr="003A76E9" w:rsidRDefault="004A186D" w:rsidP="00E225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пропускной способности улиц;       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обеспечение безопасности пешеходов;</w:t>
            </w:r>
          </w:p>
          <w:p w:rsidR="004A186D" w:rsidRPr="003A76E9" w:rsidRDefault="004A186D" w:rsidP="00E225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культуры, и строгое выполнение правил дорожного движения всеми </w:t>
            </w:r>
            <w:r w:rsidR="0071358E" w:rsidRPr="003A76E9">
              <w:rPr>
                <w:rFonts w:ascii="Times New Roman" w:hAnsi="Times New Roman" w:cs="Times New Roman"/>
                <w:sz w:val="24"/>
                <w:szCs w:val="24"/>
              </w:rPr>
              <w:t>участниками дорожного движения.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4A186D" w:rsidRPr="003A76E9" w:rsidTr="00507350">
        <w:trPr>
          <w:cantSplit/>
          <w:trHeight w:val="592"/>
        </w:trPr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6D" w:rsidRPr="003A76E9" w:rsidRDefault="004A186D" w:rsidP="00074F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A76E9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реализацией   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6D" w:rsidRPr="003A76E9" w:rsidRDefault="004A186D" w:rsidP="00507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6F18"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Северного 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A82254"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</w:tbl>
    <w:p w:rsidR="004A186D" w:rsidRDefault="004A186D" w:rsidP="004A18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A186D" w:rsidRDefault="004A186D" w:rsidP="00E2259C">
      <w:pPr>
        <w:pStyle w:val="ConsPlusNormal"/>
        <w:widowControl/>
        <w:numPr>
          <w:ilvl w:val="0"/>
          <w:numId w:val="2"/>
        </w:numPr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1EA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AC2264" w:rsidRPr="00B731EA" w:rsidRDefault="00AC2264" w:rsidP="00AC2264">
      <w:pPr>
        <w:pStyle w:val="ConsPlusNormal"/>
        <w:widowControl/>
        <w:ind w:left="720" w:right="-284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A186D" w:rsidRDefault="004A186D" w:rsidP="003A76E9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7D81">
        <w:rPr>
          <w:rFonts w:ascii="Times New Roman" w:hAnsi="Times New Roman" w:cs="Times New Roman"/>
          <w:i/>
          <w:iCs/>
          <w:sz w:val="24"/>
          <w:szCs w:val="24"/>
        </w:rPr>
        <w:t>Объект Программы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A82254">
        <w:rPr>
          <w:rFonts w:ascii="Times New Roman" w:hAnsi="Times New Roman" w:cs="Times New Roman"/>
          <w:sz w:val="24"/>
          <w:szCs w:val="24"/>
        </w:rPr>
        <w:t>поселения</w:t>
      </w:r>
      <w:r w:rsidR="00CE3CB5">
        <w:rPr>
          <w:rFonts w:ascii="Times New Roman" w:hAnsi="Times New Roman" w:cs="Times New Roman"/>
          <w:sz w:val="24"/>
          <w:szCs w:val="24"/>
        </w:rPr>
        <w:t xml:space="preserve"> сельсоветов</w:t>
      </w:r>
      <w:r w:rsidR="00776F18">
        <w:rPr>
          <w:rFonts w:ascii="Times New Roman" w:hAnsi="Times New Roman" w:cs="Times New Roman"/>
          <w:sz w:val="24"/>
          <w:szCs w:val="24"/>
        </w:rPr>
        <w:t xml:space="preserve">  Северного</w:t>
      </w:r>
      <w:r w:rsidR="00636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="00CE3CB5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186D" w:rsidRDefault="004A186D" w:rsidP="003A76E9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Предмет регулирования Программы:</w:t>
      </w:r>
      <w:r>
        <w:rPr>
          <w:rFonts w:ascii="Times New Roman" w:hAnsi="Times New Roman" w:cs="Times New Roman"/>
          <w:sz w:val="24"/>
          <w:szCs w:val="24"/>
        </w:rPr>
        <w:t xml:space="preserve"> комплекс дорожно-транспортных, правовых и иных отношений, возникающих в процессе повышения безопасности дорожного движения.</w:t>
      </w:r>
    </w:p>
    <w:p w:rsidR="004A186D" w:rsidRDefault="004A186D" w:rsidP="003A76E9">
      <w:pPr>
        <w:pStyle w:val="ConsPlusNormal"/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Сфера действия Программы:</w:t>
      </w:r>
      <w:r>
        <w:rPr>
          <w:rFonts w:ascii="Times New Roman" w:hAnsi="Times New Roman" w:cs="Times New Roman"/>
          <w:sz w:val="24"/>
          <w:szCs w:val="24"/>
        </w:rPr>
        <w:t xml:space="preserve"> дорожное хозяйство и транспорт.</w:t>
      </w:r>
    </w:p>
    <w:p w:rsidR="004A186D" w:rsidRPr="00324B4F" w:rsidRDefault="004A186D" w:rsidP="003A76E9">
      <w:pPr>
        <w:pStyle w:val="ConsPlusNormal"/>
        <w:widowControl/>
        <w:ind w:right="-1" w:firstLine="0"/>
        <w:rPr>
          <w:rFonts w:ascii="Times New Roman" w:hAnsi="Times New Roman" w:cs="Times New Roman"/>
          <w:b/>
          <w:sz w:val="24"/>
          <w:szCs w:val="24"/>
        </w:rPr>
      </w:pPr>
      <w:r w:rsidRPr="00324B4F">
        <w:rPr>
          <w:rFonts w:ascii="Times New Roman" w:hAnsi="Times New Roman" w:cs="Times New Roman"/>
          <w:b/>
          <w:i/>
          <w:iCs/>
          <w:sz w:val="24"/>
          <w:szCs w:val="24"/>
        </w:rPr>
        <w:t>Понятия и термины, используемые в Программе:</w:t>
      </w:r>
    </w:p>
    <w:p w:rsidR="004A186D" w:rsidRPr="00354A55" w:rsidRDefault="004A186D" w:rsidP="003A76E9">
      <w:pPr>
        <w:pStyle w:val="ConsPlusNormal"/>
        <w:widowControl/>
        <w:ind w:right="-1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E49FD">
        <w:rPr>
          <w:rFonts w:ascii="Times New Roman" w:hAnsi="Times New Roman" w:cs="Times New Roman"/>
          <w:b/>
          <w:bCs/>
          <w:sz w:val="24"/>
          <w:szCs w:val="24"/>
        </w:rPr>
        <w:t>дорожное движение</w:t>
      </w:r>
      <w:r w:rsidRPr="00354A55">
        <w:rPr>
          <w:rFonts w:ascii="Times New Roman" w:hAnsi="Times New Roman" w:cs="Times New Roman"/>
          <w:sz w:val="24"/>
          <w:szCs w:val="24"/>
        </w:rPr>
        <w:t xml:space="preserve">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4A186D" w:rsidRPr="00354A55" w:rsidRDefault="004A186D" w:rsidP="003A76E9">
      <w:pPr>
        <w:pStyle w:val="ConsPlusNormal"/>
        <w:widowControl/>
        <w:ind w:right="-1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E49FD">
        <w:rPr>
          <w:rFonts w:ascii="Times New Roman" w:hAnsi="Times New Roman" w:cs="Times New Roman"/>
          <w:b/>
          <w:bCs/>
          <w:sz w:val="24"/>
          <w:szCs w:val="24"/>
        </w:rPr>
        <w:t>безопасность дорожного движения</w:t>
      </w:r>
      <w:r w:rsidRPr="00354A55">
        <w:rPr>
          <w:rFonts w:ascii="Times New Roman" w:hAnsi="Times New Roman" w:cs="Times New Roman"/>
          <w:sz w:val="24"/>
          <w:szCs w:val="24"/>
        </w:rPr>
        <w:t xml:space="preserve"> - состояние данного процесса, отражающее степень защищенности его участников от дорожно-транспортных происшествий и их последствий;</w:t>
      </w:r>
    </w:p>
    <w:p w:rsidR="004A186D" w:rsidRPr="00354A55" w:rsidRDefault="004A186D" w:rsidP="003A76E9">
      <w:pPr>
        <w:pStyle w:val="ConsPlusNormal"/>
        <w:widowControl/>
        <w:ind w:right="-1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E49FD">
        <w:rPr>
          <w:rFonts w:ascii="Times New Roman" w:hAnsi="Times New Roman" w:cs="Times New Roman"/>
          <w:b/>
          <w:bCs/>
          <w:sz w:val="24"/>
          <w:szCs w:val="24"/>
        </w:rPr>
        <w:t>дорожно-транспортное происшествие</w:t>
      </w:r>
      <w:r w:rsidRPr="00354A55">
        <w:rPr>
          <w:rFonts w:ascii="Times New Roman" w:hAnsi="Times New Roman" w:cs="Times New Roman"/>
          <w:sz w:val="24"/>
          <w:szCs w:val="24"/>
        </w:rPr>
        <w:t xml:space="preserve">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</w:p>
    <w:p w:rsidR="004A186D" w:rsidRPr="00354A55" w:rsidRDefault="004A186D" w:rsidP="003A76E9">
      <w:pPr>
        <w:pStyle w:val="ConsPlusNormal"/>
        <w:widowControl/>
        <w:ind w:right="-1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E49FD">
        <w:rPr>
          <w:rFonts w:ascii="Times New Roman" w:hAnsi="Times New Roman" w:cs="Times New Roman"/>
          <w:b/>
          <w:bCs/>
          <w:sz w:val="24"/>
          <w:szCs w:val="24"/>
        </w:rPr>
        <w:t>обеспечение безопасности дорожного движения</w:t>
      </w:r>
      <w:r w:rsidRPr="00354A55">
        <w:rPr>
          <w:rFonts w:ascii="Times New Roman" w:hAnsi="Times New Roman" w:cs="Times New Roman"/>
          <w:sz w:val="24"/>
          <w:szCs w:val="24"/>
        </w:rPr>
        <w:t xml:space="preserve"> - деятельность, направленная на предупреждение причин возникновения дорожно-транспортных происшествий, снижение тяжести их последствий;</w:t>
      </w:r>
    </w:p>
    <w:p w:rsidR="004A186D" w:rsidRPr="00354A55" w:rsidRDefault="004A186D" w:rsidP="003A76E9">
      <w:pPr>
        <w:pStyle w:val="ConsPlusNormal"/>
        <w:widowControl/>
        <w:ind w:right="-1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E49FD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участник дорожного движения</w:t>
      </w:r>
      <w:r w:rsidRPr="00354A55">
        <w:rPr>
          <w:rFonts w:ascii="Times New Roman" w:hAnsi="Times New Roman" w:cs="Times New Roman"/>
          <w:sz w:val="24"/>
          <w:szCs w:val="24"/>
        </w:rPr>
        <w:t xml:space="preserve">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4A186D" w:rsidRPr="00354A55" w:rsidRDefault="004A186D" w:rsidP="003A76E9">
      <w:pPr>
        <w:pStyle w:val="ConsPlusNormal"/>
        <w:widowControl/>
        <w:ind w:right="-1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E49FD">
        <w:rPr>
          <w:rFonts w:ascii="Times New Roman" w:hAnsi="Times New Roman" w:cs="Times New Roman"/>
          <w:b/>
          <w:bCs/>
          <w:sz w:val="24"/>
          <w:szCs w:val="24"/>
        </w:rPr>
        <w:t>организация дорожного движения</w:t>
      </w:r>
      <w:r w:rsidRPr="00354A55">
        <w:rPr>
          <w:rFonts w:ascii="Times New Roman" w:hAnsi="Times New Roman" w:cs="Times New Roman"/>
          <w:sz w:val="24"/>
          <w:szCs w:val="24"/>
        </w:rPr>
        <w:t xml:space="preserve"> - комплекс организационно-правовых, организационно-технических мероприятий и распорядительных действий по управлению движением на дорогах;</w:t>
      </w:r>
    </w:p>
    <w:p w:rsidR="004A186D" w:rsidRPr="00354A55" w:rsidRDefault="004A186D" w:rsidP="003A76E9">
      <w:pPr>
        <w:pStyle w:val="ConsPlusNormal"/>
        <w:widowControl/>
        <w:ind w:right="-1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E49FD">
        <w:rPr>
          <w:rFonts w:ascii="Times New Roman" w:hAnsi="Times New Roman" w:cs="Times New Roman"/>
          <w:b/>
          <w:bCs/>
          <w:sz w:val="24"/>
          <w:szCs w:val="24"/>
        </w:rPr>
        <w:t>дорога</w:t>
      </w:r>
      <w:r w:rsidRPr="00354A55">
        <w:rPr>
          <w:rFonts w:ascii="Times New Roman" w:hAnsi="Times New Roman" w:cs="Times New Roman"/>
          <w:sz w:val="24"/>
          <w:szCs w:val="24"/>
        </w:rPr>
        <w:t xml:space="preserve"> - обустроенная или приспособленная и используемая для движения транспортных средств полоса земли</w:t>
      </w:r>
      <w:r w:rsidR="00324B4F">
        <w:rPr>
          <w:rFonts w:ascii="Times New Roman" w:hAnsi="Times New Roman" w:cs="Times New Roman"/>
          <w:sz w:val="24"/>
          <w:szCs w:val="24"/>
        </w:rPr>
        <w:t>,</w:t>
      </w:r>
      <w:r w:rsidRPr="00354A55">
        <w:rPr>
          <w:rFonts w:ascii="Times New Roman" w:hAnsi="Times New Roman" w:cs="Times New Roman"/>
          <w:sz w:val="24"/>
          <w:szCs w:val="24"/>
        </w:rPr>
        <w:t xml:space="preserve"> либо поверхность искусственного сооружения. Дорога включает в себя одну или несколько проезжих частей, а также трамвайные пути, тротуары, обочины и разделительные полосы при их наличии;</w:t>
      </w:r>
    </w:p>
    <w:p w:rsidR="004A186D" w:rsidRPr="00354A55" w:rsidRDefault="004A186D" w:rsidP="003A76E9">
      <w:pPr>
        <w:pStyle w:val="ConsPlusNormal"/>
        <w:widowControl/>
        <w:ind w:right="-1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20ACB">
        <w:rPr>
          <w:rFonts w:ascii="Times New Roman" w:hAnsi="Times New Roman" w:cs="Times New Roman"/>
          <w:b/>
          <w:bCs/>
          <w:sz w:val="24"/>
          <w:szCs w:val="24"/>
        </w:rPr>
        <w:t>транспортное средство</w:t>
      </w:r>
      <w:r w:rsidRPr="00354A55">
        <w:rPr>
          <w:rFonts w:ascii="Times New Roman" w:hAnsi="Times New Roman" w:cs="Times New Roman"/>
          <w:sz w:val="24"/>
          <w:szCs w:val="24"/>
        </w:rPr>
        <w:t xml:space="preserve"> - устройство, предназначенное для перевозки по дорогам людей, грузов или оборудования, установленного на нем.</w:t>
      </w:r>
    </w:p>
    <w:p w:rsidR="004A186D" w:rsidRPr="00324B4F" w:rsidRDefault="004A186D" w:rsidP="00E2259C">
      <w:pPr>
        <w:pStyle w:val="ConsPlusNormal"/>
        <w:widowControl/>
        <w:ind w:right="-284" w:firstLine="0"/>
        <w:outlineLvl w:val="1"/>
      </w:pPr>
      <w:r>
        <w:t xml:space="preserve">         </w:t>
      </w:r>
    </w:p>
    <w:p w:rsidR="004A186D" w:rsidRPr="00C40A51" w:rsidRDefault="004A186D" w:rsidP="00E2259C">
      <w:pPr>
        <w:pStyle w:val="ConsPlusNormal"/>
        <w:widowControl/>
        <w:ind w:right="-284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40A5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Характеристика</w:t>
      </w:r>
      <w:r w:rsidR="00324B4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40A51">
        <w:rPr>
          <w:rFonts w:ascii="Times New Roman" w:hAnsi="Times New Roman" w:cs="Times New Roman"/>
          <w:b/>
          <w:bCs/>
          <w:sz w:val="24"/>
          <w:szCs w:val="24"/>
        </w:rPr>
        <w:t xml:space="preserve"> проблемы и обоснование</w:t>
      </w:r>
    </w:p>
    <w:p w:rsidR="004A186D" w:rsidRPr="00C40A51" w:rsidRDefault="004A186D" w:rsidP="00E2259C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0A51">
        <w:rPr>
          <w:rFonts w:ascii="Times New Roman" w:hAnsi="Times New Roman" w:cs="Times New Roman"/>
          <w:b/>
          <w:bCs/>
          <w:sz w:val="24"/>
          <w:szCs w:val="24"/>
        </w:rPr>
        <w:t>необходимости ее решения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программными методами</w:t>
      </w:r>
    </w:p>
    <w:p w:rsidR="004A186D" w:rsidRPr="00C8584F" w:rsidRDefault="004A186D" w:rsidP="00E2259C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86D" w:rsidRDefault="004A186D" w:rsidP="003A76E9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84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дорогах</w:t>
      </w:r>
      <w:r w:rsidRPr="00C8584F">
        <w:rPr>
          <w:rFonts w:ascii="Times New Roman" w:hAnsi="Times New Roman" w:cs="Times New Roman"/>
          <w:sz w:val="24"/>
          <w:szCs w:val="24"/>
        </w:rPr>
        <w:t xml:space="preserve"> </w:t>
      </w:r>
      <w:r w:rsidR="00776F18">
        <w:rPr>
          <w:rFonts w:ascii="Times New Roman" w:hAnsi="Times New Roman" w:cs="Times New Roman"/>
          <w:sz w:val="24"/>
          <w:szCs w:val="24"/>
        </w:rPr>
        <w:t>Северного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8584F">
        <w:rPr>
          <w:rFonts w:ascii="Times New Roman" w:hAnsi="Times New Roman" w:cs="Times New Roman"/>
          <w:sz w:val="24"/>
          <w:szCs w:val="24"/>
        </w:rPr>
        <w:t xml:space="preserve"> </w:t>
      </w:r>
      <w:r w:rsidR="00107BD7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C8584F">
        <w:rPr>
          <w:rFonts w:ascii="Times New Roman" w:hAnsi="Times New Roman" w:cs="Times New Roman"/>
          <w:sz w:val="24"/>
          <w:szCs w:val="24"/>
        </w:rPr>
        <w:t xml:space="preserve">в результате дорожно-транспортных происшествий (далее по тексту - </w:t>
      </w:r>
      <w:r w:rsidR="00175344">
        <w:rPr>
          <w:rFonts w:ascii="Times New Roman" w:hAnsi="Times New Roman" w:cs="Times New Roman"/>
          <w:sz w:val="24"/>
          <w:szCs w:val="24"/>
        </w:rPr>
        <w:t xml:space="preserve">ДТП) </w:t>
      </w:r>
      <w:r w:rsidR="00A87E59">
        <w:rPr>
          <w:rFonts w:ascii="Times New Roman" w:hAnsi="Times New Roman" w:cs="Times New Roman"/>
          <w:sz w:val="24"/>
          <w:szCs w:val="24"/>
        </w:rPr>
        <w:t>за 2016</w:t>
      </w:r>
      <w:r w:rsidR="00A122C7">
        <w:rPr>
          <w:rFonts w:ascii="Times New Roman" w:hAnsi="Times New Roman" w:cs="Times New Roman"/>
          <w:sz w:val="24"/>
          <w:szCs w:val="24"/>
        </w:rPr>
        <w:t xml:space="preserve"> год зарегистрировано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E59">
        <w:rPr>
          <w:rFonts w:ascii="Times New Roman" w:hAnsi="Times New Roman" w:cs="Times New Roman"/>
          <w:sz w:val="24"/>
          <w:szCs w:val="24"/>
        </w:rPr>
        <w:t>7</w:t>
      </w:r>
      <w:r w:rsidR="00A122C7">
        <w:rPr>
          <w:rFonts w:ascii="Times New Roman" w:hAnsi="Times New Roman" w:cs="Times New Roman"/>
          <w:sz w:val="24"/>
          <w:szCs w:val="24"/>
        </w:rPr>
        <w:t xml:space="preserve"> дорожно-транспортных</w:t>
      </w:r>
      <w:r w:rsidR="000F2180">
        <w:rPr>
          <w:rFonts w:ascii="Times New Roman" w:hAnsi="Times New Roman" w:cs="Times New Roman"/>
          <w:sz w:val="24"/>
          <w:szCs w:val="24"/>
        </w:rPr>
        <w:t xml:space="preserve"> происшествий</w:t>
      </w:r>
      <w:r w:rsidR="007B2F7C">
        <w:rPr>
          <w:rFonts w:ascii="Times New Roman" w:hAnsi="Times New Roman" w:cs="Times New Roman"/>
          <w:sz w:val="24"/>
          <w:szCs w:val="24"/>
        </w:rPr>
        <w:t>,</w:t>
      </w:r>
      <w:r w:rsidR="000F2180">
        <w:rPr>
          <w:rFonts w:ascii="Times New Roman" w:hAnsi="Times New Roman" w:cs="Times New Roman"/>
          <w:sz w:val="24"/>
          <w:szCs w:val="24"/>
        </w:rPr>
        <w:t xml:space="preserve"> в которых </w:t>
      </w:r>
      <w:r w:rsidR="00A87E59">
        <w:rPr>
          <w:rFonts w:ascii="Times New Roman" w:hAnsi="Times New Roman" w:cs="Times New Roman"/>
          <w:sz w:val="24"/>
          <w:szCs w:val="24"/>
        </w:rPr>
        <w:t xml:space="preserve"> 6</w:t>
      </w:r>
      <w:r w:rsidR="007B2F7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F2180">
        <w:rPr>
          <w:rFonts w:ascii="Times New Roman" w:hAnsi="Times New Roman" w:cs="Times New Roman"/>
          <w:sz w:val="24"/>
          <w:szCs w:val="24"/>
        </w:rPr>
        <w:t xml:space="preserve"> получили</w:t>
      </w:r>
      <w:r w:rsidR="007B2F7C">
        <w:rPr>
          <w:rFonts w:ascii="Times New Roman" w:hAnsi="Times New Roman" w:cs="Times New Roman"/>
          <w:sz w:val="24"/>
          <w:szCs w:val="24"/>
        </w:rPr>
        <w:t xml:space="preserve">  травмы различной степени тяжести</w:t>
      </w:r>
      <w:r w:rsidR="00A87E59">
        <w:rPr>
          <w:rFonts w:ascii="Times New Roman" w:hAnsi="Times New Roman" w:cs="Times New Roman"/>
          <w:sz w:val="24"/>
          <w:szCs w:val="24"/>
        </w:rPr>
        <w:t xml:space="preserve"> и 1 человек с летальным исходом</w:t>
      </w:r>
      <w:r w:rsidR="007B2F7C">
        <w:rPr>
          <w:rFonts w:ascii="Times New Roman" w:hAnsi="Times New Roman" w:cs="Times New Roman"/>
          <w:sz w:val="24"/>
          <w:szCs w:val="24"/>
        </w:rPr>
        <w:t>.</w:t>
      </w:r>
      <w:r w:rsidRPr="00C8584F">
        <w:rPr>
          <w:rFonts w:ascii="Times New Roman" w:hAnsi="Times New Roman" w:cs="Times New Roman"/>
          <w:sz w:val="24"/>
          <w:szCs w:val="24"/>
        </w:rPr>
        <w:t xml:space="preserve"> Повышение уровня аварийности, связанной с автомобильным транспортом, на </w:t>
      </w:r>
      <w:r w:rsidR="00776F18">
        <w:rPr>
          <w:rFonts w:ascii="Times New Roman" w:hAnsi="Times New Roman" w:cs="Times New Roman"/>
          <w:sz w:val="24"/>
          <w:szCs w:val="24"/>
        </w:rPr>
        <w:t>дорогах Северного</w:t>
      </w:r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107BD7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C8584F">
        <w:rPr>
          <w:rFonts w:ascii="Times New Roman" w:hAnsi="Times New Roman" w:cs="Times New Roman"/>
          <w:sz w:val="24"/>
          <w:szCs w:val="24"/>
        </w:rPr>
        <w:t xml:space="preserve"> в последнее время объясняется рядом факторов и в первую очередь недостаточной эффективностью функционирования системы обеспечения безопасности дорожного движения.</w:t>
      </w:r>
    </w:p>
    <w:p w:rsidR="004A186D" w:rsidRDefault="004A186D" w:rsidP="004A186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</w:t>
      </w:r>
      <w:r w:rsidRPr="00C8584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9748" w:type="dxa"/>
        <w:tblInd w:w="250" w:type="dxa"/>
        <w:tblLook w:val="01E0" w:firstRow="1" w:lastRow="1" w:firstColumn="1" w:lastColumn="1" w:noHBand="0" w:noVBand="0"/>
      </w:tblPr>
      <w:tblGrid>
        <w:gridCol w:w="3369"/>
        <w:gridCol w:w="993"/>
        <w:gridCol w:w="1134"/>
        <w:gridCol w:w="1134"/>
        <w:gridCol w:w="1134"/>
        <w:gridCol w:w="992"/>
        <w:gridCol w:w="992"/>
      </w:tblGrid>
      <w:tr w:rsidR="004A186D" w:rsidTr="003A76E9">
        <w:trPr>
          <w:trHeight w:val="335"/>
        </w:trPr>
        <w:tc>
          <w:tcPr>
            <w:tcW w:w="3369" w:type="dxa"/>
            <w:vMerge w:val="restart"/>
            <w:vAlign w:val="center"/>
          </w:tcPr>
          <w:p w:rsidR="004A186D" w:rsidRPr="007B4EA6" w:rsidRDefault="004A186D" w:rsidP="00830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ДТП</w:t>
            </w:r>
          </w:p>
        </w:tc>
        <w:tc>
          <w:tcPr>
            <w:tcW w:w="2127" w:type="dxa"/>
            <w:gridSpan w:val="2"/>
            <w:vAlign w:val="center"/>
          </w:tcPr>
          <w:p w:rsidR="004A186D" w:rsidRPr="00352709" w:rsidRDefault="007D46E7" w:rsidP="00830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  <w:r w:rsidR="004A186D" w:rsidRPr="00352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vAlign w:val="center"/>
          </w:tcPr>
          <w:p w:rsidR="004A186D" w:rsidRPr="00352709" w:rsidRDefault="007D46E7" w:rsidP="00830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  <w:r w:rsidR="004A186D" w:rsidRPr="00352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2"/>
            <w:vAlign w:val="center"/>
          </w:tcPr>
          <w:p w:rsidR="004A186D" w:rsidRPr="00352709" w:rsidRDefault="007D46E7" w:rsidP="00830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  <w:r w:rsidR="004A186D" w:rsidRPr="00352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4A186D" w:rsidTr="003A76E9">
        <w:tc>
          <w:tcPr>
            <w:tcW w:w="3369" w:type="dxa"/>
            <w:vMerge/>
          </w:tcPr>
          <w:p w:rsidR="004A186D" w:rsidRDefault="004A186D" w:rsidP="00074F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A186D" w:rsidRPr="00352709" w:rsidRDefault="004A186D" w:rsidP="00C46F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2709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134" w:type="dxa"/>
            <w:vAlign w:val="center"/>
          </w:tcPr>
          <w:p w:rsidR="004A186D" w:rsidRPr="00352709" w:rsidRDefault="004A186D" w:rsidP="00830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2709">
              <w:rPr>
                <w:rFonts w:ascii="Times New Roman" w:hAnsi="Times New Roman" w:cs="Times New Roman"/>
                <w:b/>
                <w:bCs/>
              </w:rPr>
              <w:t>%</w:t>
            </w:r>
            <w:r w:rsidR="007D46E7">
              <w:rPr>
                <w:rFonts w:ascii="Times New Roman" w:hAnsi="Times New Roman" w:cs="Times New Roman"/>
                <w:b/>
                <w:bCs/>
              </w:rPr>
              <w:t xml:space="preserve"> к 2013</w:t>
            </w:r>
            <w:r w:rsidR="000F2180" w:rsidRPr="00352709">
              <w:rPr>
                <w:rFonts w:ascii="Times New Roman" w:hAnsi="Times New Roman" w:cs="Times New Roman"/>
                <w:b/>
                <w:bCs/>
              </w:rPr>
              <w:t xml:space="preserve"> году</w:t>
            </w:r>
          </w:p>
        </w:tc>
        <w:tc>
          <w:tcPr>
            <w:tcW w:w="1134" w:type="dxa"/>
            <w:vAlign w:val="center"/>
          </w:tcPr>
          <w:p w:rsidR="004A186D" w:rsidRPr="00352709" w:rsidRDefault="004A186D" w:rsidP="00830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2709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134" w:type="dxa"/>
            <w:vAlign w:val="center"/>
          </w:tcPr>
          <w:p w:rsidR="004A186D" w:rsidRPr="00352709" w:rsidRDefault="004A186D" w:rsidP="00830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2709">
              <w:rPr>
                <w:rFonts w:ascii="Times New Roman" w:hAnsi="Times New Roman" w:cs="Times New Roman"/>
                <w:b/>
                <w:bCs/>
              </w:rPr>
              <w:t>%</w:t>
            </w:r>
            <w:r w:rsidR="007D46E7">
              <w:rPr>
                <w:rFonts w:ascii="Times New Roman" w:hAnsi="Times New Roman" w:cs="Times New Roman"/>
                <w:b/>
                <w:bCs/>
              </w:rPr>
              <w:t xml:space="preserve"> 2014</w:t>
            </w:r>
            <w:r w:rsidR="007B2F7C" w:rsidRPr="00352709">
              <w:rPr>
                <w:rFonts w:ascii="Times New Roman" w:hAnsi="Times New Roman" w:cs="Times New Roman"/>
                <w:b/>
                <w:bCs/>
              </w:rPr>
              <w:t xml:space="preserve"> году</w:t>
            </w:r>
          </w:p>
        </w:tc>
        <w:tc>
          <w:tcPr>
            <w:tcW w:w="992" w:type="dxa"/>
            <w:vAlign w:val="center"/>
          </w:tcPr>
          <w:p w:rsidR="004A186D" w:rsidRPr="00352709" w:rsidRDefault="004A186D" w:rsidP="00830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2709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992" w:type="dxa"/>
            <w:vAlign w:val="center"/>
          </w:tcPr>
          <w:p w:rsidR="004A186D" w:rsidRPr="00352709" w:rsidRDefault="004A186D" w:rsidP="00830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2709">
              <w:rPr>
                <w:rFonts w:ascii="Times New Roman" w:hAnsi="Times New Roman" w:cs="Times New Roman"/>
                <w:b/>
                <w:bCs/>
              </w:rPr>
              <w:t>%</w:t>
            </w:r>
            <w:r w:rsidR="007D46E7">
              <w:rPr>
                <w:rFonts w:ascii="Times New Roman" w:hAnsi="Times New Roman" w:cs="Times New Roman"/>
                <w:b/>
                <w:bCs/>
              </w:rPr>
              <w:t xml:space="preserve"> к 2015</w:t>
            </w:r>
            <w:r w:rsidR="007B2F7C" w:rsidRPr="00352709">
              <w:rPr>
                <w:rFonts w:ascii="Times New Roman" w:hAnsi="Times New Roman" w:cs="Times New Roman"/>
                <w:b/>
                <w:bCs/>
              </w:rPr>
              <w:t xml:space="preserve"> году</w:t>
            </w:r>
          </w:p>
        </w:tc>
      </w:tr>
      <w:tr w:rsidR="004A186D" w:rsidTr="003A76E9">
        <w:tc>
          <w:tcPr>
            <w:tcW w:w="3369" w:type="dxa"/>
            <w:vAlign w:val="center"/>
          </w:tcPr>
          <w:p w:rsidR="004A186D" w:rsidRDefault="004A186D" w:rsidP="008309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ДТП</w:t>
            </w:r>
          </w:p>
        </w:tc>
        <w:tc>
          <w:tcPr>
            <w:tcW w:w="993" w:type="dxa"/>
          </w:tcPr>
          <w:p w:rsidR="004A186D" w:rsidRPr="00352709" w:rsidRDefault="007D46E7" w:rsidP="00074F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2254" w:rsidRPr="003527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4A186D" w:rsidRPr="00352709" w:rsidRDefault="00C73150" w:rsidP="00830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center"/>
          </w:tcPr>
          <w:p w:rsidR="004A186D" w:rsidRPr="00352709" w:rsidRDefault="007D46E7" w:rsidP="00830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4A186D" w:rsidRPr="00352709" w:rsidRDefault="00C73150" w:rsidP="00830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4A186D" w:rsidRPr="00352709" w:rsidRDefault="007D46E7" w:rsidP="00830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4A186D" w:rsidRPr="00352709" w:rsidRDefault="00C73150" w:rsidP="00830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4A186D" w:rsidTr="003A76E9">
        <w:tc>
          <w:tcPr>
            <w:tcW w:w="3369" w:type="dxa"/>
            <w:vAlign w:val="center"/>
          </w:tcPr>
          <w:p w:rsidR="004A186D" w:rsidRDefault="004A186D" w:rsidP="008309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погибших</w:t>
            </w:r>
          </w:p>
        </w:tc>
        <w:tc>
          <w:tcPr>
            <w:tcW w:w="993" w:type="dxa"/>
          </w:tcPr>
          <w:p w:rsidR="004A186D" w:rsidRPr="00352709" w:rsidRDefault="007D46E7" w:rsidP="00074F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A186D" w:rsidRPr="00352709" w:rsidRDefault="00C73150" w:rsidP="00830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A186D" w:rsidRPr="00352709" w:rsidRDefault="007D46E7" w:rsidP="00830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A186D" w:rsidRPr="00352709" w:rsidRDefault="00C73150" w:rsidP="00830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59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vAlign w:val="center"/>
          </w:tcPr>
          <w:p w:rsidR="004A186D" w:rsidRPr="00352709" w:rsidRDefault="007D46E7" w:rsidP="00830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A186D" w:rsidRPr="00352709" w:rsidRDefault="00315978" w:rsidP="00830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186D" w:rsidTr="003A76E9">
        <w:tc>
          <w:tcPr>
            <w:tcW w:w="3369" w:type="dxa"/>
            <w:vAlign w:val="center"/>
          </w:tcPr>
          <w:p w:rsidR="004A186D" w:rsidRDefault="004A186D" w:rsidP="008309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пострадавших</w:t>
            </w:r>
          </w:p>
        </w:tc>
        <w:tc>
          <w:tcPr>
            <w:tcW w:w="993" w:type="dxa"/>
          </w:tcPr>
          <w:p w:rsidR="004A186D" w:rsidRPr="00352709" w:rsidRDefault="007D46E7" w:rsidP="00074F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A186D" w:rsidRPr="00352709" w:rsidRDefault="00C73150" w:rsidP="00830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4A186D" w:rsidRPr="00352709" w:rsidRDefault="007D46E7" w:rsidP="00830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A186D" w:rsidRPr="00352709" w:rsidRDefault="00C73150" w:rsidP="00830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  <w:vAlign w:val="center"/>
          </w:tcPr>
          <w:p w:rsidR="004A186D" w:rsidRPr="00352709" w:rsidRDefault="007D46E7" w:rsidP="00830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A186D" w:rsidRPr="00352709" w:rsidRDefault="00315978" w:rsidP="008309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4A186D" w:rsidRPr="00C8584F" w:rsidRDefault="004A186D" w:rsidP="004A18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4A186D" w:rsidRPr="00C8584F" w:rsidRDefault="004A186D" w:rsidP="003A76E9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84F">
        <w:rPr>
          <w:rFonts w:ascii="Times New Roman" w:hAnsi="Times New Roman" w:cs="Times New Roman"/>
          <w:sz w:val="24"/>
          <w:szCs w:val="24"/>
        </w:rPr>
        <w:t>Обстановка с аварийностью, связанной с автомобильным транспортом, и наличие тенденций к дальнейшему ухудшению ситуации во многом объясняются следующими причинами:</w:t>
      </w:r>
    </w:p>
    <w:p w:rsidR="004A186D" w:rsidRPr="00C8584F" w:rsidRDefault="00162E78" w:rsidP="003A76E9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186D" w:rsidRPr="00C8584F">
        <w:rPr>
          <w:rFonts w:ascii="Times New Roman" w:hAnsi="Times New Roman" w:cs="Times New Roman"/>
          <w:sz w:val="24"/>
          <w:szCs w:val="24"/>
        </w:rPr>
        <w:t>постоянный рост мобильности населения;</w:t>
      </w:r>
    </w:p>
    <w:p w:rsidR="004A186D" w:rsidRPr="00C8584F" w:rsidRDefault="00162E78" w:rsidP="003A76E9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186D" w:rsidRPr="00C8584F">
        <w:rPr>
          <w:rFonts w:ascii="Times New Roman" w:hAnsi="Times New Roman" w:cs="Times New Roman"/>
          <w:sz w:val="24"/>
          <w:szCs w:val="24"/>
        </w:rPr>
        <w:t>несоответствие технических средств организации движения (далее по тексту - ТСОД) условиям движения и нормам безопасности, в том числе:</w:t>
      </w:r>
    </w:p>
    <w:p w:rsidR="004A186D" w:rsidRPr="00C8584F" w:rsidRDefault="00162E78" w:rsidP="003A76E9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019A">
        <w:rPr>
          <w:rFonts w:ascii="Times New Roman" w:hAnsi="Times New Roman" w:cs="Times New Roman"/>
          <w:sz w:val="24"/>
          <w:szCs w:val="24"/>
        </w:rPr>
        <w:t xml:space="preserve"> </w:t>
      </w:r>
      <w:r w:rsidR="004A186D" w:rsidRPr="00C8584F">
        <w:rPr>
          <w:rFonts w:ascii="Times New Roman" w:hAnsi="Times New Roman" w:cs="Times New Roman"/>
          <w:sz w:val="24"/>
          <w:szCs w:val="24"/>
        </w:rPr>
        <w:t xml:space="preserve">износ </w:t>
      </w:r>
      <w:r w:rsidR="004A186D">
        <w:rPr>
          <w:rFonts w:ascii="Times New Roman" w:hAnsi="Times New Roman" w:cs="Times New Roman"/>
          <w:sz w:val="24"/>
          <w:szCs w:val="24"/>
        </w:rPr>
        <w:t>дорожного покрытия</w:t>
      </w:r>
      <w:r w:rsidR="004A186D" w:rsidRPr="00C8584F">
        <w:rPr>
          <w:rFonts w:ascii="Times New Roman" w:hAnsi="Times New Roman" w:cs="Times New Roman"/>
          <w:sz w:val="24"/>
          <w:szCs w:val="24"/>
        </w:rPr>
        <w:t>;</w:t>
      </w:r>
    </w:p>
    <w:p w:rsidR="004A186D" w:rsidRPr="00C8584F" w:rsidRDefault="00162E78" w:rsidP="003A76E9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186D" w:rsidRPr="00C8584F">
        <w:rPr>
          <w:rFonts w:ascii="Times New Roman" w:hAnsi="Times New Roman" w:cs="Times New Roman"/>
          <w:sz w:val="24"/>
          <w:szCs w:val="24"/>
        </w:rPr>
        <w:t>несоответствие технологических параметров регулирования геометрическим парамет</w:t>
      </w:r>
      <w:r w:rsidR="00D3019A">
        <w:rPr>
          <w:rFonts w:ascii="Times New Roman" w:hAnsi="Times New Roman" w:cs="Times New Roman"/>
          <w:sz w:val="24"/>
          <w:szCs w:val="24"/>
        </w:rPr>
        <w:t>рам пересечений на перекрестках.</w:t>
      </w:r>
    </w:p>
    <w:p w:rsidR="004A186D" w:rsidRPr="00C8584F" w:rsidRDefault="00D3019A" w:rsidP="003A76E9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A186D" w:rsidRPr="00C8584F">
        <w:rPr>
          <w:rFonts w:ascii="Times New Roman" w:hAnsi="Times New Roman" w:cs="Times New Roman"/>
          <w:sz w:val="24"/>
          <w:szCs w:val="24"/>
        </w:rPr>
        <w:t>аличие проблемы обеспечения безопасности дорожного движения требует разработки и реализации долгосрочной стратегии, координации усилий органов государственной власти, органов местного самоуправления, общественности, концентрации региональных и местных ресурсов, формирования эффективных механизмов взаимодействия.</w:t>
      </w:r>
    </w:p>
    <w:p w:rsidR="004A186D" w:rsidRPr="00C8584F" w:rsidRDefault="004A186D" w:rsidP="003A76E9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84F">
        <w:rPr>
          <w:rFonts w:ascii="Times New Roman" w:hAnsi="Times New Roman" w:cs="Times New Roman"/>
          <w:sz w:val="24"/>
          <w:szCs w:val="24"/>
        </w:rPr>
        <w:t>Система обеспечения безопасности дорожного движения, сформированная без применения программно-целевого метода, характеризуется недостаточной комплексностью и отсутствием эффективного механизма координации деятельности в области обеспечения безопасности дорожного движения.</w:t>
      </w:r>
    </w:p>
    <w:p w:rsidR="004A186D" w:rsidRPr="00C8584F" w:rsidRDefault="004A186D" w:rsidP="003A76E9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84F">
        <w:rPr>
          <w:rFonts w:ascii="Times New Roman" w:hAnsi="Times New Roman" w:cs="Times New Roman"/>
          <w:sz w:val="24"/>
          <w:szCs w:val="24"/>
        </w:rPr>
        <w:t xml:space="preserve">Принцип разработки </w:t>
      </w:r>
      <w:r>
        <w:rPr>
          <w:rFonts w:ascii="Times New Roman" w:hAnsi="Times New Roman" w:cs="Times New Roman"/>
          <w:sz w:val="24"/>
          <w:szCs w:val="24"/>
        </w:rPr>
        <w:t>районной</w:t>
      </w:r>
      <w:r w:rsidRPr="00C8584F">
        <w:rPr>
          <w:rFonts w:ascii="Times New Roman" w:hAnsi="Times New Roman" w:cs="Times New Roman"/>
          <w:sz w:val="24"/>
          <w:szCs w:val="24"/>
        </w:rPr>
        <w:t xml:space="preserve"> целевой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8584F">
        <w:rPr>
          <w:rFonts w:ascii="Times New Roman" w:hAnsi="Times New Roman" w:cs="Times New Roman"/>
          <w:sz w:val="24"/>
          <w:szCs w:val="24"/>
        </w:rPr>
        <w:t>рограммы  основан на целевом подходе и комплексности мероприятий для достижения ее целей.</w:t>
      </w:r>
    </w:p>
    <w:p w:rsidR="007B2F7C" w:rsidRPr="000246DF" w:rsidRDefault="004A186D" w:rsidP="003A76E9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84F">
        <w:rPr>
          <w:rFonts w:ascii="Times New Roman" w:hAnsi="Times New Roman" w:cs="Times New Roman"/>
          <w:sz w:val="24"/>
          <w:szCs w:val="24"/>
        </w:rPr>
        <w:t xml:space="preserve">Основной потенциал для повышения общей безопасности движения в масштабах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C8584F">
        <w:rPr>
          <w:rFonts w:ascii="Times New Roman" w:hAnsi="Times New Roman" w:cs="Times New Roman"/>
          <w:sz w:val="24"/>
          <w:szCs w:val="24"/>
        </w:rPr>
        <w:t xml:space="preserve"> - это снижение количества ДТП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584F">
        <w:rPr>
          <w:rFonts w:ascii="Times New Roman" w:hAnsi="Times New Roman" w:cs="Times New Roman"/>
          <w:sz w:val="24"/>
          <w:szCs w:val="24"/>
        </w:rPr>
        <w:t xml:space="preserve"> Реализация Программы позволит устранить ряд причин ДТП</w:t>
      </w:r>
      <w:r>
        <w:rPr>
          <w:rFonts w:ascii="Times New Roman" w:hAnsi="Times New Roman" w:cs="Times New Roman"/>
          <w:sz w:val="24"/>
          <w:szCs w:val="24"/>
        </w:rPr>
        <w:t xml:space="preserve"> и уменьшить количество ДТП в </w:t>
      </w:r>
      <w:r w:rsidR="002F06C3">
        <w:rPr>
          <w:rFonts w:ascii="Times New Roman" w:hAnsi="Times New Roman" w:cs="Times New Roman"/>
          <w:sz w:val="24"/>
          <w:szCs w:val="24"/>
        </w:rPr>
        <w:t>Северном</w:t>
      </w:r>
      <w:r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13418A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proofErr w:type="gramStart"/>
      <w:r w:rsidR="0013418A">
        <w:rPr>
          <w:rFonts w:ascii="Times New Roman" w:hAnsi="Times New Roman" w:cs="Times New Roman"/>
          <w:sz w:val="24"/>
          <w:szCs w:val="24"/>
        </w:rPr>
        <w:t xml:space="preserve"> </w:t>
      </w:r>
      <w:r w:rsidRPr="00C8584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8584F">
        <w:rPr>
          <w:rFonts w:ascii="Times New Roman" w:hAnsi="Times New Roman" w:cs="Times New Roman"/>
          <w:sz w:val="24"/>
          <w:szCs w:val="24"/>
        </w:rPr>
        <w:t xml:space="preserve"> связанных с условиями движения и методами организации дорожного движения.</w:t>
      </w:r>
    </w:p>
    <w:p w:rsidR="003A76E9" w:rsidRDefault="003A76E9" w:rsidP="00AC2264">
      <w:pPr>
        <w:pStyle w:val="ConsPlusNormal"/>
        <w:widowControl/>
        <w:ind w:right="-1" w:firstLine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A186D" w:rsidRPr="00C40A51" w:rsidRDefault="004A186D" w:rsidP="00E2259C">
      <w:pPr>
        <w:pStyle w:val="ConsPlusNormal"/>
        <w:widowControl/>
        <w:ind w:right="-284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Pr="00C40A5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Основная ц</w:t>
      </w:r>
      <w:r w:rsidRPr="00C40A51">
        <w:rPr>
          <w:rFonts w:ascii="Times New Roman" w:hAnsi="Times New Roman" w:cs="Times New Roman"/>
          <w:b/>
          <w:bCs/>
          <w:sz w:val="24"/>
          <w:szCs w:val="24"/>
        </w:rPr>
        <w:t>ел</w:t>
      </w:r>
      <w:r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C40A51">
        <w:rPr>
          <w:rFonts w:ascii="Times New Roman" w:hAnsi="Times New Roman" w:cs="Times New Roman"/>
          <w:b/>
          <w:bCs/>
          <w:sz w:val="24"/>
          <w:szCs w:val="24"/>
        </w:rPr>
        <w:t xml:space="preserve"> и задачи Программы</w:t>
      </w:r>
    </w:p>
    <w:p w:rsidR="004A186D" w:rsidRPr="00C8584F" w:rsidRDefault="004A186D" w:rsidP="00E2259C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86D" w:rsidRDefault="000F471C" w:rsidP="003A76E9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</w:t>
      </w:r>
      <w:r w:rsidR="004A186D">
        <w:rPr>
          <w:rFonts w:ascii="Times New Roman" w:hAnsi="Times New Roman" w:cs="Times New Roman"/>
          <w:sz w:val="24"/>
          <w:szCs w:val="24"/>
        </w:rPr>
        <w:t xml:space="preserve"> ц</w:t>
      </w:r>
      <w:r w:rsidR="004A186D" w:rsidRPr="00C8584F">
        <w:rPr>
          <w:rFonts w:ascii="Times New Roman" w:hAnsi="Times New Roman" w:cs="Times New Roman"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324B4F">
        <w:rPr>
          <w:rFonts w:ascii="Times New Roman" w:hAnsi="Times New Roman" w:cs="Times New Roman"/>
          <w:sz w:val="24"/>
          <w:szCs w:val="24"/>
        </w:rPr>
        <w:t xml:space="preserve"> Программы являе</w:t>
      </w:r>
      <w:r w:rsidR="004A186D" w:rsidRPr="00C8584F">
        <w:rPr>
          <w:rFonts w:ascii="Times New Roman" w:hAnsi="Times New Roman" w:cs="Times New Roman"/>
          <w:sz w:val="24"/>
          <w:szCs w:val="24"/>
        </w:rPr>
        <w:t xml:space="preserve">тся </w:t>
      </w:r>
      <w:r w:rsidR="00324B4F">
        <w:rPr>
          <w:rFonts w:ascii="Times New Roman" w:hAnsi="Times New Roman" w:cs="Times New Roman"/>
          <w:sz w:val="24"/>
          <w:szCs w:val="24"/>
        </w:rPr>
        <w:t>с</w:t>
      </w:r>
      <w:r w:rsidR="00324B4F" w:rsidRPr="00C959EF">
        <w:rPr>
          <w:rFonts w:ascii="Times New Roman" w:hAnsi="Times New Roman" w:cs="Times New Roman"/>
          <w:sz w:val="24"/>
          <w:szCs w:val="24"/>
        </w:rPr>
        <w:t xml:space="preserve">окращение уровня смертности и травматизма в результате </w:t>
      </w:r>
      <w:r w:rsidR="00107BD7">
        <w:rPr>
          <w:rFonts w:ascii="Times New Roman" w:hAnsi="Times New Roman" w:cs="Times New Roman"/>
          <w:sz w:val="24"/>
          <w:szCs w:val="24"/>
        </w:rPr>
        <w:t>ДТП</w:t>
      </w:r>
      <w:r w:rsidR="00324B4F" w:rsidRPr="00C959EF">
        <w:rPr>
          <w:rFonts w:ascii="Times New Roman" w:hAnsi="Times New Roman" w:cs="Times New Roman"/>
          <w:sz w:val="24"/>
          <w:szCs w:val="24"/>
        </w:rPr>
        <w:t xml:space="preserve"> на автомобильных </w:t>
      </w:r>
      <w:r w:rsidR="00324B4F">
        <w:rPr>
          <w:rFonts w:ascii="Times New Roman" w:hAnsi="Times New Roman" w:cs="Times New Roman"/>
          <w:sz w:val="24"/>
          <w:szCs w:val="24"/>
        </w:rPr>
        <w:t>дорогах Северного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A186D" w:rsidRPr="00C85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959EF">
        <w:rPr>
          <w:rFonts w:ascii="Times New Roman" w:hAnsi="Times New Roman" w:cs="Times New Roman"/>
          <w:sz w:val="24"/>
          <w:szCs w:val="24"/>
        </w:rPr>
        <w:t>овышение степени защищенности жизни и здоровья населения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</w:t>
      </w:r>
      <w:r w:rsidR="00D3019A">
        <w:rPr>
          <w:rFonts w:ascii="Times New Roman" w:hAnsi="Times New Roman" w:cs="Times New Roman"/>
          <w:sz w:val="24"/>
          <w:szCs w:val="24"/>
        </w:rPr>
        <w:t>.</w:t>
      </w:r>
    </w:p>
    <w:p w:rsidR="004A186D" w:rsidRPr="00C8584F" w:rsidRDefault="004A186D" w:rsidP="003A76E9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84F">
        <w:rPr>
          <w:rFonts w:ascii="Times New Roman" w:hAnsi="Times New Roman" w:cs="Times New Roman"/>
          <w:sz w:val="24"/>
          <w:szCs w:val="24"/>
        </w:rPr>
        <w:t>Для достижения цел</w:t>
      </w:r>
      <w:r w:rsidR="000F471C">
        <w:rPr>
          <w:rFonts w:ascii="Times New Roman" w:hAnsi="Times New Roman" w:cs="Times New Roman"/>
          <w:sz w:val="24"/>
          <w:szCs w:val="24"/>
        </w:rPr>
        <w:t>ей</w:t>
      </w:r>
      <w:r w:rsidRPr="00C8584F">
        <w:rPr>
          <w:rFonts w:ascii="Times New Roman" w:hAnsi="Times New Roman" w:cs="Times New Roman"/>
          <w:sz w:val="24"/>
          <w:szCs w:val="24"/>
        </w:rPr>
        <w:t xml:space="preserve"> Программы необходимо решение следующих задач:</w:t>
      </w:r>
    </w:p>
    <w:p w:rsidR="000F471C" w:rsidRPr="00C959EF" w:rsidRDefault="000F471C" w:rsidP="003A76E9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C959EF">
        <w:rPr>
          <w:rFonts w:ascii="Times New Roman" w:hAnsi="Times New Roman" w:cs="Times New Roman"/>
          <w:sz w:val="24"/>
          <w:szCs w:val="24"/>
        </w:rPr>
        <w:t>азвитие комплексной системы профилактики и предупреждения опасного поведения участников дорожного движения.</w:t>
      </w:r>
    </w:p>
    <w:p w:rsidR="000F471C" w:rsidRPr="00C959EF" w:rsidRDefault="000F471C" w:rsidP="003A76E9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C959EF">
        <w:rPr>
          <w:rFonts w:ascii="Times New Roman" w:hAnsi="Times New Roman" w:cs="Times New Roman"/>
          <w:sz w:val="24"/>
          <w:szCs w:val="24"/>
        </w:rPr>
        <w:t xml:space="preserve">овершенствование организации дорожного движения на автомобильных дорогах </w:t>
      </w:r>
      <w:r>
        <w:rPr>
          <w:rFonts w:ascii="Times New Roman" w:hAnsi="Times New Roman" w:cs="Times New Roman"/>
          <w:sz w:val="24"/>
          <w:szCs w:val="24"/>
        </w:rPr>
        <w:t xml:space="preserve"> Северного района Новосибирской области</w:t>
      </w:r>
      <w:r w:rsidRPr="00C959EF">
        <w:rPr>
          <w:rFonts w:ascii="Times New Roman" w:hAnsi="Times New Roman" w:cs="Times New Roman"/>
          <w:sz w:val="24"/>
          <w:szCs w:val="24"/>
        </w:rPr>
        <w:t>.</w:t>
      </w:r>
    </w:p>
    <w:p w:rsidR="000F471C" w:rsidRDefault="000F471C" w:rsidP="003A76E9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C959EF">
        <w:rPr>
          <w:rFonts w:ascii="Times New Roman" w:hAnsi="Times New Roman" w:cs="Times New Roman"/>
          <w:sz w:val="24"/>
          <w:szCs w:val="24"/>
        </w:rPr>
        <w:t xml:space="preserve">бучение навыкам оказания медицинской помощи пострадавшим при </w:t>
      </w:r>
      <w:r w:rsidR="00107BD7">
        <w:rPr>
          <w:rFonts w:ascii="Times New Roman" w:hAnsi="Times New Roman" w:cs="Times New Roman"/>
          <w:sz w:val="24"/>
          <w:szCs w:val="24"/>
        </w:rPr>
        <w:t>ДТП</w:t>
      </w:r>
      <w:r w:rsidRPr="00C959EF">
        <w:rPr>
          <w:rFonts w:ascii="Times New Roman" w:hAnsi="Times New Roman" w:cs="Times New Roman"/>
          <w:sz w:val="24"/>
          <w:szCs w:val="24"/>
        </w:rPr>
        <w:t xml:space="preserve"> в целях снижения смертности в </w:t>
      </w:r>
      <w:proofErr w:type="spellStart"/>
      <w:r w:rsidRPr="00C959EF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C959EF">
        <w:rPr>
          <w:rFonts w:ascii="Times New Roman" w:hAnsi="Times New Roman" w:cs="Times New Roman"/>
          <w:sz w:val="24"/>
          <w:szCs w:val="24"/>
        </w:rPr>
        <w:t xml:space="preserve"> периоде.</w:t>
      </w:r>
    </w:p>
    <w:p w:rsidR="000F471C" w:rsidRDefault="000F471C" w:rsidP="003A76E9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DE6A15">
        <w:rPr>
          <w:rFonts w:ascii="Times New Roman" w:hAnsi="Times New Roman" w:cs="Times New Roman"/>
          <w:sz w:val="24"/>
          <w:szCs w:val="24"/>
        </w:rPr>
        <w:t>снащение средствами и системами обеспечения транспортной безопасности объек</w:t>
      </w:r>
      <w:r>
        <w:rPr>
          <w:rFonts w:ascii="Times New Roman" w:hAnsi="Times New Roman" w:cs="Times New Roman"/>
          <w:sz w:val="24"/>
          <w:szCs w:val="24"/>
        </w:rPr>
        <w:t>тов транспортной инфраструктуры и</w:t>
      </w:r>
      <w:r w:rsidRPr="00DE6A15">
        <w:rPr>
          <w:rFonts w:ascii="Times New Roman" w:hAnsi="Times New Roman" w:cs="Times New Roman"/>
          <w:sz w:val="24"/>
          <w:szCs w:val="24"/>
        </w:rPr>
        <w:t xml:space="preserve"> транспортных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71C" w:rsidRDefault="000F471C" w:rsidP="003A76E9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C8584F">
        <w:rPr>
          <w:rFonts w:ascii="Times New Roman" w:hAnsi="Times New Roman" w:cs="Times New Roman"/>
          <w:sz w:val="24"/>
          <w:szCs w:val="24"/>
        </w:rPr>
        <w:t xml:space="preserve">оздание безопасных условий для движения  </w:t>
      </w:r>
      <w:r>
        <w:rPr>
          <w:rFonts w:ascii="Times New Roman" w:hAnsi="Times New Roman" w:cs="Times New Roman"/>
          <w:sz w:val="24"/>
          <w:szCs w:val="24"/>
        </w:rPr>
        <w:t>тран</w:t>
      </w:r>
      <w:r w:rsidRPr="00C8584F">
        <w:rPr>
          <w:rFonts w:ascii="Times New Roman" w:hAnsi="Times New Roman" w:cs="Times New Roman"/>
          <w:sz w:val="24"/>
          <w:szCs w:val="24"/>
        </w:rPr>
        <w:t>спорта и пешеходов</w:t>
      </w:r>
      <w:r w:rsidR="00107BD7">
        <w:rPr>
          <w:rFonts w:ascii="Times New Roman" w:hAnsi="Times New Roman" w:cs="Times New Roman"/>
          <w:sz w:val="24"/>
          <w:szCs w:val="24"/>
        </w:rPr>
        <w:t>.</w:t>
      </w:r>
    </w:p>
    <w:p w:rsidR="000F471C" w:rsidRDefault="000F471C" w:rsidP="00E2259C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86D" w:rsidRDefault="000F471C" w:rsidP="00E2259C">
      <w:pPr>
        <w:pStyle w:val="ConsPlusNormal"/>
        <w:widowControl/>
        <w:ind w:right="-284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2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186D" w:rsidRPr="00CA1233">
        <w:rPr>
          <w:rFonts w:ascii="Times New Roman" w:hAnsi="Times New Roman" w:cs="Times New Roman"/>
          <w:b/>
          <w:bCs/>
          <w:sz w:val="24"/>
          <w:szCs w:val="24"/>
        </w:rPr>
        <w:t>5. Система программных мероприятий</w:t>
      </w:r>
    </w:p>
    <w:p w:rsidR="004A186D" w:rsidRDefault="004A186D" w:rsidP="00E2259C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186D" w:rsidRDefault="004A186D" w:rsidP="003A76E9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33">
        <w:rPr>
          <w:rFonts w:ascii="Times New Roman" w:hAnsi="Times New Roman" w:cs="Times New Roman"/>
          <w:sz w:val="24"/>
          <w:szCs w:val="24"/>
        </w:rPr>
        <w:t xml:space="preserve">Система программных мероприятий </w:t>
      </w:r>
      <w:r>
        <w:rPr>
          <w:rFonts w:ascii="Times New Roman" w:hAnsi="Times New Roman" w:cs="Times New Roman"/>
          <w:sz w:val="24"/>
          <w:szCs w:val="24"/>
        </w:rPr>
        <w:t>в значительной мере определяется задачами Программы, и теми финансовыми возможностями, которые могут быть реализованы в настоящее время в районе.</w:t>
      </w:r>
    </w:p>
    <w:p w:rsidR="004A186D" w:rsidRPr="002E2B23" w:rsidRDefault="004A186D" w:rsidP="003A76E9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23">
        <w:rPr>
          <w:rFonts w:ascii="Times New Roman" w:hAnsi="Times New Roman" w:cs="Times New Roman"/>
          <w:sz w:val="24"/>
          <w:szCs w:val="24"/>
        </w:rPr>
        <w:t xml:space="preserve">Перечень программных мероприятий и сфера деятельности участников реализации Программы по безопасности </w:t>
      </w:r>
      <w:r w:rsidR="002F06C3" w:rsidRPr="002E2B23">
        <w:rPr>
          <w:rFonts w:ascii="Times New Roman" w:hAnsi="Times New Roman" w:cs="Times New Roman"/>
          <w:sz w:val="24"/>
          <w:szCs w:val="24"/>
        </w:rPr>
        <w:t xml:space="preserve">дорожного движения в Северном </w:t>
      </w:r>
      <w:r w:rsidRPr="002E2B23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13418A" w:rsidRPr="002E2B23">
        <w:rPr>
          <w:rFonts w:ascii="Times New Roman" w:hAnsi="Times New Roman" w:cs="Times New Roman"/>
          <w:sz w:val="24"/>
          <w:szCs w:val="24"/>
        </w:rPr>
        <w:t xml:space="preserve"> Новосибирской области </w:t>
      </w:r>
      <w:r w:rsidRPr="002E2B23">
        <w:rPr>
          <w:rFonts w:ascii="Times New Roman" w:hAnsi="Times New Roman" w:cs="Times New Roman"/>
          <w:sz w:val="24"/>
          <w:szCs w:val="24"/>
        </w:rPr>
        <w:t xml:space="preserve"> на 20</w:t>
      </w:r>
      <w:r w:rsidR="00593051" w:rsidRPr="002E2B23">
        <w:rPr>
          <w:rFonts w:ascii="Times New Roman" w:hAnsi="Times New Roman" w:cs="Times New Roman"/>
          <w:sz w:val="24"/>
          <w:szCs w:val="24"/>
        </w:rPr>
        <w:t>17 - 2022</w:t>
      </w:r>
      <w:r w:rsidRPr="002E2B23">
        <w:rPr>
          <w:rFonts w:ascii="Times New Roman" w:hAnsi="Times New Roman" w:cs="Times New Roman"/>
          <w:sz w:val="24"/>
          <w:szCs w:val="24"/>
        </w:rPr>
        <w:t xml:space="preserve"> годы</w:t>
      </w:r>
      <w:r w:rsidR="0013418A" w:rsidRPr="002E2B23">
        <w:rPr>
          <w:rFonts w:ascii="Times New Roman" w:hAnsi="Times New Roman" w:cs="Times New Roman"/>
          <w:sz w:val="24"/>
          <w:szCs w:val="24"/>
        </w:rPr>
        <w:t xml:space="preserve"> приведены  в п</w:t>
      </w:r>
      <w:r w:rsidRPr="002E2B23">
        <w:rPr>
          <w:rFonts w:ascii="Times New Roman" w:hAnsi="Times New Roman" w:cs="Times New Roman"/>
          <w:sz w:val="24"/>
          <w:szCs w:val="24"/>
        </w:rPr>
        <w:t>риложении</w:t>
      </w:r>
      <w:r w:rsidR="00162E78" w:rsidRPr="002E2B23">
        <w:rPr>
          <w:rFonts w:ascii="Times New Roman" w:hAnsi="Times New Roman" w:cs="Times New Roman"/>
          <w:sz w:val="24"/>
          <w:szCs w:val="24"/>
        </w:rPr>
        <w:t xml:space="preserve"> </w:t>
      </w:r>
      <w:r w:rsidR="00162E78" w:rsidRPr="002E2B2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10F0E">
        <w:rPr>
          <w:rFonts w:ascii="Times New Roman" w:hAnsi="Times New Roman" w:cs="Times New Roman"/>
          <w:sz w:val="24"/>
          <w:szCs w:val="24"/>
        </w:rPr>
        <w:t xml:space="preserve"> 2</w:t>
      </w:r>
      <w:r w:rsidRPr="002E2B23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0F471C" w:rsidRDefault="000F471C" w:rsidP="00E2259C">
      <w:pPr>
        <w:pStyle w:val="ConsPlusNormal"/>
        <w:widowControl/>
        <w:ind w:right="-284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A186D" w:rsidRPr="00C40A51" w:rsidRDefault="004A186D" w:rsidP="00E2259C">
      <w:pPr>
        <w:pStyle w:val="ConsPlusNormal"/>
        <w:widowControl/>
        <w:ind w:right="-284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40A51">
        <w:rPr>
          <w:rFonts w:ascii="Times New Roman" w:hAnsi="Times New Roman" w:cs="Times New Roman"/>
          <w:b/>
          <w:bCs/>
          <w:sz w:val="24"/>
          <w:szCs w:val="24"/>
        </w:rPr>
        <w:t>. Ресурсное обеспечение Программы</w:t>
      </w:r>
    </w:p>
    <w:p w:rsidR="004A186D" w:rsidRPr="00C8584F" w:rsidRDefault="004A186D" w:rsidP="00E2259C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86D" w:rsidRPr="00C8584F" w:rsidRDefault="004A186D" w:rsidP="003A76E9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84F">
        <w:rPr>
          <w:rFonts w:ascii="Times New Roman" w:hAnsi="Times New Roman" w:cs="Times New Roman"/>
          <w:sz w:val="24"/>
          <w:szCs w:val="24"/>
        </w:rPr>
        <w:t>При планировании ресурсного обеспечения Программы учитывались реальная ситуация в финансово-бюджетной сфере, состояние аварийности, условия проезда по дорожной сети</w:t>
      </w:r>
      <w:r w:rsidR="002F06C3">
        <w:rPr>
          <w:rFonts w:ascii="Times New Roman" w:hAnsi="Times New Roman" w:cs="Times New Roman"/>
          <w:sz w:val="24"/>
          <w:szCs w:val="24"/>
        </w:rPr>
        <w:t xml:space="preserve"> Северного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8584F">
        <w:rPr>
          <w:rFonts w:ascii="Times New Roman" w:hAnsi="Times New Roman" w:cs="Times New Roman"/>
          <w:sz w:val="24"/>
          <w:szCs w:val="24"/>
        </w:rPr>
        <w:t>, высокая экономическая и социально-демографическая значимость проблемы обеспечения безопасности дорожного движения.</w:t>
      </w:r>
    </w:p>
    <w:p w:rsidR="004A186D" w:rsidRPr="00C8584F" w:rsidRDefault="004A186D" w:rsidP="003A76E9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410">
        <w:rPr>
          <w:rFonts w:ascii="Times New Roman" w:hAnsi="Times New Roman" w:cs="Times New Roman"/>
          <w:sz w:val="24"/>
          <w:szCs w:val="24"/>
        </w:rPr>
        <w:t>Финансирование Программы осуществляется за счет</w:t>
      </w:r>
      <w:r w:rsidR="00617410" w:rsidRPr="00617410">
        <w:rPr>
          <w:rFonts w:ascii="Times New Roman" w:hAnsi="Times New Roman" w:cs="Times New Roman"/>
          <w:sz w:val="24"/>
          <w:szCs w:val="24"/>
        </w:rPr>
        <w:t xml:space="preserve"> областного бюджета Новосибирской области,</w:t>
      </w:r>
      <w:r w:rsidRPr="00617410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13418A" w:rsidRPr="00617410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617410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F06C3" w:rsidRPr="00617410"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Pr="00617410">
        <w:rPr>
          <w:rFonts w:ascii="Times New Roman" w:hAnsi="Times New Roman" w:cs="Times New Roman"/>
          <w:sz w:val="24"/>
          <w:szCs w:val="24"/>
        </w:rPr>
        <w:t>района</w:t>
      </w:r>
      <w:r w:rsidR="0013418A" w:rsidRPr="00617410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617410">
        <w:rPr>
          <w:rFonts w:ascii="Times New Roman" w:hAnsi="Times New Roman" w:cs="Times New Roman"/>
          <w:sz w:val="24"/>
          <w:szCs w:val="24"/>
        </w:rPr>
        <w:t xml:space="preserve">, </w:t>
      </w:r>
      <w:r w:rsidR="007938E9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617410">
        <w:rPr>
          <w:rFonts w:ascii="Times New Roman" w:hAnsi="Times New Roman" w:cs="Times New Roman"/>
          <w:sz w:val="24"/>
          <w:szCs w:val="24"/>
        </w:rPr>
        <w:t>бюд</w:t>
      </w:r>
      <w:r w:rsidR="007938E9">
        <w:rPr>
          <w:rFonts w:ascii="Times New Roman" w:hAnsi="Times New Roman" w:cs="Times New Roman"/>
          <w:sz w:val="24"/>
          <w:szCs w:val="24"/>
        </w:rPr>
        <w:t>жета сельских</w:t>
      </w:r>
      <w:r w:rsidR="0013418A" w:rsidRPr="00617410">
        <w:rPr>
          <w:rFonts w:ascii="Times New Roman" w:hAnsi="Times New Roman" w:cs="Times New Roman"/>
          <w:sz w:val="24"/>
          <w:szCs w:val="24"/>
        </w:rPr>
        <w:t xml:space="preserve"> </w:t>
      </w:r>
      <w:r w:rsidRPr="00617410">
        <w:rPr>
          <w:rFonts w:ascii="Times New Roman" w:hAnsi="Times New Roman" w:cs="Times New Roman"/>
          <w:sz w:val="24"/>
          <w:szCs w:val="24"/>
        </w:rPr>
        <w:t xml:space="preserve">поселений </w:t>
      </w:r>
      <w:r w:rsidR="002F06C3" w:rsidRPr="00617410">
        <w:rPr>
          <w:rFonts w:ascii="Times New Roman" w:hAnsi="Times New Roman" w:cs="Times New Roman"/>
          <w:sz w:val="24"/>
          <w:szCs w:val="24"/>
        </w:rPr>
        <w:t>Северного</w:t>
      </w:r>
      <w:r w:rsidRPr="0061741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3418A" w:rsidRPr="00617410">
        <w:rPr>
          <w:rFonts w:ascii="Times New Roman" w:hAnsi="Times New Roman" w:cs="Times New Roman"/>
          <w:sz w:val="24"/>
          <w:szCs w:val="24"/>
        </w:rPr>
        <w:t xml:space="preserve">   Новосибирской области в приложении </w:t>
      </w:r>
      <w:r w:rsidR="00162E78" w:rsidRPr="0061741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F471C" w:rsidRPr="00617410">
        <w:rPr>
          <w:rFonts w:ascii="Times New Roman" w:hAnsi="Times New Roman" w:cs="Times New Roman"/>
          <w:sz w:val="24"/>
          <w:szCs w:val="24"/>
        </w:rPr>
        <w:t xml:space="preserve"> </w:t>
      </w:r>
      <w:r w:rsidR="00B10F0E">
        <w:rPr>
          <w:rFonts w:ascii="Times New Roman" w:hAnsi="Times New Roman" w:cs="Times New Roman"/>
          <w:sz w:val="24"/>
          <w:szCs w:val="24"/>
        </w:rPr>
        <w:t>3</w:t>
      </w:r>
      <w:r w:rsidRPr="00617410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321FE7" w:rsidRPr="00321FE7" w:rsidRDefault="002F2AB5" w:rsidP="003A76E9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–  32469</w:t>
      </w:r>
      <w:r w:rsidR="00321FE7" w:rsidRPr="00321FE7">
        <w:rPr>
          <w:rFonts w:ascii="Times New Roman" w:hAnsi="Times New Roman" w:cs="Times New Roman"/>
          <w:sz w:val="24"/>
          <w:szCs w:val="24"/>
        </w:rPr>
        <w:t xml:space="preserve">,1 тыс. рублей; </w:t>
      </w:r>
    </w:p>
    <w:p w:rsidR="00321FE7" w:rsidRPr="00321FE7" w:rsidRDefault="002F2AB5" w:rsidP="003A76E9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 42822,532</w:t>
      </w:r>
      <w:r w:rsidR="00321FE7" w:rsidRPr="00321FE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21FE7" w:rsidRDefault="002F2AB5" w:rsidP="003A76E9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 39146,0</w:t>
      </w:r>
      <w:r w:rsidR="00321FE7" w:rsidRPr="00321FE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21FE7" w:rsidRDefault="002F2AB5" w:rsidP="003A76E9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-  9</w:t>
      </w:r>
      <w:r w:rsidR="00321FE7">
        <w:rPr>
          <w:rFonts w:ascii="Times New Roman" w:hAnsi="Times New Roman" w:cs="Times New Roman"/>
          <w:sz w:val="24"/>
          <w:szCs w:val="24"/>
        </w:rPr>
        <w:t>532,0  тыс</w:t>
      </w:r>
      <w:proofErr w:type="gramStart"/>
      <w:r w:rsidR="00321FE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21FE7">
        <w:rPr>
          <w:rFonts w:ascii="Times New Roman" w:hAnsi="Times New Roman" w:cs="Times New Roman"/>
          <w:sz w:val="24"/>
          <w:szCs w:val="24"/>
        </w:rPr>
        <w:t>ублей;</w:t>
      </w:r>
    </w:p>
    <w:p w:rsidR="00321FE7" w:rsidRDefault="002F2AB5" w:rsidP="003A76E9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-  78</w:t>
      </w:r>
      <w:r w:rsidR="00321FE7">
        <w:rPr>
          <w:rFonts w:ascii="Times New Roman" w:hAnsi="Times New Roman" w:cs="Times New Roman"/>
          <w:sz w:val="24"/>
          <w:szCs w:val="24"/>
        </w:rPr>
        <w:t>00,0 тыс</w:t>
      </w:r>
      <w:proofErr w:type="gramStart"/>
      <w:r w:rsidR="00321FE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21FE7">
        <w:rPr>
          <w:rFonts w:ascii="Times New Roman" w:hAnsi="Times New Roman" w:cs="Times New Roman"/>
          <w:sz w:val="24"/>
          <w:szCs w:val="24"/>
        </w:rPr>
        <w:t>ублей;</w:t>
      </w:r>
    </w:p>
    <w:p w:rsidR="00321FE7" w:rsidRDefault="002F2AB5" w:rsidP="003A76E9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-  7850</w:t>
      </w:r>
      <w:r w:rsidR="00321FE7">
        <w:rPr>
          <w:rFonts w:ascii="Times New Roman" w:hAnsi="Times New Roman" w:cs="Times New Roman"/>
          <w:sz w:val="24"/>
          <w:szCs w:val="24"/>
        </w:rPr>
        <w:t>,0 тыс</w:t>
      </w:r>
      <w:proofErr w:type="gramStart"/>
      <w:r w:rsidR="00321FE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21FE7">
        <w:rPr>
          <w:rFonts w:ascii="Times New Roman" w:hAnsi="Times New Roman" w:cs="Times New Roman"/>
          <w:sz w:val="24"/>
          <w:szCs w:val="24"/>
        </w:rPr>
        <w:t>ублей.</w:t>
      </w:r>
    </w:p>
    <w:p w:rsidR="007B2F7C" w:rsidRPr="00760243" w:rsidRDefault="004A186D" w:rsidP="003A76E9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Сводные </w:t>
      </w:r>
      <w:r w:rsidR="0013418A">
        <w:rPr>
          <w:rFonts w:ascii="Times New Roman" w:hAnsi="Times New Roman" w:cs="Times New Roman"/>
          <w:sz w:val="24"/>
          <w:szCs w:val="24"/>
        </w:rPr>
        <w:t>финансовые затраты приведены в приложении</w:t>
      </w:r>
      <w:r w:rsidR="00162E78">
        <w:rPr>
          <w:rFonts w:ascii="Times New Roman" w:hAnsi="Times New Roman" w:cs="Times New Roman"/>
          <w:sz w:val="24"/>
          <w:szCs w:val="24"/>
        </w:rPr>
        <w:t xml:space="preserve"> </w:t>
      </w:r>
      <w:r w:rsidR="00162E7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10F0E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0F471C" w:rsidRDefault="000F471C" w:rsidP="003A76E9">
      <w:pPr>
        <w:pStyle w:val="ConsPlusNormal"/>
        <w:widowControl/>
        <w:ind w:right="-1" w:firstLine="5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A186D" w:rsidRPr="005C22B6" w:rsidRDefault="004A186D" w:rsidP="00E2259C">
      <w:pPr>
        <w:pStyle w:val="ConsPlusNormal"/>
        <w:widowControl/>
        <w:ind w:right="-284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C22B6">
        <w:rPr>
          <w:rFonts w:ascii="Times New Roman" w:hAnsi="Times New Roman" w:cs="Times New Roman"/>
          <w:b/>
          <w:bCs/>
          <w:sz w:val="24"/>
          <w:szCs w:val="24"/>
        </w:rPr>
        <w:t>. Оценка эффективности и ожидаемые результаты</w:t>
      </w:r>
    </w:p>
    <w:p w:rsidR="00DE172D" w:rsidRDefault="004A186D" w:rsidP="00E2259C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2B6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DE172D">
        <w:rPr>
          <w:rFonts w:ascii="Times New Roman" w:hAnsi="Times New Roman" w:cs="Times New Roman"/>
          <w:b/>
          <w:bCs/>
          <w:sz w:val="24"/>
          <w:szCs w:val="24"/>
        </w:rPr>
        <w:t>еализации Программы</w:t>
      </w:r>
    </w:p>
    <w:p w:rsidR="00DE172D" w:rsidRPr="005C22B6" w:rsidRDefault="00DE172D" w:rsidP="00E2259C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86D" w:rsidRPr="00C8584F" w:rsidRDefault="00760243" w:rsidP="003A76E9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A186D" w:rsidRPr="00C8584F">
        <w:rPr>
          <w:rFonts w:ascii="Times New Roman" w:hAnsi="Times New Roman" w:cs="Times New Roman"/>
          <w:sz w:val="24"/>
          <w:szCs w:val="24"/>
        </w:rPr>
        <w:t>Расчет социально-экономической эффективности реализации мероприятий Программы по снижению уровня аварийности выполнен в соответствии с требованиям</w:t>
      </w:r>
      <w:r w:rsidR="00A23296">
        <w:rPr>
          <w:rFonts w:ascii="Times New Roman" w:hAnsi="Times New Roman" w:cs="Times New Roman"/>
          <w:sz w:val="24"/>
          <w:szCs w:val="24"/>
        </w:rPr>
        <w:t>и Федеральной целевой программы утвержденной Постановлением Правительства Российской Федерации от 03.10.2013</w:t>
      </w:r>
      <w:r w:rsidR="00A23296" w:rsidRPr="00C8584F">
        <w:rPr>
          <w:rFonts w:ascii="Times New Roman" w:hAnsi="Times New Roman" w:cs="Times New Roman"/>
          <w:sz w:val="24"/>
          <w:szCs w:val="24"/>
        </w:rPr>
        <w:t xml:space="preserve"> </w:t>
      </w:r>
      <w:r w:rsidR="00A2329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23296">
        <w:rPr>
          <w:rFonts w:ascii="Times New Roman" w:hAnsi="Times New Roman" w:cs="Times New Roman"/>
          <w:sz w:val="24"/>
          <w:szCs w:val="24"/>
        </w:rPr>
        <w:t xml:space="preserve"> 864</w:t>
      </w:r>
      <w:r w:rsidR="00A23296" w:rsidRPr="00C8584F">
        <w:rPr>
          <w:rFonts w:ascii="Times New Roman" w:hAnsi="Times New Roman" w:cs="Times New Roman"/>
          <w:sz w:val="24"/>
          <w:szCs w:val="24"/>
        </w:rPr>
        <w:t xml:space="preserve"> "О федеральной  целевой программе "Повышение безопасности     дорожного</w:t>
      </w:r>
      <w:r w:rsidR="00A23296">
        <w:rPr>
          <w:rFonts w:ascii="Times New Roman" w:hAnsi="Times New Roman" w:cs="Times New Roman"/>
          <w:sz w:val="24"/>
          <w:szCs w:val="24"/>
        </w:rPr>
        <w:t xml:space="preserve"> </w:t>
      </w:r>
      <w:r w:rsidR="00A23296" w:rsidRPr="00C8584F">
        <w:rPr>
          <w:rFonts w:ascii="Times New Roman" w:hAnsi="Times New Roman" w:cs="Times New Roman"/>
          <w:sz w:val="24"/>
          <w:szCs w:val="24"/>
        </w:rPr>
        <w:t xml:space="preserve"> движения </w:t>
      </w:r>
      <w:r w:rsidR="00A23296">
        <w:rPr>
          <w:rFonts w:ascii="Times New Roman" w:hAnsi="Times New Roman" w:cs="Times New Roman"/>
          <w:sz w:val="24"/>
          <w:szCs w:val="24"/>
        </w:rPr>
        <w:t xml:space="preserve"> </w:t>
      </w:r>
      <w:r w:rsidR="00A23296" w:rsidRPr="00C8584F">
        <w:rPr>
          <w:rFonts w:ascii="Times New Roman" w:hAnsi="Times New Roman" w:cs="Times New Roman"/>
          <w:sz w:val="24"/>
          <w:szCs w:val="24"/>
        </w:rPr>
        <w:t xml:space="preserve">в </w:t>
      </w:r>
      <w:r w:rsidR="00A23296">
        <w:rPr>
          <w:rFonts w:ascii="Times New Roman" w:hAnsi="Times New Roman" w:cs="Times New Roman"/>
          <w:sz w:val="24"/>
          <w:szCs w:val="24"/>
        </w:rPr>
        <w:t xml:space="preserve"> 2013 - 2020годах".</w:t>
      </w:r>
    </w:p>
    <w:p w:rsidR="004A186D" w:rsidRPr="00C8584F" w:rsidRDefault="004A186D" w:rsidP="003A76E9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84F">
        <w:rPr>
          <w:rFonts w:ascii="Times New Roman" w:hAnsi="Times New Roman" w:cs="Times New Roman"/>
          <w:sz w:val="24"/>
          <w:szCs w:val="24"/>
        </w:rPr>
        <w:t>В результате выполнения мероприятий Программы ожидается:</w:t>
      </w:r>
    </w:p>
    <w:p w:rsidR="004A186D" w:rsidRPr="00C8584F" w:rsidRDefault="004A186D" w:rsidP="003A76E9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584F">
        <w:rPr>
          <w:rFonts w:ascii="Times New Roman" w:hAnsi="Times New Roman" w:cs="Times New Roman"/>
          <w:sz w:val="24"/>
          <w:szCs w:val="24"/>
        </w:rPr>
        <w:t xml:space="preserve">сокращение количества </w:t>
      </w:r>
      <w:r w:rsidR="00107BD7">
        <w:rPr>
          <w:rFonts w:ascii="Times New Roman" w:hAnsi="Times New Roman" w:cs="Times New Roman"/>
          <w:sz w:val="24"/>
          <w:szCs w:val="24"/>
        </w:rPr>
        <w:t>ДТП</w:t>
      </w:r>
      <w:r w:rsidRPr="00C8584F">
        <w:rPr>
          <w:rFonts w:ascii="Times New Roman" w:hAnsi="Times New Roman" w:cs="Times New Roman"/>
          <w:sz w:val="24"/>
          <w:szCs w:val="24"/>
        </w:rPr>
        <w:t xml:space="preserve"> с пострадавшими на </w:t>
      </w:r>
      <w:r w:rsidR="00617410">
        <w:rPr>
          <w:rFonts w:ascii="Times New Roman" w:hAnsi="Times New Roman" w:cs="Times New Roman"/>
          <w:sz w:val="24"/>
          <w:szCs w:val="24"/>
        </w:rPr>
        <w:t>15-20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C8584F">
        <w:rPr>
          <w:rFonts w:ascii="Times New Roman" w:hAnsi="Times New Roman" w:cs="Times New Roman"/>
          <w:sz w:val="24"/>
          <w:szCs w:val="24"/>
        </w:rPr>
        <w:t>;</w:t>
      </w:r>
    </w:p>
    <w:p w:rsidR="004A186D" w:rsidRPr="00C8584F" w:rsidRDefault="004A186D" w:rsidP="003A76E9">
      <w:pPr>
        <w:pStyle w:val="ConsPlusNormal"/>
        <w:widowControl/>
        <w:tabs>
          <w:tab w:val="left" w:pos="567"/>
          <w:tab w:val="left" w:pos="709"/>
        </w:tabs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8584F">
        <w:rPr>
          <w:rFonts w:ascii="Times New Roman" w:hAnsi="Times New Roman" w:cs="Times New Roman"/>
          <w:sz w:val="24"/>
          <w:szCs w:val="24"/>
        </w:rPr>
        <w:t>сок</w:t>
      </w:r>
      <w:r w:rsidR="00941E9B">
        <w:rPr>
          <w:rFonts w:ascii="Times New Roman" w:hAnsi="Times New Roman" w:cs="Times New Roman"/>
          <w:sz w:val="24"/>
          <w:szCs w:val="24"/>
        </w:rPr>
        <w:t>ращение количества лиц, пострадавших</w:t>
      </w:r>
      <w:r w:rsidRPr="00C8584F">
        <w:rPr>
          <w:rFonts w:ascii="Times New Roman" w:hAnsi="Times New Roman" w:cs="Times New Roman"/>
          <w:sz w:val="24"/>
          <w:szCs w:val="24"/>
        </w:rPr>
        <w:t xml:space="preserve"> в результате </w:t>
      </w:r>
      <w:r w:rsidR="00107BD7">
        <w:rPr>
          <w:rFonts w:ascii="Times New Roman" w:hAnsi="Times New Roman" w:cs="Times New Roman"/>
          <w:sz w:val="24"/>
          <w:szCs w:val="24"/>
        </w:rPr>
        <w:t>ДТП</w:t>
      </w:r>
      <w:r w:rsidR="00617410">
        <w:rPr>
          <w:rFonts w:ascii="Times New Roman" w:hAnsi="Times New Roman" w:cs="Times New Roman"/>
          <w:sz w:val="24"/>
          <w:szCs w:val="24"/>
        </w:rPr>
        <w:t>, на 20 - 25</w:t>
      </w:r>
      <w:r w:rsidRPr="00C8584F">
        <w:rPr>
          <w:rFonts w:ascii="Times New Roman" w:hAnsi="Times New Roman" w:cs="Times New Roman"/>
          <w:sz w:val="24"/>
          <w:szCs w:val="24"/>
        </w:rPr>
        <w:t>%;</w:t>
      </w:r>
    </w:p>
    <w:p w:rsidR="004A186D" w:rsidRPr="00C8584F" w:rsidRDefault="004A186D" w:rsidP="003A76E9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584F">
        <w:rPr>
          <w:rFonts w:ascii="Times New Roman" w:hAnsi="Times New Roman" w:cs="Times New Roman"/>
          <w:sz w:val="24"/>
          <w:szCs w:val="24"/>
        </w:rPr>
        <w:t xml:space="preserve">увеличение пропускной способности </w:t>
      </w:r>
      <w:r>
        <w:rPr>
          <w:rFonts w:ascii="Times New Roman" w:hAnsi="Times New Roman" w:cs="Times New Roman"/>
          <w:sz w:val="24"/>
          <w:szCs w:val="24"/>
        </w:rPr>
        <w:t xml:space="preserve">дорог и </w:t>
      </w:r>
      <w:r w:rsidRPr="00C8584F">
        <w:rPr>
          <w:rFonts w:ascii="Times New Roman" w:hAnsi="Times New Roman" w:cs="Times New Roman"/>
          <w:sz w:val="24"/>
          <w:szCs w:val="24"/>
        </w:rPr>
        <w:t>улиц</w:t>
      </w:r>
      <w:r w:rsidR="002F06C3">
        <w:rPr>
          <w:rFonts w:ascii="Times New Roman" w:hAnsi="Times New Roman" w:cs="Times New Roman"/>
          <w:sz w:val="24"/>
          <w:szCs w:val="24"/>
        </w:rPr>
        <w:t xml:space="preserve"> в Северном </w:t>
      </w:r>
      <w:r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DE172D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C8584F">
        <w:rPr>
          <w:rFonts w:ascii="Times New Roman" w:hAnsi="Times New Roman" w:cs="Times New Roman"/>
          <w:sz w:val="24"/>
          <w:szCs w:val="24"/>
        </w:rPr>
        <w:t>;</w:t>
      </w:r>
    </w:p>
    <w:p w:rsidR="004A186D" w:rsidRDefault="004A186D" w:rsidP="003A76E9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584F">
        <w:rPr>
          <w:rFonts w:ascii="Times New Roman" w:hAnsi="Times New Roman" w:cs="Times New Roman"/>
          <w:sz w:val="24"/>
          <w:szCs w:val="24"/>
        </w:rPr>
        <w:t>обеспечение безопасности пешеходов</w:t>
      </w:r>
      <w:r w:rsidR="00DE172D">
        <w:rPr>
          <w:rFonts w:ascii="Times New Roman" w:hAnsi="Times New Roman" w:cs="Times New Roman"/>
          <w:sz w:val="24"/>
          <w:szCs w:val="24"/>
        </w:rPr>
        <w:t>;</w:t>
      </w:r>
    </w:p>
    <w:p w:rsidR="004A186D" w:rsidRPr="00C8584F" w:rsidRDefault="004A186D" w:rsidP="003A76E9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социально-экономического ущерба</w:t>
      </w:r>
      <w:r w:rsidRPr="00C8584F">
        <w:rPr>
          <w:rFonts w:ascii="Times New Roman" w:hAnsi="Times New Roman" w:cs="Times New Roman"/>
          <w:sz w:val="24"/>
          <w:szCs w:val="24"/>
        </w:rPr>
        <w:t>.</w:t>
      </w:r>
    </w:p>
    <w:p w:rsidR="004A186D" w:rsidRPr="00C8584F" w:rsidRDefault="004A186D" w:rsidP="003A76E9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84F">
        <w:rPr>
          <w:rFonts w:ascii="Times New Roman" w:hAnsi="Times New Roman" w:cs="Times New Roman"/>
          <w:sz w:val="24"/>
          <w:szCs w:val="24"/>
        </w:rPr>
        <w:t>Фактическое снижение социально-экономического ущерба будет значительно больше, так как в прогнозах не учтен ущерб от повреждений элементов дороги и транспортных средств, оказывающих существенное влияние на итоговую величину показателя.</w:t>
      </w:r>
    </w:p>
    <w:p w:rsidR="004A186D" w:rsidRDefault="004A186D" w:rsidP="00E2259C">
      <w:pPr>
        <w:pStyle w:val="ConsPlusNormal"/>
        <w:widowControl/>
        <w:ind w:right="-284" w:firstLine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A186D" w:rsidRPr="00C40A51" w:rsidRDefault="004A186D" w:rsidP="00E2259C">
      <w:pPr>
        <w:pStyle w:val="ConsPlusNormal"/>
        <w:widowControl/>
        <w:ind w:right="-284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40A51">
        <w:rPr>
          <w:rFonts w:ascii="Times New Roman" w:hAnsi="Times New Roman" w:cs="Times New Roman"/>
          <w:b/>
          <w:bCs/>
          <w:sz w:val="24"/>
          <w:szCs w:val="24"/>
        </w:rPr>
        <w:t>. Механизм реализации и контроль</w:t>
      </w:r>
    </w:p>
    <w:p w:rsidR="004A186D" w:rsidRPr="00C40A51" w:rsidRDefault="004A186D" w:rsidP="00E2259C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0A51">
        <w:rPr>
          <w:rFonts w:ascii="Times New Roman" w:hAnsi="Times New Roman" w:cs="Times New Roman"/>
          <w:b/>
          <w:bCs/>
          <w:sz w:val="24"/>
          <w:szCs w:val="24"/>
        </w:rPr>
        <w:t>за ходом исполнения Программы</w:t>
      </w:r>
    </w:p>
    <w:p w:rsidR="004A186D" w:rsidRPr="00C8584F" w:rsidRDefault="004A186D" w:rsidP="00E2259C">
      <w:pPr>
        <w:pStyle w:val="ConsPlusNormal"/>
        <w:widowControl/>
        <w:ind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86D" w:rsidRDefault="004A186D" w:rsidP="003A76E9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 и основным исполнителем мероприятий Программы явл</w:t>
      </w:r>
      <w:r w:rsidR="002F06C3">
        <w:rPr>
          <w:rFonts w:ascii="Times New Roman" w:hAnsi="Times New Roman" w:cs="Times New Roman"/>
          <w:sz w:val="24"/>
          <w:szCs w:val="24"/>
        </w:rPr>
        <w:t>яется администрация Северного</w:t>
      </w:r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4A186D" w:rsidRPr="00C8584F" w:rsidRDefault="004A186D" w:rsidP="003A76E9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84F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структурными подразделениями </w:t>
      </w:r>
      <w:r w:rsidR="002F06C3">
        <w:rPr>
          <w:rFonts w:ascii="Times New Roman" w:hAnsi="Times New Roman" w:cs="Times New Roman"/>
          <w:sz w:val="24"/>
          <w:szCs w:val="24"/>
        </w:rPr>
        <w:t>администрации Северного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07BD7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должностными обя</w:t>
      </w:r>
      <w:r w:rsidR="0013418A">
        <w:rPr>
          <w:rFonts w:ascii="Times New Roman" w:hAnsi="Times New Roman" w:cs="Times New Roman"/>
          <w:sz w:val="24"/>
          <w:szCs w:val="24"/>
        </w:rPr>
        <w:t xml:space="preserve">занностями, администрациями </w:t>
      </w:r>
      <w:r w:rsidR="00D179E2">
        <w:rPr>
          <w:rFonts w:ascii="Times New Roman" w:hAnsi="Times New Roman" w:cs="Times New Roman"/>
          <w:sz w:val="24"/>
          <w:szCs w:val="24"/>
        </w:rPr>
        <w:t>сель</w:t>
      </w:r>
      <w:r w:rsidR="00941E9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оветов  </w:t>
      </w:r>
      <w:r w:rsidR="002F06C3">
        <w:rPr>
          <w:rFonts w:ascii="Times New Roman" w:hAnsi="Times New Roman" w:cs="Times New Roman"/>
          <w:sz w:val="24"/>
          <w:szCs w:val="24"/>
        </w:rPr>
        <w:t>Северного</w:t>
      </w:r>
      <w:r w:rsidRPr="00B03D2F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18A">
        <w:rPr>
          <w:rFonts w:ascii="Times New Roman" w:hAnsi="Times New Roman" w:cs="Times New Roman"/>
          <w:sz w:val="24"/>
          <w:szCs w:val="24"/>
        </w:rPr>
        <w:t xml:space="preserve"> Новосибирской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84F">
        <w:rPr>
          <w:rFonts w:ascii="Times New Roman" w:hAnsi="Times New Roman" w:cs="Times New Roman"/>
          <w:sz w:val="24"/>
          <w:szCs w:val="24"/>
        </w:rPr>
        <w:t>в соответствии с перечнем программных мероприятий.</w:t>
      </w:r>
    </w:p>
    <w:p w:rsidR="004A186D" w:rsidRDefault="004A186D" w:rsidP="003A76E9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58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8584F">
        <w:rPr>
          <w:rFonts w:ascii="Times New Roman" w:hAnsi="Times New Roman" w:cs="Times New Roman"/>
          <w:sz w:val="24"/>
          <w:szCs w:val="24"/>
        </w:rPr>
        <w:t xml:space="preserve"> исполнением Програм</w:t>
      </w:r>
      <w:r w:rsidR="0013418A">
        <w:rPr>
          <w:rFonts w:ascii="Times New Roman" w:hAnsi="Times New Roman" w:cs="Times New Roman"/>
          <w:sz w:val="24"/>
          <w:szCs w:val="24"/>
        </w:rPr>
        <w:t>мы осуществляе</w:t>
      </w:r>
      <w:r w:rsidR="00941E9B">
        <w:rPr>
          <w:rFonts w:ascii="Times New Roman" w:hAnsi="Times New Roman" w:cs="Times New Roman"/>
          <w:sz w:val="24"/>
          <w:szCs w:val="24"/>
        </w:rPr>
        <w:t xml:space="preserve">т </w:t>
      </w:r>
      <w:r w:rsidR="002F06C3">
        <w:rPr>
          <w:rFonts w:ascii="Times New Roman" w:hAnsi="Times New Roman" w:cs="Times New Roman"/>
          <w:sz w:val="24"/>
          <w:szCs w:val="24"/>
        </w:rPr>
        <w:t xml:space="preserve"> администрация Северного 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41E9B">
        <w:rPr>
          <w:rFonts w:ascii="Times New Roman" w:hAnsi="Times New Roman" w:cs="Times New Roman"/>
          <w:sz w:val="24"/>
          <w:szCs w:val="24"/>
        </w:rPr>
        <w:t xml:space="preserve"> Новосибирской области.</w:t>
      </w:r>
    </w:p>
    <w:p w:rsidR="004A186D" w:rsidRDefault="004A186D" w:rsidP="003A76E9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86D" w:rsidRDefault="004A186D" w:rsidP="003A76E9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86D" w:rsidRDefault="004A186D" w:rsidP="004A18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1E9B" w:rsidRDefault="00941E9B" w:rsidP="004A18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1E9B" w:rsidRDefault="00941E9B" w:rsidP="004A18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1E9B" w:rsidRDefault="00941E9B" w:rsidP="004A18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1E9B" w:rsidRDefault="00941E9B" w:rsidP="004A18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1E9B" w:rsidRDefault="00941E9B" w:rsidP="004A18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1E9B" w:rsidRDefault="00941E9B" w:rsidP="004A18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1E9B" w:rsidRDefault="00941E9B" w:rsidP="004A18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1E9B" w:rsidRDefault="00941E9B" w:rsidP="004A18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1E9B" w:rsidRDefault="00941E9B" w:rsidP="004A18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1E9B" w:rsidRDefault="00941E9B" w:rsidP="004A18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1E9B" w:rsidRDefault="00941E9B" w:rsidP="004A18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1E9B" w:rsidRDefault="00941E9B" w:rsidP="004A18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46DF" w:rsidRDefault="000246DF" w:rsidP="004A18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46DF" w:rsidRDefault="000246DF" w:rsidP="004A18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243" w:rsidRDefault="00760243" w:rsidP="004A18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243" w:rsidRDefault="00760243" w:rsidP="004A18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243" w:rsidRDefault="00760243" w:rsidP="004A18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243" w:rsidRDefault="00760243" w:rsidP="004A18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243" w:rsidRDefault="00760243" w:rsidP="004A18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243" w:rsidRDefault="00760243" w:rsidP="004A18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243" w:rsidRDefault="00760243" w:rsidP="004A18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243" w:rsidRDefault="00760243" w:rsidP="004A18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259C" w:rsidRDefault="00E2259C" w:rsidP="004A186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172D" w:rsidRDefault="00DE172D" w:rsidP="00307297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11C07" w:rsidRDefault="00E11C07" w:rsidP="0030729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E172D" w:rsidRDefault="00DE172D" w:rsidP="0030729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31E1A" w:rsidRDefault="00A31E1A" w:rsidP="00EA7D50">
      <w:pPr>
        <w:pStyle w:val="ConsPlusNormal"/>
        <w:widowControl/>
        <w:ind w:right="-284" w:firstLine="540"/>
        <w:jc w:val="right"/>
        <w:rPr>
          <w:rFonts w:ascii="Times New Roman" w:hAnsi="Times New Roman" w:cs="Times New Roman"/>
          <w:sz w:val="24"/>
          <w:szCs w:val="24"/>
        </w:rPr>
        <w:sectPr w:rsidR="00A31E1A" w:rsidSect="003A76E9">
          <w:pgSz w:w="11906" w:h="16838"/>
          <w:pgMar w:top="851" w:right="424" w:bottom="568" w:left="1418" w:header="709" w:footer="709" w:gutter="0"/>
          <w:cols w:space="708"/>
          <w:docGrid w:linePitch="360"/>
        </w:sectPr>
      </w:pPr>
    </w:p>
    <w:p w:rsidR="00642847" w:rsidRPr="00162E78" w:rsidRDefault="00642847" w:rsidP="00642847">
      <w:pPr>
        <w:pStyle w:val="ad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162E7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31E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42847" w:rsidRPr="00815B8D" w:rsidRDefault="00642847" w:rsidP="00642847">
      <w:pPr>
        <w:pStyle w:val="ad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815B8D">
        <w:rPr>
          <w:rFonts w:ascii="Times New Roman" w:hAnsi="Times New Roman" w:cs="Times New Roman"/>
          <w:sz w:val="24"/>
          <w:szCs w:val="24"/>
        </w:rPr>
        <w:t xml:space="preserve">к муниципальной  программе </w:t>
      </w:r>
    </w:p>
    <w:p w:rsidR="00642847" w:rsidRPr="00815B8D" w:rsidRDefault="00642847" w:rsidP="00642847">
      <w:pPr>
        <w:pStyle w:val="ConsPlusNormal"/>
        <w:widowControl/>
        <w:ind w:right="-31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15B8D">
        <w:rPr>
          <w:rFonts w:ascii="Times New Roman" w:hAnsi="Times New Roman" w:cs="Times New Roman"/>
          <w:sz w:val="24"/>
          <w:szCs w:val="24"/>
        </w:rPr>
        <w:t xml:space="preserve">«Повышение безопасности </w:t>
      </w:r>
      <w:proofErr w:type="gramStart"/>
      <w:r w:rsidRPr="00815B8D">
        <w:rPr>
          <w:rFonts w:ascii="Times New Roman" w:hAnsi="Times New Roman" w:cs="Times New Roman"/>
          <w:sz w:val="24"/>
          <w:szCs w:val="24"/>
        </w:rPr>
        <w:t>дорожного</w:t>
      </w:r>
      <w:proofErr w:type="gramEnd"/>
      <w:r w:rsidRPr="00815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847" w:rsidRPr="00815B8D" w:rsidRDefault="00642847" w:rsidP="00642847">
      <w:pPr>
        <w:pStyle w:val="ConsPlusNormal"/>
        <w:widowControl/>
        <w:ind w:right="-31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15B8D">
        <w:rPr>
          <w:rFonts w:ascii="Times New Roman" w:hAnsi="Times New Roman" w:cs="Times New Roman"/>
          <w:sz w:val="24"/>
          <w:szCs w:val="24"/>
        </w:rPr>
        <w:t xml:space="preserve">движения на автомобильных дорогах местного значения </w:t>
      </w:r>
    </w:p>
    <w:p w:rsidR="00642847" w:rsidRPr="00815B8D" w:rsidRDefault="00642847" w:rsidP="00642847">
      <w:pPr>
        <w:pStyle w:val="ConsPlusNormal"/>
        <w:widowControl/>
        <w:ind w:right="-31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15B8D"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</w:t>
      </w:r>
    </w:p>
    <w:p w:rsidR="00642847" w:rsidRDefault="00642847" w:rsidP="00642847">
      <w:pPr>
        <w:pStyle w:val="ConsPlusNormal"/>
        <w:widowControl/>
        <w:ind w:right="-31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15B8D">
        <w:rPr>
          <w:rFonts w:ascii="Times New Roman" w:hAnsi="Times New Roman" w:cs="Times New Roman"/>
          <w:sz w:val="24"/>
          <w:szCs w:val="24"/>
        </w:rPr>
        <w:t>на 2017 - 2022 годы»</w:t>
      </w:r>
    </w:p>
    <w:p w:rsidR="00642847" w:rsidRDefault="00642847" w:rsidP="00642847">
      <w:pPr>
        <w:pStyle w:val="ConsPlusNormal"/>
        <w:widowControl/>
        <w:ind w:right="-31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42847" w:rsidRPr="00642847" w:rsidRDefault="00642847" w:rsidP="00642847">
      <w:pPr>
        <w:pStyle w:val="ConsPlusNormal"/>
        <w:widowControl/>
        <w:ind w:right="-31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42847">
        <w:rPr>
          <w:rFonts w:ascii="Times New Roman" w:hAnsi="Times New Roman" w:cs="Times New Roman"/>
          <w:sz w:val="28"/>
          <w:szCs w:val="28"/>
        </w:rPr>
        <w:t>Цели и задачи муниципальной программы</w:t>
      </w:r>
    </w:p>
    <w:p w:rsidR="00642847" w:rsidRPr="00642847" w:rsidRDefault="00642847" w:rsidP="006428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2847">
        <w:rPr>
          <w:rFonts w:ascii="Times New Roman" w:hAnsi="Times New Roman" w:cs="Times New Roman"/>
          <w:bCs/>
          <w:sz w:val="28"/>
          <w:szCs w:val="28"/>
        </w:rPr>
        <w:t>«</w:t>
      </w:r>
      <w:r w:rsidR="00D179E2">
        <w:rPr>
          <w:rFonts w:ascii="Times New Roman" w:hAnsi="Times New Roman" w:cs="Times New Roman"/>
          <w:bCs/>
          <w:sz w:val="28"/>
          <w:szCs w:val="28"/>
        </w:rPr>
        <w:t>Повышение</w:t>
      </w:r>
      <w:r w:rsidRPr="00642847">
        <w:rPr>
          <w:rFonts w:ascii="Times New Roman" w:hAnsi="Times New Roman" w:cs="Times New Roman"/>
          <w:bCs/>
          <w:sz w:val="28"/>
          <w:szCs w:val="28"/>
        </w:rPr>
        <w:t xml:space="preserve"> безопасности дорожного движения на автомобильных дорогах местного значения  </w:t>
      </w:r>
    </w:p>
    <w:p w:rsidR="00642847" w:rsidRDefault="00642847" w:rsidP="006428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2847">
        <w:rPr>
          <w:rFonts w:ascii="Times New Roman" w:hAnsi="Times New Roman" w:cs="Times New Roman"/>
          <w:bCs/>
          <w:sz w:val="28"/>
          <w:szCs w:val="28"/>
        </w:rPr>
        <w:t>Северного района  Новосибирской области на 2017 – 2022 годы»</w:t>
      </w:r>
    </w:p>
    <w:p w:rsidR="00A11C8B" w:rsidRDefault="00A11C8B" w:rsidP="006428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2847" w:rsidRPr="00A11C8B" w:rsidRDefault="00C91616" w:rsidP="00C91616">
      <w:pPr>
        <w:pStyle w:val="ConsPlusNormal"/>
        <w:widowControl/>
        <w:tabs>
          <w:tab w:val="left" w:pos="15562"/>
        </w:tabs>
        <w:ind w:right="-31"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11C8B">
        <w:rPr>
          <w:rFonts w:ascii="Times New Roman" w:hAnsi="Times New Roman" w:cs="Times New Roman"/>
          <w:sz w:val="28"/>
          <w:szCs w:val="28"/>
        </w:rPr>
        <w:t>(тыс. рублей в ценах соответствующих лет)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7"/>
        <w:gridCol w:w="2283"/>
        <w:gridCol w:w="1550"/>
        <w:gridCol w:w="996"/>
        <w:gridCol w:w="1236"/>
        <w:gridCol w:w="790"/>
        <w:gridCol w:w="790"/>
        <w:gridCol w:w="790"/>
        <w:gridCol w:w="790"/>
        <w:gridCol w:w="3266"/>
      </w:tblGrid>
      <w:tr w:rsidR="00642847" w:rsidTr="00D179E2">
        <w:tc>
          <w:tcPr>
            <w:tcW w:w="0" w:type="auto"/>
            <w:vMerge w:val="restart"/>
            <w:vAlign w:val="center"/>
          </w:tcPr>
          <w:p w:rsidR="00642847" w:rsidRPr="00D46720" w:rsidRDefault="00642847" w:rsidP="00642847">
            <w:pPr>
              <w:jc w:val="center"/>
              <w:rPr>
                <w:sz w:val="28"/>
                <w:szCs w:val="28"/>
              </w:rPr>
            </w:pPr>
            <w:r w:rsidRPr="00D46720">
              <w:rPr>
                <w:sz w:val="28"/>
                <w:szCs w:val="28"/>
              </w:rPr>
              <w:t>Программные мероприятия, обеспечивающие выполнение задачи</w:t>
            </w:r>
          </w:p>
        </w:tc>
        <w:tc>
          <w:tcPr>
            <w:tcW w:w="0" w:type="auto"/>
            <w:vMerge w:val="restart"/>
            <w:vAlign w:val="center"/>
          </w:tcPr>
          <w:p w:rsidR="00642847" w:rsidRPr="00D46720" w:rsidRDefault="00642847" w:rsidP="00642847">
            <w:pPr>
              <w:jc w:val="center"/>
              <w:rPr>
                <w:sz w:val="28"/>
                <w:szCs w:val="28"/>
              </w:rPr>
            </w:pPr>
            <w:r w:rsidRPr="00D46720">
              <w:rPr>
                <w:sz w:val="28"/>
                <w:szCs w:val="28"/>
              </w:rPr>
              <w:t xml:space="preserve">Исполнители мероприятий программы </w:t>
            </w:r>
          </w:p>
        </w:tc>
        <w:tc>
          <w:tcPr>
            <w:tcW w:w="6942" w:type="dxa"/>
            <w:gridSpan w:val="7"/>
            <w:vAlign w:val="center"/>
          </w:tcPr>
          <w:p w:rsidR="00642847" w:rsidRDefault="00642847" w:rsidP="006428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Объем финансирования</w:t>
            </w:r>
          </w:p>
        </w:tc>
        <w:tc>
          <w:tcPr>
            <w:tcW w:w="0" w:type="auto"/>
            <w:vMerge w:val="restart"/>
            <w:vAlign w:val="center"/>
          </w:tcPr>
          <w:p w:rsidR="00642847" w:rsidRPr="00642847" w:rsidRDefault="00642847" w:rsidP="00642847">
            <w:pPr>
              <w:jc w:val="center"/>
              <w:rPr>
                <w:sz w:val="28"/>
                <w:szCs w:val="28"/>
              </w:rPr>
            </w:pPr>
            <w:r w:rsidRPr="00642847">
              <w:rPr>
                <w:sz w:val="28"/>
                <w:szCs w:val="28"/>
              </w:rPr>
              <w:t>Ожидаемый результат от реализации мероприятий программы</w:t>
            </w:r>
          </w:p>
          <w:p w:rsidR="00642847" w:rsidRDefault="00642847" w:rsidP="006428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42847" w:rsidTr="00D179E2">
        <w:tc>
          <w:tcPr>
            <w:tcW w:w="0" w:type="auto"/>
            <w:vMerge/>
          </w:tcPr>
          <w:p w:rsidR="00642847" w:rsidRDefault="00642847" w:rsidP="00642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42847" w:rsidRDefault="00642847" w:rsidP="00642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0" w:type="dxa"/>
            <w:vMerge w:val="restart"/>
            <w:vAlign w:val="center"/>
          </w:tcPr>
          <w:p w:rsidR="00642847" w:rsidRDefault="00642847" w:rsidP="006428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 по программе</w:t>
            </w:r>
          </w:p>
        </w:tc>
        <w:tc>
          <w:tcPr>
            <w:tcW w:w="5392" w:type="dxa"/>
            <w:gridSpan w:val="6"/>
            <w:vAlign w:val="center"/>
          </w:tcPr>
          <w:p w:rsidR="00642847" w:rsidRDefault="00642847" w:rsidP="006428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0" w:type="auto"/>
            <w:vMerge/>
          </w:tcPr>
          <w:p w:rsidR="00642847" w:rsidRDefault="00642847" w:rsidP="00642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42847" w:rsidTr="00D179E2">
        <w:tc>
          <w:tcPr>
            <w:tcW w:w="0" w:type="auto"/>
            <w:vMerge/>
          </w:tcPr>
          <w:p w:rsidR="00642847" w:rsidRDefault="00642847" w:rsidP="00642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42847" w:rsidRDefault="00642847" w:rsidP="00642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0" w:type="dxa"/>
            <w:vMerge/>
          </w:tcPr>
          <w:p w:rsidR="00642847" w:rsidRDefault="00642847" w:rsidP="00642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642847" w:rsidRDefault="00642847" w:rsidP="00A11C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 год</w:t>
            </w:r>
          </w:p>
        </w:tc>
        <w:tc>
          <w:tcPr>
            <w:tcW w:w="0" w:type="auto"/>
            <w:vAlign w:val="center"/>
          </w:tcPr>
          <w:p w:rsidR="00642847" w:rsidRDefault="00642847" w:rsidP="00A11C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0" w:type="auto"/>
            <w:vAlign w:val="center"/>
          </w:tcPr>
          <w:p w:rsidR="00642847" w:rsidRDefault="00642847" w:rsidP="00A11C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 год</w:t>
            </w:r>
          </w:p>
        </w:tc>
        <w:tc>
          <w:tcPr>
            <w:tcW w:w="0" w:type="auto"/>
            <w:vAlign w:val="center"/>
          </w:tcPr>
          <w:p w:rsidR="00642847" w:rsidRDefault="00642847" w:rsidP="00A11C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 год</w:t>
            </w:r>
          </w:p>
        </w:tc>
        <w:tc>
          <w:tcPr>
            <w:tcW w:w="0" w:type="auto"/>
            <w:vAlign w:val="center"/>
          </w:tcPr>
          <w:p w:rsidR="00642847" w:rsidRDefault="00642847" w:rsidP="00A11C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 год</w:t>
            </w:r>
          </w:p>
        </w:tc>
        <w:tc>
          <w:tcPr>
            <w:tcW w:w="0" w:type="auto"/>
            <w:vAlign w:val="center"/>
          </w:tcPr>
          <w:p w:rsidR="00642847" w:rsidRDefault="00642847" w:rsidP="00A11C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2022 год</w:t>
            </w:r>
          </w:p>
        </w:tc>
        <w:tc>
          <w:tcPr>
            <w:tcW w:w="0" w:type="auto"/>
            <w:vMerge/>
          </w:tcPr>
          <w:p w:rsidR="00642847" w:rsidRDefault="00642847" w:rsidP="00642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42847" w:rsidTr="00D179E2">
        <w:tc>
          <w:tcPr>
            <w:tcW w:w="0" w:type="auto"/>
            <w:vAlign w:val="center"/>
          </w:tcPr>
          <w:p w:rsidR="00642847" w:rsidRDefault="008F6582" w:rsidP="008F65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42847" w:rsidRDefault="008F6582" w:rsidP="008F65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0" w:type="dxa"/>
            <w:vAlign w:val="center"/>
          </w:tcPr>
          <w:p w:rsidR="00642847" w:rsidRDefault="008F6582" w:rsidP="008F65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6" w:type="dxa"/>
            <w:vAlign w:val="center"/>
          </w:tcPr>
          <w:p w:rsidR="00642847" w:rsidRDefault="008F6582" w:rsidP="008F65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42847" w:rsidRDefault="008F6582" w:rsidP="008F65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42847" w:rsidRDefault="008F6582" w:rsidP="008F65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42847" w:rsidRDefault="008F6582" w:rsidP="008F65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42847" w:rsidRDefault="008F6582" w:rsidP="008F65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42847" w:rsidRDefault="008F6582" w:rsidP="008F65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42847" w:rsidRDefault="008F6582" w:rsidP="008F65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8F6582" w:rsidTr="00C56FF9">
        <w:trPr>
          <w:trHeight w:val="583"/>
        </w:trPr>
        <w:tc>
          <w:tcPr>
            <w:tcW w:w="15778" w:type="dxa"/>
            <w:gridSpan w:val="10"/>
            <w:vAlign w:val="center"/>
          </w:tcPr>
          <w:p w:rsidR="008F6582" w:rsidRDefault="008F6582" w:rsidP="008F65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Целью программы является сокращение уровня смертности и травматизма в результате дорожно-транспортных происшествий на автомобильных дорогах </w:t>
            </w:r>
            <w:r w:rsidR="00D179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местного значения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Северного района Новосибирской области и повышение степени защищенности жизни и здоровья населения на 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</w:t>
            </w:r>
          </w:p>
        </w:tc>
      </w:tr>
      <w:tr w:rsidR="00110EA6" w:rsidTr="00D179E2">
        <w:tc>
          <w:tcPr>
            <w:tcW w:w="0" w:type="auto"/>
          </w:tcPr>
          <w:p w:rsidR="00110EA6" w:rsidRPr="00A11C8B" w:rsidRDefault="00110EA6" w:rsidP="00110E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1C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по программе:</w:t>
            </w:r>
          </w:p>
          <w:p w:rsidR="00110EA6" w:rsidRPr="00C91616" w:rsidRDefault="00110EA6" w:rsidP="00110E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916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(средства областного бюджета Новосибирской области,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местного </w:t>
            </w:r>
            <w:r w:rsidRPr="00C916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бюджета Северного района Новосибирской области, </w:t>
            </w:r>
            <w:r w:rsidRPr="00C91616">
              <w:rPr>
                <w:rFonts w:ascii="Times New Roman" w:hAnsi="Times New Roman" w:cs="Times New Roman"/>
                <w:sz w:val="28"/>
                <w:szCs w:val="28"/>
              </w:rPr>
              <w:t>местного бюджета сельских поселений Северного района   Новосибирской области</w:t>
            </w:r>
            <w:proofErr w:type="gramEnd"/>
          </w:p>
        </w:tc>
        <w:tc>
          <w:tcPr>
            <w:tcW w:w="0" w:type="auto"/>
            <w:vAlign w:val="center"/>
          </w:tcPr>
          <w:p w:rsidR="00110EA6" w:rsidRDefault="00110EA6" w:rsidP="00110E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Главы сельских поселений Северного района Новосибирской области</w:t>
            </w:r>
          </w:p>
        </w:tc>
        <w:tc>
          <w:tcPr>
            <w:tcW w:w="1550" w:type="dxa"/>
          </w:tcPr>
          <w:p w:rsidR="00110EA6" w:rsidRPr="00110EA6" w:rsidRDefault="00C56FF9" w:rsidP="00C56FF9">
            <w:pPr>
              <w:pStyle w:val="ConsPlusNormal"/>
              <w:widowControl/>
              <w:ind w:left="-41" w:right="-28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</w:t>
            </w:r>
            <w:r w:rsidR="00110EA6" w:rsidRPr="00110EA6">
              <w:rPr>
                <w:rFonts w:ascii="Times New Roman" w:hAnsi="Times New Roman" w:cs="Times New Roman"/>
                <w:bCs/>
                <w:sz w:val="24"/>
                <w:szCs w:val="24"/>
              </w:rPr>
              <w:t>619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10EA6" w:rsidRPr="00110EA6">
              <w:rPr>
                <w:rFonts w:ascii="Times New Roman" w:hAnsi="Times New Roman" w:cs="Times New Roman"/>
                <w:bCs/>
                <w:sz w:val="24"/>
                <w:szCs w:val="24"/>
              </w:rPr>
              <w:t>632</w:t>
            </w:r>
          </w:p>
        </w:tc>
        <w:tc>
          <w:tcPr>
            <w:tcW w:w="996" w:type="dxa"/>
          </w:tcPr>
          <w:p w:rsidR="00110EA6" w:rsidRPr="00110EA6" w:rsidRDefault="00110EA6" w:rsidP="00C56F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EA6">
              <w:rPr>
                <w:rFonts w:ascii="Times New Roman" w:hAnsi="Times New Roman" w:cs="Times New Roman"/>
                <w:bCs/>
                <w:sz w:val="24"/>
                <w:szCs w:val="24"/>
              </w:rPr>
              <w:t>32469</w:t>
            </w:r>
            <w:r w:rsidR="00C56FF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10EA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10EA6" w:rsidRPr="00110EA6" w:rsidRDefault="00110EA6" w:rsidP="00C56F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EA6">
              <w:rPr>
                <w:rFonts w:ascii="Times New Roman" w:hAnsi="Times New Roman" w:cs="Times New Roman"/>
                <w:bCs/>
                <w:sz w:val="24"/>
                <w:szCs w:val="24"/>
              </w:rPr>
              <w:t>42822</w:t>
            </w:r>
            <w:r w:rsidR="00C56FF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10EA6">
              <w:rPr>
                <w:rFonts w:ascii="Times New Roman" w:hAnsi="Times New Roman" w:cs="Times New Roman"/>
                <w:bCs/>
                <w:sz w:val="24"/>
                <w:szCs w:val="24"/>
              </w:rPr>
              <w:t>532</w:t>
            </w:r>
          </w:p>
        </w:tc>
        <w:tc>
          <w:tcPr>
            <w:tcW w:w="0" w:type="auto"/>
          </w:tcPr>
          <w:p w:rsidR="00110EA6" w:rsidRPr="00110EA6" w:rsidRDefault="00110EA6" w:rsidP="00110EA6">
            <w:pPr>
              <w:pStyle w:val="ConsPlusNormal"/>
              <w:widowControl/>
              <w:ind w:left="-170" w:right="-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EA6">
              <w:rPr>
                <w:rFonts w:ascii="Times New Roman" w:hAnsi="Times New Roman" w:cs="Times New Roman"/>
                <w:bCs/>
                <w:sz w:val="24"/>
                <w:szCs w:val="24"/>
              </w:rPr>
              <w:t>39146</w:t>
            </w:r>
            <w:r w:rsidR="00C56FF9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110EA6" w:rsidRPr="00110EA6" w:rsidRDefault="00110EA6" w:rsidP="00110EA6">
            <w:pPr>
              <w:pStyle w:val="ConsPlusNormal"/>
              <w:widowControl/>
              <w:ind w:left="-227" w:right="-22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EA6">
              <w:rPr>
                <w:rFonts w:ascii="Times New Roman" w:hAnsi="Times New Roman" w:cs="Times New Roman"/>
                <w:bCs/>
                <w:sz w:val="24"/>
                <w:szCs w:val="24"/>
              </w:rPr>
              <w:t>9532</w:t>
            </w:r>
            <w:r w:rsidR="00C56FF9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110EA6" w:rsidRPr="00110EA6" w:rsidRDefault="00110EA6" w:rsidP="00110EA6">
            <w:pPr>
              <w:pStyle w:val="ConsPlusNormal"/>
              <w:widowControl/>
              <w:ind w:left="-113" w:right="-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EA6">
              <w:rPr>
                <w:rFonts w:ascii="Times New Roman" w:hAnsi="Times New Roman" w:cs="Times New Roman"/>
                <w:bCs/>
                <w:sz w:val="24"/>
                <w:szCs w:val="24"/>
              </w:rPr>
              <w:t>7800</w:t>
            </w:r>
            <w:r w:rsidR="00C56FF9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110EA6" w:rsidRPr="00110EA6" w:rsidRDefault="00110EA6" w:rsidP="00110EA6">
            <w:pPr>
              <w:pStyle w:val="ConsPlusNormal"/>
              <w:widowControl/>
              <w:ind w:left="-113" w:right="-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EA6">
              <w:rPr>
                <w:rFonts w:ascii="Times New Roman" w:hAnsi="Times New Roman" w:cs="Times New Roman"/>
                <w:bCs/>
                <w:sz w:val="24"/>
                <w:szCs w:val="24"/>
              </w:rPr>
              <w:t>7850</w:t>
            </w:r>
            <w:r w:rsidR="00C56FF9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A81C32" w:rsidRPr="00A81C32" w:rsidRDefault="00A81C32" w:rsidP="00A81C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C32"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дорожно-транспортных происшествий с пострадавшими на 15-20%.</w:t>
            </w:r>
          </w:p>
          <w:p w:rsidR="00A81C32" w:rsidRPr="00A81C32" w:rsidRDefault="00A81C32" w:rsidP="00A81C32">
            <w:pPr>
              <w:pStyle w:val="ConsPlusNormal"/>
              <w:widowControl/>
              <w:tabs>
                <w:tab w:val="left" w:pos="567"/>
                <w:tab w:val="left" w:pos="709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C32"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лиц, пострадавших в результате дорожно-транспортных происшествий, на 20 - 25%.</w:t>
            </w:r>
          </w:p>
          <w:p w:rsidR="00A81C32" w:rsidRPr="00A81C32" w:rsidRDefault="00A81C32" w:rsidP="00A81C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C3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пропускной способности дорог и </w:t>
            </w:r>
            <w:r w:rsidRPr="00A81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 в Северном  районе Новосибирской области.</w:t>
            </w:r>
          </w:p>
          <w:p w:rsidR="00A81C32" w:rsidRPr="00A81C32" w:rsidRDefault="00A81C32" w:rsidP="00A81C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C32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пешеходов.</w:t>
            </w:r>
          </w:p>
          <w:p w:rsidR="00A81C32" w:rsidRPr="00A81C32" w:rsidRDefault="00A81C32" w:rsidP="00A81C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1C32">
              <w:rPr>
                <w:rFonts w:ascii="Times New Roman" w:hAnsi="Times New Roman" w:cs="Times New Roman"/>
                <w:sz w:val="28"/>
                <w:szCs w:val="28"/>
              </w:rPr>
              <w:t>Снижение социально-экономического ущерба.</w:t>
            </w:r>
          </w:p>
          <w:p w:rsidR="00110EA6" w:rsidRDefault="00110EA6" w:rsidP="00642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56FF9" w:rsidTr="00D179E2">
        <w:tc>
          <w:tcPr>
            <w:tcW w:w="0" w:type="auto"/>
          </w:tcPr>
          <w:p w:rsidR="00C56FF9" w:rsidRDefault="00C56FF9" w:rsidP="00642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Задача 1. Развитие комплексной системы профилактики и предупреждения опасного поведения участников дорожного движения.</w:t>
            </w:r>
          </w:p>
        </w:tc>
        <w:tc>
          <w:tcPr>
            <w:tcW w:w="0" w:type="auto"/>
            <w:vMerge w:val="restart"/>
          </w:tcPr>
          <w:p w:rsidR="00C56FF9" w:rsidRDefault="00C56FF9" w:rsidP="00642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Главы сельских поселений Северного района Новосибирской области</w:t>
            </w:r>
          </w:p>
        </w:tc>
        <w:tc>
          <w:tcPr>
            <w:tcW w:w="1550" w:type="dxa"/>
            <w:vAlign w:val="center"/>
          </w:tcPr>
          <w:p w:rsidR="00C56FF9" w:rsidRDefault="00D179E2" w:rsidP="00D179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6" w:type="dxa"/>
            <w:vAlign w:val="center"/>
          </w:tcPr>
          <w:p w:rsidR="00C56FF9" w:rsidRDefault="00D179E2" w:rsidP="00D179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C56FF9" w:rsidRDefault="00D179E2" w:rsidP="00D179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C56FF9" w:rsidRDefault="00D179E2" w:rsidP="00D179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C56FF9" w:rsidRDefault="00D179E2" w:rsidP="00D179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C56FF9" w:rsidRDefault="00D179E2" w:rsidP="00D179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C56FF9" w:rsidRDefault="00D179E2" w:rsidP="00D179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C56FF9" w:rsidRDefault="00C56FF9" w:rsidP="00AA35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Сокращение уровня смертности и травматизма в результате дорожно-транспортных происшествий на автомобильных дорогах мест</w:t>
            </w:r>
            <w:r w:rsidR="004331A9">
              <w:rPr>
                <w:rFonts w:ascii="Times New Roman" w:hAnsi="Times New Roman" w:cs="Times New Roman"/>
                <w:bCs/>
                <w:sz w:val="28"/>
                <w:szCs w:val="28"/>
              </w:rPr>
              <w:t>ного значения Северного района 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овосибирской области</w:t>
            </w:r>
          </w:p>
        </w:tc>
      </w:tr>
      <w:tr w:rsidR="00C56FF9" w:rsidTr="00D179E2">
        <w:tc>
          <w:tcPr>
            <w:tcW w:w="0" w:type="auto"/>
          </w:tcPr>
          <w:p w:rsidR="00C56FF9" w:rsidRDefault="00C56FF9" w:rsidP="00642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Задача 2. Совершенствование организации дорожного движения на автомобильных дорогах местного значения Северного района Новосибирской области.</w:t>
            </w:r>
          </w:p>
        </w:tc>
        <w:tc>
          <w:tcPr>
            <w:tcW w:w="0" w:type="auto"/>
            <w:vMerge/>
          </w:tcPr>
          <w:p w:rsidR="00C56FF9" w:rsidRDefault="00C56FF9" w:rsidP="00642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C56FF9" w:rsidRDefault="00D179E2" w:rsidP="00D179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6" w:type="dxa"/>
            <w:vAlign w:val="center"/>
          </w:tcPr>
          <w:p w:rsidR="00C56FF9" w:rsidRDefault="00D179E2" w:rsidP="00D179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C56FF9" w:rsidRDefault="00D179E2" w:rsidP="00D179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C56FF9" w:rsidRDefault="00D179E2" w:rsidP="00D179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C56FF9" w:rsidRDefault="00D179E2" w:rsidP="00D179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C56FF9" w:rsidRDefault="00D179E2" w:rsidP="00D179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C56FF9" w:rsidRDefault="00D179E2" w:rsidP="00D179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</w:tcPr>
          <w:p w:rsidR="00C56FF9" w:rsidRDefault="00C56FF9" w:rsidP="00642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56FF9" w:rsidTr="00D179E2">
        <w:tc>
          <w:tcPr>
            <w:tcW w:w="0" w:type="auto"/>
          </w:tcPr>
          <w:p w:rsidR="00C56FF9" w:rsidRDefault="00C56FF9" w:rsidP="00642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 3. Обучение навыкам оказания медицинской помощи пострадавшим при дорожно-транспортных происшествиях в целях снижения смертности 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догоспитальном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периоде.</w:t>
            </w:r>
          </w:p>
        </w:tc>
        <w:tc>
          <w:tcPr>
            <w:tcW w:w="0" w:type="auto"/>
            <w:vMerge/>
          </w:tcPr>
          <w:p w:rsidR="00C56FF9" w:rsidRDefault="00C56FF9" w:rsidP="00642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C56FF9" w:rsidRDefault="00D179E2" w:rsidP="00D179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6" w:type="dxa"/>
            <w:vAlign w:val="center"/>
          </w:tcPr>
          <w:p w:rsidR="00C56FF9" w:rsidRDefault="00D179E2" w:rsidP="00D179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C56FF9" w:rsidRDefault="00D179E2" w:rsidP="00D179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C56FF9" w:rsidRDefault="00D179E2" w:rsidP="00D179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C56FF9" w:rsidRDefault="00D179E2" w:rsidP="00D179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C56FF9" w:rsidRDefault="00D179E2" w:rsidP="00D179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C56FF9" w:rsidRDefault="00D179E2" w:rsidP="00D179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</w:tcPr>
          <w:p w:rsidR="00C56FF9" w:rsidRDefault="00C56FF9" w:rsidP="00642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56FF9" w:rsidTr="00D179E2">
        <w:tc>
          <w:tcPr>
            <w:tcW w:w="0" w:type="auto"/>
          </w:tcPr>
          <w:p w:rsidR="00C56FF9" w:rsidRDefault="00C56FF9" w:rsidP="00642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Задача 4. Оснащение средствами и системами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обеспечения транспортной безопасности объектов транспортной инфраструктуры и транспортных средств.</w:t>
            </w:r>
          </w:p>
        </w:tc>
        <w:tc>
          <w:tcPr>
            <w:tcW w:w="0" w:type="auto"/>
            <w:vMerge w:val="restart"/>
            <w:vAlign w:val="center"/>
          </w:tcPr>
          <w:p w:rsidR="00C56FF9" w:rsidRDefault="00C56FF9" w:rsidP="00C56F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Главы сельских поселений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Северного района Новосибирской области</w:t>
            </w:r>
          </w:p>
        </w:tc>
        <w:tc>
          <w:tcPr>
            <w:tcW w:w="1550" w:type="dxa"/>
            <w:vAlign w:val="center"/>
          </w:tcPr>
          <w:p w:rsidR="00C56FF9" w:rsidRDefault="00D179E2" w:rsidP="00D179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</w:p>
        </w:tc>
        <w:tc>
          <w:tcPr>
            <w:tcW w:w="996" w:type="dxa"/>
            <w:vAlign w:val="center"/>
          </w:tcPr>
          <w:p w:rsidR="00C56FF9" w:rsidRDefault="00D179E2" w:rsidP="00D179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C56FF9" w:rsidRDefault="00D179E2" w:rsidP="00D179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C56FF9" w:rsidRDefault="00D179E2" w:rsidP="00D179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C56FF9" w:rsidRDefault="00D179E2" w:rsidP="00D179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C56FF9" w:rsidRDefault="00D179E2" w:rsidP="00D179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C56FF9" w:rsidRDefault="00D179E2" w:rsidP="00D179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C56FF9" w:rsidRDefault="00C56FF9" w:rsidP="00C56F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6FF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степени защищенности жизни и </w:t>
            </w:r>
            <w:r w:rsidRPr="00C56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 населения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56FF9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участников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6FF9" w:rsidRPr="00C56FF9" w:rsidRDefault="00C56FF9" w:rsidP="00C56F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FF9" w:rsidRDefault="00C56FF9" w:rsidP="00C56F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56FF9" w:rsidTr="00D179E2">
        <w:tc>
          <w:tcPr>
            <w:tcW w:w="0" w:type="auto"/>
          </w:tcPr>
          <w:p w:rsidR="00C56FF9" w:rsidRDefault="00C56FF9" w:rsidP="00642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Задача 5. Создание безопасных условий для движения транспорта и пешеходов.</w:t>
            </w:r>
          </w:p>
        </w:tc>
        <w:tc>
          <w:tcPr>
            <w:tcW w:w="0" w:type="auto"/>
            <w:vMerge/>
          </w:tcPr>
          <w:p w:rsidR="00C56FF9" w:rsidRDefault="00C56FF9" w:rsidP="00642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C56FF9" w:rsidRDefault="00D179E2" w:rsidP="00D179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6" w:type="dxa"/>
            <w:vAlign w:val="center"/>
          </w:tcPr>
          <w:p w:rsidR="00C56FF9" w:rsidRDefault="00D179E2" w:rsidP="00D179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C56FF9" w:rsidRDefault="00D179E2" w:rsidP="00D179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C56FF9" w:rsidRDefault="00D179E2" w:rsidP="00D179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C56FF9" w:rsidRDefault="00D179E2" w:rsidP="00D179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C56FF9" w:rsidRDefault="00D179E2" w:rsidP="00D179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C56FF9" w:rsidRDefault="00D179E2" w:rsidP="00D179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</w:tcPr>
          <w:p w:rsidR="00C56FF9" w:rsidRDefault="00C56FF9" w:rsidP="006428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42847" w:rsidRPr="00642847" w:rsidRDefault="00642847" w:rsidP="00642847">
      <w:pPr>
        <w:pStyle w:val="ConsPlusNormal"/>
        <w:widowControl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642847" w:rsidRPr="00815B8D" w:rsidRDefault="00642847" w:rsidP="00642847">
      <w:pPr>
        <w:pStyle w:val="ConsPlusNormal"/>
        <w:widowControl/>
        <w:ind w:right="-31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42847" w:rsidRDefault="00642847" w:rsidP="00E90A78">
      <w:pPr>
        <w:pStyle w:val="ad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A81C32" w:rsidRDefault="00A81C32" w:rsidP="00E90A78">
      <w:pPr>
        <w:pStyle w:val="ad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A81C32" w:rsidRDefault="00A81C32" w:rsidP="00E90A78">
      <w:pPr>
        <w:pStyle w:val="ad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A81C32" w:rsidRDefault="00A81C32" w:rsidP="00E90A78">
      <w:pPr>
        <w:pStyle w:val="ad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A81C32" w:rsidRDefault="00A81C32" w:rsidP="00E90A78">
      <w:pPr>
        <w:pStyle w:val="ad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A81C32" w:rsidRDefault="00A81C32" w:rsidP="00E90A78">
      <w:pPr>
        <w:pStyle w:val="ad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A81C32" w:rsidRDefault="00A81C32" w:rsidP="00E90A78">
      <w:pPr>
        <w:pStyle w:val="ad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A81C32" w:rsidRDefault="00A81C32" w:rsidP="00E90A78">
      <w:pPr>
        <w:pStyle w:val="ad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A81C32" w:rsidRDefault="00A81C32" w:rsidP="00E90A78">
      <w:pPr>
        <w:pStyle w:val="ad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A81C32" w:rsidRDefault="00A81C32" w:rsidP="00E90A78">
      <w:pPr>
        <w:pStyle w:val="ad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A81C32" w:rsidRDefault="00A81C32" w:rsidP="00E90A78">
      <w:pPr>
        <w:pStyle w:val="ad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A81C32" w:rsidRDefault="00A81C32" w:rsidP="00E90A78">
      <w:pPr>
        <w:pStyle w:val="ad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A81C32" w:rsidRDefault="00A81C32" w:rsidP="00E90A78">
      <w:pPr>
        <w:pStyle w:val="ad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A81C32" w:rsidRDefault="00A81C32" w:rsidP="00E90A78">
      <w:pPr>
        <w:pStyle w:val="ad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A81C32" w:rsidRDefault="00A81C32" w:rsidP="00E90A78">
      <w:pPr>
        <w:pStyle w:val="ad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A81C32" w:rsidRDefault="00A81C32" w:rsidP="00E90A78">
      <w:pPr>
        <w:pStyle w:val="ad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A81C32" w:rsidRDefault="00A81C32" w:rsidP="00E90A78">
      <w:pPr>
        <w:pStyle w:val="ad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A81C32" w:rsidRDefault="00A81C32" w:rsidP="00E90A78">
      <w:pPr>
        <w:pStyle w:val="ad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D179E2" w:rsidRDefault="00D179E2" w:rsidP="00E90A78">
      <w:pPr>
        <w:pStyle w:val="ad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A81C32" w:rsidRDefault="00A81C32" w:rsidP="00E90A78">
      <w:pPr>
        <w:pStyle w:val="ad"/>
        <w:ind w:right="-31"/>
        <w:jc w:val="right"/>
        <w:rPr>
          <w:rFonts w:ascii="Times New Roman" w:hAnsi="Times New Roman" w:cs="Times New Roman"/>
          <w:sz w:val="24"/>
          <w:szCs w:val="24"/>
        </w:rPr>
      </w:pPr>
    </w:p>
    <w:p w:rsidR="00E90A78" w:rsidRPr="00162E78" w:rsidRDefault="00E90A78" w:rsidP="00E90A78">
      <w:pPr>
        <w:pStyle w:val="ad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162E7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31E1A">
        <w:rPr>
          <w:rFonts w:ascii="Times New Roman" w:hAnsi="Times New Roman" w:cs="Times New Roman"/>
          <w:sz w:val="24"/>
          <w:szCs w:val="24"/>
        </w:rPr>
        <w:t xml:space="preserve"> </w:t>
      </w:r>
      <w:r w:rsidR="00642847">
        <w:rPr>
          <w:rFonts w:ascii="Times New Roman" w:hAnsi="Times New Roman" w:cs="Times New Roman"/>
          <w:sz w:val="24"/>
          <w:szCs w:val="24"/>
        </w:rPr>
        <w:t>2</w:t>
      </w:r>
    </w:p>
    <w:p w:rsidR="00E90A78" w:rsidRPr="00815B8D" w:rsidRDefault="00E90A78" w:rsidP="00E90A78">
      <w:pPr>
        <w:pStyle w:val="ad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815B8D">
        <w:rPr>
          <w:rFonts w:ascii="Times New Roman" w:hAnsi="Times New Roman" w:cs="Times New Roman"/>
          <w:sz w:val="24"/>
          <w:szCs w:val="24"/>
        </w:rPr>
        <w:t xml:space="preserve">к муниципальной  программе </w:t>
      </w:r>
    </w:p>
    <w:p w:rsidR="00E90A78" w:rsidRPr="00815B8D" w:rsidRDefault="00E90A78" w:rsidP="00E90A78">
      <w:pPr>
        <w:pStyle w:val="ConsPlusNormal"/>
        <w:widowControl/>
        <w:ind w:right="-31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15B8D">
        <w:rPr>
          <w:rFonts w:ascii="Times New Roman" w:hAnsi="Times New Roman" w:cs="Times New Roman"/>
          <w:sz w:val="24"/>
          <w:szCs w:val="24"/>
        </w:rPr>
        <w:t xml:space="preserve">«Повышение безопасности </w:t>
      </w:r>
      <w:proofErr w:type="gramStart"/>
      <w:r w:rsidRPr="00815B8D">
        <w:rPr>
          <w:rFonts w:ascii="Times New Roman" w:hAnsi="Times New Roman" w:cs="Times New Roman"/>
          <w:sz w:val="24"/>
          <w:szCs w:val="24"/>
        </w:rPr>
        <w:t>дорожного</w:t>
      </w:r>
      <w:proofErr w:type="gramEnd"/>
      <w:r w:rsidRPr="00815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A78" w:rsidRPr="00815B8D" w:rsidRDefault="00E90A78" w:rsidP="00E90A78">
      <w:pPr>
        <w:pStyle w:val="ConsPlusNormal"/>
        <w:widowControl/>
        <w:ind w:right="-31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15B8D">
        <w:rPr>
          <w:rFonts w:ascii="Times New Roman" w:hAnsi="Times New Roman" w:cs="Times New Roman"/>
          <w:sz w:val="24"/>
          <w:szCs w:val="24"/>
        </w:rPr>
        <w:t xml:space="preserve">движения на автомобильных дорогах местного значения </w:t>
      </w:r>
    </w:p>
    <w:p w:rsidR="00E90A78" w:rsidRPr="00815B8D" w:rsidRDefault="00E90A78" w:rsidP="00E90A78">
      <w:pPr>
        <w:pStyle w:val="ConsPlusNormal"/>
        <w:widowControl/>
        <w:ind w:right="-31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15B8D"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</w:t>
      </w:r>
    </w:p>
    <w:p w:rsidR="00E90A78" w:rsidRPr="00815B8D" w:rsidRDefault="00E90A78" w:rsidP="00E90A78">
      <w:pPr>
        <w:pStyle w:val="ConsPlusNormal"/>
        <w:widowControl/>
        <w:ind w:right="-31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15B8D">
        <w:rPr>
          <w:rFonts w:ascii="Times New Roman" w:hAnsi="Times New Roman" w:cs="Times New Roman"/>
          <w:sz w:val="24"/>
          <w:szCs w:val="24"/>
        </w:rPr>
        <w:t>на 2017 - 2022 годы»</w:t>
      </w:r>
    </w:p>
    <w:p w:rsidR="00ED2C57" w:rsidRDefault="00ED2C57" w:rsidP="00A31E1A">
      <w:pPr>
        <w:pStyle w:val="ConsPlusNormal"/>
        <w:widowControl/>
        <w:ind w:right="-31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D2C57" w:rsidRDefault="00ED2C57" w:rsidP="00A31E1A">
      <w:pPr>
        <w:pStyle w:val="ConsPlusNormal"/>
        <w:widowControl/>
        <w:ind w:right="-31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E67A6" w:rsidRDefault="005E67A6" w:rsidP="00A31E1A">
      <w:pPr>
        <w:pStyle w:val="ConsPlusNormal"/>
        <w:widowControl/>
        <w:ind w:right="-31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1E1A" w:rsidRPr="00642847" w:rsidRDefault="005E67A6" w:rsidP="005E67A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2847">
        <w:rPr>
          <w:rFonts w:ascii="Times New Roman" w:hAnsi="Times New Roman" w:cs="Times New Roman"/>
          <w:bCs/>
          <w:sz w:val="28"/>
          <w:szCs w:val="28"/>
        </w:rPr>
        <w:t xml:space="preserve">Перечень программных мероприятий и финансовое обеспечение </w:t>
      </w:r>
      <w:r w:rsidR="00321207" w:rsidRPr="00642847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642847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</w:p>
    <w:p w:rsidR="00321207" w:rsidRPr="00642847" w:rsidRDefault="00D179E2" w:rsidP="005E67A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«Повышение</w:t>
      </w:r>
      <w:r w:rsidR="005E67A6" w:rsidRPr="00642847">
        <w:rPr>
          <w:rFonts w:ascii="Times New Roman" w:hAnsi="Times New Roman" w:cs="Times New Roman"/>
          <w:bCs/>
          <w:sz w:val="28"/>
          <w:szCs w:val="28"/>
        </w:rPr>
        <w:t xml:space="preserve"> безопасности дорожного движения </w:t>
      </w:r>
      <w:r w:rsidR="00321207" w:rsidRPr="00642847">
        <w:rPr>
          <w:rFonts w:ascii="Times New Roman" w:hAnsi="Times New Roman" w:cs="Times New Roman"/>
          <w:bCs/>
          <w:sz w:val="28"/>
          <w:szCs w:val="28"/>
        </w:rPr>
        <w:t xml:space="preserve">на автомобильных дорогах местного значения  </w:t>
      </w:r>
    </w:p>
    <w:p w:rsidR="005E67A6" w:rsidRPr="00642847" w:rsidRDefault="00321207" w:rsidP="005E67A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2847">
        <w:rPr>
          <w:rFonts w:ascii="Times New Roman" w:hAnsi="Times New Roman" w:cs="Times New Roman"/>
          <w:bCs/>
          <w:sz w:val="28"/>
          <w:szCs w:val="28"/>
        </w:rPr>
        <w:t>Северного района</w:t>
      </w:r>
      <w:r w:rsidR="005E67A6" w:rsidRPr="006428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2709" w:rsidRPr="00642847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</w:t>
      </w:r>
      <w:r w:rsidR="005E67A6" w:rsidRPr="00642847">
        <w:rPr>
          <w:rFonts w:ascii="Times New Roman" w:hAnsi="Times New Roman" w:cs="Times New Roman"/>
          <w:bCs/>
          <w:sz w:val="28"/>
          <w:szCs w:val="28"/>
        </w:rPr>
        <w:t>на 20</w:t>
      </w:r>
      <w:r w:rsidR="00DE172D" w:rsidRPr="00642847">
        <w:rPr>
          <w:rFonts w:ascii="Times New Roman" w:hAnsi="Times New Roman" w:cs="Times New Roman"/>
          <w:bCs/>
          <w:sz w:val="28"/>
          <w:szCs w:val="28"/>
        </w:rPr>
        <w:t>17</w:t>
      </w:r>
      <w:r w:rsidR="005E67A6" w:rsidRPr="006428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13A2" w:rsidRPr="00642847">
        <w:rPr>
          <w:rFonts w:ascii="Times New Roman" w:hAnsi="Times New Roman" w:cs="Times New Roman"/>
          <w:bCs/>
          <w:sz w:val="28"/>
          <w:szCs w:val="28"/>
        </w:rPr>
        <w:t>–</w:t>
      </w:r>
      <w:r w:rsidR="00D30F0F" w:rsidRPr="00642847">
        <w:rPr>
          <w:rFonts w:ascii="Times New Roman" w:hAnsi="Times New Roman" w:cs="Times New Roman"/>
          <w:bCs/>
          <w:sz w:val="28"/>
          <w:szCs w:val="28"/>
        </w:rPr>
        <w:t xml:space="preserve"> 2022</w:t>
      </w:r>
      <w:r w:rsidR="005E67A6" w:rsidRPr="00642847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5E67A6" w:rsidRPr="00570B9F" w:rsidRDefault="005E67A6" w:rsidP="004A186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65"/>
        <w:tblW w:w="14600" w:type="dxa"/>
        <w:tblLayout w:type="fixed"/>
        <w:tblLook w:val="01E0" w:firstRow="1" w:lastRow="1" w:firstColumn="1" w:lastColumn="1" w:noHBand="0" w:noVBand="0"/>
      </w:tblPr>
      <w:tblGrid>
        <w:gridCol w:w="567"/>
        <w:gridCol w:w="2108"/>
        <w:gridCol w:w="268"/>
        <w:gridCol w:w="601"/>
        <w:gridCol w:w="250"/>
        <w:gridCol w:w="567"/>
        <w:gridCol w:w="142"/>
        <w:gridCol w:w="708"/>
        <w:gridCol w:w="851"/>
        <w:gridCol w:w="709"/>
        <w:gridCol w:w="850"/>
        <w:gridCol w:w="1134"/>
        <w:gridCol w:w="1134"/>
        <w:gridCol w:w="2693"/>
        <w:gridCol w:w="2018"/>
      </w:tblGrid>
      <w:tr w:rsidR="00DE172D" w:rsidTr="00ED2C57">
        <w:tc>
          <w:tcPr>
            <w:tcW w:w="567" w:type="dxa"/>
            <w:vMerge w:val="restart"/>
            <w:vAlign w:val="center"/>
          </w:tcPr>
          <w:p w:rsidR="00DE172D" w:rsidRDefault="00DE172D" w:rsidP="00207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E172D" w:rsidRDefault="00DE172D" w:rsidP="00207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76" w:type="dxa"/>
            <w:gridSpan w:val="2"/>
            <w:vMerge w:val="restart"/>
            <w:vAlign w:val="center"/>
          </w:tcPr>
          <w:p w:rsidR="00DE172D" w:rsidRDefault="00DE172D" w:rsidP="00207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мероприятий,</w:t>
            </w:r>
          </w:p>
          <w:p w:rsidR="00DE172D" w:rsidRDefault="00DE172D" w:rsidP="00207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DE172D" w:rsidRDefault="00DE172D" w:rsidP="00207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исполнения, годы</w:t>
            </w:r>
          </w:p>
        </w:tc>
        <w:tc>
          <w:tcPr>
            <w:tcW w:w="6095" w:type="dxa"/>
            <w:gridSpan w:val="8"/>
          </w:tcPr>
          <w:p w:rsidR="00DE172D" w:rsidRDefault="00DE172D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тыс. рублей</w:t>
            </w:r>
          </w:p>
        </w:tc>
        <w:tc>
          <w:tcPr>
            <w:tcW w:w="2693" w:type="dxa"/>
            <w:vMerge w:val="restart"/>
            <w:vAlign w:val="center"/>
          </w:tcPr>
          <w:p w:rsidR="00DE172D" w:rsidRDefault="00DE172D" w:rsidP="00207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018" w:type="dxa"/>
            <w:vMerge w:val="restart"/>
            <w:vAlign w:val="center"/>
          </w:tcPr>
          <w:p w:rsidR="00DE172D" w:rsidRDefault="00DE172D" w:rsidP="00207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Обоснование, эффект от программы</w:t>
            </w:r>
          </w:p>
        </w:tc>
      </w:tr>
      <w:tr w:rsidR="00DE172D" w:rsidTr="00ED2C57">
        <w:tc>
          <w:tcPr>
            <w:tcW w:w="567" w:type="dxa"/>
            <w:vMerge/>
          </w:tcPr>
          <w:p w:rsidR="00DE172D" w:rsidRDefault="00DE172D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2"/>
            <w:vMerge/>
          </w:tcPr>
          <w:p w:rsidR="00DE172D" w:rsidRDefault="00DE172D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DE172D" w:rsidRDefault="00DE172D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7"/>
          </w:tcPr>
          <w:p w:rsidR="00DE172D" w:rsidRDefault="00DE172D" w:rsidP="00A31E1A">
            <w:pPr>
              <w:pStyle w:val="ConsPlusNormal"/>
              <w:ind w:hanging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134" w:type="dxa"/>
            <w:vMerge w:val="restart"/>
            <w:vAlign w:val="center"/>
          </w:tcPr>
          <w:p w:rsidR="00DE172D" w:rsidRPr="006D112C" w:rsidRDefault="00DE172D" w:rsidP="00207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12C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2693" w:type="dxa"/>
            <w:vMerge/>
          </w:tcPr>
          <w:p w:rsidR="00DE172D" w:rsidRDefault="00DE172D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DE172D" w:rsidRDefault="00DE172D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rPr>
          <w:trHeight w:val="639"/>
        </w:trPr>
        <w:tc>
          <w:tcPr>
            <w:tcW w:w="567" w:type="dxa"/>
            <w:vMerge/>
          </w:tcPr>
          <w:p w:rsidR="00443311" w:rsidRDefault="0044331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gridSpan w:val="2"/>
            <w:vMerge/>
          </w:tcPr>
          <w:p w:rsidR="00443311" w:rsidRDefault="0044331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443311" w:rsidRDefault="0044331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43311" w:rsidRDefault="00443311" w:rsidP="00207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8" w:type="dxa"/>
            <w:vAlign w:val="center"/>
          </w:tcPr>
          <w:p w:rsidR="0020777D" w:rsidRDefault="0020777D" w:rsidP="00207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43311" w:rsidRDefault="00443311" w:rsidP="00207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  <w:p w:rsidR="00443311" w:rsidRDefault="00443311" w:rsidP="00207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0777D" w:rsidRDefault="0020777D" w:rsidP="00207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43311" w:rsidRDefault="00443311" w:rsidP="00207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443311" w:rsidRDefault="00443311" w:rsidP="00207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43311" w:rsidRDefault="00443311" w:rsidP="00207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vAlign w:val="center"/>
          </w:tcPr>
          <w:p w:rsidR="00443311" w:rsidRDefault="00E11C07" w:rsidP="00207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vAlign w:val="center"/>
          </w:tcPr>
          <w:p w:rsidR="00443311" w:rsidRDefault="00E11C07" w:rsidP="002077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vMerge/>
          </w:tcPr>
          <w:p w:rsidR="00443311" w:rsidRDefault="0044331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443311" w:rsidRDefault="0044331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443311" w:rsidRDefault="0044331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rPr>
          <w:trHeight w:val="565"/>
        </w:trPr>
        <w:tc>
          <w:tcPr>
            <w:tcW w:w="567" w:type="dxa"/>
            <w:vAlign w:val="center"/>
          </w:tcPr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6" w:type="dxa"/>
            <w:gridSpan w:val="2"/>
            <w:vAlign w:val="center"/>
          </w:tcPr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vAlign w:val="center"/>
          </w:tcPr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8" w:type="dxa"/>
            <w:vAlign w:val="center"/>
          </w:tcPr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31E1A" w:rsidTr="00ED2C57">
        <w:trPr>
          <w:trHeight w:val="1098"/>
        </w:trPr>
        <w:tc>
          <w:tcPr>
            <w:tcW w:w="567" w:type="dxa"/>
          </w:tcPr>
          <w:p w:rsidR="00A31E1A" w:rsidRDefault="00A31E1A" w:rsidP="00A31E1A">
            <w:pPr>
              <w:pStyle w:val="ConsPlusNormal"/>
              <w:widowControl/>
              <w:ind w:left="360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33" w:type="dxa"/>
            <w:gridSpan w:val="14"/>
          </w:tcPr>
          <w:p w:rsidR="00A31E1A" w:rsidRDefault="00A31E1A" w:rsidP="00A31E1A">
            <w:pPr>
              <w:pStyle w:val="ConsPlusNormal"/>
              <w:widowControl/>
              <w:ind w:left="360" w:firstLine="0"/>
              <w:rPr>
                <w:rFonts w:ascii="Times New Roman" w:hAnsi="Times New Roman" w:cs="Times New Roman"/>
                <w:b/>
                <w:bCs/>
              </w:rPr>
            </w:pPr>
          </w:p>
          <w:p w:rsidR="00A31E1A" w:rsidRDefault="00A31E1A" w:rsidP="00442F1F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Pr="00084672">
              <w:rPr>
                <w:rFonts w:ascii="Times New Roman" w:hAnsi="Times New Roman" w:cs="Times New Roman"/>
                <w:b/>
                <w:bCs/>
              </w:rPr>
              <w:t>Мероприятия по улучшению дорожных условий на автодорогах в границах населенных пунктов</w:t>
            </w:r>
          </w:p>
          <w:p w:rsidR="00A31E1A" w:rsidRDefault="00A31E1A" w:rsidP="00442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Северного</w:t>
            </w:r>
            <w:r w:rsidRPr="00084672">
              <w:rPr>
                <w:rFonts w:ascii="Times New Roman" w:hAnsi="Times New Roman" w:cs="Times New Roman"/>
                <w:b/>
                <w:bCs/>
              </w:rPr>
              <w:t xml:space="preserve"> района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Новосибирской области и совершенствование</w:t>
            </w:r>
          </w:p>
          <w:p w:rsidR="00A31E1A" w:rsidRDefault="00A31E1A" w:rsidP="00442F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системы организации дорожного движения</w:t>
            </w:r>
          </w:p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9E2" w:rsidTr="003A76E9">
        <w:tc>
          <w:tcPr>
            <w:tcW w:w="567" w:type="dxa"/>
            <w:vAlign w:val="center"/>
          </w:tcPr>
          <w:p w:rsidR="00D179E2" w:rsidRDefault="00D179E2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108" w:type="dxa"/>
          </w:tcPr>
          <w:p w:rsidR="00D179E2" w:rsidRDefault="00D179E2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Обустройство улично-дорожной сети муниципальных образований Северного района Новосибирской области техническими средствами организации дорожного движения в соответствии с условиями движения и нормами (установка новых и содержание действующих знаков, информационных </w:t>
            </w:r>
            <w:r>
              <w:rPr>
                <w:rFonts w:ascii="Times New Roman" w:hAnsi="Times New Roman" w:cs="Times New Roman"/>
              </w:rPr>
              <w:lastRenderedPageBreak/>
              <w:t>щитов и указателей), в том числе:</w:t>
            </w:r>
          </w:p>
        </w:tc>
        <w:tc>
          <w:tcPr>
            <w:tcW w:w="869" w:type="dxa"/>
            <w:gridSpan w:val="2"/>
            <w:vMerge w:val="restart"/>
            <w:vAlign w:val="center"/>
          </w:tcPr>
          <w:p w:rsidR="00D179E2" w:rsidRPr="00C36149" w:rsidRDefault="00D179E2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179E2" w:rsidRPr="00C36149" w:rsidRDefault="00D179E2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179E2" w:rsidRPr="00C36149" w:rsidRDefault="00D179E2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179E2" w:rsidRPr="00C36149" w:rsidRDefault="00D179E2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179E2" w:rsidRPr="00C36149" w:rsidRDefault="00D179E2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179E2" w:rsidRPr="00C36149" w:rsidRDefault="00D179E2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179E2" w:rsidRPr="00C36149" w:rsidRDefault="00D179E2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179E2" w:rsidRPr="00C36149" w:rsidRDefault="00D179E2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179E2" w:rsidRPr="00C36149" w:rsidRDefault="00D179E2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179E2" w:rsidRPr="00C36149" w:rsidRDefault="00D179E2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179E2" w:rsidRPr="00C36149" w:rsidRDefault="00D179E2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179E2" w:rsidRPr="00C36149" w:rsidRDefault="00D179E2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179E2" w:rsidRPr="00C36149" w:rsidRDefault="00D179E2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179E2" w:rsidRPr="00C36149" w:rsidRDefault="00D179E2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179E2" w:rsidRPr="00C36149" w:rsidRDefault="00D179E2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179E2" w:rsidRPr="00C36149" w:rsidRDefault="00D179E2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179E2" w:rsidRPr="00C36149" w:rsidRDefault="00D179E2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2017 -</w:t>
            </w:r>
            <w:r>
              <w:rPr>
                <w:rFonts w:ascii="Times New Roman" w:hAnsi="Times New Roman" w:cs="Times New Roman"/>
              </w:rPr>
              <w:lastRenderedPageBreak/>
              <w:t>2022г.г.</w:t>
            </w:r>
          </w:p>
        </w:tc>
        <w:tc>
          <w:tcPr>
            <w:tcW w:w="6345" w:type="dxa"/>
            <w:gridSpan w:val="9"/>
          </w:tcPr>
          <w:p w:rsidR="00D179E2" w:rsidRPr="003E02A8" w:rsidRDefault="00D179E2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D179E2" w:rsidRDefault="00D179E2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D179E2" w:rsidRDefault="00D179E2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D179E2" w:rsidRDefault="00D179E2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D179E2" w:rsidRDefault="00D179E2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D179E2" w:rsidRDefault="00D179E2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D179E2" w:rsidRDefault="00D179E2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D179E2" w:rsidRDefault="00D179E2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D179E2" w:rsidRDefault="00D179E2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D179E2" w:rsidRDefault="00D179E2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D179E2" w:rsidRDefault="00D179E2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D179E2" w:rsidRDefault="00D179E2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D179E2" w:rsidRDefault="00D179E2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D179E2" w:rsidRDefault="00D179E2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D179E2" w:rsidRDefault="00D179E2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D179E2" w:rsidRDefault="00D179E2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D179E2" w:rsidRDefault="00D179E2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D179E2" w:rsidRDefault="00D179E2" w:rsidP="007938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Местные бюджеты сельских </w:t>
            </w:r>
            <w:r>
              <w:rPr>
                <w:rFonts w:ascii="Times New Roman" w:hAnsi="Times New Roman" w:cs="Times New Roman"/>
              </w:rPr>
              <w:lastRenderedPageBreak/>
              <w:t>поселений Северного района Новосибирской области</w:t>
            </w:r>
          </w:p>
          <w:p w:rsidR="00D179E2" w:rsidRDefault="00D179E2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D179E2" w:rsidRDefault="00D179E2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 w:val="restart"/>
            <w:vAlign w:val="center"/>
          </w:tcPr>
          <w:p w:rsidR="00D179E2" w:rsidRDefault="00D179E2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соответствии с </w:t>
            </w:r>
            <w:proofErr w:type="spellStart"/>
            <w:r>
              <w:rPr>
                <w:rFonts w:ascii="Times New Roman" w:hAnsi="Times New Roman" w:cs="Times New Roman"/>
              </w:rPr>
              <w:t>техническии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заданиями, согласованными с ГИБДД по каждой улице, с установкой дорожных знаков, вертикальной разметки, обозначение зон безопасности</w:t>
            </w:r>
          </w:p>
        </w:tc>
      </w:tr>
      <w:tr w:rsidR="00A31E1A" w:rsidTr="00ED2C57">
        <w:trPr>
          <w:trHeight w:val="288"/>
        </w:trPr>
        <w:tc>
          <w:tcPr>
            <w:tcW w:w="567" w:type="dxa"/>
            <w:vAlign w:val="center"/>
          </w:tcPr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</w:t>
            </w:r>
            <w:r w:rsidR="00B66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8" w:type="dxa"/>
            <w:vAlign w:val="center"/>
          </w:tcPr>
          <w:p w:rsidR="00A31E1A" w:rsidRPr="00955B7A" w:rsidRDefault="00A31E1A" w:rsidP="00955B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55B7A">
              <w:rPr>
                <w:rFonts w:ascii="Times New Roman" w:hAnsi="Times New Roman" w:cs="Times New Roman"/>
              </w:rPr>
              <w:t>Бергульский</w:t>
            </w:r>
            <w:proofErr w:type="spellEnd"/>
            <w:r w:rsidRPr="00955B7A">
              <w:rPr>
                <w:rFonts w:ascii="Times New Roman" w:hAnsi="Times New Roman" w:cs="Times New Roman"/>
              </w:rPr>
              <w:t xml:space="preserve"> с/с</w:t>
            </w:r>
          </w:p>
        </w:tc>
        <w:tc>
          <w:tcPr>
            <w:tcW w:w="869" w:type="dxa"/>
            <w:gridSpan w:val="2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3,0</w:t>
            </w:r>
          </w:p>
        </w:tc>
        <w:tc>
          <w:tcPr>
            <w:tcW w:w="850" w:type="dxa"/>
            <w:gridSpan w:val="2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3,0</w:t>
            </w:r>
          </w:p>
        </w:tc>
        <w:tc>
          <w:tcPr>
            <w:tcW w:w="851" w:type="dxa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-</w:t>
            </w:r>
          </w:p>
        </w:tc>
        <w:tc>
          <w:tcPr>
            <w:tcW w:w="709" w:type="dxa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-</w:t>
            </w:r>
          </w:p>
        </w:tc>
        <w:tc>
          <w:tcPr>
            <w:tcW w:w="850" w:type="dxa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-</w:t>
            </w:r>
          </w:p>
        </w:tc>
        <w:tc>
          <w:tcPr>
            <w:tcW w:w="1134" w:type="dxa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-</w:t>
            </w:r>
          </w:p>
        </w:tc>
        <w:tc>
          <w:tcPr>
            <w:tcW w:w="1134" w:type="dxa"/>
            <w:vAlign w:val="center"/>
          </w:tcPr>
          <w:p w:rsidR="00A31E1A" w:rsidRPr="00955B7A" w:rsidRDefault="00A31E1A" w:rsidP="00955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B7A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2693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rPr>
          <w:trHeight w:val="406"/>
        </w:trPr>
        <w:tc>
          <w:tcPr>
            <w:tcW w:w="567" w:type="dxa"/>
            <w:vAlign w:val="center"/>
          </w:tcPr>
          <w:p w:rsidR="00A31E1A" w:rsidRDefault="00A31E1A" w:rsidP="00A31E1A">
            <w:pPr>
              <w:jc w:val="center"/>
            </w:pPr>
            <w:r>
              <w:t>1</w:t>
            </w:r>
            <w:r w:rsidRPr="00692043">
              <w:t>.1.</w:t>
            </w:r>
            <w:r w:rsidR="00B661BD">
              <w:t>2</w:t>
            </w:r>
          </w:p>
        </w:tc>
        <w:tc>
          <w:tcPr>
            <w:tcW w:w="2108" w:type="dxa"/>
            <w:vAlign w:val="center"/>
          </w:tcPr>
          <w:p w:rsidR="00A31E1A" w:rsidRPr="00955B7A" w:rsidRDefault="00A31E1A" w:rsidP="00955B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55B7A">
              <w:rPr>
                <w:rFonts w:ascii="Times New Roman" w:hAnsi="Times New Roman" w:cs="Times New Roman"/>
              </w:rPr>
              <w:t>Биазинский</w:t>
            </w:r>
            <w:proofErr w:type="spellEnd"/>
            <w:r w:rsidRPr="00955B7A">
              <w:rPr>
                <w:rFonts w:ascii="Times New Roman" w:hAnsi="Times New Roman" w:cs="Times New Roman"/>
              </w:rPr>
              <w:t xml:space="preserve"> с/с</w:t>
            </w:r>
          </w:p>
        </w:tc>
        <w:tc>
          <w:tcPr>
            <w:tcW w:w="869" w:type="dxa"/>
            <w:gridSpan w:val="2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10,0</w:t>
            </w:r>
          </w:p>
        </w:tc>
        <w:tc>
          <w:tcPr>
            <w:tcW w:w="850" w:type="dxa"/>
            <w:gridSpan w:val="2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5,0</w:t>
            </w:r>
          </w:p>
        </w:tc>
        <w:tc>
          <w:tcPr>
            <w:tcW w:w="851" w:type="dxa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5,0</w:t>
            </w:r>
          </w:p>
        </w:tc>
        <w:tc>
          <w:tcPr>
            <w:tcW w:w="709" w:type="dxa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5,0</w:t>
            </w:r>
          </w:p>
        </w:tc>
        <w:tc>
          <w:tcPr>
            <w:tcW w:w="850" w:type="dxa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-</w:t>
            </w:r>
          </w:p>
        </w:tc>
        <w:tc>
          <w:tcPr>
            <w:tcW w:w="1134" w:type="dxa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-</w:t>
            </w:r>
          </w:p>
        </w:tc>
        <w:tc>
          <w:tcPr>
            <w:tcW w:w="1134" w:type="dxa"/>
            <w:vAlign w:val="center"/>
          </w:tcPr>
          <w:p w:rsidR="00A31E1A" w:rsidRPr="00955B7A" w:rsidRDefault="00A31E1A" w:rsidP="00955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B7A">
              <w:rPr>
                <w:rFonts w:ascii="Times New Roman" w:hAnsi="Times New Roman" w:cs="Times New Roman"/>
                <w:b/>
                <w:bCs/>
              </w:rPr>
              <w:t>25,0</w:t>
            </w:r>
          </w:p>
        </w:tc>
        <w:tc>
          <w:tcPr>
            <w:tcW w:w="2693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c>
          <w:tcPr>
            <w:tcW w:w="567" w:type="dxa"/>
            <w:vAlign w:val="center"/>
          </w:tcPr>
          <w:p w:rsidR="00A31E1A" w:rsidRDefault="00A31E1A" w:rsidP="00A31E1A">
            <w:pPr>
              <w:jc w:val="center"/>
            </w:pPr>
            <w:r>
              <w:t>1</w:t>
            </w:r>
            <w:r w:rsidRPr="00692043">
              <w:t>.1.</w:t>
            </w:r>
            <w:r w:rsidR="00B661BD">
              <w:t>3</w:t>
            </w:r>
          </w:p>
        </w:tc>
        <w:tc>
          <w:tcPr>
            <w:tcW w:w="2108" w:type="dxa"/>
            <w:vAlign w:val="center"/>
          </w:tcPr>
          <w:p w:rsidR="00A31E1A" w:rsidRPr="00955B7A" w:rsidRDefault="00A31E1A" w:rsidP="00955B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955B7A">
              <w:rPr>
                <w:rFonts w:ascii="Times New Roman" w:hAnsi="Times New Roman" w:cs="Times New Roman"/>
              </w:rPr>
              <w:t>Верх-Красноярский</w:t>
            </w:r>
            <w:proofErr w:type="gramEnd"/>
            <w:r w:rsidRPr="00955B7A">
              <w:rPr>
                <w:rFonts w:ascii="Times New Roman" w:hAnsi="Times New Roman" w:cs="Times New Roman"/>
              </w:rPr>
              <w:t xml:space="preserve">  с/с</w:t>
            </w:r>
          </w:p>
        </w:tc>
        <w:tc>
          <w:tcPr>
            <w:tcW w:w="869" w:type="dxa"/>
            <w:gridSpan w:val="2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25,0</w:t>
            </w:r>
          </w:p>
        </w:tc>
        <w:tc>
          <w:tcPr>
            <w:tcW w:w="850" w:type="dxa"/>
            <w:gridSpan w:val="2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25,0</w:t>
            </w:r>
          </w:p>
        </w:tc>
        <w:tc>
          <w:tcPr>
            <w:tcW w:w="851" w:type="dxa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-</w:t>
            </w:r>
          </w:p>
        </w:tc>
        <w:tc>
          <w:tcPr>
            <w:tcW w:w="709" w:type="dxa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-</w:t>
            </w:r>
          </w:p>
        </w:tc>
        <w:tc>
          <w:tcPr>
            <w:tcW w:w="850" w:type="dxa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-</w:t>
            </w:r>
          </w:p>
        </w:tc>
        <w:tc>
          <w:tcPr>
            <w:tcW w:w="1134" w:type="dxa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-</w:t>
            </w:r>
          </w:p>
        </w:tc>
        <w:tc>
          <w:tcPr>
            <w:tcW w:w="1134" w:type="dxa"/>
            <w:vAlign w:val="center"/>
          </w:tcPr>
          <w:p w:rsidR="00A31E1A" w:rsidRPr="00955B7A" w:rsidRDefault="00A31E1A" w:rsidP="00955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B7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2693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rPr>
          <w:trHeight w:val="376"/>
        </w:trPr>
        <w:tc>
          <w:tcPr>
            <w:tcW w:w="567" w:type="dxa"/>
            <w:vAlign w:val="center"/>
          </w:tcPr>
          <w:p w:rsidR="00A31E1A" w:rsidRDefault="00A31E1A" w:rsidP="00A31E1A">
            <w:pPr>
              <w:jc w:val="center"/>
            </w:pPr>
            <w:r>
              <w:t>1</w:t>
            </w:r>
            <w:r w:rsidRPr="00692043">
              <w:t>.1.</w:t>
            </w:r>
            <w:r w:rsidR="00B661BD">
              <w:t>4</w:t>
            </w:r>
          </w:p>
        </w:tc>
        <w:tc>
          <w:tcPr>
            <w:tcW w:w="2108" w:type="dxa"/>
            <w:vAlign w:val="center"/>
          </w:tcPr>
          <w:p w:rsidR="00A31E1A" w:rsidRPr="00955B7A" w:rsidRDefault="00A31E1A" w:rsidP="00955B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55B7A">
              <w:rPr>
                <w:rFonts w:ascii="Times New Roman" w:hAnsi="Times New Roman" w:cs="Times New Roman"/>
              </w:rPr>
              <w:t>Гражданцевский</w:t>
            </w:r>
            <w:proofErr w:type="spellEnd"/>
            <w:r w:rsidRPr="00955B7A">
              <w:rPr>
                <w:rFonts w:ascii="Times New Roman" w:hAnsi="Times New Roman" w:cs="Times New Roman"/>
              </w:rPr>
              <w:t xml:space="preserve"> с/с</w:t>
            </w:r>
          </w:p>
        </w:tc>
        <w:tc>
          <w:tcPr>
            <w:tcW w:w="869" w:type="dxa"/>
            <w:gridSpan w:val="2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31E1A" w:rsidRPr="00955B7A" w:rsidRDefault="00A31E1A" w:rsidP="00955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5B7A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0" w:type="dxa"/>
            <w:gridSpan w:val="2"/>
            <w:vAlign w:val="center"/>
          </w:tcPr>
          <w:p w:rsidR="00A31E1A" w:rsidRPr="00955B7A" w:rsidRDefault="00A31E1A" w:rsidP="00955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5B7A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1" w:type="dxa"/>
            <w:vAlign w:val="center"/>
          </w:tcPr>
          <w:p w:rsidR="00A31E1A" w:rsidRPr="00955B7A" w:rsidRDefault="00A31E1A" w:rsidP="00955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5B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A31E1A" w:rsidRPr="00955B7A" w:rsidRDefault="00A31E1A" w:rsidP="00955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5B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A31E1A" w:rsidRPr="00955B7A" w:rsidRDefault="00A31E1A" w:rsidP="00955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5B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955B7A" w:rsidRDefault="00A31E1A" w:rsidP="00955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5B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955B7A" w:rsidRDefault="00A31E1A" w:rsidP="00955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B7A">
              <w:rPr>
                <w:rFonts w:ascii="Times New Roman" w:hAnsi="Times New Roman" w:cs="Times New Roman"/>
                <w:b/>
                <w:bCs/>
              </w:rPr>
              <w:t>16,0</w:t>
            </w:r>
          </w:p>
        </w:tc>
        <w:tc>
          <w:tcPr>
            <w:tcW w:w="2693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rPr>
          <w:trHeight w:val="268"/>
        </w:trPr>
        <w:tc>
          <w:tcPr>
            <w:tcW w:w="567" w:type="dxa"/>
            <w:vAlign w:val="center"/>
          </w:tcPr>
          <w:p w:rsidR="00A31E1A" w:rsidRDefault="00A31E1A" w:rsidP="00A31E1A">
            <w:pPr>
              <w:jc w:val="center"/>
            </w:pPr>
            <w:r>
              <w:t>1</w:t>
            </w:r>
            <w:r w:rsidRPr="00692043">
              <w:t>.1.</w:t>
            </w:r>
            <w:r w:rsidR="00B661BD">
              <w:t>5</w:t>
            </w:r>
          </w:p>
        </w:tc>
        <w:tc>
          <w:tcPr>
            <w:tcW w:w="2108" w:type="dxa"/>
            <w:vAlign w:val="center"/>
          </w:tcPr>
          <w:p w:rsidR="00A31E1A" w:rsidRPr="00955B7A" w:rsidRDefault="00A31E1A" w:rsidP="00955B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55B7A">
              <w:rPr>
                <w:rFonts w:ascii="Times New Roman" w:hAnsi="Times New Roman" w:cs="Times New Roman"/>
              </w:rPr>
              <w:t>Новотроицкий  с/с</w:t>
            </w:r>
          </w:p>
        </w:tc>
        <w:tc>
          <w:tcPr>
            <w:tcW w:w="869" w:type="dxa"/>
            <w:gridSpan w:val="2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5,0</w:t>
            </w:r>
          </w:p>
        </w:tc>
        <w:tc>
          <w:tcPr>
            <w:tcW w:w="850" w:type="dxa"/>
            <w:gridSpan w:val="2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5,0</w:t>
            </w:r>
          </w:p>
        </w:tc>
        <w:tc>
          <w:tcPr>
            <w:tcW w:w="851" w:type="dxa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-</w:t>
            </w:r>
          </w:p>
        </w:tc>
        <w:tc>
          <w:tcPr>
            <w:tcW w:w="709" w:type="dxa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-</w:t>
            </w:r>
          </w:p>
        </w:tc>
        <w:tc>
          <w:tcPr>
            <w:tcW w:w="850" w:type="dxa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-</w:t>
            </w:r>
          </w:p>
        </w:tc>
        <w:tc>
          <w:tcPr>
            <w:tcW w:w="1134" w:type="dxa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-</w:t>
            </w:r>
          </w:p>
        </w:tc>
        <w:tc>
          <w:tcPr>
            <w:tcW w:w="1134" w:type="dxa"/>
            <w:vAlign w:val="center"/>
          </w:tcPr>
          <w:p w:rsidR="00A31E1A" w:rsidRPr="00955B7A" w:rsidRDefault="00A31E1A" w:rsidP="00955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B7A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2693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rPr>
          <w:trHeight w:val="285"/>
        </w:trPr>
        <w:tc>
          <w:tcPr>
            <w:tcW w:w="567" w:type="dxa"/>
            <w:vAlign w:val="center"/>
          </w:tcPr>
          <w:p w:rsidR="00A31E1A" w:rsidRDefault="00A31E1A" w:rsidP="00A31E1A">
            <w:pPr>
              <w:jc w:val="center"/>
            </w:pPr>
            <w:r>
              <w:t>1</w:t>
            </w:r>
            <w:r w:rsidRPr="00692043">
              <w:t>.1.</w:t>
            </w:r>
            <w:r w:rsidR="00B661BD">
              <w:t>6</w:t>
            </w:r>
          </w:p>
        </w:tc>
        <w:tc>
          <w:tcPr>
            <w:tcW w:w="2108" w:type="dxa"/>
            <w:vAlign w:val="center"/>
          </w:tcPr>
          <w:p w:rsidR="00A31E1A" w:rsidRPr="00955B7A" w:rsidRDefault="00A31E1A" w:rsidP="00955B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55B7A">
              <w:rPr>
                <w:rFonts w:ascii="Times New Roman" w:hAnsi="Times New Roman" w:cs="Times New Roman"/>
              </w:rPr>
              <w:t>Останинский</w:t>
            </w:r>
            <w:proofErr w:type="spellEnd"/>
            <w:r w:rsidRPr="00955B7A">
              <w:rPr>
                <w:rFonts w:ascii="Times New Roman" w:hAnsi="Times New Roman" w:cs="Times New Roman"/>
              </w:rPr>
              <w:t xml:space="preserve">  с/с</w:t>
            </w:r>
          </w:p>
        </w:tc>
        <w:tc>
          <w:tcPr>
            <w:tcW w:w="869" w:type="dxa"/>
            <w:gridSpan w:val="2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20,0</w:t>
            </w:r>
          </w:p>
        </w:tc>
        <w:tc>
          <w:tcPr>
            <w:tcW w:w="850" w:type="dxa"/>
            <w:gridSpan w:val="2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30,0</w:t>
            </w:r>
          </w:p>
        </w:tc>
        <w:tc>
          <w:tcPr>
            <w:tcW w:w="851" w:type="dxa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-</w:t>
            </w:r>
          </w:p>
        </w:tc>
        <w:tc>
          <w:tcPr>
            <w:tcW w:w="709" w:type="dxa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-</w:t>
            </w:r>
          </w:p>
        </w:tc>
        <w:tc>
          <w:tcPr>
            <w:tcW w:w="850" w:type="dxa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-</w:t>
            </w:r>
          </w:p>
        </w:tc>
        <w:tc>
          <w:tcPr>
            <w:tcW w:w="1134" w:type="dxa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-</w:t>
            </w:r>
          </w:p>
        </w:tc>
        <w:tc>
          <w:tcPr>
            <w:tcW w:w="1134" w:type="dxa"/>
            <w:vAlign w:val="center"/>
          </w:tcPr>
          <w:p w:rsidR="00A31E1A" w:rsidRPr="00955B7A" w:rsidRDefault="00A31E1A" w:rsidP="00955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B7A">
              <w:rPr>
                <w:rFonts w:ascii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2693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rPr>
          <w:trHeight w:val="262"/>
        </w:trPr>
        <w:tc>
          <w:tcPr>
            <w:tcW w:w="567" w:type="dxa"/>
            <w:vAlign w:val="center"/>
          </w:tcPr>
          <w:p w:rsidR="00A31E1A" w:rsidRDefault="00A31E1A" w:rsidP="00A31E1A">
            <w:pPr>
              <w:jc w:val="center"/>
            </w:pPr>
            <w:r w:rsidRPr="00692043">
              <w:t>2.1.</w:t>
            </w:r>
            <w:r w:rsidR="00B661BD">
              <w:t>7</w:t>
            </w:r>
          </w:p>
        </w:tc>
        <w:tc>
          <w:tcPr>
            <w:tcW w:w="2108" w:type="dxa"/>
            <w:vAlign w:val="center"/>
          </w:tcPr>
          <w:p w:rsidR="00A31E1A" w:rsidRPr="00955B7A" w:rsidRDefault="00A31E1A" w:rsidP="00955B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55B7A">
              <w:rPr>
                <w:rFonts w:ascii="Times New Roman" w:hAnsi="Times New Roman" w:cs="Times New Roman"/>
              </w:rPr>
              <w:t>Остяцкий с/с</w:t>
            </w:r>
          </w:p>
        </w:tc>
        <w:tc>
          <w:tcPr>
            <w:tcW w:w="869" w:type="dxa"/>
            <w:gridSpan w:val="2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10,0</w:t>
            </w:r>
          </w:p>
        </w:tc>
        <w:tc>
          <w:tcPr>
            <w:tcW w:w="850" w:type="dxa"/>
            <w:gridSpan w:val="2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10,0</w:t>
            </w:r>
          </w:p>
        </w:tc>
        <w:tc>
          <w:tcPr>
            <w:tcW w:w="851" w:type="dxa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12,0</w:t>
            </w:r>
          </w:p>
        </w:tc>
        <w:tc>
          <w:tcPr>
            <w:tcW w:w="709" w:type="dxa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15,0</w:t>
            </w:r>
          </w:p>
        </w:tc>
        <w:tc>
          <w:tcPr>
            <w:tcW w:w="850" w:type="dxa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-</w:t>
            </w:r>
          </w:p>
        </w:tc>
        <w:tc>
          <w:tcPr>
            <w:tcW w:w="1134" w:type="dxa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-</w:t>
            </w:r>
          </w:p>
        </w:tc>
        <w:tc>
          <w:tcPr>
            <w:tcW w:w="1134" w:type="dxa"/>
            <w:vAlign w:val="center"/>
          </w:tcPr>
          <w:p w:rsidR="00A31E1A" w:rsidRPr="00955B7A" w:rsidRDefault="00A31E1A" w:rsidP="00955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B7A">
              <w:rPr>
                <w:rFonts w:ascii="Times New Roman" w:hAnsi="Times New Roman" w:cs="Times New Roman"/>
                <w:b/>
                <w:bCs/>
              </w:rPr>
              <w:t>47,0</w:t>
            </w:r>
          </w:p>
        </w:tc>
        <w:tc>
          <w:tcPr>
            <w:tcW w:w="2693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rPr>
          <w:trHeight w:val="279"/>
        </w:trPr>
        <w:tc>
          <w:tcPr>
            <w:tcW w:w="567" w:type="dxa"/>
            <w:vAlign w:val="center"/>
          </w:tcPr>
          <w:p w:rsidR="00A31E1A" w:rsidRDefault="00A31E1A" w:rsidP="00A31E1A">
            <w:pPr>
              <w:jc w:val="center"/>
            </w:pPr>
            <w:r>
              <w:t>1</w:t>
            </w:r>
            <w:r w:rsidRPr="00692043">
              <w:t>.1.</w:t>
            </w:r>
            <w:r w:rsidR="00B661BD">
              <w:t>8</w:t>
            </w:r>
          </w:p>
        </w:tc>
        <w:tc>
          <w:tcPr>
            <w:tcW w:w="2108" w:type="dxa"/>
            <w:vAlign w:val="center"/>
          </w:tcPr>
          <w:p w:rsidR="00A31E1A" w:rsidRPr="00955B7A" w:rsidRDefault="00A31E1A" w:rsidP="00955B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55B7A">
              <w:rPr>
                <w:rFonts w:ascii="Times New Roman" w:hAnsi="Times New Roman" w:cs="Times New Roman"/>
              </w:rPr>
              <w:t>Потюкановский</w:t>
            </w:r>
            <w:proofErr w:type="spellEnd"/>
            <w:r w:rsidRPr="00955B7A">
              <w:rPr>
                <w:rFonts w:ascii="Times New Roman" w:hAnsi="Times New Roman" w:cs="Times New Roman"/>
              </w:rPr>
              <w:t xml:space="preserve"> с/с</w:t>
            </w:r>
          </w:p>
        </w:tc>
        <w:tc>
          <w:tcPr>
            <w:tcW w:w="869" w:type="dxa"/>
            <w:gridSpan w:val="2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31E1A" w:rsidRPr="00955B7A" w:rsidRDefault="00A31E1A" w:rsidP="00955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5B7A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0" w:type="dxa"/>
            <w:gridSpan w:val="2"/>
            <w:vAlign w:val="center"/>
          </w:tcPr>
          <w:p w:rsidR="00A31E1A" w:rsidRPr="00955B7A" w:rsidRDefault="00A31E1A" w:rsidP="00955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5B7A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1" w:type="dxa"/>
            <w:vAlign w:val="center"/>
          </w:tcPr>
          <w:p w:rsidR="00A31E1A" w:rsidRPr="00955B7A" w:rsidRDefault="00A31E1A" w:rsidP="00955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5B7A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09" w:type="dxa"/>
            <w:vAlign w:val="center"/>
          </w:tcPr>
          <w:p w:rsidR="00A31E1A" w:rsidRPr="00955B7A" w:rsidRDefault="00A31E1A" w:rsidP="00955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5B7A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0" w:type="dxa"/>
            <w:vAlign w:val="center"/>
          </w:tcPr>
          <w:p w:rsidR="00A31E1A" w:rsidRPr="00955B7A" w:rsidRDefault="00A31E1A" w:rsidP="00955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5B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955B7A" w:rsidRDefault="00A31E1A" w:rsidP="00955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5B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955B7A" w:rsidRDefault="00A31E1A" w:rsidP="00955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5B7A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2693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rPr>
          <w:trHeight w:val="284"/>
        </w:trPr>
        <w:tc>
          <w:tcPr>
            <w:tcW w:w="567" w:type="dxa"/>
            <w:vAlign w:val="center"/>
          </w:tcPr>
          <w:p w:rsidR="00A31E1A" w:rsidRDefault="00A31E1A" w:rsidP="00A31E1A">
            <w:pPr>
              <w:jc w:val="center"/>
            </w:pPr>
            <w:r>
              <w:t>1</w:t>
            </w:r>
            <w:r w:rsidRPr="00692043">
              <w:t>.1.</w:t>
            </w:r>
            <w:r w:rsidR="00B661BD">
              <w:t>9</w:t>
            </w:r>
          </w:p>
        </w:tc>
        <w:tc>
          <w:tcPr>
            <w:tcW w:w="2108" w:type="dxa"/>
            <w:vAlign w:val="center"/>
          </w:tcPr>
          <w:p w:rsidR="00A31E1A" w:rsidRPr="00955B7A" w:rsidRDefault="00A31E1A" w:rsidP="00955B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55B7A">
              <w:rPr>
                <w:rFonts w:ascii="Times New Roman" w:hAnsi="Times New Roman" w:cs="Times New Roman"/>
              </w:rPr>
              <w:t xml:space="preserve">Федоровский  </w:t>
            </w:r>
            <w:proofErr w:type="gramStart"/>
            <w:r w:rsidRPr="00955B7A">
              <w:rPr>
                <w:rFonts w:ascii="Times New Roman" w:hAnsi="Times New Roman" w:cs="Times New Roman"/>
              </w:rPr>
              <w:t>с</w:t>
            </w:r>
            <w:proofErr w:type="gramEnd"/>
            <w:r w:rsidRPr="00955B7A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869" w:type="dxa"/>
            <w:gridSpan w:val="2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3,0</w:t>
            </w:r>
          </w:p>
        </w:tc>
        <w:tc>
          <w:tcPr>
            <w:tcW w:w="850" w:type="dxa"/>
            <w:gridSpan w:val="2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3,0</w:t>
            </w:r>
          </w:p>
        </w:tc>
        <w:tc>
          <w:tcPr>
            <w:tcW w:w="851" w:type="dxa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-</w:t>
            </w:r>
          </w:p>
        </w:tc>
        <w:tc>
          <w:tcPr>
            <w:tcW w:w="709" w:type="dxa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-</w:t>
            </w:r>
          </w:p>
        </w:tc>
        <w:tc>
          <w:tcPr>
            <w:tcW w:w="850" w:type="dxa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-</w:t>
            </w:r>
          </w:p>
        </w:tc>
        <w:tc>
          <w:tcPr>
            <w:tcW w:w="1134" w:type="dxa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-</w:t>
            </w:r>
          </w:p>
        </w:tc>
        <w:tc>
          <w:tcPr>
            <w:tcW w:w="1134" w:type="dxa"/>
            <w:vAlign w:val="center"/>
          </w:tcPr>
          <w:p w:rsidR="00A31E1A" w:rsidRPr="00955B7A" w:rsidRDefault="00A31E1A" w:rsidP="00955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B7A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2693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rPr>
          <w:trHeight w:val="259"/>
        </w:trPr>
        <w:tc>
          <w:tcPr>
            <w:tcW w:w="567" w:type="dxa"/>
            <w:vAlign w:val="center"/>
          </w:tcPr>
          <w:p w:rsidR="00A31E1A" w:rsidRDefault="00A31E1A" w:rsidP="00A31E1A">
            <w:pPr>
              <w:jc w:val="center"/>
            </w:pPr>
            <w:r>
              <w:t>1</w:t>
            </w:r>
            <w:r w:rsidRPr="00692043">
              <w:t>.1.</w:t>
            </w:r>
            <w:r>
              <w:t>1</w:t>
            </w:r>
            <w:r w:rsidR="00B661BD">
              <w:t>0</w:t>
            </w:r>
          </w:p>
        </w:tc>
        <w:tc>
          <w:tcPr>
            <w:tcW w:w="2108" w:type="dxa"/>
            <w:vAlign w:val="center"/>
          </w:tcPr>
          <w:p w:rsidR="00A31E1A" w:rsidRPr="00955B7A" w:rsidRDefault="00A31E1A" w:rsidP="00955B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55B7A">
              <w:rPr>
                <w:rFonts w:ascii="Times New Roman" w:hAnsi="Times New Roman" w:cs="Times New Roman"/>
              </w:rPr>
              <w:t>Чебаковский</w:t>
            </w:r>
            <w:proofErr w:type="spellEnd"/>
            <w:r w:rsidRPr="00955B7A">
              <w:rPr>
                <w:rFonts w:ascii="Times New Roman" w:hAnsi="Times New Roman" w:cs="Times New Roman"/>
              </w:rPr>
              <w:t xml:space="preserve">  с/с</w:t>
            </w:r>
          </w:p>
        </w:tc>
        <w:tc>
          <w:tcPr>
            <w:tcW w:w="869" w:type="dxa"/>
            <w:gridSpan w:val="2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2,5</w:t>
            </w:r>
          </w:p>
        </w:tc>
        <w:tc>
          <w:tcPr>
            <w:tcW w:w="850" w:type="dxa"/>
            <w:gridSpan w:val="2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4,0</w:t>
            </w:r>
          </w:p>
        </w:tc>
        <w:tc>
          <w:tcPr>
            <w:tcW w:w="851" w:type="dxa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-</w:t>
            </w:r>
          </w:p>
        </w:tc>
        <w:tc>
          <w:tcPr>
            <w:tcW w:w="709" w:type="dxa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-</w:t>
            </w:r>
          </w:p>
        </w:tc>
        <w:tc>
          <w:tcPr>
            <w:tcW w:w="850" w:type="dxa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-</w:t>
            </w:r>
          </w:p>
        </w:tc>
        <w:tc>
          <w:tcPr>
            <w:tcW w:w="1134" w:type="dxa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-</w:t>
            </w:r>
          </w:p>
        </w:tc>
        <w:tc>
          <w:tcPr>
            <w:tcW w:w="1134" w:type="dxa"/>
            <w:vAlign w:val="center"/>
          </w:tcPr>
          <w:p w:rsidR="00A31E1A" w:rsidRPr="00955B7A" w:rsidRDefault="00A31E1A" w:rsidP="00955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B7A">
              <w:rPr>
                <w:rFonts w:ascii="Times New Roman" w:hAnsi="Times New Roman" w:cs="Times New Roman"/>
                <w:b/>
                <w:bCs/>
              </w:rPr>
              <w:t>6,5</w:t>
            </w:r>
          </w:p>
        </w:tc>
        <w:tc>
          <w:tcPr>
            <w:tcW w:w="2693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rPr>
          <w:trHeight w:val="278"/>
        </w:trPr>
        <w:tc>
          <w:tcPr>
            <w:tcW w:w="567" w:type="dxa"/>
            <w:vAlign w:val="center"/>
          </w:tcPr>
          <w:p w:rsidR="00A31E1A" w:rsidRDefault="00A31E1A" w:rsidP="00A31E1A">
            <w:pPr>
              <w:jc w:val="center"/>
            </w:pPr>
            <w:r>
              <w:t>1</w:t>
            </w:r>
            <w:r w:rsidRPr="00692043">
              <w:t>.1.</w:t>
            </w:r>
            <w:r>
              <w:t>1</w:t>
            </w:r>
            <w:r w:rsidR="00B661BD">
              <w:t>1</w:t>
            </w:r>
          </w:p>
        </w:tc>
        <w:tc>
          <w:tcPr>
            <w:tcW w:w="2108" w:type="dxa"/>
            <w:vAlign w:val="center"/>
          </w:tcPr>
          <w:p w:rsidR="00A31E1A" w:rsidRPr="00955B7A" w:rsidRDefault="00A31E1A" w:rsidP="00955B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55B7A">
              <w:rPr>
                <w:rFonts w:ascii="Times New Roman" w:hAnsi="Times New Roman" w:cs="Times New Roman"/>
              </w:rPr>
              <w:t>Чувашинский</w:t>
            </w:r>
            <w:proofErr w:type="spellEnd"/>
            <w:r w:rsidRPr="00955B7A">
              <w:rPr>
                <w:rFonts w:ascii="Times New Roman" w:hAnsi="Times New Roman" w:cs="Times New Roman"/>
              </w:rPr>
              <w:t xml:space="preserve"> с/с</w:t>
            </w:r>
          </w:p>
        </w:tc>
        <w:tc>
          <w:tcPr>
            <w:tcW w:w="869" w:type="dxa"/>
            <w:gridSpan w:val="2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10,0</w:t>
            </w:r>
          </w:p>
        </w:tc>
        <w:tc>
          <w:tcPr>
            <w:tcW w:w="850" w:type="dxa"/>
            <w:gridSpan w:val="2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5,0</w:t>
            </w:r>
          </w:p>
        </w:tc>
        <w:tc>
          <w:tcPr>
            <w:tcW w:w="851" w:type="dxa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5,0</w:t>
            </w:r>
          </w:p>
        </w:tc>
        <w:tc>
          <w:tcPr>
            <w:tcW w:w="709" w:type="dxa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5,0</w:t>
            </w:r>
          </w:p>
        </w:tc>
        <w:tc>
          <w:tcPr>
            <w:tcW w:w="850" w:type="dxa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-</w:t>
            </w:r>
          </w:p>
        </w:tc>
        <w:tc>
          <w:tcPr>
            <w:tcW w:w="1134" w:type="dxa"/>
            <w:vAlign w:val="center"/>
          </w:tcPr>
          <w:p w:rsidR="00A31E1A" w:rsidRPr="00955B7A" w:rsidRDefault="00A31E1A" w:rsidP="00955B7A">
            <w:pPr>
              <w:jc w:val="center"/>
            </w:pPr>
            <w:r w:rsidRPr="00955B7A">
              <w:t>-</w:t>
            </w:r>
          </w:p>
        </w:tc>
        <w:tc>
          <w:tcPr>
            <w:tcW w:w="1134" w:type="dxa"/>
            <w:vAlign w:val="center"/>
          </w:tcPr>
          <w:p w:rsidR="00A31E1A" w:rsidRPr="00955B7A" w:rsidRDefault="00A31E1A" w:rsidP="00955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B7A">
              <w:rPr>
                <w:rFonts w:ascii="Times New Roman" w:hAnsi="Times New Roman" w:cs="Times New Roman"/>
                <w:b/>
                <w:bCs/>
              </w:rPr>
              <w:t>25,0</w:t>
            </w:r>
          </w:p>
        </w:tc>
        <w:tc>
          <w:tcPr>
            <w:tcW w:w="2693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rPr>
          <w:trHeight w:val="480"/>
        </w:trPr>
        <w:tc>
          <w:tcPr>
            <w:tcW w:w="3544" w:type="dxa"/>
            <w:gridSpan w:val="4"/>
            <w:vAlign w:val="center"/>
          </w:tcPr>
          <w:p w:rsidR="00A31E1A" w:rsidRPr="00E620CF" w:rsidRDefault="00A31E1A" w:rsidP="00A31E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2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 1:</w:t>
            </w:r>
          </w:p>
        </w:tc>
        <w:tc>
          <w:tcPr>
            <w:tcW w:w="817" w:type="dxa"/>
            <w:gridSpan w:val="2"/>
            <w:vAlign w:val="center"/>
          </w:tcPr>
          <w:p w:rsidR="00A31E1A" w:rsidRDefault="00955B7A" w:rsidP="00955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102,5</w:t>
            </w:r>
          </w:p>
        </w:tc>
        <w:tc>
          <w:tcPr>
            <w:tcW w:w="850" w:type="dxa"/>
            <w:gridSpan w:val="2"/>
            <w:vAlign w:val="center"/>
          </w:tcPr>
          <w:p w:rsidR="00A31E1A" w:rsidRPr="008F0E19" w:rsidRDefault="00955B7A" w:rsidP="00955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104,0</w:t>
            </w:r>
          </w:p>
        </w:tc>
        <w:tc>
          <w:tcPr>
            <w:tcW w:w="851" w:type="dxa"/>
            <w:vAlign w:val="center"/>
          </w:tcPr>
          <w:p w:rsidR="00A31E1A" w:rsidRPr="008F0E19" w:rsidRDefault="00955B7A" w:rsidP="00955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28,0</w:t>
            </w:r>
          </w:p>
        </w:tc>
        <w:tc>
          <w:tcPr>
            <w:tcW w:w="709" w:type="dxa"/>
            <w:vAlign w:val="center"/>
          </w:tcPr>
          <w:p w:rsidR="00A31E1A" w:rsidRPr="008F0E19" w:rsidRDefault="00955B7A" w:rsidP="00955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31,0</w:t>
            </w:r>
          </w:p>
        </w:tc>
        <w:tc>
          <w:tcPr>
            <w:tcW w:w="850" w:type="dxa"/>
            <w:vAlign w:val="center"/>
          </w:tcPr>
          <w:p w:rsidR="00A31E1A" w:rsidRPr="008F0E19" w:rsidRDefault="00955B7A" w:rsidP="00955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8F0E19" w:rsidRDefault="00955B7A" w:rsidP="00955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8F0E19" w:rsidRDefault="00955B7A" w:rsidP="00955B7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265,5</w:t>
            </w:r>
          </w:p>
        </w:tc>
        <w:tc>
          <w:tcPr>
            <w:tcW w:w="2693" w:type="dxa"/>
            <w:vAlign w:val="center"/>
          </w:tcPr>
          <w:p w:rsidR="00A31E1A" w:rsidRDefault="00A31E1A" w:rsidP="00A31E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Align w:val="center"/>
          </w:tcPr>
          <w:p w:rsidR="00A31E1A" w:rsidRDefault="00A31E1A" w:rsidP="00A31E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rPr>
          <w:trHeight w:val="477"/>
        </w:trPr>
        <w:tc>
          <w:tcPr>
            <w:tcW w:w="567" w:type="dxa"/>
          </w:tcPr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14"/>
          </w:tcPr>
          <w:p w:rsidR="00A31E1A" w:rsidRPr="00871B93" w:rsidRDefault="00A31E1A" w:rsidP="001E31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084672">
              <w:rPr>
                <w:rFonts w:ascii="Times New Roman" w:hAnsi="Times New Roman" w:cs="Times New Roman"/>
                <w:b/>
                <w:bCs/>
              </w:rPr>
              <w:t>. Мероприятия по повышению безопасности движения пешеходов 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населенных пунктах  Северного</w:t>
            </w:r>
            <w:r w:rsidRPr="00084672">
              <w:rPr>
                <w:rFonts w:ascii="Times New Roman" w:hAnsi="Times New Roman" w:cs="Times New Roman"/>
                <w:b/>
                <w:bCs/>
              </w:rPr>
              <w:t xml:space="preserve"> района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Новосибирской области</w:t>
            </w:r>
          </w:p>
        </w:tc>
      </w:tr>
      <w:tr w:rsidR="00D179E2" w:rsidTr="003A76E9">
        <w:tc>
          <w:tcPr>
            <w:tcW w:w="567" w:type="dxa"/>
            <w:vAlign w:val="center"/>
          </w:tcPr>
          <w:p w:rsidR="00D179E2" w:rsidRDefault="00D179E2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108" w:type="dxa"/>
          </w:tcPr>
          <w:p w:rsidR="00D179E2" w:rsidRDefault="00D179E2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разворотной площадки, автопавильонов и остановочных площадок, </w:t>
            </w:r>
          </w:p>
          <w:p w:rsidR="00D179E2" w:rsidRDefault="00D179E2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869" w:type="dxa"/>
            <w:gridSpan w:val="2"/>
            <w:vAlign w:val="center"/>
          </w:tcPr>
          <w:p w:rsidR="00D179E2" w:rsidRDefault="00D179E2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5" w:type="dxa"/>
            <w:gridSpan w:val="9"/>
            <w:vAlign w:val="center"/>
          </w:tcPr>
          <w:p w:rsidR="00D179E2" w:rsidRPr="00352709" w:rsidRDefault="00D179E2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D179E2" w:rsidRDefault="00D179E2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Align w:val="center"/>
          </w:tcPr>
          <w:p w:rsidR="00D179E2" w:rsidRDefault="00D179E2" w:rsidP="00A31E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rPr>
          <w:trHeight w:val="131"/>
        </w:trPr>
        <w:tc>
          <w:tcPr>
            <w:tcW w:w="567" w:type="dxa"/>
            <w:vAlign w:val="center"/>
          </w:tcPr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2108" w:type="dxa"/>
            <w:vAlign w:val="center"/>
          </w:tcPr>
          <w:p w:rsidR="00A31E1A" w:rsidRPr="00FD61A2" w:rsidRDefault="00A31E1A" w:rsidP="00A31E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61A2">
              <w:rPr>
                <w:rFonts w:ascii="Times New Roman" w:hAnsi="Times New Roman" w:cs="Times New Roman"/>
              </w:rPr>
              <w:t>Остяцкий с/с (</w:t>
            </w:r>
            <w:proofErr w:type="spellStart"/>
            <w:r w:rsidRPr="00FD61A2">
              <w:rPr>
                <w:rFonts w:ascii="Times New Roman" w:hAnsi="Times New Roman" w:cs="Times New Roman"/>
              </w:rPr>
              <w:t>д</w:t>
            </w:r>
            <w:proofErr w:type="gramStart"/>
            <w:r w:rsidRPr="00FD61A2">
              <w:rPr>
                <w:rFonts w:ascii="Times New Roman" w:hAnsi="Times New Roman" w:cs="Times New Roman"/>
              </w:rPr>
              <w:t>.У</w:t>
            </w:r>
            <w:proofErr w:type="gramEnd"/>
            <w:r w:rsidRPr="00FD61A2">
              <w:rPr>
                <w:rFonts w:ascii="Times New Roman" w:hAnsi="Times New Roman" w:cs="Times New Roman"/>
              </w:rPr>
              <w:t>ргуль</w:t>
            </w:r>
            <w:proofErr w:type="spellEnd"/>
            <w:r w:rsidRPr="00FD61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9" w:type="dxa"/>
            <w:gridSpan w:val="2"/>
            <w:vAlign w:val="center"/>
          </w:tcPr>
          <w:p w:rsidR="00A31E1A" w:rsidRPr="00FD61A2" w:rsidRDefault="00D52DED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D61A2">
              <w:rPr>
                <w:rFonts w:ascii="Times New Roman" w:hAnsi="Times New Roman" w:cs="Times New Roman"/>
              </w:rPr>
              <w:t>2017-2022</w:t>
            </w:r>
            <w:r w:rsidR="00A31E1A" w:rsidRPr="00FD61A2">
              <w:rPr>
                <w:rFonts w:ascii="Times New Roman" w:hAnsi="Times New Roman" w:cs="Times New Roman"/>
              </w:rPr>
              <w:t>г.г.</w:t>
            </w:r>
          </w:p>
        </w:tc>
        <w:tc>
          <w:tcPr>
            <w:tcW w:w="817" w:type="dxa"/>
            <w:gridSpan w:val="2"/>
            <w:vAlign w:val="center"/>
          </w:tcPr>
          <w:p w:rsidR="00A31E1A" w:rsidRPr="00FD61A2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61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A31E1A" w:rsidRPr="00FD61A2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61A2">
              <w:rPr>
                <w:rFonts w:ascii="Times New Roman" w:hAnsi="Times New Roman" w:cs="Times New Roman"/>
              </w:rPr>
              <w:t>94,103</w:t>
            </w:r>
          </w:p>
        </w:tc>
        <w:tc>
          <w:tcPr>
            <w:tcW w:w="851" w:type="dxa"/>
            <w:vAlign w:val="center"/>
          </w:tcPr>
          <w:p w:rsidR="00A31E1A" w:rsidRPr="00FD61A2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61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A31E1A" w:rsidRPr="00FD61A2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61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A31E1A" w:rsidRPr="00FD61A2" w:rsidRDefault="00955B7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61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FD61A2" w:rsidRDefault="00955B7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61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FD61A2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61A2">
              <w:rPr>
                <w:rFonts w:ascii="Times New Roman" w:hAnsi="Times New Roman" w:cs="Times New Roman"/>
              </w:rPr>
              <w:t>94,103</w:t>
            </w:r>
          </w:p>
        </w:tc>
        <w:tc>
          <w:tcPr>
            <w:tcW w:w="2693" w:type="dxa"/>
          </w:tcPr>
          <w:p w:rsidR="007938E9" w:rsidRDefault="00FA2EBD" w:rsidP="007938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</w:t>
            </w:r>
            <w:r w:rsidR="007938E9">
              <w:rPr>
                <w:rFonts w:ascii="Times New Roman" w:hAnsi="Times New Roman" w:cs="Times New Roman"/>
              </w:rPr>
              <w:t xml:space="preserve"> бюджет</w:t>
            </w:r>
            <w:r>
              <w:rPr>
                <w:rFonts w:ascii="Times New Roman" w:hAnsi="Times New Roman" w:cs="Times New Roman"/>
              </w:rPr>
              <w:t>ы</w:t>
            </w:r>
            <w:r w:rsidR="007938E9">
              <w:rPr>
                <w:rFonts w:ascii="Times New Roman" w:hAnsi="Times New Roman" w:cs="Times New Roman"/>
              </w:rPr>
              <w:t xml:space="preserve"> сельских поселений Северного района Новосибирской области</w:t>
            </w:r>
          </w:p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Align w:val="center"/>
          </w:tcPr>
          <w:p w:rsidR="00A31E1A" w:rsidRDefault="00A31E1A" w:rsidP="00A31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0735" w:rsidTr="00ED2C57">
        <w:trPr>
          <w:trHeight w:val="602"/>
        </w:trPr>
        <w:tc>
          <w:tcPr>
            <w:tcW w:w="3544" w:type="dxa"/>
            <w:gridSpan w:val="4"/>
            <w:vAlign w:val="center"/>
          </w:tcPr>
          <w:p w:rsidR="00F10735" w:rsidRPr="00E620CF" w:rsidRDefault="00162F7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0C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2.1.:</w:t>
            </w:r>
          </w:p>
        </w:tc>
        <w:tc>
          <w:tcPr>
            <w:tcW w:w="817" w:type="dxa"/>
            <w:gridSpan w:val="2"/>
            <w:vAlign w:val="center"/>
          </w:tcPr>
          <w:p w:rsidR="00F10735" w:rsidRPr="00256064" w:rsidRDefault="00162F7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606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F10735" w:rsidRPr="00256064" w:rsidRDefault="00162F7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6064">
              <w:rPr>
                <w:rFonts w:ascii="Times New Roman" w:hAnsi="Times New Roman" w:cs="Times New Roman"/>
                <w:b/>
              </w:rPr>
              <w:t>94,103</w:t>
            </w:r>
          </w:p>
        </w:tc>
        <w:tc>
          <w:tcPr>
            <w:tcW w:w="851" w:type="dxa"/>
            <w:vAlign w:val="center"/>
          </w:tcPr>
          <w:p w:rsidR="00F10735" w:rsidRPr="00256064" w:rsidRDefault="00162F7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606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vAlign w:val="center"/>
          </w:tcPr>
          <w:p w:rsidR="00F10735" w:rsidRPr="00256064" w:rsidRDefault="00162F7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606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vAlign w:val="center"/>
          </w:tcPr>
          <w:p w:rsidR="00F10735" w:rsidRPr="00256064" w:rsidRDefault="00162F7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606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F10735" w:rsidRPr="00256064" w:rsidRDefault="00162F7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606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F10735" w:rsidRPr="00256064" w:rsidRDefault="00162F7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6064">
              <w:rPr>
                <w:rFonts w:ascii="Times New Roman" w:hAnsi="Times New Roman" w:cs="Times New Roman"/>
                <w:b/>
              </w:rPr>
              <w:t>94,103</w:t>
            </w:r>
          </w:p>
        </w:tc>
        <w:tc>
          <w:tcPr>
            <w:tcW w:w="2693" w:type="dxa"/>
          </w:tcPr>
          <w:p w:rsidR="00F10735" w:rsidRDefault="00F10735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Align w:val="center"/>
          </w:tcPr>
          <w:p w:rsidR="00F10735" w:rsidRDefault="00F10735" w:rsidP="00A31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79E2" w:rsidTr="003A76E9">
        <w:tc>
          <w:tcPr>
            <w:tcW w:w="567" w:type="dxa"/>
            <w:vAlign w:val="center"/>
          </w:tcPr>
          <w:p w:rsidR="00D179E2" w:rsidRDefault="00D179E2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108" w:type="dxa"/>
          </w:tcPr>
          <w:p w:rsidR="00D179E2" w:rsidRDefault="00D179E2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Строительство, ремонт и содержание дорог и тротуаров, </w:t>
            </w:r>
            <w:r>
              <w:rPr>
                <w:rFonts w:ascii="Times New Roman" w:hAnsi="Times New Roman" w:cs="Times New Roman"/>
              </w:rPr>
              <w:lastRenderedPageBreak/>
              <w:t>укрепление обочин  в населенных пунктах,  в том числе:</w:t>
            </w:r>
          </w:p>
        </w:tc>
        <w:tc>
          <w:tcPr>
            <w:tcW w:w="869" w:type="dxa"/>
            <w:gridSpan w:val="2"/>
            <w:vMerge w:val="restart"/>
            <w:vAlign w:val="center"/>
          </w:tcPr>
          <w:p w:rsidR="00D179E2" w:rsidRDefault="00D179E2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2017-2022г.г.</w:t>
            </w:r>
          </w:p>
        </w:tc>
        <w:tc>
          <w:tcPr>
            <w:tcW w:w="6345" w:type="dxa"/>
            <w:gridSpan w:val="9"/>
            <w:vAlign w:val="center"/>
          </w:tcPr>
          <w:p w:rsidR="00D179E2" w:rsidRPr="00352709" w:rsidRDefault="00D179E2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D179E2" w:rsidRDefault="00D179E2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D179E2" w:rsidRDefault="00D179E2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D179E2" w:rsidRDefault="00D179E2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D179E2" w:rsidRDefault="00D179E2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D179E2" w:rsidRDefault="00D179E2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D179E2" w:rsidRDefault="00D179E2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D179E2" w:rsidRDefault="00D179E2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D179E2" w:rsidRDefault="00D179E2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D179E2" w:rsidRDefault="00D179E2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D179E2" w:rsidRDefault="00D179E2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D179E2" w:rsidRDefault="00D179E2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D179E2" w:rsidRDefault="00D179E2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 сельских поселений Северного района Новосибирской области</w:t>
            </w:r>
          </w:p>
          <w:p w:rsidR="00D179E2" w:rsidRDefault="00D179E2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D179E2" w:rsidRDefault="00D179E2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Новосибирской области</w:t>
            </w:r>
          </w:p>
          <w:p w:rsidR="00D179E2" w:rsidRDefault="00D179E2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D179E2" w:rsidRDefault="00D179E2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 w:val="restart"/>
            <w:vAlign w:val="center"/>
          </w:tcPr>
          <w:p w:rsidR="00D179E2" w:rsidRDefault="00D179E2" w:rsidP="00A31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Уменьшение ДТП с пешеходами, создание условий </w:t>
            </w:r>
            <w:r>
              <w:rPr>
                <w:rFonts w:ascii="Times New Roman" w:hAnsi="Times New Roman" w:cs="Times New Roman"/>
              </w:rPr>
              <w:lastRenderedPageBreak/>
              <w:t>для безопасного движения пешеходам</w:t>
            </w:r>
          </w:p>
        </w:tc>
      </w:tr>
      <w:tr w:rsidR="00835007" w:rsidTr="00ED2C57">
        <w:tc>
          <w:tcPr>
            <w:tcW w:w="567" w:type="dxa"/>
            <w:vAlign w:val="center"/>
          </w:tcPr>
          <w:p w:rsidR="00835007" w:rsidRDefault="00835007" w:rsidP="008350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2.2.1</w:t>
            </w:r>
          </w:p>
        </w:tc>
        <w:tc>
          <w:tcPr>
            <w:tcW w:w="2108" w:type="dxa"/>
            <w:vAlign w:val="center"/>
          </w:tcPr>
          <w:p w:rsidR="00835007" w:rsidRPr="006D4258" w:rsidRDefault="00835007" w:rsidP="008350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Северный с/с</w:t>
            </w:r>
          </w:p>
        </w:tc>
        <w:tc>
          <w:tcPr>
            <w:tcW w:w="869" w:type="dxa"/>
            <w:gridSpan w:val="2"/>
            <w:vMerge/>
            <w:vAlign w:val="center"/>
          </w:tcPr>
          <w:p w:rsidR="00835007" w:rsidRPr="006D4258" w:rsidRDefault="00835007" w:rsidP="008350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835007" w:rsidRPr="00256064" w:rsidRDefault="00835007" w:rsidP="002E2B2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23000,0</w:t>
            </w:r>
          </w:p>
        </w:tc>
        <w:tc>
          <w:tcPr>
            <w:tcW w:w="850" w:type="dxa"/>
            <w:gridSpan w:val="2"/>
            <w:vAlign w:val="center"/>
          </w:tcPr>
          <w:p w:rsidR="00835007" w:rsidRPr="00256064" w:rsidRDefault="00117C0B" w:rsidP="002E2B2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22410,0</w:t>
            </w:r>
          </w:p>
        </w:tc>
        <w:tc>
          <w:tcPr>
            <w:tcW w:w="851" w:type="dxa"/>
            <w:vAlign w:val="center"/>
          </w:tcPr>
          <w:p w:rsidR="00835007" w:rsidRPr="00256064" w:rsidRDefault="00397C66" w:rsidP="002E2B2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2471</w:t>
            </w:r>
            <w:r w:rsidR="00835007" w:rsidRPr="002560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835007" w:rsidRPr="00256064" w:rsidRDefault="00835007" w:rsidP="002E2B2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850" w:type="dxa"/>
            <w:vAlign w:val="center"/>
          </w:tcPr>
          <w:p w:rsidR="00835007" w:rsidRPr="00256064" w:rsidRDefault="00835007" w:rsidP="002E2B2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1134" w:type="dxa"/>
            <w:vAlign w:val="center"/>
          </w:tcPr>
          <w:p w:rsidR="00835007" w:rsidRPr="00256064" w:rsidRDefault="00835007" w:rsidP="002E2B2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1134" w:type="dxa"/>
            <w:vAlign w:val="center"/>
          </w:tcPr>
          <w:p w:rsidR="00835007" w:rsidRPr="00256064" w:rsidRDefault="0016758A" w:rsidP="002E2B2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064">
              <w:rPr>
                <w:rFonts w:ascii="Times New Roman" w:hAnsi="Times New Roman" w:cs="Times New Roman"/>
                <w:b/>
                <w:bCs/>
              </w:rPr>
              <w:t>9112</w:t>
            </w:r>
            <w:r w:rsidR="00835007" w:rsidRPr="0025606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693" w:type="dxa"/>
            <w:vMerge/>
          </w:tcPr>
          <w:p w:rsidR="00835007" w:rsidRDefault="00835007" w:rsidP="008350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835007" w:rsidRDefault="00835007" w:rsidP="008350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c>
          <w:tcPr>
            <w:tcW w:w="567" w:type="dxa"/>
            <w:vAlign w:val="center"/>
          </w:tcPr>
          <w:p w:rsidR="00A31E1A" w:rsidRDefault="00A31E1A" w:rsidP="00A31E1A">
            <w:pPr>
              <w:jc w:val="center"/>
            </w:pPr>
            <w:r>
              <w:t>2.2</w:t>
            </w:r>
            <w:r w:rsidRPr="00CA1346">
              <w:t>.</w:t>
            </w:r>
            <w:r>
              <w:t>2</w:t>
            </w:r>
          </w:p>
        </w:tc>
        <w:tc>
          <w:tcPr>
            <w:tcW w:w="2108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D4258">
              <w:rPr>
                <w:rFonts w:ascii="Times New Roman" w:hAnsi="Times New Roman" w:cs="Times New Roman"/>
              </w:rPr>
              <w:t>Бергульский</w:t>
            </w:r>
            <w:proofErr w:type="spellEnd"/>
            <w:r w:rsidRPr="006D4258">
              <w:rPr>
                <w:rFonts w:ascii="Times New Roman" w:hAnsi="Times New Roman" w:cs="Times New Roman"/>
              </w:rPr>
              <w:t xml:space="preserve"> с/с</w:t>
            </w:r>
          </w:p>
        </w:tc>
        <w:tc>
          <w:tcPr>
            <w:tcW w:w="869" w:type="dxa"/>
            <w:gridSpan w:val="2"/>
            <w:vMerge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31E1A" w:rsidRPr="00256064" w:rsidRDefault="00A31E1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850" w:type="dxa"/>
            <w:gridSpan w:val="2"/>
            <w:vAlign w:val="center"/>
          </w:tcPr>
          <w:p w:rsidR="00A31E1A" w:rsidRPr="00256064" w:rsidRDefault="00117C0B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2400</w:t>
            </w:r>
            <w:r w:rsidR="00A31E1A" w:rsidRPr="0025606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vAlign w:val="center"/>
          </w:tcPr>
          <w:p w:rsidR="00A31E1A" w:rsidRPr="00256064" w:rsidRDefault="00A31E1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A31E1A" w:rsidRPr="00256064" w:rsidRDefault="00A31E1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850" w:type="dxa"/>
            <w:vAlign w:val="center"/>
          </w:tcPr>
          <w:p w:rsidR="00A31E1A" w:rsidRPr="00256064" w:rsidRDefault="00955B7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256064" w:rsidRDefault="00955B7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256064" w:rsidRDefault="0016758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064">
              <w:rPr>
                <w:rFonts w:ascii="Times New Roman" w:hAnsi="Times New Roman" w:cs="Times New Roman"/>
                <w:b/>
                <w:bCs/>
              </w:rPr>
              <w:t>30</w:t>
            </w:r>
            <w:r w:rsidR="00A31E1A" w:rsidRPr="00256064">
              <w:rPr>
                <w:rFonts w:ascii="Times New Roman" w:hAnsi="Times New Roman" w:cs="Times New Roman"/>
                <w:b/>
                <w:bCs/>
              </w:rPr>
              <w:t>00,0</w:t>
            </w:r>
          </w:p>
        </w:tc>
        <w:tc>
          <w:tcPr>
            <w:tcW w:w="2693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A31E1A" w:rsidRDefault="00A31E1A" w:rsidP="00A31E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c>
          <w:tcPr>
            <w:tcW w:w="567" w:type="dxa"/>
            <w:vAlign w:val="center"/>
          </w:tcPr>
          <w:p w:rsidR="00A31E1A" w:rsidRDefault="00A31E1A" w:rsidP="00A31E1A">
            <w:pPr>
              <w:jc w:val="center"/>
            </w:pPr>
            <w:r>
              <w:t>2.2</w:t>
            </w:r>
            <w:r w:rsidRPr="00CA1346">
              <w:t>.</w:t>
            </w:r>
            <w:r>
              <w:t>3</w:t>
            </w:r>
          </w:p>
        </w:tc>
        <w:tc>
          <w:tcPr>
            <w:tcW w:w="2108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D4258">
              <w:rPr>
                <w:rFonts w:ascii="Times New Roman" w:hAnsi="Times New Roman" w:cs="Times New Roman"/>
              </w:rPr>
              <w:t>Биазинский</w:t>
            </w:r>
            <w:proofErr w:type="spellEnd"/>
            <w:r w:rsidRPr="006D4258">
              <w:rPr>
                <w:rFonts w:ascii="Times New Roman" w:hAnsi="Times New Roman" w:cs="Times New Roman"/>
              </w:rPr>
              <w:t xml:space="preserve"> с/с</w:t>
            </w:r>
          </w:p>
        </w:tc>
        <w:tc>
          <w:tcPr>
            <w:tcW w:w="869" w:type="dxa"/>
            <w:gridSpan w:val="2"/>
            <w:vMerge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31E1A" w:rsidRPr="00256064" w:rsidRDefault="004314F3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2730,0</w:t>
            </w:r>
          </w:p>
        </w:tc>
        <w:tc>
          <w:tcPr>
            <w:tcW w:w="850" w:type="dxa"/>
            <w:gridSpan w:val="2"/>
            <w:vAlign w:val="center"/>
          </w:tcPr>
          <w:p w:rsidR="00A31E1A" w:rsidRPr="00256064" w:rsidRDefault="00117C0B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2310</w:t>
            </w:r>
            <w:r w:rsidR="00A31E1A" w:rsidRPr="0025606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vAlign w:val="center"/>
          </w:tcPr>
          <w:p w:rsidR="00A31E1A" w:rsidRPr="00256064" w:rsidRDefault="00397C66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291</w:t>
            </w:r>
            <w:r w:rsidR="00A31E1A" w:rsidRPr="002560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vAlign w:val="center"/>
          </w:tcPr>
          <w:p w:rsidR="00A31E1A" w:rsidRPr="00256064" w:rsidRDefault="00A31E1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680,0</w:t>
            </w:r>
          </w:p>
        </w:tc>
        <w:tc>
          <w:tcPr>
            <w:tcW w:w="850" w:type="dxa"/>
            <w:vAlign w:val="center"/>
          </w:tcPr>
          <w:p w:rsidR="00A31E1A" w:rsidRPr="00256064" w:rsidRDefault="00955B7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256064" w:rsidRDefault="00955B7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256064" w:rsidRDefault="0016758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064">
              <w:rPr>
                <w:rFonts w:ascii="Times New Roman" w:hAnsi="Times New Roman" w:cs="Times New Roman"/>
                <w:b/>
                <w:bCs/>
              </w:rPr>
              <w:t>8630</w:t>
            </w:r>
            <w:r w:rsidR="00EE3C3B" w:rsidRPr="00256064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2693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A31E1A" w:rsidRDefault="00A31E1A" w:rsidP="00A31E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c>
          <w:tcPr>
            <w:tcW w:w="567" w:type="dxa"/>
            <w:vAlign w:val="center"/>
          </w:tcPr>
          <w:p w:rsidR="00A31E1A" w:rsidRDefault="00A31E1A" w:rsidP="00A31E1A">
            <w:pPr>
              <w:jc w:val="center"/>
            </w:pPr>
            <w:r>
              <w:t>2.2</w:t>
            </w:r>
            <w:r w:rsidRPr="00CA1346">
              <w:t>.</w:t>
            </w:r>
            <w:r>
              <w:t>4</w:t>
            </w:r>
          </w:p>
        </w:tc>
        <w:tc>
          <w:tcPr>
            <w:tcW w:w="2108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6D4258">
              <w:rPr>
                <w:rFonts w:ascii="Times New Roman" w:hAnsi="Times New Roman" w:cs="Times New Roman"/>
              </w:rPr>
              <w:t>Верх-Красноярский</w:t>
            </w:r>
            <w:proofErr w:type="gramEnd"/>
            <w:r w:rsidRPr="006D4258">
              <w:rPr>
                <w:rFonts w:ascii="Times New Roman" w:hAnsi="Times New Roman" w:cs="Times New Roman"/>
              </w:rPr>
              <w:t xml:space="preserve">  с/с</w:t>
            </w:r>
          </w:p>
        </w:tc>
        <w:tc>
          <w:tcPr>
            <w:tcW w:w="869" w:type="dxa"/>
            <w:gridSpan w:val="2"/>
            <w:vMerge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31E1A" w:rsidRPr="00256064" w:rsidRDefault="00A31E1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0" w:type="dxa"/>
            <w:gridSpan w:val="2"/>
            <w:vAlign w:val="center"/>
          </w:tcPr>
          <w:p w:rsidR="00A31E1A" w:rsidRPr="00256064" w:rsidRDefault="00117C0B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3380</w:t>
            </w:r>
            <w:r w:rsidR="00A31E1A" w:rsidRPr="0025606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vAlign w:val="center"/>
          </w:tcPr>
          <w:p w:rsidR="00A31E1A" w:rsidRPr="00256064" w:rsidRDefault="00397C66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2760,0</w:t>
            </w:r>
          </w:p>
        </w:tc>
        <w:tc>
          <w:tcPr>
            <w:tcW w:w="709" w:type="dxa"/>
            <w:vAlign w:val="center"/>
          </w:tcPr>
          <w:p w:rsidR="00A31E1A" w:rsidRPr="00256064" w:rsidRDefault="00A31E1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A31E1A" w:rsidRPr="00256064" w:rsidRDefault="00955B7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256064" w:rsidRDefault="00955B7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256064" w:rsidRDefault="0016758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064">
              <w:rPr>
                <w:rFonts w:ascii="Times New Roman" w:hAnsi="Times New Roman" w:cs="Times New Roman"/>
                <w:b/>
                <w:bCs/>
              </w:rPr>
              <w:t>6640</w:t>
            </w:r>
            <w:r w:rsidR="00A31E1A" w:rsidRPr="00256064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2693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A31E1A" w:rsidRDefault="00A31E1A" w:rsidP="00A31E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rPr>
          <w:trHeight w:val="413"/>
        </w:trPr>
        <w:tc>
          <w:tcPr>
            <w:tcW w:w="567" w:type="dxa"/>
            <w:vAlign w:val="center"/>
          </w:tcPr>
          <w:p w:rsidR="00A31E1A" w:rsidRDefault="00A31E1A" w:rsidP="00A31E1A">
            <w:pPr>
              <w:jc w:val="center"/>
            </w:pPr>
            <w:r>
              <w:t>2.2</w:t>
            </w:r>
            <w:r w:rsidRPr="00CA1346">
              <w:t>.</w:t>
            </w:r>
            <w:r>
              <w:t>5</w:t>
            </w:r>
          </w:p>
        </w:tc>
        <w:tc>
          <w:tcPr>
            <w:tcW w:w="2108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D4258">
              <w:rPr>
                <w:rFonts w:ascii="Times New Roman" w:hAnsi="Times New Roman" w:cs="Times New Roman"/>
              </w:rPr>
              <w:t>Гражданцевский</w:t>
            </w:r>
            <w:proofErr w:type="spellEnd"/>
            <w:r w:rsidRPr="006D4258">
              <w:rPr>
                <w:rFonts w:ascii="Times New Roman" w:hAnsi="Times New Roman" w:cs="Times New Roman"/>
              </w:rPr>
              <w:t xml:space="preserve"> с/с</w:t>
            </w:r>
          </w:p>
        </w:tc>
        <w:tc>
          <w:tcPr>
            <w:tcW w:w="869" w:type="dxa"/>
            <w:gridSpan w:val="2"/>
            <w:vMerge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31E1A" w:rsidRPr="00256064" w:rsidRDefault="00D06911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7</w:t>
            </w:r>
            <w:r w:rsidR="001776A5" w:rsidRPr="00256064">
              <w:rPr>
                <w:rFonts w:ascii="Times New Roman" w:hAnsi="Times New Roman" w:cs="Times New Roman"/>
              </w:rPr>
              <w:t>7</w:t>
            </w:r>
            <w:r w:rsidR="00EE3C3B" w:rsidRPr="00256064">
              <w:rPr>
                <w:rFonts w:ascii="Times New Roman" w:hAnsi="Times New Roman" w:cs="Times New Roman"/>
              </w:rPr>
              <w:t>0</w:t>
            </w:r>
            <w:r w:rsidR="00A31E1A" w:rsidRPr="0025606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gridSpan w:val="2"/>
            <w:vAlign w:val="center"/>
          </w:tcPr>
          <w:p w:rsidR="00A31E1A" w:rsidRPr="00256064" w:rsidRDefault="001C0AEB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212</w:t>
            </w:r>
            <w:r w:rsidR="00117C0B" w:rsidRPr="00256064">
              <w:rPr>
                <w:rFonts w:ascii="Times New Roman" w:hAnsi="Times New Roman" w:cs="Times New Roman"/>
              </w:rPr>
              <w:t>0</w:t>
            </w:r>
            <w:r w:rsidR="00A31E1A" w:rsidRPr="0025606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vAlign w:val="center"/>
          </w:tcPr>
          <w:p w:rsidR="00A31E1A" w:rsidRPr="00256064" w:rsidRDefault="001C0AEB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1660</w:t>
            </w:r>
            <w:r w:rsidR="00397C66" w:rsidRPr="0025606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vAlign w:val="center"/>
          </w:tcPr>
          <w:p w:rsidR="00A31E1A" w:rsidRPr="00256064" w:rsidRDefault="001C0AEB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0" w:type="dxa"/>
            <w:vAlign w:val="center"/>
          </w:tcPr>
          <w:p w:rsidR="00A31E1A" w:rsidRPr="00256064" w:rsidRDefault="00955B7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256064" w:rsidRDefault="00955B7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256064" w:rsidRDefault="00D06911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064">
              <w:rPr>
                <w:rFonts w:ascii="Times New Roman" w:hAnsi="Times New Roman" w:cs="Times New Roman"/>
                <w:b/>
                <w:bCs/>
              </w:rPr>
              <w:t>48</w:t>
            </w:r>
            <w:r w:rsidR="001776A5" w:rsidRPr="00256064">
              <w:rPr>
                <w:rFonts w:ascii="Times New Roman" w:hAnsi="Times New Roman" w:cs="Times New Roman"/>
                <w:b/>
                <w:bCs/>
              </w:rPr>
              <w:t>0</w:t>
            </w:r>
            <w:r w:rsidR="00EE3C3B" w:rsidRPr="00256064">
              <w:rPr>
                <w:rFonts w:ascii="Times New Roman" w:hAnsi="Times New Roman" w:cs="Times New Roman"/>
                <w:b/>
                <w:bCs/>
              </w:rPr>
              <w:t>0</w:t>
            </w:r>
            <w:r w:rsidR="00A31E1A" w:rsidRPr="00256064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2693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A31E1A" w:rsidRDefault="00A31E1A" w:rsidP="00A31E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c>
          <w:tcPr>
            <w:tcW w:w="567" w:type="dxa"/>
            <w:vAlign w:val="center"/>
          </w:tcPr>
          <w:p w:rsidR="00A31E1A" w:rsidRDefault="00A31E1A" w:rsidP="00A31E1A">
            <w:pPr>
              <w:jc w:val="center"/>
            </w:pPr>
            <w:r>
              <w:t>2.2</w:t>
            </w:r>
            <w:r w:rsidRPr="00CA1346">
              <w:t>.</w:t>
            </w:r>
            <w:r>
              <w:t>6</w:t>
            </w:r>
          </w:p>
        </w:tc>
        <w:tc>
          <w:tcPr>
            <w:tcW w:w="2108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Новотроицкий  с/с</w:t>
            </w:r>
          </w:p>
        </w:tc>
        <w:tc>
          <w:tcPr>
            <w:tcW w:w="869" w:type="dxa"/>
            <w:gridSpan w:val="2"/>
            <w:vMerge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31E1A" w:rsidRPr="00256064" w:rsidRDefault="00EE3C3B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1780</w:t>
            </w:r>
            <w:r w:rsidR="00A31E1A" w:rsidRPr="0025606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gridSpan w:val="2"/>
            <w:vAlign w:val="center"/>
          </w:tcPr>
          <w:p w:rsidR="00A31E1A" w:rsidRPr="00256064" w:rsidRDefault="00A31E1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vAlign w:val="center"/>
          </w:tcPr>
          <w:p w:rsidR="00A31E1A" w:rsidRPr="00256064" w:rsidRDefault="00397C66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1520,0</w:t>
            </w:r>
          </w:p>
        </w:tc>
        <w:tc>
          <w:tcPr>
            <w:tcW w:w="709" w:type="dxa"/>
            <w:vAlign w:val="center"/>
          </w:tcPr>
          <w:p w:rsidR="00A31E1A" w:rsidRPr="00256064" w:rsidRDefault="00A31E1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A31E1A" w:rsidRPr="00256064" w:rsidRDefault="00955B7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256064" w:rsidRDefault="00955B7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256064" w:rsidRDefault="00A231AD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064">
              <w:rPr>
                <w:rFonts w:ascii="Times New Roman" w:hAnsi="Times New Roman" w:cs="Times New Roman"/>
                <w:b/>
                <w:bCs/>
              </w:rPr>
              <w:t>33</w:t>
            </w:r>
            <w:r w:rsidR="0016758A" w:rsidRPr="00256064">
              <w:rPr>
                <w:rFonts w:ascii="Times New Roman" w:hAnsi="Times New Roman" w:cs="Times New Roman"/>
                <w:b/>
                <w:bCs/>
              </w:rPr>
              <w:t>3</w:t>
            </w:r>
            <w:r w:rsidR="00EE3C3B" w:rsidRPr="00256064">
              <w:rPr>
                <w:rFonts w:ascii="Times New Roman" w:hAnsi="Times New Roman" w:cs="Times New Roman"/>
                <w:b/>
                <w:bCs/>
              </w:rPr>
              <w:t>0</w:t>
            </w:r>
            <w:r w:rsidR="00A31E1A" w:rsidRPr="00256064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2693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A31E1A" w:rsidRDefault="00A31E1A" w:rsidP="00A31E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rPr>
          <w:trHeight w:val="355"/>
        </w:trPr>
        <w:tc>
          <w:tcPr>
            <w:tcW w:w="567" w:type="dxa"/>
            <w:vAlign w:val="center"/>
          </w:tcPr>
          <w:p w:rsidR="00A31E1A" w:rsidRDefault="00A31E1A" w:rsidP="00A31E1A">
            <w:pPr>
              <w:jc w:val="center"/>
            </w:pPr>
            <w:r>
              <w:t>2.2</w:t>
            </w:r>
            <w:r w:rsidRPr="00CA1346">
              <w:t>.</w:t>
            </w:r>
            <w:r>
              <w:t>7</w:t>
            </w:r>
          </w:p>
        </w:tc>
        <w:tc>
          <w:tcPr>
            <w:tcW w:w="2108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D4258">
              <w:rPr>
                <w:rFonts w:ascii="Times New Roman" w:hAnsi="Times New Roman" w:cs="Times New Roman"/>
              </w:rPr>
              <w:t>Останинский</w:t>
            </w:r>
            <w:proofErr w:type="spellEnd"/>
            <w:r w:rsidRPr="006D4258">
              <w:rPr>
                <w:rFonts w:ascii="Times New Roman" w:hAnsi="Times New Roman" w:cs="Times New Roman"/>
              </w:rPr>
              <w:t xml:space="preserve">  с/с</w:t>
            </w:r>
          </w:p>
        </w:tc>
        <w:tc>
          <w:tcPr>
            <w:tcW w:w="869" w:type="dxa"/>
            <w:gridSpan w:val="2"/>
            <w:vMerge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31E1A" w:rsidRPr="00256064" w:rsidRDefault="00A31E1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157,1</w:t>
            </w:r>
          </w:p>
        </w:tc>
        <w:tc>
          <w:tcPr>
            <w:tcW w:w="850" w:type="dxa"/>
            <w:gridSpan w:val="2"/>
            <w:vAlign w:val="center"/>
          </w:tcPr>
          <w:p w:rsidR="00A31E1A" w:rsidRPr="00256064" w:rsidRDefault="00A31E1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1</w:t>
            </w:r>
            <w:r w:rsidR="00A231AD" w:rsidRPr="00256064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851" w:type="dxa"/>
            <w:vAlign w:val="center"/>
          </w:tcPr>
          <w:p w:rsidR="00A31E1A" w:rsidRPr="00256064" w:rsidRDefault="00A31E1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A31E1A" w:rsidRPr="00256064" w:rsidRDefault="00A31E1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A31E1A" w:rsidRPr="00256064" w:rsidRDefault="00955B7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256064" w:rsidRDefault="00955B7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256064" w:rsidRDefault="00A231AD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064">
              <w:rPr>
                <w:rFonts w:ascii="Times New Roman" w:hAnsi="Times New Roman" w:cs="Times New Roman"/>
                <w:b/>
                <w:bCs/>
              </w:rPr>
              <w:t>1417,1</w:t>
            </w:r>
          </w:p>
        </w:tc>
        <w:tc>
          <w:tcPr>
            <w:tcW w:w="2693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A31E1A" w:rsidRDefault="00A31E1A" w:rsidP="00A31E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c>
          <w:tcPr>
            <w:tcW w:w="567" w:type="dxa"/>
            <w:vAlign w:val="center"/>
          </w:tcPr>
          <w:p w:rsidR="00A31E1A" w:rsidRDefault="00A31E1A" w:rsidP="00A31E1A">
            <w:pPr>
              <w:jc w:val="center"/>
            </w:pPr>
            <w:r>
              <w:t>2.2</w:t>
            </w:r>
            <w:r w:rsidRPr="00CA1346">
              <w:t>.</w:t>
            </w:r>
            <w:r>
              <w:t>8</w:t>
            </w:r>
          </w:p>
        </w:tc>
        <w:tc>
          <w:tcPr>
            <w:tcW w:w="2108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Остяцкий с/с</w:t>
            </w:r>
          </w:p>
        </w:tc>
        <w:tc>
          <w:tcPr>
            <w:tcW w:w="869" w:type="dxa"/>
            <w:gridSpan w:val="2"/>
            <w:vMerge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31E1A" w:rsidRPr="00256064" w:rsidRDefault="00A31E1A" w:rsidP="002E2B23">
            <w:pPr>
              <w:pStyle w:val="ConsPlusNormal"/>
              <w:widowControl/>
              <w:ind w:left="-113" w:right="-113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gridSpan w:val="2"/>
            <w:vAlign w:val="center"/>
          </w:tcPr>
          <w:p w:rsidR="00A31E1A" w:rsidRPr="00256064" w:rsidRDefault="00AD1540" w:rsidP="002E2B23">
            <w:pPr>
              <w:pStyle w:val="ConsPlusNormal"/>
              <w:widowControl/>
              <w:ind w:left="-113" w:right="-113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272</w:t>
            </w:r>
            <w:r w:rsidR="00A31E1A" w:rsidRPr="00256064">
              <w:rPr>
                <w:rFonts w:ascii="Times New Roman" w:hAnsi="Times New Roman" w:cs="Times New Roman"/>
              </w:rPr>
              <w:t>6,029</w:t>
            </w:r>
          </w:p>
        </w:tc>
        <w:tc>
          <w:tcPr>
            <w:tcW w:w="851" w:type="dxa"/>
            <w:vAlign w:val="center"/>
          </w:tcPr>
          <w:p w:rsidR="00A31E1A" w:rsidRPr="00256064" w:rsidRDefault="00397C66" w:rsidP="002E2B23">
            <w:pPr>
              <w:pStyle w:val="ConsPlusNormal"/>
              <w:widowControl/>
              <w:ind w:left="-113" w:right="-113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1370,0</w:t>
            </w:r>
          </w:p>
        </w:tc>
        <w:tc>
          <w:tcPr>
            <w:tcW w:w="709" w:type="dxa"/>
            <w:vAlign w:val="center"/>
          </w:tcPr>
          <w:p w:rsidR="00A31E1A" w:rsidRPr="00256064" w:rsidRDefault="00A31E1A" w:rsidP="002E2B23">
            <w:pPr>
              <w:pStyle w:val="ConsPlusNormal"/>
              <w:widowControl/>
              <w:ind w:left="-113" w:right="-113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A31E1A" w:rsidRPr="00256064" w:rsidRDefault="00955B7A" w:rsidP="002E2B23">
            <w:pPr>
              <w:pStyle w:val="ConsPlusNormal"/>
              <w:widowControl/>
              <w:ind w:left="-113" w:right="-113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256064" w:rsidRDefault="00955B7A" w:rsidP="002E2B23">
            <w:pPr>
              <w:pStyle w:val="ConsPlusNormal"/>
              <w:widowControl/>
              <w:ind w:left="-113" w:right="-113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256064" w:rsidRDefault="00F50D80" w:rsidP="002E2B23">
            <w:pPr>
              <w:pStyle w:val="ConsPlusNormal"/>
              <w:widowControl/>
              <w:ind w:left="-113" w:right="-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064">
              <w:rPr>
                <w:rFonts w:ascii="Times New Roman" w:hAnsi="Times New Roman" w:cs="Times New Roman"/>
                <w:b/>
                <w:bCs/>
              </w:rPr>
              <w:t>4106</w:t>
            </w:r>
            <w:r w:rsidR="00A31E1A" w:rsidRPr="00256064">
              <w:rPr>
                <w:rFonts w:ascii="Times New Roman" w:hAnsi="Times New Roman" w:cs="Times New Roman"/>
                <w:b/>
                <w:bCs/>
              </w:rPr>
              <w:t>,029</w:t>
            </w:r>
          </w:p>
        </w:tc>
        <w:tc>
          <w:tcPr>
            <w:tcW w:w="2693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A31E1A" w:rsidRDefault="00A31E1A" w:rsidP="00A31E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rPr>
          <w:trHeight w:val="367"/>
        </w:trPr>
        <w:tc>
          <w:tcPr>
            <w:tcW w:w="567" w:type="dxa"/>
            <w:vAlign w:val="center"/>
          </w:tcPr>
          <w:p w:rsidR="00A31E1A" w:rsidRDefault="00A31E1A" w:rsidP="00A31E1A">
            <w:pPr>
              <w:jc w:val="center"/>
            </w:pPr>
            <w:r>
              <w:t>2.2</w:t>
            </w:r>
            <w:r w:rsidRPr="00CA1346">
              <w:t>.</w:t>
            </w:r>
            <w:r>
              <w:t>9</w:t>
            </w:r>
          </w:p>
        </w:tc>
        <w:tc>
          <w:tcPr>
            <w:tcW w:w="2108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D4258">
              <w:rPr>
                <w:rFonts w:ascii="Times New Roman" w:hAnsi="Times New Roman" w:cs="Times New Roman"/>
              </w:rPr>
              <w:t>Потюкановский</w:t>
            </w:r>
            <w:proofErr w:type="spellEnd"/>
            <w:r w:rsidRPr="006D4258">
              <w:rPr>
                <w:rFonts w:ascii="Times New Roman" w:hAnsi="Times New Roman" w:cs="Times New Roman"/>
              </w:rPr>
              <w:t xml:space="preserve"> с/с</w:t>
            </w:r>
          </w:p>
        </w:tc>
        <w:tc>
          <w:tcPr>
            <w:tcW w:w="869" w:type="dxa"/>
            <w:gridSpan w:val="2"/>
            <w:vMerge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31E1A" w:rsidRPr="00256064" w:rsidRDefault="00A31E1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50" w:type="dxa"/>
            <w:gridSpan w:val="2"/>
            <w:vAlign w:val="center"/>
          </w:tcPr>
          <w:p w:rsidR="00A31E1A" w:rsidRPr="00256064" w:rsidRDefault="00A31E1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51" w:type="dxa"/>
            <w:vAlign w:val="center"/>
          </w:tcPr>
          <w:p w:rsidR="00A31E1A" w:rsidRPr="00256064" w:rsidRDefault="0016758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150</w:t>
            </w:r>
            <w:r w:rsidR="00A31E1A" w:rsidRPr="00256064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  <w:vAlign w:val="center"/>
          </w:tcPr>
          <w:p w:rsidR="00A31E1A" w:rsidRPr="00256064" w:rsidRDefault="00A31E1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0" w:type="dxa"/>
            <w:vAlign w:val="center"/>
          </w:tcPr>
          <w:p w:rsidR="00A31E1A" w:rsidRPr="00256064" w:rsidRDefault="00955B7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256064" w:rsidRDefault="00955B7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256064" w:rsidRDefault="00F50D80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6064">
              <w:rPr>
                <w:rFonts w:ascii="Times New Roman" w:hAnsi="Times New Roman" w:cs="Times New Roman"/>
                <w:b/>
              </w:rPr>
              <w:t>1734</w:t>
            </w:r>
            <w:r w:rsidR="00A31E1A" w:rsidRPr="00256064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2693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A31E1A" w:rsidRDefault="00A31E1A" w:rsidP="00A31E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rPr>
          <w:trHeight w:val="415"/>
        </w:trPr>
        <w:tc>
          <w:tcPr>
            <w:tcW w:w="567" w:type="dxa"/>
            <w:vAlign w:val="center"/>
          </w:tcPr>
          <w:p w:rsidR="00A31E1A" w:rsidRDefault="00A31E1A" w:rsidP="00A31E1A">
            <w:pPr>
              <w:jc w:val="center"/>
            </w:pPr>
            <w:r>
              <w:t>2.2</w:t>
            </w:r>
            <w:r w:rsidRPr="00CA1346">
              <w:t>.1</w:t>
            </w:r>
            <w:r>
              <w:t>0</w:t>
            </w:r>
          </w:p>
        </w:tc>
        <w:tc>
          <w:tcPr>
            <w:tcW w:w="2108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 xml:space="preserve">Федоровский  </w:t>
            </w:r>
            <w:proofErr w:type="gramStart"/>
            <w:r w:rsidRPr="006D4258">
              <w:rPr>
                <w:rFonts w:ascii="Times New Roman" w:hAnsi="Times New Roman" w:cs="Times New Roman"/>
              </w:rPr>
              <w:t>с</w:t>
            </w:r>
            <w:proofErr w:type="gramEnd"/>
            <w:r w:rsidRPr="006D4258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869" w:type="dxa"/>
            <w:gridSpan w:val="2"/>
            <w:vMerge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31E1A" w:rsidRPr="00256064" w:rsidRDefault="003D6959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850" w:type="dxa"/>
            <w:gridSpan w:val="2"/>
            <w:vAlign w:val="center"/>
          </w:tcPr>
          <w:p w:rsidR="00A31E1A" w:rsidRPr="00256064" w:rsidRDefault="00397C66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851" w:type="dxa"/>
            <w:vAlign w:val="center"/>
          </w:tcPr>
          <w:p w:rsidR="00A31E1A" w:rsidRPr="00256064" w:rsidRDefault="00A31E1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A31E1A" w:rsidRPr="00256064" w:rsidRDefault="00A31E1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A31E1A" w:rsidRPr="00256064" w:rsidRDefault="00955B7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256064" w:rsidRDefault="00955B7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256064" w:rsidRDefault="00A231AD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064"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2693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A31E1A" w:rsidRDefault="00A31E1A" w:rsidP="00A31E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rPr>
          <w:trHeight w:val="420"/>
        </w:trPr>
        <w:tc>
          <w:tcPr>
            <w:tcW w:w="567" w:type="dxa"/>
            <w:vAlign w:val="center"/>
          </w:tcPr>
          <w:p w:rsidR="00A31E1A" w:rsidRDefault="00A31E1A" w:rsidP="00A31E1A">
            <w:pPr>
              <w:jc w:val="center"/>
            </w:pPr>
            <w:r>
              <w:t>2.2</w:t>
            </w:r>
            <w:r w:rsidRPr="00CA1346">
              <w:t>.1</w:t>
            </w:r>
            <w:r>
              <w:t>1</w:t>
            </w:r>
          </w:p>
        </w:tc>
        <w:tc>
          <w:tcPr>
            <w:tcW w:w="2108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D4258">
              <w:rPr>
                <w:rFonts w:ascii="Times New Roman" w:hAnsi="Times New Roman" w:cs="Times New Roman"/>
              </w:rPr>
              <w:t>Чебаковский</w:t>
            </w:r>
            <w:proofErr w:type="spellEnd"/>
            <w:r w:rsidRPr="006D4258">
              <w:rPr>
                <w:rFonts w:ascii="Times New Roman" w:hAnsi="Times New Roman" w:cs="Times New Roman"/>
              </w:rPr>
              <w:t xml:space="preserve">  с/с</w:t>
            </w:r>
          </w:p>
        </w:tc>
        <w:tc>
          <w:tcPr>
            <w:tcW w:w="869" w:type="dxa"/>
            <w:gridSpan w:val="2"/>
            <w:vMerge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31E1A" w:rsidRPr="00256064" w:rsidRDefault="00A31E1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377,8</w:t>
            </w:r>
          </w:p>
        </w:tc>
        <w:tc>
          <w:tcPr>
            <w:tcW w:w="850" w:type="dxa"/>
            <w:gridSpan w:val="2"/>
            <w:vAlign w:val="center"/>
          </w:tcPr>
          <w:p w:rsidR="00A31E1A" w:rsidRPr="00256064" w:rsidRDefault="00397C66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21</w:t>
            </w:r>
            <w:r w:rsidR="00A31E1A" w:rsidRPr="00256064"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851" w:type="dxa"/>
            <w:vAlign w:val="center"/>
          </w:tcPr>
          <w:p w:rsidR="00A31E1A" w:rsidRPr="00256064" w:rsidRDefault="00A31E1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A31E1A" w:rsidRPr="00256064" w:rsidRDefault="00A31E1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A31E1A" w:rsidRPr="00256064" w:rsidRDefault="00955B7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256064" w:rsidRDefault="00955B7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256064" w:rsidRDefault="00F50D80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064">
              <w:rPr>
                <w:rFonts w:ascii="Times New Roman" w:hAnsi="Times New Roman" w:cs="Times New Roman"/>
                <w:b/>
                <w:bCs/>
              </w:rPr>
              <w:t>25</w:t>
            </w:r>
            <w:r w:rsidR="00A31E1A" w:rsidRPr="00256064">
              <w:rPr>
                <w:rFonts w:ascii="Times New Roman" w:hAnsi="Times New Roman" w:cs="Times New Roman"/>
                <w:b/>
                <w:bCs/>
              </w:rPr>
              <w:t>77,2</w:t>
            </w:r>
          </w:p>
        </w:tc>
        <w:tc>
          <w:tcPr>
            <w:tcW w:w="2693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A31E1A" w:rsidRDefault="00A31E1A" w:rsidP="00A31E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c>
          <w:tcPr>
            <w:tcW w:w="567" w:type="dxa"/>
            <w:vAlign w:val="center"/>
          </w:tcPr>
          <w:p w:rsidR="00A31E1A" w:rsidRDefault="00A31E1A" w:rsidP="00A31E1A">
            <w:pPr>
              <w:jc w:val="center"/>
            </w:pPr>
            <w:r>
              <w:t>2.2</w:t>
            </w:r>
            <w:r w:rsidRPr="00CA1346">
              <w:t>.1</w:t>
            </w:r>
            <w:r>
              <w:t>2</w:t>
            </w:r>
          </w:p>
        </w:tc>
        <w:tc>
          <w:tcPr>
            <w:tcW w:w="2108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D4258">
              <w:rPr>
                <w:rFonts w:ascii="Times New Roman" w:hAnsi="Times New Roman" w:cs="Times New Roman"/>
              </w:rPr>
              <w:t>Чувашинский</w:t>
            </w:r>
            <w:proofErr w:type="spellEnd"/>
            <w:r w:rsidRPr="006D4258">
              <w:rPr>
                <w:rFonts w:ascii="Times New Roman" w:hAnsi="Times New Roman" w:cs="Times New Roman"/>
              </w:rPr>
              <w:t xml:space="preserve"> с/с</w:t>
            </w:r>
          </w:p>
        </w:tc>
        <w:tc>
          <w:tcPr>
            <w:tcW w:w="869" w:type="dxa"/>
            <w:gridSpan w:val="2"/>
            <w:vMerge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31E1A" w:rsidRPr="00256064" w:rsidRDefault="00A31E1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15</w:t>
            </w:r>
            <w:r w:rsidR="00EE3C3B" w:rsidRPr="00256064">
              <w:rPr>
                <w:rFonts w:ascii="Times New Roman" w:hAnsi="Times New Roman" w:cs="Times New Roman"/>
              </w:rPr>
              <w:t>07,2</w:t>
            </w:r>
          </w:p>
        </w:tc>
        <w:tc>
          <w:tcPr>
            <w:tcW w:w="850" w:type="dxa"/>
            <w:gridSpan w:val="2"/>
            <w:vAlign w:val="center"/>
          </w:tcPr>
          <w:p w:rsidR="00A31E1A" w:rsidRPr="00256064" w:rsidRDefault="003B30FC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2550,0</w:t>
            </w:r>
          </w:p>
        </w:tc>
        <w:tc>
          <w:tcPr>
            <w:tcW w:w="851" w:type="dxa"/>
            <w:vAlign w:val="center"/>
          </w:tcPr>
          <w:p w:rsidR="00A31E1A" w:rsidRPr="00256064" w:rsidRDefault="00397C66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1920,0</w:t>
            </w:r>
          </w:p>
        </w:tc>
        <w:tc>
          <w:tcPr>
            <w:tcW w:w="709" w:type="dxa"/>
            <w:vAlign w:val="center"/>
          </w:tcPr>
          <w:p w:rsidR="00A31E1A" w:rsidRPr="00256064" w:rsidRDefault="004A0C80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68</w:t>
            </w:r>
            <w:r w:rsidR="00A31E1A" w:rsidRPr="002560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A31E1A" w:rsidRPr="00256064" w:rsidRDefault="00955B7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256064" w:rsidRDefault="00955B7A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2560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256064" w:rsidRDefault="00B34D02" w:rsidP="002E2B2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064">
              <w:rPr>
                <w:rFonts w:ascii="Times New Roman" w:hAnsi="Times New Roman" w:cs="Times New Roman"/>
                <w:b/>
                <w:bCs/>
              </w:rPr>
              <w:t>665</w:t>
            </w:r>
            <w:r w:rsidR="00F50D80" w:rsidRPr="00256064">
              <w:rPr>
                <w:rFonts w:ascii="Times New Roman" w:hAnsi="Times New Roman" w:cs="Times New Roman"/>
                <w:b/>
                <w:bCs/>
              </w:rPr>
              <w:t>7</w:t>
            </w:r>
            <w:r w:rsidR="00EE3C3B" w:rsidRPr="00256064"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  <w:tc>
          <w:tcPr>
            <w:tcW w:w="2693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A31E1A" w:rsidRDefault="00A31E1A" w:rsidP="00A31E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5007" w:rsidTr="00ED2C57">
        <w:trPr>
          <w:trHeight w:val="701"/>
        </w:trPr>
        <w:tc>
          <w:tcPr>
            <w:tcW w:w="3544" w:type="dxa"/>
            <w:gridSpan w:val="4"/>
            <w:vAlign w:val="center"/>
          </w:tcPr>
          <w:p w:rsidR="00835007" w:rsidRPr="006D4258" w:rsidRDefault="00835007" w:rsidP="008350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5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2.2.:</w:t>
            </w:r>
          </w:p>
        </w:tc>
        <w:tc>
          <w:tcPr>
            <w:tcW w:w="817" w:type="dxa"/>
            <w:gridSpan w:val="2"/>
            <w:vAlign w:val="center"/>
          </w:tcPr>
          <w:p w:rsidR="00835007" w:rsidRPr="00256064" w:rsidRDefault="00835007" w:rsidP="002E2B23">
            <w:pPr>
              <w:pStyle w:val="ConsPlusNormal"/>
              <w:widowControl/>
              <w:ind w:left="-170" w:right="-17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6064">
              <w:rPr>
                <w:rFonts w:ascii="Times New Roman" w:hAnsi="Times New Roman" w:cs="Times New Roman"/>
                <w:b/>
              </w:rPr>
              <w:t>3</w:t>
            </w:r>
            <w:r w:rsidR="00EE3C3B" w:rsidRPr="00256064">
              <w:rPr>
                <w:rFonts w:ascii="Times New Roman" w:hAnsi="Times New Roman" w:cs="Times New Roman"/>
                <w:b/>
              </w:rPr>
              <w:t>1</w:t>
            </w:r>
            <w:r w:rsidR="00D06911" w:rsidRPr="00256064">
              <w:rPr>
                <w:rFonts w:ascii="Times New Roman" w:hAnsi="Times New Roman" w:cs="Times New Roman"/>
                <w:b/>
              </w:rPr>
              <w:t>64</w:t>
            </w:r>
            <w:r w:rsidR="007511FD" w:rsidRPr="00256064">
              <w:rPr>
                <w:rFonts w:ascii="Times New Roman" w:hAnsi="Times New Roman" w:cs="Times New Roman"/>
                <w:b/>
              </w:rPr>
              <w:t>4,1</w:t>
            </w:r>
          </w:p>
        </w:tc>
        <w:tc>
          <w:tcPr>
            <w:tcW w:w="850" w:type="dxa"/>
            <w:gridSpan w:val="2"/>
            <w:vAlign w:val="center"/>
          </w:tcPr>
          <w:p w:rsidR="00835007" w:rsidRPr="00256064" w:rsidRDefault="007511FD" w:rsidP="002E2B23">
            <w:pPr>
              <w:pStyle w:val="ConsPlusNormal"/>
              <w:widowControl/>
              <w:ind w:left="-170" w:right="-17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6064">
              <w:rPr>
                <w:rFonts w:ascii="Times New Roman" w:hAnsi="Times New Roman" w:cs="Times New Roman"/>
                <w:b/>
              </w:rPr>
              <w:t>41820,4</w:t>
            </w:r>
            <w:r w:rsidR="00835007" w:rsidRPr="00256064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51" w:type="dxa"/>
            <w:vAlign w:val="center"/>
          </w:tcPr>
          <w:p w:rsidR="00835007" w:rsidRPr="00256064" w:rsidRDefault="007511FD" w:rsidP="002E2B23">
            <w:pPr>
              <w:pStyle w:val="ConsPlusNormal"/>
              <w:widowControl/>
              <w:ind w:left="-170" w:right="-17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6064">
              <w:rPr>
                <w:rFonts w:ascii="Times New Roman" w:hAnsi="Times New Roman" w:cs="Times New Roman"/>
                <w:b/>
              </w:rPr>
              <w:t>3835</w:t>
            </w:r>
            <w:r w:rsidR="00651BB7" w:rsidRPr="00256064">
              <w:rPr>
                <w:rFonts w:ascii="Times New Roman" w:hAnsi="Times New Roman" w:cs="Times New Roman"/>
                <w:b/>
              </w:rPr>
              <w:t>7</w:t>
            </w:r>
            <w:r w:rsidR="00835007" w:rsidRPr="00256064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09" w:type="dxa"/>
            <w:vAlign w:val="center"/>
          </w:tcPr>
          <w:p w:rsidR="00835007" w:rsidRPr="00256064" w:rsidRDefault="00B34D02" w:rsidP="002E2B23">
            <w:pPr>
              <w:pStyle w:val="ConsPlusNormal"/>
              <w:widowControl/>
              <w:ind w:left="-170" w:right="-17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6064">
              <w:rPr>
                <w:rFonts w:ascii="Times New Roman" w:hAnsi="Times New Roman" w:cs="Times New Roman"/>
                <w:b/>
              </w:rPr>
              <w:t>8690</w:t>
            </w:r>
            <w:r w:rsidR="00835007" w:rsidRPr="00256064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0" w:type="dxa"/>
            <w:vAlign w:val="center"/>
          </w:tcPr>
          <w:p w:rsidR="00835007" w:rsidRPr="00256064" w:rsidRDefault="00835007" w:rsidP="002E2B23">
            <w:pPr>
              <w:pStyle w:val="ConsPlusNormal"/>
              <w:widowControl/>
              <w:ind w:left="-170" w:right="-17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6064">
              <w:rPr>
                <w:rFonts w:ascii="Times New Roman" w:hAnsi="Times New Roman" w:cs="Times New Roman"/>
                <w:b/>
              </w:rPr>
              <w:t>7000,0</w:t>
            </w:r>
          </w:p>
        </w:tc>
        <w:tc>
          <w:tcPr>
            <w:tcW w:w="1134" w:type="dxa"/>
            <w:vAlign w:val="center"/>
          </w:tcPr>
          <w:p w:rsidR="00835007" w:rsidRPr="00256064" w:rsidRDefault="00835007" w:rsidP="002E2B23">
            <w:pPr>
              <w:pStyle w:val="ConsPlusNormal"/>
              <w:widowControl/>
              <w:ind w:left="-170" w:right="-17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6064">
              <w:rPr>
                <w:rFonts w:ascii="Times New Roman" w:hAnsi="Times New Roman" w:cs="Times New Roman"/>
                <w:b/>
              </w:rPr>
              <w:t>7000,0</w:t>
            </w:r>
          </w:p>
        </w:tc>
        <w:tc>
          <w:tcPr>
            <w:tcW w:w="1134" w:type="dxa"/>
            <w:vAlign w:val="center"/>
          </w:tcPr>
          <w:p w:rsidR="00835007" w:rsidRPr="00256064" w:rsidRDefault="007511FD" w:rsidP="00B34D02">
            <w:pPr>
              <w:pStyle w:val="ConsPlusNormal"/>
              <w:widowControl/>
              <w:ind w:left="-170" w:right="-17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064">
              <w:rPr>
                <w:rFonts w:ascii="Times New Roman" w:hAnsi="Times New Roman" w:cs="Times New Roman"/>
                <w:b/>
                <w:bCs/>
              </w:rPr>
              <w:t>13</w:t>
            </w:r>
            <w:r w:rsidR="00D06911" w:rsidRPr="00256064">
              <w:rPr>
                <w:rFonts w:ascii="Times New Roman" w:hAnsi="Times New Roman" w:cs="Times New Roman"/>
                <w:b/>
                <w:bCs/>
              </w:rPr>
              <w:t>4511</w:t>
            </w:r>
            <w:r w:rsidRPr="00256064">
              <w:rPr>
                <w:rFonts w:ascii="Times New Roman" w:hAnsi="Times New Roman" w:cs="Times New Roman"/>
                <w:b/>
                <w:bCs/>
              </w:rPr>
              <w:t>,529</w:t>
            </w:r>
          </w:p>
        </w:tc>
        <w:tc>
          <w:tcPr>
            <w:tcW w:w="2693" w:type="dxa"/>
          </w:tcPr>
          <w:p w:rsidR="00835007" w:rsidRDefault="00835007" w:rsidP="008350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835007" w:rsidRDefault="00835007" w:rsidP="008350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rPr>
          <w:trHeight w:val="569"/>
        </w:trPr>
        <w:tc>
          <w:tcPr>
            <w:tcW w:w="567" w:type="dxa"/>
            <w:vAlign w:val="center"/>
          </w:tcPr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108" w:type="dxa"/>
          </w:tcPr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и содержание улично-дорожного освещения в населенных пунктах, в том числе:</w:t>
            </w:r>
          </w:p>
        </w:tc>
        <w:tc>
          <w:tcPr>
            <w:tcW w:w="869" w:type="dxa"/>
            <w:gridSpan w:val="2"/>
            <w:vMerge w:val="restart"/>
            <w:vAlign w:val="center"/>
          </w:tcPr>
          <w:p w:rsidR="00A31E1A" w:rsidRDefault="00D52DED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2017-2022</w:t>
            </w:r>
            <w:r w:rsidR="00A31E1A">
              <w:rPr>
                <w:rFonts w:ascii="Times New Roman" w:hAnsi="Times New Roman" w:cs="Times New Roman"/>
              </w:rPr>
              <w:t>г.г.</w:t>
            </w:r>
          </w:p>
        </w:tc>
        <w:tc>
          <w:tcPr>
            <w:tcW w:w="6345" w:type="dxa"/>
            <w:gridSpan w:val="9"/>
            <w:vAlign w:val="center"/>
          </w:tcPr>
          <w:p w:rsidR="00A31E1A" w:rsidRPr="00E770E7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938E9" w:rsidRDefault="007447B0" w:rsidP="007938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</w:t>
            </w:r>
            <w:r w:rsidR="007938E9">
              <w:rPr>
                <w:rFonts w:ascii="Times New Roman" w:hAnsi="Times New Roman" w:cs="Times New Roman"/>
              </w:rPr>
              <w:t xml:space="preserve"> бюджет</w:t>
            </w:r>
            <w:r>
              <w:rPr>
                <w:rFonts w:ascii="Times New Roman" w:hAnsi="Times New Roman" w:cs="Times New Roman"/>
              </w:rPr>
              <w:t>ы</w:t>
            </w:r>
            <w:r w:rsidR="007938E9">
              <w:rPr>
                <w:rFonts w:ascii="Times New Roman" w:hAnsi="Times New Roman" w:cs="Times New Roman"/>
              </w:rPr>
              <w:t xml:space="preserve"> сельских поселений Северного района Новосибирской области</w:t>
            </w:r>
          </w:p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c>
          <w:tcPr>
            <w:tcW w:w="567" w:type="dxa"/>
            <w:vAlign w:val="center"/>
          </w:tcPr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2108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Северный с/с</w:t>
            </w:r>
          </w:p>
        </w:tc>
        <w:tc>
          <w:tcPr>
            <w:tcW w:w="869" w:type="dxa"/>
            <w:gridSpan w:val="2"/>
            <w:vMerge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31E1A" w:rsidRPr="006D4258" w:rsidRDefault="004423A2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  <w:r w:rsidR="00A31E1A" w:rsidRPr="006D425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gridSpan w:val="2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851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709" w:type="dxa"/>
            <w:vAlign w:val="center"/>
          </w:tcPr>
          <w:p w:rsidR="00A31E1A" w:rsidRPr="006D4258" w:rsidRDefault="00A31E1A" w:rsidP="0092757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850" w:type="dxa"/>
            <w:vAlign w:val="center"/>
          </w:tcPr>
          <w:p w:rsidR="00A31E1A" w:rsidRPr="006D4258" w:rsidRDefault="004423A2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34" w:type="dxa"/>
            <w:vAlign w:val="center"/>
          </w:tcPr>
          <w:p w:rsidR="00A31E1A" w:rsidRPr="006D4258" w:rsidRDefault="004423A2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134" w:type="dxa"/>
            <w:vAlign w:val="center"/>
          </w:tcPr>
          <w:p w:rsidR="00A31E1A" w:rsidRPr="006D4258" w:rsidRDefault="004423A2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429</w:t>
            </w:r>
            <w:r w:rsidR="00A31E1A" w:rsidRPr="006D425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693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rPr>
          <w:trHeight w:val="360"/>
        </w:trPr>
        <w:tc>
          <w:tcPr>
            <w:tcW w:w="567" w:type="dxa"/>
            <w:vAlign w:val="center"/>
          </w:tcPr>
          <w:p w:rsidR="00A31E1A" w:rsidRDefault="00A31E1A" w:rsidP="00A31E1A">
            <w:pPr>
              <w:jc w:val="center"/>
            </w:pPr>
            <w:r>
              <w:t>2</w:t>
            </w:r>
            <w:r w:rsidRPr="00CA1346">
              <w:t>.3.</w:t>
            </w:r>
            <w:r>
              <w:t>2</w:t>
            </w:r>
          </w:p>
        </w:tc>
        <w:tc>
          <w:tcPr>
            <w:tcW w:w="2108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D4258">
              <w:rPr>
                <w:rFonts w:ascii="Times New Roman" w:hAnsi="Times New Roman" w:cs="Times New Roman"/>
              </w:rPr>
              <w:t>Бергульский</w:t>
            </w:r>
            <w:proofErr w:type="spellEnd"/>
            <w:r w:rsidRPr="006D4258">
              <w:rPr>
                <w:rFonts w:ascii="Times New Roman" w:hAnsi="Times New Roman" w:cs="Times New Roman"/>
              </w:rPr>
              <w:t xml:space="preserve"> с/с</w:t>
            </w:r>
          </w:p>
        </w:tc>
        <w:tc>
          <w:tcPr>
            <w:tcW w:w="869" w:type="dxa"/>
            <w:gridSpan w:val="2"/>
            <w:vMerge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  <w:gridSpan w:val="2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850" w:type="dxa"/>
            <w:vAlign w:val="center"/>
          </w:tcPr>
          <w:p w:rsidR="00A31E1A" w:rsidRPr="006D4258" w:rsidRDefault="00955B7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6D4258" w:rsidRDefault="00955B7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258">
              <w:rPr>
                <w:rFonts w:ascii="Times New Roman" w:hAnsi="Times New Roman" w:cs="Times New Roman"/>
                <w:b/>
                <w:bCs/>
              </w:rPr>
              <w:t>35,0</w:t>
            </w:r>
          </w:p>
        </w:tc>
        <w:tc>
          <w:tcPr>
            <w:tcW w:w="2693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rPr>
          <w:trHeight w:val="409"/>
        </w:trPr>
        <w:tc>
          <w:tcPr>
            <w:tcW w:w="567" w:type="dxa"/>
            <w:vAlign w:val="center"/>
          </w:tcPr>
          <w:p w:rsidR="00A31E1A" w:rsidRDefault="00A31E1A" w:rsidP="00A31E1A">
            <w:pPr>
              <w:jc w:val="center"/>
            </w:pPr>
            <w:r>
              <w:t>2</w:t>
            </w:r>
            <w:r w:rsidRPr="00CA1346">
              <w:t>.3.</w:t>
            </w:r>
            <w:r>
              <w:t>3</w:t>
            </w:r>
          </w:p>
        </w:tc>
        <w:tc>
          <w:tcPr>
            <w:tcW w:w="2108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D4258">
              <w:rPr>
                <w:rFonts w:ascii="Times New Roman" w:hAnsi="Times New Roman" w:cs="Times New Roman"/>
              </w:rPr>
              <w:t>Биазинский</w:t>
            </w:r>
            <w:proofErr w:type="spellEnd"/>
            <w:r w:rsidRPr="006D4258">
              <w:rPr>
                <w:rFonts w:ascii="Times New Roman" w:hAnsi="Times New Roman" w:cs="Times New Roman"/>
              </w:rPr>
              <w:t xml:space="preserve"> с/с</w:t>
            </w:r>
          </w:p>
        </w:tc>
        <w:tc>
          <w:tcPr>
            <w:tcW w:w="869" w:type="dxa"/>
            <w:gridSpan w:val="2"/>
            <w:vMerge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gridSpan w:val="2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vAlign w:val="center"/>
          </w:tcPr>
          <w:p w:rsidR="00A31E1A" w:rsidRPr="006D4258" w:rsidRDefault="00955B7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6D4258" w:rsidRDefault="00955B7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25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2693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c>
          <w:tcPr>
            <w:tcW w:w="567" w:type="dxa"/>
            <w:vAlign w:val="center"/>
          </w:tcPr>
          <w:p w:rsidR="00A31E1A" w:rsidRDefault="00A31E1A" w:rsidP="00A31E1A">
            <w:pPr>
              <w:jc w:val="center"/>
            </w:pPr>
            <w:r>
              <w:t>2</w:t>
            </w:r>
            <w:r w:rsidRPr="00CA1346">
              <w:t>.3.</w:t>
            </w:r>
            <w:r>
              <w:t>4</w:t>
            </w:r>
          </w:p>
        </w:tc>
        <w:tc>
          <w:tcPr>
            <w:tcW w:w="2108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6D4258">
              <w:rPr>
                <w:rFonts w:ascii="Times New Roman" w:hAnsi="Times New Roman" w:cs="Times New Roman"/>
              </w:rPr>
              <w:t>Верх-Красноярский</w:t>
            </w:r>
            <w:proofErr w:type="gramEnd"/>
            <w:r w:rsidRPr="006D4258">
              <w:rPr>
                <w:rFonts w:ascii="Times New Roman" w:hAnsi="Times New Roman" w:cs="Times New Roman"/>
              </w:rPr>
              <w:t xml:space="preserve">  с/с</w:t>
            </w:r>
          </w:p>
        </w:tc>
        <w:tc>
          <w:tcPr>
            <w:tcW w:w="869" w:type="dxa"/>
            <w:gridSpan w:val="2"/>
            <w:vMerge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gridSpan w:val="2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vAlign w:val="center"/>
          </w:tcPr>
          <w:p w:rsidR="00A31E1A" w:rsidRPr="006D4258" w:rsidRDefault="00955B7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6D4258" w:rsidRDefault="00955B7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25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2693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c>
          <w:tcPr>
            <w:tcW w:w="567" w:type="dxa"/>
            <w:vAlign w:val="center"/>
          </w:tcPr>
          <w:p w:rsidR="00A31E1A" w:rsidRDefault="00A31E1A" w:rsidP="00A31E1A">
            <w:pPr>
              <w:jc w:val="center"/>
            </w:pPr>
            <w:r>
              <w:t>2</w:t>
            </w:r>
            <w:r w:rsidRPr="00CA1346">
              <w:t>.3.</w:t>
            </w:r>
            <w:r>
              <w:lastRenderedPageBreak/>
              <w:t>5</w:t>
            </w:r>
          </w:p>
        </w:tc>
        <w:tc>
          <w:tcPr>
            <w:tcW w:w="2108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D4258">
              <w:rPr>
                <w:rFonts w:ascii="Times New Roman" w:hAnsi="Times New Roman" w:cs="Times New Roman"/>
              </w:rPr>
              <w:lastRenderedPageBreak/>
              <w:t>Гражданцевский</w:t>
            </w:r>
            <w:proofErr w:type="spellEnd"/>
            <w:r w:rsidRPr="006D4258">
              <w:rPr>
                <w:rFonts w:ascii="Times New Roman" w:hAnsi="Times New Roman" w:cs="Times New Roman"/>
              </w:rPr>
              <w:t xml:space="preserve"> с/с</w:t>
            </w:r>
          </w:p>
        </w:tc>
        <w:tc>
          <w:tcPr>
            <w:tcW w:w="869" w:type="dxa"/>
            <w:gridSpan w:val="2"/>
            <w:vMerge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gridSpan w:val="2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A31E1A" w:rsidRPr="006D4258" w:rsidRDefault="00955B7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6D4258" w:rsidRDefault="00955B7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258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2693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c>
          <w:tcPr>
            <w:tcW w:w="567" w:type="dxa"/>
            <w:vAlign w:val="center"/>
          </w:tcPr>
          <w:p w:rsidR="00A31E1A" w:rsidRDefault="00A31E1A" w:rsidP="00A31E1A">
            <w:pPr>
              <w:jc w:val="center"/>
            </w:pPr>
            <w:r>
              <w:lastRenderedPageBreak/>
              <w:t>2</w:t>
            </w:r>
            <w:r w:rsidRPr="00CA1346">
              <w:t>.3.</w:t>
            </w:r>
            <w:r>
              <w:t>6</w:t>
            </w:r>
          </w:p>
        </w:tc>
        <w:tc>
          <w:tcPr>
            <w:tcW w:w="2108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Новотроицкий  с/с</w:t>
            </w:r>
          </w:p>
        </w:tc>
        <w:tc>
          <w:tcPr>
            <w:tcW w:w="869" w:type="dxa"/>
            <w:gridSpan w:val="2"/>
            <w:vMerge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0" w:type="dxa"/>
            <w:gridSpan w:val="2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1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A31E1A" w:rsidRPr="006D4258" w:rsidRDefault="00955B7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6D4258" w:rsidRDefault="00955B7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258">
              <w:rPr>
                <w:rFonts w:ascii="Times New Roman" w:hAnsi="Times New Roman" w:cs="Times New Roman"/>
                <w:b/>
                <w:bCs/>
              </w:rPr>
              <w:t>70,0</w:t>
            </w:r>
          </w:p>
        </w:tc>
        <w:tc>
          <w:tcPr>
            <w:tcW w:w="2693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c>
          <w:tcPr>
            <w:tcW w:w="567" w:type="dxa"/>
            <w:vAlign w:val="center"/>
          </w:tcPr>
          <w:p w:rsidR="00A31E1A" w:rsidRDefault="00A31E1A" w:rsidP="00A31E1A">
            <w:pPr>
              <w:jc w:val="center"/>
            </w:pPr>
            <w:r>
              <w:t>2</w:t>
            </w:r>
            <w:r w:rsidRPr="00CA1346">
              <w:t>.3.</w:t>
            </w:r>
            <w:r>
              <w:t>7</w:t>
            </w:r>
          </w:p>
        </w:tc>
        <w:tc>
          <w:tcPr>
            <w:tcW w:w="2108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D4258">
              <w:rPr>
                <w:rFonts w:ascii="Times New Roman" w:hAnsi="Times New Roman" w:cs="Times New Roman"/>
              </w:rPr>
              <w:t>Останинский</w:t>
            </w:r>
            <w:proofErr w:type="spellEnd"/>
            <w:r w:rsidRPr="006D4258">
              <w:rPr>
                <w:rFonts w:ascii="Times New Roman" w:hAnsi="Times New Roman" w:cs="Times New Roman"/>
              </w:rPr>
              <w:t xml:space="preserve">  с/с</w:t>
            </w:r>
          </w:p>
        </w:tc>
        <w:tc>
          <w:tcPr>
            <w:tcW w:w="869" w:type="dxa"/>
            <w:gridSpan w:val="2"/>
            <w:vMerge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gridSpan w:val="2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A31E1A" w:rsidRPr="006D4258" w:rsidRDefault="00955B7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6D4258" w:rsidRDefault="00955B7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258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2693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c>
          <w:tcPr>
            <w:tcW w:w="567" w:type="dxa"/>
            <w:vAlign w:val="center"/>
          </w:tcPr>
          <w:p w:rsidR="00A31E1A" w:rsidRDefault="00A31E1A" w:rsidP="00A31E1A">
            <w:pPr>
              <w:jc w:val="center"/>
            </w:pPr>
            <w:r>
              <w:t>2</w:t>
            </w:r>
            <w:r w:rsidRPr="00CA1346">
              <w:t>.3.</w:t>
            </w:r>
            <w:r>
              <w:t>8</w:t>
            </w:r>
          </w:p>
        </w:tc>
        <w:tc>
          <w:tcPr>
            <w:tcW w:w="2108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Остяцкий с/с</w:t>
            </w:r>
          </w:p>
        </w:tc>
        <w:tc>
          <w:tcPr>
            <w:tcW w:w="869" w:type="dxa"/>
            <w:gridSpan w:val="2"/>
            <w:vMerge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0" w:type="dxa"/>
            <w:gridSpan w:val="2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9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0" w:type="dxa"/>
            <w:vAlign w:val="center"/>
          </w:tcPr>
          <w:p w:rsidR="00A31E1A" w:rsidRPr="006D4258" w:rsidRDefault="00955B7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6D4258" w:rsidRDefault="00955B7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258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2693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c>
          <w:tcPr>
            <w:tcW w:w="567" w:type="dxa"/>
            <w:vAlign w:val="center"/>
          </w:tcPr>
          <w:p w:rsidR="00A31E1A" w:rsidRDefault="00A31E1A" w:rsidP="00A31E1A">
            <w:pPr>
              <w:jc w:val="center"/>
            </w:pPr>
            <w:r>
              <w:t>2</w:t>
            </w:r>
            <w:r w:rsidRPr="00CA1346">
              <w:t>.3.</w:t>
            </w:r>
            <w:r>
              <w:t>9</w:t>
            </w:r>
          </w:p>
        </w:tc>
        <w:tc>
          <w:tcPr>
            <w:tcW w:w="2108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D4258">
              <w:rPr>
                <w:rFonts w:ascii="Times New Roman" w:hAnsi="Times New Roman" w:cs="Times New Roman"/>
              </w:rPr>
              <w:t>Потюкановский</w:t>
            </w:r>
            <w:proofErr w:type="spellEnd"/>
            <w:r w:rsidRPr="006D4258">
              <w:rPr>
                <w:rFonts w:ascii="Times New Roman" w:hAnsi="Times New Roman" w:cs="Times New Roman"/>
              </w:rPr>
              <w:t xml:space="preserve"> с/с</w:t>
            </w:r>
          </w:p>
        </w:tc>
        <w:tc>
          <w:tcPr>
            <w:tcW w:w="869" w:type="dxa"/>
            <w:gridSpan w:val="2"/>
            <w:vMerge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31E1A" w:rsidRPr="006D4258" w:rsidRDefault="00A31E1A" w:rsidP="00955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gridSpan w:val="2"/>
            <w:vAlign w:val="center"/>
          </w:tcPr>
          <w:p w:rsidR="00A31E1A" w:rsidRPr="006D4258" w:rsidRDefault="00A31E1A" w:rsidP="00955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vAlign w:val="center"/>
          </w:tcPr>
          <w:p w:rsidR="00A31E1A" w:rsidRPr="006D4258" w:rsidRDefault="00A31E1A" w:rsidP="00955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  <w:vAlign w:val="center"/>
          </w:tcPr>
          <w:p w:rsidR="00A31E1A" w:rsidRPr="006D4258" w:rsidRDefault="00A31E1A" w:rsidP="00955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vAlign w:val="center"/>
          </w:tcPr>
          <w:p w:rsidR="00A31E1A" w:rsidRPr="006D4258" w:rsidRDefault="00955B7A" w:rsidP="00955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6D4258" w:rsidRDefault="00955B7A" w:rsidP="00955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6D4258" w:rsidRDefault="00A31E1A" w:rsidP="00955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258">
              <w:rPr>
                <w:rFonts w:ascii="Times New Roman" w:hAnsi="Times New Roman" w:cs="Times New Roman"/>
                <w:b/>
                <w:bCs/>
              </w:rPr>
              <w:t>40,0</w:t>
            </w:r>
          </w:p>
        </w:tc>
        <w:tc>
          <w:tcPr>
            <w:tcW w:w="2693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c>
          <w:tcPr>
            <w:tcW w:w="567" w:type="dxa"/>
            <w:vAlign w:val="center"/>
          </w:tcPr>
          <w:p w:rsidR="00A31E1A" w:rsidRDefault="00A31E1A" w:rsidP="00A31E1A">
            <w:pPr>
              <w:jc w:val="center"/>
            </w:pPr>
            <w:r>
              <w:t>2</w:t>
            </w:r>
            <w:r w:rsidRPr="00CA1346">
              <w:t>.3.1</w:t>
            </w:r>
            <w:r>
              <w:t>0</w:t>
            </w:r>
          </w:p>
        </w:tc>
        <w:tc>
          <w:tcPr>
            <w:tcW w:w="2108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 xml:space="preserve">Федоровский  </w:t>
            </w:r>
            <w:proofErr w:type="gramStart"/>
            <w:r w:rsidRPr="006D4258">
              <w:rPr>
                <w:rFonts w:ascii="Times New Roman" w:hAnsi="Times New Roman" w:cs="Times New Roman"/>
              </w:rPr>
              <w:t>с</w:t>
            </w:r>
            <w:proofErr w:type="gramEnd"/>
            <w:r w:rsidRPr="006D4258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869" w:type="dxa"/>
            <w:gridSpan w:val="2"/>
            <w:vMerge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gridSpan w:val="2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A31E1A" w:rsidRPr="006D4258" w:rsidRDefault="00955B7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6D4258" w:rsidRDefault="00955B7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258"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2693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c>
          <w:tcPr>
            <w:tcW w:w="567" w:type="dxa"/>
            <w:vAlign w:val="center"/>
          </w:tcPr>
          <w:p w:rsidR="00A31E1A" w:rsidRDefault="00A31E1A" w:rsidP="00A31E1A">
            <w:pPr>
              <w:jc w:val="center"/>
            </w:pPr>
            <w:r>
              <w:t>2</w:t>
            </w:r>
            <w:r w:rsidRPr="00CA1346">
              <w:t>.3.1</w:t>
            </w:r>
            <w:r>
              <w:t>1</w:t>
            </w:r>
          </w:p>
        </w:tc>
        <w:tc>
          <w:tcPr>
            <w:tcW w:w="2108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D4258">
              <w:rPr>
                <w:rFonts w:ascii="Times New Roman" w:hAnsi="Times New Roman" w:cs="Times New Roman"/>
              </w:rPr>
              <w:t>Чебаковский</w:t>
            </w:r>
            <w:proofErr w:type="spellEnd"/>
            <w:r w:rsidRPr="006D4258">
              <w:rPr>
                <w:rFonts w:ascii="Times New Roman" w:hAnsi="Times New Roman" w:cs="Times New Roman"/>
              </w:rPr>
              <w:t xml:space="preserve">  с/с</w:t>
            </w:r>
          </w:p>
        </w:tc>
        <w:tc>
          <w:tcPr>
            <w:tcW w:w="869" w:type="dxa"/>
            <w:gridSpan w:val="2"/>
            <w:vMerge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  <w:gridSpan w:val="2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A31E1A" w:rsidRPr="006D4258" w:rsidRDefault="00955B7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6D4258" w:rsidRDefault="00955B7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6D4258" w:rsidRDefault="00CD6356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258">
              <w:rPr>
                <w:rFonts w:ascii="Times New Roman" w:hAnsi="Times New Roman" w:cs="Times New Roman"/>
                <w:b/>
                <w:bCs/>
              </w:rPr>
              <w:t>3</w:t>
            </w:r>
            <w:r w:rsidR="00A31E1A" w:rsidRPr="006D425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693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c>
          <w:tcPr>
            <w:tcW w:w="567" w:type="dxa"/>
            <w:vAlign w:val="center"/>
          </w:tcPr>
          <w:p w:rsidR="00A31E1A" w:rsidRDefault="00A31E1A" w:rsidP="00A31E1A">
            <w:pPr>
              <w:jc w:val="center"/>
            </w:pPr>
            <w:r>
              <w:t>2</w:t>
            </w:r>
            <w:r w:rsidRPr="00CA1346">
              <w:t>.3.1</w:t>
            </w:r>
            <w:r>
              <w:t>2</w:t>
            </w:r>
          </w:p>
        </w:tc>
        <w:tc>
          <w:tcPr>
            <w:tcW w:w="2108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D4258">
              <w:rPr>
                <w:rFonts w:ascii="Times New Roman" w:hAnsi="Times New Roman" w:cs="Times New Roman"/>
              </w:rPr>
              <w:t>Чувашинский</w:t>
            </w:r>
            <w:proofErr w:type="spellEnd"/>
            <w:r w:rsidRPr="006D4258">
              <w:rPr>
                <w:rFonts w:ascii="Times New Roman" w:hAnsi="Times New Roman" w:cs="Times New Roman"/>
              </w:rPr>
              <w:t xml:space="preserve"> с/с</w:t>
            </w:r>
          </w:p>
        </w:tc>
        <w:tc>
          <w:tcPr>
            <w:tcW w:w="869" w:type="dxa"/>
            <w:gridSpan w:val="2"/>
            <w:vMerge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0" w:type="dxa"/>
            <w:gridSpan w:val="2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51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709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50" w:type="dxa"/>
            <w:vAlign w:val="center"/>
          </w:tcPr>
          <w:p w:rsidR="00A31E1A" w:rsidRPr="006D4258" w:rsidRDefault="00955B7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6D4258" w:rsidRDefault="00955B7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42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258">
              <w:rPr>
                <w:rFonts w:ascii="Times New Roman" w:hAnsi="Times New Roman" w:cs="Times New Roman"/>
                <w:b/>
                <w:bCs/>
              </w:rPr>
              <w:t>132,0</w:t>
            </w:r>
          </w:p>
        </w:tc>
        <w:tc>
          <w:tcPr>
            <w:tcW w:w="2693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20CF" w:rsidTr="00ED2C57">
        <w:trPr>
          <w:trHeight w:val="402"/>
        </w:trPr>
        <w:tc>
          <w:tcPr>
            <w:tcW w:w="3544" w:type="dxa"/>
            <w:gridSpan w:val="4"/>
            <w:vAlign w:val="center"/>
          </w:tcPr>
          <w:p w:rsidR="00E620CF" w:rsidRPr="006D4258" w:rsidRDefault="00E620CF" w:rsidP="00E620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5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2.3.:</w:t>
            </w:r>
          </w:p>
        </w:tc>
        <w:tc>
          <w:tcPr>
            <w:tcW w:w="817" w:type="dxa"/>
            <w:gridSpan w:val="2"/>
            <w:vAlign w:val="center"/>
          </w:tcPr>
          <w:p w:rsidR="00E620CF" w:rsidRPr="00256064" w:rsidRDefault="004423A2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705</w:t>
            </w:r>
            <w:r w:rsidR="002D1939" w:rsidRPr="00256064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50" w:type="dxa"/>
            <w:gridSpan w:val="2"/>
            <w:vAlign w:val="center"/>
          </w:tcPr>
          <w:p w:rsidR="00E620CF" w:rsidRPr="00256064" w:rsidRDefault="002D1939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6064">
              <w:rPr>
                <w:rFonts w:ascii="Times New Roman" w:hAnsi="Times New Roman" w:cs="Times New Roman"/>
                <w:b/>
              </w:rPr>
              <w:t>804,0</w:t>
            </w:r>
          </w:p>
        </w:tc>
        <w:tc>
          <w:tcPr>
            <w:tcW w:w="851" w:type="dxa"/>
            <w:vAlign w:val="center"/>
          </w:tcPr>
          <w:p w:rsidR="00E620CF" w:rsidRPr="00256064" w:rsidRDefault="002D1939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6064">
              <w:rPr>
                <w:rFonts w:ascii="Times New Roman" w:hAnsi="Times New Roman" w:cs="Times New Roman"/>
                <w:b/>
              </w:rPr>
              <w:t>761,0</w:t>
            </w:r>
          </w:p>
        </w:tc>
        <w:tc>
          <w:tcPr>
            <w:tcW w:w="709" w:type="dxa"/>
            <w:vAlign w:val="center"/>
          </w:tcPr>
          <w:p w:rsidR="00E620CF" w:rsidRPr="00256064" w:rsidRDefault="002D1939" w:rsidP="0092757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6064">
              <w:rPr>
                <w:rFonts w:ascii="Times New Roman" w:hAnsi="Times New Roman" w:cs="Times New Roman"/>
                <w:b/>
              </w:rPr>
              <w:t>811,0</w:t>
            </w:r>
          </w:p>
        </w:tc>
        <w:tc>
          <w:tcPr>
            <w:tcW w:w="850" w:type="dxa"/>
            <w:vAlign w:val="center"/>
          </w:tcPr>
          <w:p w:rsidR="00E620CF" w:rsidRPr="00256064" w:rsidRDefault="004423A2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800,0</w:t>
            </w:r>
          </w:p>
        </w:tc>
        <w:tc>
          <w:tcPr>
            <w:tcW w:w="1134" w:type="dxa"/>
            <w:vAlign w:val="center"/>
          </w:tcPr>
          <w:p w:rsidR="00E620CF" w:rsidRPr="00256064" w:rsidRDefault="004423A2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850,0</w:t>
            </w:r>
          </w:p>
        </w:tc>
        <w:tc>
          <w:tcPr>
            <w:tcW w:w="1134" w:type="dxa"/>
            <w:vAlign w:val="center"/>
          </w:tcPr>
          <w:p w:rsidR="00E620CF" w:rsidRPr="00256064" w:rsidRDefault="004423A2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4731</w:t>
            </w:r>
            <w:r w:rsidR="002D1939" w:rsidRPr="00256064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2693" w:type="dxa"/>
          </w:tcPr>
          <w:p w:rsidR="00E620CF" w:rsidRDefault="00E620CF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E620CF" w:rsidRDefault="00E620CF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E1A" w:rsidTr="00927573">
        <w:trPr>
          <w:trHeight w:val="769"/>
        </w:trPr>
        <w:tc>
          <w:tcPr>
            <w:tcW w:w="2675" w:type="dxa"/>
            <w:gridSpan w:val="2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 2:</w:t>
            </w:r>
          </w:p>
        </w:tc>
        <w:tc>
          <w:tcPr>
            <w:tcW w:w="869" w:type="dxa"/>
            <w:gridSpan w:val="2"/>
            <w:vAlign w:val="center"/>
          </w:tcPr>
          <w:p w:rsidR="00A31E1A" w:rsidRPr="006D4258" w:rsidRDefault="00A31E1A" w:rsidP="00A31E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31E1A" w:rsidRPr="00256064" w:rsidRDefault="005C22DC" w:rsidP="00927573">
            <w:pPr>
              <w:pStyle w:val="ConsPlusNormal"/>
              <w:widowControl/>
              <w:ind w:left="-113" w:right="-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3234</w:t>
            </w:r>
            <w:r w:rsidR="007511FD" w:rsidRPr="00256064">
              <w:rPr>
                <w:rFonts w:ascii="Times New Roman" w:hAnsi="Times New Roman" w:cs="Times New Roman"/>
                <w:b/>
                <w:bCs/>
              </w:rPr>
              <w:t>9,1</w:t>
            </w:r>
          </w:p>
        </w:tc>
        <w:tc>
          <w:tcPr>
            <w:tcW w:w="850" w:type="dxa"/>
            <w:gridSpan w:val="2"/>
            <w:vAlign w:val="center"/>
          </w:tcPr>
          <w:p w:rsidR="00A31E1A" w:rsidRPr="00256064" w:rsidRDefault="004423A2" w:rsidP="00927573">
            <w:pPr>
              <w:pStyle w:val="ConsPlusNormal"/>
              <w:widowControl/>
              <w:ind w:left="-340" w:right="-34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  <w:r w:rsidR="007511FD" w:rsidRPr="00256064">
              <w:rPr>
                <w:rFonts w:ascii="Times New Roman" w:hAnsi="Times New Roman" w:cs="Times New Roman"/>
                <w:b/>
                <w:bCs/>
              </w:rPr>
              <w:t>718,532</w:t>
            </w:r>
          </w:p>
        </w:tc>
        <w:tc>
          <w:tcPr>
            <w:tcW w:w="851" w:type="dxa"/>
            <w:vAlign w:val="center"/>
          </w:tcPr>
          <w:p w:rsidR="00A31E1A" w:rsidRPr="00256064" w:rsidRDefault="004423A2" w:rsidP="00927573">
            <w:pPr>
              <w:pStyle w:val="ConsPlusNormal"/>
              <w:widowControl/>
              <w:ind w:left="-113" w:right="-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</w:t>
            </w:r>
            <w:r w:rsidR="00256064" w:rsidRPr="00256064">
              <w:rPr>
                <w:rFonts w:ascii="Times New Roman" w:hAnsi="Times New Roman" w:cs="Times New Roman"/>
                <w:b/>
                <w:bCs/>
              </w:rPr>
              <w:t>118</w:t>
            </w:r>
            <w:r w:rsidR="007511FD" w:rsidRPr="00256064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709" w:type="dxa"/>
            <w:vAlign w:val="center"/>
          </w:tcPr>
          <w:p w:rsidR="00A31E1A" w:rsidRPr="00256064" w:rsidRDefault="004423A2" w:rsidP="007511FD">
            <w:pPr>
              <w:pStyle w:val="ConsPlusNormal"/>
              <w:widowControl/>
              <w:ind w:left="-227" w:right="-227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D06911" w:rsidRPr="00256064">
              <w:rPr>
                <w:rFonts w:ascii="Times New Roman" w:hAnsi="Times New Roman" w:cs="Times New Roman"/>
                <w:b/>
                <w:bCs/>
              </w:rPr>
              <w:t>50</w:t>
            </w:r>
            <w:r w:rsidR="007511FD" w:rsidRPr="00256064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850" w:type="dxa"/>
            <w:vAlign w:val="center"/>
          </w:tcPr>
          <w:p w:rsidR="00A31E1A" w:rsidRPr="00256064" w:rsidRDefault="004423A2" w:rsidP="00927573">
            <w:pPr>
              <w:pStyle w:val="ConsPlusNormal"/>
              <w:widowControl/>
              <w:ind w:left="-113" w:right="-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</w:t>
            </w:r>
            <w:r w:rsidR="007511FD" w:rsidRPr="00256064">
              <w:rPr>
                <w:rFonts w:ascii="Times New Roman" w:hAnsi="Times New Roman" w:cs="Times New Roman"/>
                <w:b/>
                <w:bCs/>
              </w:rPr>
              <w:t>00,0</w:t>
            </w:r>
          </w:p>
        </w:tc>
        <w:tc>
          <w:tcPr>
            <w:tcW w:w="1134" w:type="dxa"/>
            <w:vAlign w:val="center"/>
          </w:tcPr>
          <w:p w:rsidR="00A31E1A" w:rsidRPr="00256064" w:rsidRDefault="004423A2" w:rsidP="00927573">
            <w:pPr>
              <w:pStyle w:val="ConsPlusNormal"/>
              <w:widowControl/>
              <w:ind w:left="-113" w:right="-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785</w:t>
            </w:r>
            <w:r w:rsidR="007511FD" w:rsidRPr="0025606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A31E1A" w:rsidRPr="00256064" w:rsidRDefault="005C22DC" w:rsidP="00927573">
            <w:pPr>
              <w:pStyle w:val="ConsPlusNormal"/>
              <w:widowControl/>
              <w:ind w:left="-113" w:right="-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139336</w:t>
            </w:r>
            <w:r w:rsidR="007511FD" w:rsidRPr="00256064">
              <w:rPr>
                <w:rFonts w:ascii="Times New Roman" w:hAnsi="Times New Roman" w:cs="Times New Roman"/>
                <w:b/>
                <w:bCs/>
              </w:rPr>
              <w:t>,632</w:t>
            </w:r>
          </w:p>
        </w:tc>
        <w:tc>
          <w:tcPr>
            <w:tcW w:w="2693" w:type="dxa"/>
            <w:vAlign w:val="center"/>
          </w:tcPr>
          <w:p w:rsidR="00A31E1A" w:rsidRPr="00811C0E" w:rsidRDefault="00A31E1A" w:rsidP="00A31E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8" w:type="dxa"/>
            <w:vAlign w:val="center"/>
          </w:tcPr>
          <w:p w:rsidR="00A31E1A" w:rsidRDefault="00A31E1A" w:rsidP="00A31E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rPr>
          <w:trHeight w:val="948"/>
        </w:trPr>
        <w:tc>
          <w:tcPr>
            <w:tcW w:w="567" w:type="dxa"/>
          </w:tcPr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33" w:type="dxa"/>
            <w:gridSpan w:val="14"/>
          </w:tcPr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E503F4">
              <w:rPr>
                <w:rFonts w:ascii="Times New Roman" w:hAnsi="Times New Roman" w:cs="Times New Roman"/>
                <w:b/>
                <w:bCs/>
              </w:rPr>
              <w:t xml:space="preserve">. Мероприятия по повышению защищенности детей от дорожно-транспортных происшествий. </w:t>
            </w:r>
          </w:p>
          <w:p w:rsidR="00A31E1A" w:rsidRPr="00E503F4" w:rsidRDefault="00A31E1A" w:rsidP="001E31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03F4">
              <w:rPr>
                <w:rFonts w:ascii="Times New Roman" w:hAnsi="Times New Roman" w:cs="Times New Roman"/>
                <w:b/>
                <w:bCs/>
              </w:rPr>
              <w:t>Профилактика ДТП среди населения и школьников</w:t>
            </w:r>
          </w:p>
        </w:tc>
      </w:tr>
      <w:tr w:rsidR="00A31E1A" w:rsidTr="00ED2C57">
        <w:trPr>
          <w:trHeight w:val="693"/>
        </w:trPr>
        <w:tc>
          <w:tcPr>
            <w:tcW w:w="567" w:type="dxa"/>
            <w:vAlign w:val="center"/>
          </w:tcPr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108" w:type="dxa"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районных конкурсов «Внимание дети», «Вежливый водитель», «Пешеходный переход», «Безопасное колесо», «Зеленая волна»</w:t>
            </w:r>
          </w:p>
        </w:tc>
        <w:tc>
          <w:tcPr>
            <w:tcW w:w="869" w:type="dxa"/>
            <w:gridSpan w:val="2"/>
            <w:vMerge w:val="restart"/>
            <w:vAlign w:val="center"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1E1A" w:rsidRDefault="00D52DED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2017-2022</w:t>
            </w:r>
          </w:p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31E1A" w:rsidRDefault="00D52DED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2017-2022</w:t>
            </w:r>
            <w:r w:rsidR="00A31E1A">
              <w:rPr>
                <w:rFonts w:ascii="Times New Roman" w:hAnsi="Times New Roman" w:cs="Times New Roman"/>
              </w:rPr>
              <w:t>г.г.</w:t>
            </w:r>
          </w:p>
        </w:tc>
        <w:tc>
          <w:tcPr>
            <w:tcW w:w="817" w:type="dxa"/>
            <w:gridSpan w:val="2"/>
            <w:vAlign w:val="center"/>
          </w:tcPr>
          <w:p w:rsidR="00A31E1A" w:rsidRDefault="003A2B8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17,5</w:t>
            </w:r>
          </w:p>
        </w:tc>
        <w:tc>
          <w:tcPr>
            <w:tcW w:w="850" w:type="dxa"/>
            <w:gridSpan w:val="2"/>
            <w:vAlign w:val="center"/>
          </w:tcPr>
          <w:p w:rsidR="00A31E1A" w:rsidRDefault="003A2B8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A31E1A" w:rsidRDefault="003A2B8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A31E1A" w:rsidRDefault="003A2B8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A31E1A" w:rsidRDefault="003A2B8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Default="003A2B8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E503F4" w:rsidRDefault="003A2B8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17,5</w:t>
            </w:r>
          </w:p>
        </w:tc>
        <w:tc>
          <w:tcPr>
            <w:tcW w:w="2693" w:type="dxa"/>
            <w:vMerge w:val="restart"/>
          </w:tcPr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1E1A" w:rsidRDefault="007938E9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  <w:r w:rsidR="00A31E1A">
              <w:rPr>
                <w:rFonts w:ascii="Times New Roman" w:hAnsi="Times New Roman" w:cs="Times New Roman"/>
              </w:rPr>
              <w:t xml:space="preserve">  Северного района Новосибирской области</w:t>
            </w:r>
          </w:p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 w:val="restart"/>
            <w:vAlign w:val="center"/>
          </w:tcPr>
          <w:p w:rsidR="00A31E1A" w:rsidRDefault="00A31E1A" w:rsidP="00A31E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ПДД среди школьников района, профилактика ДТП с участием детей. </w:t>
            </w:r>
          </w:p>
        </w:tc>
      </w:tr>
      <w:tr w:rsidR="00A31E1A" w:rsidTr="00ED2C57">
        <w:tc>
          <w:tcPr>
            <w:tcW w:w="567" w:type="dxa"/>
            <w:vAlign w:val="center"/>
          </w:tcPr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108" w:type="dxa"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детских районных конкурсов на лучший рисунок, фотографию, публикацию в СМИ, сочинение, посвященных тематике БДД</w:t>
            </w:r>
          </w:p>
        </w:tc>
        <w:tc>
          <w:tcPr>
            <w:tcW w:w="869" w:type="dxa"/>
            <w:gridSpan w:val="2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31E1A" w:rsidRDefault="003A2B8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A31E1A" w:rsidRDefault="003A2B8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A31E1A" w:rsidRDefault="003A2B8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A31E1A" w:rsidRDefault="003A2B8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A31E1A" w:rsidRDefault="003A2B8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Default="003A2B8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1E3128" w:rsidRDefault="003A2B81" w:rsidP="00A31E1A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12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693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  <w:vAlign w:val="center"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c>
          <w:tcPr>
            <w:tcW w:w="567" w:type="dxa"/>
            <w:vAlign w:val="center"/>
          </w:tcPr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3.4 </w:t>
            </w:r>
          </w:p>
        </w:tc>
        <w:tc>
          <w:tcPr>
            <w:tcW w:w="2108" w:type="dxa"/>
          </w:tcPr>
          <w:p w:rsidR="00A31E1A" w:rsidRDefault="00A31E1A" w:rsidP="00A31E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Декадник «Внимание, каникулы!»</w:t>
            </w:r>
          </w:p>
        </w:tc>
        <w:tc>
          <w:tcPr>
            <w:tcW w:w="869" w:type="dxa"/>
            <w:gridSpan w:val="2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31E1A" w:rsidRDefault="003A2B8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A31E1A" w:rsidRDefault="003A2B8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A31E1A" w:rsidRDefault="003A2B8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A31E1A" w:rsidRDefault="003A2B8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A31E1A" w:rsidRDefault="003A2B8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Default="003A2B8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31E1A" w:rsidRPr="001E3128" w:rsidRDefault="003A2B81" w:rsidP="003A2B8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12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693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c>
          <w:tcPr>
            <w:tcW w:w="567" w:type="dxa"/>
            <w:vAlign w:val="center"/>
          </w:tcPr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108" w:type="dxa"/>
          </w:tcPr>
          <w:p w:rsidR="00A31E1A" w:rsidRDefault="00A31E1A" w:rsidP="00A31E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«Представление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передовых практик в формировании транспортной культуры» в рамках проекта </w:t>
            </w:r>
            <w:proofErr w:type="spellStart"/>
            <w:r>
              <w:rPr>
                <w:rFonts w:ascii="Times New Roman" w:hAnsi="Times New Roman" w:cs="Times New Roman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Новосибирской области «Интерактивное министерство»</w:t>
            </w:r>
          </w:p>
        </w:tc>
        <w:tc>
          <w:tcPr>
            <w:tcW w:w="869" w:type="dxa"/>
            <w:gridSpan w:val="2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31E1A" w:rsidRDefault="003A2B8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A31E1A" w:rsidRDefault="003A2B8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A31E1A" w:rsidRDefault="003A2B8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A31E1A" w:rsidRDefault="003A2B8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A31E1A" w:rsidRDefault="003A2B8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Default="003A2B8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1E3128" w:rsidRDefault="003A2B81" w:rsidP="003A2B8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12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693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c>
          <w:tcPr>
            <w:tcW w:w="567" w:type="dxa"/>
            <w:vAlign w:val="center"/>
          </w:tcPr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3.6</w:t>
            </w:r>
          </w:p>
        </w:tc>
        <w:tc>
          <w:tcPr>
            <w:tcW w:w="2108" w:type="dxa"/>
          </w:tcPr>
          <w:p w:rsidR="00A31E1A" w:rsidRDefault="00A31E1A" w:rsidP="00A31E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«Письмо водителю» и «Письмо пешеходу»</w:t>
            </w:r>
          </w:p>
        </w:tc>
        <w:tc>
          <w:tcPr>
            <w:tcW w:w="869" w:type="dxa"/>
            <w:gridSpan w:val="2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31E1A" w:rsidRDefault="003A2B8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A31E1A" w:rsidRDefault="003A2B8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A31E1A" w:rsidRDefault="003A2B8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A31E1A" w:rsidRDefault="003A2B8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A31E1A" w:rsidRDefault="003A2B8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Default="003A2B8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1E3128" w:rsidRDefault="003A2B81" w:rsidP="003A2B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12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693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c>
          <w:tcPr>
            <w:tcW w:w="567" w:type="dxa"/>
            <w:vAlign w:val="center"/>
          </w:tcPr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108" w:type="dxa"/>
          </w:tcPr>
          <w:p w:rsidR="00A31E1A" w:rsidRDefault="00A31E1A" w:rsidP="00A31E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Родительские собрания по профилактике детского дорожно-транспортного травматизма с приглашением инспектора ДПС</w:t>
            </w:r>
          </w:p>
        </w:tc>
        <w:tc>
          <w:tcPr>
            <w:tcW w:w="869" w:type="dxa"/>
            <w:gridSpan w:val="2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31E1A" w:rsidRDefault="003A2B8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A31E1A" w:rsidRDefault="003A2B8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A31E1A" w:rsidRDefault="003A2B8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A31E1A" w:rsidRDefault="003A2B8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A31E1A" w:rsidRDefault="003A2B8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Default="003A2B81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1E3128" w:rsidRDefault="003A2B81" w:rsidP="003A2B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12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693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rPr>
          <w:trHeight w:val="352"/>
        </w:trPr>
        <w:tc>
          <w:tcPr>
            <w:tcW w:w="2675" w:type="dxa"/>
            <w:gridSpan w:val="2"/>
            <w:vAlign w:val="center"/>
          </w:tcPr>
          <w:p w:rsidR="00A31E1A" w:rsidRPr="00683F56" w:rsidRDefault="00A31E1A" w:rsidP="00A31E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по разделу 3</w:t>
            </w:r>
          </w:p>
        </w:tc>
        <w:tc>
          <w:tcPr>
            <w:tcW w:w="869" w:type="dxa"/>
            <w:gridSpan w:val="2"/>
            <w:vAlign w:val="center"/>
          </w:tcPr>
          <w:p w:rsidR="00A31E1A" w:rsidRPr="008673CF" w:rsidRDefault="00A31E1A" w:rsidP="00A31E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31E1A" w:rsidRPr="007B25FB" w:rsidRDefault="001E3128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17,5</w:t>
            </w:r>
          </w:p>
        </w:tc>
        <w:tc>
          <w:tcPr>
            <w:tcW w:w="850" w:type="dxa"/>
            <w:gridSpan w:val="2"/>
            <w:vAlign w:val="center"/>
          </w:tcPr>
          <w:p w:rsidR="00A31E1A" w:rsidRPr="007B25FB" w:rsidRDefault="001E3128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vAlign w:val="center"/>
          </w:tcPr>
          <w:p w:rsidR="00A31E1A" w:rsidRPr="007B25FB" w:rsidRDefault="001E3128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A31E1A" w:rsidRPr="007B25FB" w:rsidRDefault="001E3128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0" w:type="dxa"/>
            <w:vAlign w:val="center"/>
          </w:tcPr>
          <w:p w:rsidR="00A31E1A" w:rsidRPr="007B25FB" w:rsidRDefault="001E3128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7B25FB" w:rsidRDefault="001E3128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A31E1A" w:rsidRPr="007B25FB" w:rsidRDefault="001E3128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17,5</w:t>
            </w:r>
          </w:p>
        </w:tc>
        <w:tc>
          <w:tcPr>
            <w:tcW w:w="2693" w:type="dxa"/>
            <w:vAlign w:val="center"/>
          </w:tcPr>
          <w:p w:rsidR="00A31E1A" w:rsidRDefault="00A31E1A" w:rsidP="00A31E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Align w:val="center"/>
          </w:tcPr>
          <w:p w:rsidR="00A31E1A" w:rsidRDefault="00A31E1A" w:rsidP="00A31E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31E1A" w:rsidTr="00ED2C57">
        <w:trPr>
          <w:trHeight w:val="352"/>
        </w:trPr>
        <w:tc>
          <w:tcPr>
            <w:tcW w:w="2675" w:type="dxa"/>
            <w:gridSpan w:val="2"/>
            <w:vAlign w:val="center"/>
          </w:tcPr>
          <w:p w:rsidR="00A31E1A" w:rsidRPr="00DD4F4F" w:rsidRDefault="00A31E1A" w:rsidP="001E31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перечню:</w:t>
            </w:r>
          </w:p>
        </w:tc>
        <w:tc>
          <w:tcPr>
            <w:tcW w:w="869" w:type="dxa"/>
            <w:gridSpan w:val="2"/>
            <w:vAlign w:val="center"/>
          </w:tcPr>
          <w:p w:rsidR="00A31E1A" w:rsidRPr="00DE38A6" w:rsidRDefault="00D52DED" w:rsidP="001E31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2017-2022</w:t>
            </w:r>
            <w:r w:rsidR="00A31E1A" w:rsidRPr="00DE38A6">
              <w:rPr>
                <w:rFonts w:ascii="Times New Roman" w:hAnsi="Times New Roman" w:cs="Times New Roman"/>
                <w:b/>
                <w:bCs/>
              </w:rPr>
              <w:t>г</w:t>
            </w:r>
            <w:r w:rsidR="00A31E1A">
              <w:rPr>
                <w:rFonts w:ascii="Times New Roman" w:hAnsi="Times New Roman" w:cs="Times New Roman"/>
                <w:b/>
                <w:bCs/>
              </w:rPr>
              <w:t>.</w:t>
            </w:r>
            <w:r w:rsidR="00A31E1A" w:rsidRPr="00DE38A6">
              <w:rPr>
                <w:rFonts w:ascii="Times New Roman" w:hAnsi="Times New Roman" w:cs="Times New Roman"/>
                <w:b/>
                <w:bCs/>
              </w:rPr>
              <w:t>г</w:t>
            </w:r>
            <w:r w:rsidR="00A31E1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17" w:type="dxa"/>
            <w:gridSpan w:val="2"/>
            <w:vAlign w:val="center"/>
          </w:tcPr>
          <w:p w:rsidR="00A31E1A" w:rsidRPr="007D6439" w:rsidRDefault="00EB68EC" w:rsidP="00984316">
            <w:pPr>
              <w:pStyle w:val="ConsPlusNormal"/>
              <w:widowControl/>
              <w:ind w:left="-113" w:right="-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32469,1</w:t>
            </w:r>
          </w:p>
        </w:tc>
        <w:tc>
          <w:tcPr>
            <w:tcW w:w="850" w:type="dxa"/>
            <w:gridSpan w:val="2"/>
            <w:vAlign w:val="center"/>
          </w:tcPr>
          <w:p w:rsidR="00A31E1A" w:rsidRPr="007D6439" w:rsidRDefault="00EB68EC" w:rsidP="00984316">
            <w:pPr>
              <w:pStyle w:val="ConsPlusNormal"/>
              <w:widowControl/>
              <w:ind w:left="-113" w:right="-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  <w:r w:rsidR="009076DA">
              <w:rPr>
                <w:rFonts w:ascii="Times New Roman" w:hAnsi="Times New Roman" w:cs="Times New Roman"/>
                <w:b/>
                <w:bCs/>
              </w:rPr>
              <w:t>822,532</w:t>
            </w:r>
          </w:p>
        </w:tc>
        <w:tc>
          <w:tcPr>
            <w:tcW w:w="851" w:type="dxa"/>
            <w:vAlign w:val="center"/>
          </w:tcPr>
          <w:p w:rsidR="00A31E1A" w:rsidRPr="007D6439" w:rsidRDefault="009076DA" w:rsidP="00984316">
            <w:pPr>
              <w:pStyle w:val="ConsPlusNormal"/>
              <w:widowControl/>
              <w:ind w:left="-113" w:right="-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39146</w:t>
            </w:r>
            <w:r w:rsidR="00EB68EC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709" w:type="dxa"/>
            <w:vAlign w:val="center"/>
          </w:tcPr>
          <w:p w:rsidR="00A31E1A" w:rsidRPr="007D6439" w:rsidRDefault="00984316" w:rsidP="00984316">
            <w:pPr>
              <w:pStyle w:val="ConsPlusNormal"/>
              <w:widowControl/>
              <w:ind w:left="-113" w:right="-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9532,0</w:t>
            </w:r>
          </w:p>
        </w:tc>
        <w:tc>
          <w:tcPr>
            <w:tcW w:w="850" w:type="dxa"/>
            <w:vAlign w:val="center"/>
          </w:tcPr>
          <w:p w:rsidR="00A31E1A" w:rsidRPr="007D6439" w:rsidRDefault="00984316" w:rsidP="00984316">
            <w:pPr>
              <w:pStyle w:val="ConsPlusNormal"/>
              <w:widowControl/>
              <w:ind w:left="-113" w:right="-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7800,0</w:t>
            </w:r>
          </w:p>
        </w:tc>
        <w:tc>
          <w:tcPr>
            <w:tcW w:w="1134" w:type="dxa"/>
            <w:vAlign w:val="center"/>
          </w:tcPr>
          <w:p w:rsidR="00A31E1A" w:rsidRPr="007D6439" w:rsidRDefault="00984316" w:rsidP="00984316">
            <w:pPr>
              <w:pStyle w:val="ConsPlusNormal"/>
              <w:widowControl/>
              <w:ind w:left="-113" w:right="-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7850,0</w:t>
            </w:r>
          </w:p>
        </w:tc>
        <w:tc>
          <w:tcPr>
            <w:tcW w:w="1134" w:type="dxa"/>
            <w:vAlign w:val="center"/>
          </w:tcPr>
          <w:p w:rsidR="00A31E1A" w:rsidRPr="007D6439" w:rsidRDefault="009076DA" w:rsidP="00984316">
            <w:pPr>
              <w:pStyle w:val="ConsPlusNormal"/>
              <w:widowControl/>
              <w:ind w:left="-113" w:right="-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139619,632</w:t>
            </w:r>
          </w:p>
        </w:tc>
        <w:tc>
          <w:tcPr>
            <w:tcW w:w="2693" w:type="dxa"/>
            <w:vAlign w:val="center"/>
          </w:tcPr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1E1A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31E1A" w:rsidRPr="00DE38A6" w:rsidRDefault="00A31E1A" w:rsidP="00A31E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8" w:type="dxa"/>
          </w:tcPr>
          <w:p w:rsidR="00A31E1A" w:rsidRDefault="00A31E1A" w:rsidP="00A31E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31E1A" w:rsidRDefault="00A31E1A" w:rsidP="00A31E1A">
      <w:pPr>
        <w:rPr>
          <w:rFonts w:ascii="Times New Roman" w:hAnsi="Times New Roman" w:cs="Times New Roman"/>
          <w:sz w:val="28"/>
          <w:szCs w:val="28"/>
        </w:rPr>
        <w:sectPr w:rsidR="00A31E1A" w:rsidSect="00C91616">
          <w:pgSz w:w="16838" w:h="11906" w:orient="landscape"/>
          <w:pgMar w:top="709" w:right="567" w:bottom="426" w:left="709" w:header="709" w:footer="709" w:gutter="0"/>
          <w:cols w:space="708"/>
          <w:docGrid w:linePitch="360"/>
        </w:sectPr>
      </w:pPr>
    </w:p>
    <w:p w:rsidR="007D6439" w:rsidRPr="00162E78" w:rsidRDefault="007D6439" w:rsidP="0020777D">
      <w:pPr>
        <w:pStyle w:val="ad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162E7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62E7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62E78" w:rsidRPr="00A31E1A">
        <w:rPr>
          <w:rFonts w:ascii="Times New Roman" w:hAnsi="Times New Roman" w:cs="Times New Roman"/>
          <w:sz w:val="24"/>
          <w:szCs w:val="24"/>
        </w:rPr>
        <w:t xml:space="preserve"> </w:t>
      </w:r>
      <w:r w:rsidR="00B10F0E">
        <w:rPr>
          <w:rFonts w:ascii="Times New Roman" w:hAnsi="Times New Roman" w:cs="Times New Roman"/>
          <w:sz w:val="24"/>
          <w:szCs w:val="24"/>
        </w:rPr>
        <w:t>3</w:t>
      </w:r>
    </w:p>
    <w:p w:rsidR="007D6439" w:rsidRPr="00815B8D" w:rsidRDefault="007D6439" w:rsidP="00A31E1A">
      <w:pPr>
        <w:pStyle w:val="ad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815B8D">
        <w:rPr>
          <w:rFonts w:ascii="Times New Roman" w:hAnsi="Times New Roman" w:cs="Times New Roman"/>
          <w:sz w:val="24"/>
          <w:szCs w:val="24"/>
        </w:rPr>
        <w:t xml:space="preserve">к </w:t>
      </w:r>
      <w:r w:rsidR="00815B8D" w:rsidRPr="00815B8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15B8D">
        <w:rPr>
          <w:rFonts w:ascii="Times New Roman" w:hAnsi="Times New Roman" w:cs="Times New Roman"/>
          <w:sz w:val="24"/>
          <w:szCs w:val="24"/>
        </w:rPr>
        <w:t xml:space="preserve"> программе </w:t>
      </w:r>
    </w:p>
    <w:p w:rsidR="0020777D" w:rsidRPr="00815B8D" w:rsidRDefault="0020777D" w:rsidP="0020777D">
      <w:pPr>
        <w:pStyle w:val="ConsPlusNormal"/>
        <w:widowControl/>
        <w:ind w:right="-456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15B8D">
        <w:rPr>
          <w:rFonts w:ascii="Times New Roman" w:hAnsi="Times New Roman" w:cs="Times New Roman"/>
          <w:sz w:val="24"/>
          <w:szCs w:val="24"/>
        </w:rPr>
        <w:t xml:space="preserve">«Повышение безопасности </w:t>
      </w:r>
      <w:proofErr w:type="gramStart"/>
      <w:r w:rsidRPr="00815B8D">
        <w:rPr>
          <w:rFonts w:ascii="Times New Roman" w:hAnsi="Times New Roman" w:cs="Times New Roman"/>
          <w:sz w:val="24"/>
          <w:szCs w:val="24"/>
        </w:rPr>
        <w:t>дорожного</w:t>
      </w:r>
      <w:proofErr w:type="gramEnd"/>
      <w:r w:rsidRPr="00815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77D" w:rsidRPr="00815B8D" w:rsidRDefault="0020777D" w:rsidP="0020777D">
      <w:pPr>
        <w:pStyle w:val="ConsPlusNormal"/>
        <w:widowControl/>
        <w:ind w:right="-456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15B8D">
        <w:rPr>
          <w:rFonts w:ascii="Times New Roman" w:hAnsi="Times New Roman" w:cs="Times New Roman"/>
          <w:sz w:val="24"/>
          <w:szCs w:val="24"/>
        </w:rPr>
        <w:t>движения на автомобильных дорогах</w:t>
      </w:r>
      <w:r w:rsidR="00815B8D" w:rsidRPr="00815B8D">
        <w:rPr>
          <w:rFonts w:ascii="Times New Roman" w:hAnsi="Times New Roman" w:cs="Times New Roman"/>
          <w:sz w:val="24"/>
          <w:szCs w:val="24"/>
        </w:rPr>
        <w:t xml:space="preserve"> местного значения</w:t>
      </w:r>
      <w:r w:rsidRPr="00815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77D" w:rsidRPr="00815B8D" w:rsidRDefault="0020777D" w:rsidP="0020777D">
      <w:pPr>
        <w:pStyle w:val="ConsPlusNormal"/>
        <w:widowControl/>
        <w:ind w:right="-456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15B8D"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</w:t>
      </w:r>
    </w:p>
    <w:p w:rsidR="0020777D" w:rsidRPr="00815B8D" w:rsidRDefault="0020777D" w:rsidP="0020777D">
      <w:pPr>
        <w:pStyle w:val="ConsPlusNormal"/>
        <w:widowControl/>
        <w:ind w:right="-456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15B8D">
        <w:rPr>
          <w:rFonts w:ascii="Times New Roman" w:hAnsi="Times New Roman" w:cs="Times New Roman"/>
          <w:sz w:val="24"/>
          <w:szCs w:val="24"/>
        </w:rPr>
        <w:t>на 2017 - 2022 годы»</w:t>
      </w:r>
    </w:p>
    <w:p w:rsidR="00F07632" w:rsidRPr="00815B8D" w:rsidRDefault="00F07632" w:rsidP="00EA7D50">
      <w:pPr>
        <w:pStyle w:val="ad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5B8D" w:rsidRPr="00815B8D" w:rsidRDefault="007D6439" w:rsidP="00815B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B8D">
        <w:rPr>
          <w:rFonts w:ascii="Times New Roman" w:hAnsi="Times New Roman" w:cs="Times New Roman"/>
          <w:b/>
          <w:sz w:val="28"/>
          <w:szCs w:val="28"/>
        </w:rPr>
        <w:t xml:space="preserve">Мероприятия  </w:t>
      </w:r>
      <w:r w:rsidR="00815B8D" w:rsidRPr="00815B8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 «</w:t>
      </w:r>
      <w:r w:rsidR="00D179E2">
        <w:rPr>
          <w:rFonts w:ascii="Times New Roman" w:hAnsi="Times New Roman" w:cs="Times New Roman"/>
          <w:b/>
          <w:bCs/>
          <w:sz w:val="28"/>
          <w:szCs w:val="28"/>
        </w:rPr>
        <w:t>Повышение</w:t>
      </w:r>
      <w:r w:rsidR="00815B8D" w:rsidRPr="00815B8D">
        <w:rPr>
          <w:rFonts w:ascii="Times New Roman" w:hAnsi="Times New Roman" w:cs="Times New Roman"/>
          <w:b/>
          <w:bCs/>
          <w:sz w:val="28"/>
          <w:szCs w:val="28"/>
        </w:rPr>
        <w:t xml:space="preserve"> безопасности дорожного движения </w:t>
      </w:r>
    </w:p>
    <w:p w:rsidR="00815B8D" w:rsidRPr="00815B8D" w:rsidRDefault="00815B8D" w:rsidP="00815B8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B8D">
        <w:rPr>
          <w:rFonts w:ascii="Times New Roman" w:hAnsi="Times New Roman" w:cs="Times New Roman"/>
          <w:b/>
          <w:bCs/>
          <w:sz w:val="28"/>
          <w:szCs w:val="28"/>
        </w:rPr>
        <w:t xml:space="preserve">на автомобильных дорогах местного значения  </w:t>
      </w:r>
    </w:p>
    <w:p w:rsidR="00F07632" w:rsidRPr="00815B8D" w:rsidRDefault="00815B8D" w:rsidP="00815B8D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B8D">
        <w:rPr>
          <w:rFonts w:ascii="Times New Roman" w:hAnsi="Times New Roman" w:cs="Times New Roman"/>
          <w:b/>
          <w:bCs/>
          <w:sz w:val="28"/>
          <w:szCs w:val="28"/>
        </w:rPr>
        <w:t>Северного района  Новосибирской области на 2017 – 2022 годы»</w:t>
      </w:r>
    </w:p>
    <w:p w:rsidR="00F07632" w:rsidRPr="00EA7D50" w:rsidRDefault="00F07632" w:rsidP="00EA7D50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7"/>
        <w:gridCol w:w="16"/>
        <w:gridCol w:w="2245"/>
        <w:gridCol w:w="1418"/>
        <w:gridCol w:w="713"/>
        <w:gridCol w:w="10"/>
        <w:gridCol w:w="854"/>
        <w:gridCol w:w="855"/>
        <w:gridCol w:w="850"/>
        <w:gridCol w:w="851"/>
        <w:gridCol w:w="851"/>
        <w:gridCol w:w="1843"/>
        <w:gridCol w:w="1843"/>
        <w:gridCol w:w="1417"/>
      </w:tblGrid>
      <w:tr w:rsidR="00F14C9C" w:rsidRPr="007D6439" w:rsidTr="00EC55B3">
        <w:trPr>
          <w:gridAfter w:val="1"/>
          <w:wAfter w:w="1417" w:type="dxa"/>
          <w:trHeight w:val="320"/>
        </w:trPr>
        <w:tc>
          <w:tcPr>
            <w:tcW w:w="2927" w:type="dxa"/>
            <w:vMerge w:val="restart"/>
            <w:vAlign w:val="center"/>
          </w:tcPr>
          <w:p w:rsidR="00F14C9C" w:rsidRPr="00F07632" w:rsidRDefault="00F14C9C" w:rsidP="00F0763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63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1" w:type="dxa"/>
            <w:gridSpan w:val="2"/>
            <w:vMerge w:val="restart"/>
            <w:vAlign w:val="center"/>
          </w:tcPr>
          <w:p w:rsidR="00F14C9C" w:rsidRPr="00F07632" w:rsidRDefault="00F14C9C" w:rsidP="00F0763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63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18" w:type="dxa"/>
            <w:vMerge w:val="restart"/>
            <w:vAlign w:val="center"/>
          </w:tcPr>
          <w:p w:rsidR="00F14C9C" w:rsidRPr="00F07632" w:rsidRDefault="00F14C9C" w:rsidP="00F0763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63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F14C9C" w:rsidRPr="00F07632" w:rsidRDefault="00F14C9C" w:rsidP="00F0763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632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984" w:type="dxa"/>
            <w:gridSpan w:val="7"/>
            <w:vAlign w:val="center"/>
          </w:tcPr>
          <w:p w:rsidR="00F14C9C" w:rsidRPr="00F07632" w:rsidRDefault="00F14C9C" w:rsidP="00F0763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632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</w:t>
            </w:r>
          </w:p>
          <w:p w:rsidR="00F14C9C" w:rsidRPr="00F07632" w:rsidRDefault="00F14C9C" w:rsidP="00F0763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r w:rsidRPr="00F07632">
              <w:rPr>
                <w:rFonts w:ascii="Times New Roman" w:hAnsi="Times New Roman" w:cs="Times New Roman"/>
                <w:sz w:val="24"/>
                <w:szCs w:val="24"/>
              </w:rPr>
              <w:t>. руб.)</w:t>
            </w:r>
          </w:p>
        </w:tc>
        <w:tc>
          <w:tcPr>
            <w:tcW w:w="1843" w:type="dxa"/>
            <w:vMerge w:val="restart"/>
            <w:vAlign w:val="center"/>
          </w:tcPr>
          <w:p w:rsidR="00F14C9C" w:rsidRPr="00F07632" w:rsidRDefault="00F14C9C" w:rsidP="00F0763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63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vMerge w:val="restart"/>
            <w:vAlign w:val="center"/>
          </w:tcPr>
          <w:p w:rsidR="00F14C9C" w:rsidRPr="00F07632" w:rsidRDefault="00F14C9C" w:rsidP="00F0763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63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A31E1A" w:rsidRPr="007D6439" w:rsidTr="00EC55B3">
        <w:trPr>
          <w:gridAfter w:val="1"/>
          <w:wAfter w:w="1417" w:type="dxa"/>
          <w:trHeight w:val="320"/>
        </w:trPr>
        <w:tc>
          <w:tcPr>
            <w:tcW w:w="2927" w:type="dxa"/>
            <w:vMerge/>
          </w:tcPr>
          <w:p w:rsidR="00A31E1A" w:rsidRPr="007D6439" w:rsidRDefault="00A31E1A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vMerge/>
          </w:tcPr>
          <w:p w:rsidR="00A31E1A" w:rsidRPr="007D6439" w:rsidRDefault="00A31E1A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31E1A" w:rsidRPr="007D6439" w:rsidRDefault="00A31E1A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Align w:val="bottom"/>
          </w:tcPr>
          <w:p w:rsidR="00A31E1A" w:rsidRPr="007D6439" w:rsidRDefault="00A31E1A" w:rsidP="00F07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  <w:r w:rsidRPr="007D64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64" w:type="dxa"/>
            <w:gridSpan w:val="2"/>
            <w:vAlign w:val="bottom"/>
          </w:tcPr>
          <w:p w:rsidR="00A31E1A" w:rsidRPr="007D6439" w:rsidRDefault="00A31E1A" w:rsidP="00F07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  <w:r w:rsidRPr="007D64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5" w:type="dxa"/>
            <w:vAlign w:val="bottom"/>
          </w:tcPr>
          <w:p w:rsidR="00A31E1A" w:rsidRPr="007D6439" w:rsidRDefault="00A31E1A" w:rsidP="00F07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  <w:r w:rsidRPr="007D64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Align w:val="bottom"/>
          </w:tcPr>
          <w:p w:rsidR="00A31E1A" w:rsidRPr="00F07632" w:rsidRDefault="00A31E1A" w:rsidP="00F07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632"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851" w:type="dxa"/>
            <w:vAlign w:val="bottom"/>
          </w:tcPr>
          <w:p w:rsidR="00A31E1A" w:rsidRPr="00F07632" w:rsidRDefault="00A31E1A" w:rsidP="00F07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Pr="00F076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Align w:val="bottom"/>
          </w:tcPr>
          <w:p w:rsidR="00A31E1A" w:rsidRPr="00F07632" w:rsidRDefault="00A31E1A" w:rsidP="00F07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Pr="00F076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vMerge/>
          </w:tcPr>
          <w:p w:rsidR="00A31E1A" w:rsidRPr="007D6439" w:rsidRDefault="00A31E1A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31E1A" w:rsidRPr="007D6439" w:rsidRDefault="00A31E1A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C9C" w:rsidRPr="007D6439" w:rsidTr="00EC55B3">
        <w:trPr>
          <w:gridAfter w:val="1"/>
          <w:wAfter w:w="1417" w:type="dxa"/>
          <w:trHeight w:val="320"/>
        </w:trPr>
        <w:tc>
          <w:tcPr>
            <w:tcW w:w="2927" w:type="dxa"/>
          </w:tcPr>
          <w:p w:rsidR="00F14C9C" w:rsidRDefault="00F14C9C" w:rsidP="007D6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9" w:type="dxa"/>
            <w:gridSpan w:val="12"/>
          </w:tcPr>
          <w:p w:rsidR="00F14C9C" w:rsidRPr="00F07632" w:rsidRDefault="00F14C9C" w:rsidP="00F07632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6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763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по улучшению дорожных условий на автодорогах в границах населенных пунктов</w:t>
            </w:r>
          </w:p>
          <w:p w:rsidR="00F14C9C" w:rsidRPr="007D6439" w:rsidRDefault="00F14C9C" w:rsidP="00F07632">
            <w:pPr>
              <w:pStyle w:val="ad"/>
              <w:jc w:val="center"/>
            </w:pPr>
            <w:r w:rsidRPr="00F07632">
              <w:rPr>
                <w:rFonts w:ascii="Times New Roman" w:hAnsi="Times New Roman" w:cs="Times New Roman"/>
                <w:b/>
                <w:sz w:val="20"/>
                <w:szCs w:val="20"/>
              </w:rPr>
              <w:t>Северного  района  Новосибирской области</w:t>
            </w:r>
          </w:p>
        </w:tc>
      </w:tr>
      <w:tr w:rsidR="00BA3E66" w:rsidRPr="007D6439" w:rsidTr="00BA3E66">
        <w:trPr>
          <w:gridAfter w:val="1"/>
          <w:wAfter w:w="1417" w:type="dxa"/>
          <w:trHeight w:val="762"/>
        </w:trPr>
        <w:tc>
          <w:tcPr>
            <w:tcW w:w="2927" w:type="dxa"/>
            <w:vMerge w:val="restart"/>
          </w:tcPr>
          <w:p w:rsidR="00BA3E66" w:rsidRPr="00617410" w:rsidRDefault="00BA3E66" w:rsidP="00617410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7410">
              <w:rPr>
                <w:rFonts w:ascii="Times New Roman" w:hAnsi="Times New Roman" w:cs="Times New Roman"/>
                <w:sz w:val="20"/>
                <w:szCs w:val="20"/>
              </w:rPr>
              <w:t>1.1  Обустройство улично-дорожной сети муниципальных образований Северного района Новосибирской области техническими средствами организации дорожного движения в соответствии с условиями движения и нормами (установка новых и содержание действующих знаков, информационных щитов и указателей</w:t>
            </w:r>
            <w:proofErr w:type="gramEnd"/>
          </w:p>
        </w:tc>
        <w:tc>
          <w:tcPr>
            <w:tcW w:w="2261" w:type="dxa"/>
            <w:gridSpan w:val="2"/>
            <w:vAlign w:val="center"/>
          </w:tcPr>
          <w:p w:rsidR="00BA3E66" w:rsidRPr="007D6439" w:rsidRDefault="00BA3E66" w:rsidP="00BA3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BA3E66" w:rsidRPr="007D6439" w:rsidRDefault="00BA3E66" w:rsidP="00BA3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126">
              <w:rPr>
                <w:rFonts w:ascii="Times New Roman" w:hAnsi="Times New Roman" w:cs="Times New Roman"/>
                <w:sz w:val="20"/>
                <w:szCs w:val="20"/>
              </w:rPr>
              <w:t>тыс.  руб.</w:t>
            </w:r>
          </w:p>
        </w:tc>
        <w:tc>
          <w:tcPr>
            <w:tcW w:w="713" w:type="dxa"/>
            <w:vAlign w:val="center"/>
          </w:tcPr>
          <w:p w:rsidR="00BA3E66" w:rsidRPr="007D6439" w:rsidRDefault="00BA3E66" w:rsidP="00BA3E66">
            <w:pPr>
              <w:pStyle w:val="ConsPlusNormal"/>
              <w:ind w:left="-7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102,5</w:t>
            </w:r>
          </w:p>
        </w:tc>
        <w:tc>
          <w:tcPr>
            <w:tcW w:w="864" w:type="dxa"/>
            <w:gridSpan w:val="2"/>
            <w:vAlign w:val="center"/>
          </w:tcPr>
          <w:p w:rsidR="00BA3E66" w:rsidRPr="007D6439" w:rsidRDefault="00BA3E66" w:rsidP="00BA3E66">
            <w:pPr>
              <w:pStyle w:val="ConsPlusNormal"/>
              <w:ind w:left="-7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104,0</w:t>
            </w:r>
          </w:p>
        </w:tc>
        <w:tc>
          <w:tcPr>
            <w:tcW w:w="855" w:type="dxa"/>
            <w:vAlign w:val="center"/>
          </w:tcPr>
          <w:p w:rsidR="00BA3E66" w:rsidRPr="007D6439" w:rsidRDefault="00BA3E66" w:rsidP="00BA3E66">
            <w:pPr>
              <w:pStyle w:val="ConsPlusNormal"/>
              <w:ind w:left="-7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28,0</w:t>
            </w:r>
          </w:p>
        </w:tc>
        <w:tc>
          <w:tcPr>
            <w:tcW w:w="850" w:type="dxa"/>
            <w:vAlign w:val="center"/>
          </w:tcPr>
          <w:p w:rsidR="00BA3E66" w:rsidRPr="007D6439" w:rsidRDefault="00BA3E66" w:rsidP="00BA3E66">
            <w:pPr>
              <w:pStyle w:val="ConsPlusNormal"/>
              <w:ind w:left="-7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31,0</w:t>
            </w:r>
          </w:p>
        </w:tc>
        <w:tc>
          <w:tcPr>
            <w:tcW w:w="851" w:type="dxa"/>
          </w:tcPr>
          <w:p w:rsidR="00BA3E66" w:rsidRPr="007D6439" w:rsidRDefault="00D179E2" w:rsidP="003A2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="00BA3E6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</w:tcPr>
          <w:p w:rsidR="00BA3E66" w:rsidRPr="007D6439" w:rsidRDefault="00D179E2" w:rsidP="003A2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="00BA3E6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843" w:type="dxa"/>
            <w:vMerge w:val="restart"/>
          </w:tcPr>
          <w:p w:rsidR="00BA3E66" w:rsidRPr="007D6439" w:rsidRDefault="00BA3E66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E66" w:rsidRPr="007D6439" w:rsidRDefault="00BA3E66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E66" w:rsidRPr="007D6439" w:rsidRDefault="00BA3E66" w:rsidP="00E9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 сельских </w:t>
            </w: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поселений Северного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Новосибирской области </w:t>
            </w:r>
          </w:p>
        </w:tc>
        <w:tc>
          <w:tcPr>
            <w:tcW w:w="1843" w:type="dxa"/>
            <w:vMerge w:val="restart"/>
          </w:tcPr>
          <w:p w:rsidR="00BA3E66" w:rsidRPr="007D6439" w:rsidRDefault="00BA3E66" w:rsidP="00760243">
            <w:pPr>
              <w:tabs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увеличение пропускной способности дорог и улиц;</w:t>
            </w:r>
          </w:p>
          <w:p w:rsidR="00BA3E66" w:rsidRPr="007D6439" w:rsidRDefault="00BA3E66" w:rsidP="00760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Возможность получения объективной и быстрой информации о транспортной инфраструктуре   в МО и дорогах; прогнозирование транспортных ситуаций.</w:t>
            </w:r>
          </w:p>
        </w:tc>
      </w:tr>
      <w:tr w:rsidR="00EC55B3" w:rsidRPr="007D6439" w:rsidTr="00D179E2">
        <w:trPr>
          <w:gridAfter w:val="1"/>
          <w:wAfter w:w="1417" w:type="dxa"/>
          <w:trHeight w:val="320"/>
        </w:trPr>
        <w:tc>
          <w:tcPr>
            <w:tcW w:w="2927" w:type="dxa"/>
            <w:vMerge/>
          </w:tcPr>
          <w:p w:rsidR="00EC55B3" w:rsidRPr="007D6439" w:rsidRDefault="00EC55B3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EC55B3" w:rsidRPr="007D6439" w:rsidRDefault="00EC55B3" w:rsidP="00E9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федеральный бюджет*</w:t>
            </w:r>
          </w:p>
        </w:tc>
        <w:tc>
          <w:tcPr>
            <w:tcW w:w="1418" w:type="dxa"/>
            <w:vAlign w:val="center"/>
          </w:tcPr>
          <w:p w:rsidR="00EC55B3" w:rsidRPr="007E6126" w:rsidRDefault="00EC55B3" w:rsidP="00E9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EC55B3" w:rsidRPr="00D179E2" w:rsidRDefault="00D179E2" w:rsidP="00D17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EC55B3" w:rsidRPr="00D179E2" w:rsidRDefault="00D179E2" w:rsidP="00D17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:rsidR="00EC55B3" w:rsidRPr="00D179E2" w:rsidRDefault="00D179E2" w:rsidP="00D17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C55B3" w:rsidRPr="00D179E2" w:rsidRDefault="00D179E2" w:rsidP="00D17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EC55B3" w:rsidRPr="00D179E2" w:rsidRDefault="00D179E2" w:rsidP="00D17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EC55B3" w:rsidRPr="00D179E2" w:rsidRDefault="00D179E2" w:rsidP="00D17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EC55B3" w:rsidRPr="007D6439" w:rsidRDefault="00EC55B3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C55B3" w:rsidRPr="007D6439" w:rsidRDefault="00EC55B3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5B3" w:rsidRPr="007D6439" w:rsidTr="00D179E2">
        <w:trPr>
          <w:gridAfter w:val="1"/>
          <w:wAfter w:w="1417" w:type="dxa"/>
          <w:trHeight w:val="320"/>
        </w:trPr>
        <w:tc>
          <w:tcPr>
            <w:tcW w:w="2927" w:type="dxa"/>
            <w:vMerge/>
          </w:tcPr>
          <w:p w:rsidR="00EC55B3" w:rsidRPr="007D6439" w:rsidRDefault="00EC55B3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EC55B3" w:rsidRPr="007D6439" w:rsidRDefault="00EC55B3" w:rsidP="00E9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EC55B3" w:rsidRPr="007E6126" w:rsidRDefault="00EC55B3" w:rsidP="00E9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EC55B3" w:rsidRPr="00D179E2" w:rsidRDefault="00EC55B3" w:rsidP="00D17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C55B3" w:rsidRPr="00D179E2" w:rsidRDefault="00EC55B3" w:rsidP="00D17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EC55B3" w:rsidRPr="00D179E2" w:rsidRDefault="00EC55B3" w:rsidP="00D17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C55B3" w:rsidRPr="00D179E2" w:rsidRDefault="00EC55B3" w:rsidP="00D17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C55B3" w:rsidRPr="00D179E2" w:rsidRDefault="00EC55B3" w:rsidP="00D17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C55B3" w:rsidRPr="00D179E2" w:rsidRDefault="00EC55B3" w:rsidP="00D17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C55B3" w:rsidRPr="007D6439" w:rsidRDefault="00EC55B3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C55B3" w:rsidRPr="007D6439" w:rsidRDefault="00EC55B3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62F" w:rsidRPr="007D6439" w:rsidTr="00EC55B3">
        <w:trPr>
          <w:gridAfter w:val="1"/>
          <w:wAfter w:w="1417" w:type="dxa"/>
          <w:trHeight w:val="320"/>
        </w:trPr>
        <w:tc>
          <w:tcPr>
            <w:tcW w:w="2927" w:type="dxa"/>
            <w:vMerge/>
          </w:tcPr>
          <w:p w:rsidR="000F662F" w:rsidRPr="007D6439" w:rsidRDefault="000F662F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0F662F" w:rsidRPr="007D6439" w:rsidRDefault="000F662F" w:rsidP="00E9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местный бюджет* поселений</w:t>
            </w:r>
          </w:p>
        </w:tc>
        <w:tc>
          <w:tcPr>
            <w:tcW w:w="1418" w:type="dxa"/>
            <w:vAlign w:val="center"/>
          </w:tcPr>
          <w:p w:rsidR="000F662F" w:rsidRPr="007E6126" w:rsidRDefault="000F662F" w:rsidP="00E9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126">
              <w:rPr>
                <w:rFonts w:ascii="Times New Roman" w:hAnsi="Times New Roman" w:cs="Times New Roman"/>
                <w:sz w:val="20"/>
                <w:szCs w:val="20"/>
              </w:rPr>
              <w:t>тыс.  руб.</w:t>
            </w:r>
          </w:p>
        </w:tc>
        <w:tc>
          <w:tcPr>
            <w:tcW w:w="713" w:type="dxa"/>
            <w:vAlign w:val="center"/>
          </w:tcPr>
          <w:p w:rsidR="000F662F" w:rsidRPr="00F561B8" w:rsidRDefault="000F662F" w:rsidP="003A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561B8">
              <w:rPr>
                <w:rFonts w:ascii="Times New Roman" w:hAnsi="Times New Roman" w:cs="Times New Roman"/>
                <w:bCs/>
              </w:rPr>
              <w:t>102,5</w:t>
            </w:r>
          </w:p>
        </w:tc>
        <w:tc>
          <w:tcPr>
            <w:tcW w:w="864" w:type="dxa"/>
            <w:gridSpan w:val="2"/>
            <w:vAlign w:val="center"/>
          </w:tcPr>
          <w:p w:rsidR="000F662F" w:rsidRPr="00F561B8" w:rsidRDefault="000F662F" w:rsidP="003A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561B8">
              <w:rPr>
                <w:rFonts w:ascii="Times New Roman" w:hAnsi="Times New Roman" w:cs="Times New Roman"/>
                <w:bCs/>
              </w:rPr>
              <w:t>104,0</w:t>
            </w:r>
          </w:p>
        </w:tc>
        <w:tc>
          <w:tcPr>
            <w:tcW w:w="855" w:type="dxa"/>
            <w:vAlign w:val="center"/>
          </w:tcPr>
          <w:p w:rsidR="000F662F" w:rsidRPr="00F561B8" w:rsidRDefault="000F662F" w:rsidP="003A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561B8">
              <w:rPr>
                <w:rFonts w:ascii="Times New Roman" w:hAnsi="Times New Roman" w:cs="Times New Roman"/>
                <w:bCs/>
              </w:rPr>
              <w:t>28,0</w:t>
            </w:r>
          </w:p>
        </w:tc>
        <w:tc>
          <w:tcPr>
            <w:tcW w:w="850" w:type="dxa"/>
            <w:vAlign w:val="center"/>
          </w:tcPr>
          <w:p w:rsidR="000F662F" w:rsidRPr="00F561B8" w:rsidRDefault="000F662F" w:rsidP="003A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561B8">
              <w:rPr>
                <w:rFonts w:ascii="Times New Roman" w:hAnsi="Times New Roman" w:cs="Times New Roman"/>
                <w:bCs/>
              </w:rPr>
              <w:t>31,0</w:t>
            </w:r>
          </w:p>
        </w:tc>
        <w:tc>
          <w:tcPr>
            <w:tcW w:w="851" w:type="dxa"/>
            <w:vAlign w:val="center"/>
          </w:tcPr>
          <w:p w:rsidR="000F662F" w:rsidRPr="00F561B8" w:rsidRDefault="000F662F" w:rsidP="003A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561B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51" w:type="dxa"/>
            <w:vAlign w:val="center"/>
          </w:tcPr>
          <w:p w:rsidR="000F662F" w:rsidRPr="00F561B8" w:rsidRDefault="000F662F" w:rsidP="003A2B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F561B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  <w:vMerge/>
          </w:tcPr>
          <w:p w:rsidR="000F662F" w:rsidRPr="007D6439" w:rsidRDefault="000F662F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F662F" w:rsidRPr="007D6439" w:rsidRDefault="000F662F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5B3" w:rsidRPr="007D6439" w:rsidTr="00EC55B3">
        <w:trPr>
          <w:gridAfter w:val="1"/>
          <w:wAfter w:w="1417" w:type="dxa"/>
          <w:trHeight w:val="320"/>
        </w:trPr>
        <w:tc>
          <w:tcPr>
            <w:tcW w:w="2927" w:type="dxa"/>
            <w:vMerge/>
          </w:tcPr>
          <w:p w:rsidR="00EC55B3" w:rsidRPr="007D6439" w:rsidRDefault="00EC55B3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EC55B3" w:rsidRPr="007D6439" w:rsidRDefault="00EC55B3" w:rsidP="00E91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источники*</w:t>
            </w:r>
          </w:p>
        </w:tc>
        <w:tc>
          <w:tcPr>
            <w:tcW w:w="1418" w:type="dxa"/>
            <w:vAlign w:val="center"/>
          </w:tcPr>
          <w:p w:rsidR="00EC55B3" w:rsidRPr="007D6439" w:rsidRDefault="00EC55B3" w:rsidP="00E9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EC55B3" w:rsidRPr="007D6439" w:rsidRDefault="00D179E2" w:rsidP="00E9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EC55B3" w:rsidRPr="007D6439" w:rsidRDefault="00D179E2" w:rsidP="00E9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:rsidR="00EC55B3" w:rsidRPr="007D6439" w:rsidRDefault="00D179E2" w:rsidP="00E9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C55B3" w:rsidRPr="007D6439" w:rsidRDefault="00D179E2" w:rsidP="00E9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EC55B3" w:rsidRPr="007D6439" w:rsidRDefault="00D179E2" w:rsidP="00E9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EC55B3" w:rsidRPr="007D6439" w:rsidRDefault="00D179E2" w:rsidP="00E9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EC55B3" w:rsidRPr="007D6439" w:rsidRDefault="00EC55B3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C55B3" w:rsidRPr="007D6439" w:rsidRDefault="00EC55B3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62F" w:rsidRPr="007D6439" w:rsidTr="003A2B81">
        <w:trPr>
          <w:gridAfter w:val="1"/>
          <w:wAfter w:w="1417" w:type="dxa"/>
          <w:trHeight w:val="320"/>
        </w:trPr>
        <w:tc>
          <w:tcPr>
            <w:tcW w:w="5188" w:type="dxa"/>
            <w:gridSpan w:val="3"/>
          </w:tcPr>
          <w:p w:rsidR="000F662F" w:rsidRPr="007D6439" w:rsidRDefault="000F662F" w:rsidP="000F662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трат на решение задачи </w:t>
            </w:r>
            <w:r w:rsidRPr="007D64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том числе:</w:t>
            </w:r>
          </w:p>
        </w:tc>
        <w:tc>
          <w:tcPr>
            <w:tcW w:w="1418" w:type="dxa"/>
            <w:vAlign w:val="center"/>
          </w:tcPr>
          <w:p w:rsidR="000F662F" w:rsidRPr="007D6439" w:rsidRDefault="000F662F" w:rsidP="000F66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тыс.  руб.</w:t>
            </w:r>
          </w:p>
        </w:tc>
        <w:tc>
          <w:tcPr>
            <w:tcW w:w="713" w:type="dxa"/>
            <w:vAlign w:val="center"/>
          </w:tcPr>
          <w:p w:rsidR="000F662F" w:rsidRDefault="000F662F" w:rsidP="000F6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102,5</w:t>
            </w:r>
          </w:p>
        </w:tc>
        <w:tc>
          <w:tcPr>
            <w:tcW w:w="864" w:type="dxa"/>
            <w:gridSpan w:val="2"/>
            <w:vAlign w:val="center"/>
          </w:tcPr>
          <w:p w:rsidR="000F662F" w:rsidRPr="008F0E19" w:rsidRDefault="000F662F" w:rsidP="000F6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104,0</w:t>
            </w:r>
          </w:p>
        </w:tc>
        <w:tc>
          <w:tcPr>
            <w:tcW w:w="855" w:type="dxa"/>
            <w:vAlign w:val="center"/>
          </w:tcPr>
          <w:p w:rsidR="000F662F" w:rsidRPr="008F0E19" w:rsidRDefault="000F662F" w:rsidP="000F6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28,0</w:t>
            </w:r>
          </w:p>
        </w:tc>
        <w:tc>
          <w:tcPr>
            <w:tcW w:w="850" w:type="dxa"/>
            <w:vAlign w:val="center"/>
          </w:tcPr>
          <w:p w:rsidR="000F662F" w:rsidRPr="008F0E19" w:rsidRDefault="000F662F" w:rsidP="000F6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31,0</w:t>
            </w:r>
          </w:p>
        </w:tc>
        <w:tc>
          <w:tcPr>
            <w:tcW w:w="851" w:type="dxa"/>
            <w:vAlign w:val="center"/>
          </w:tcPr>
          <w:p w:rsidR="000F662F" w:rsidRPr="008F0E19" w:rsidRDefault="000F662F" w:rsidP="000F6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1" w:type="dxa"/>
            <w:vAlign w:val="center"/>
          </w:tcPr>
          <w:p w:rsidR="000F662F" w:rsidRPr="008F0E19" w:rsidRDefault="000F662F" w:rsidP="000F6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843" w:type="dxa"/>
            <w:vAlign w:val="center"/>
          </w:tcPr>
          <w:p w:rsidR="000F662F" w:rsidRPr="008F0E19" w:rsidRDefault="000F662F" w:rsidP="000F662F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Всего: 265,5</w:t>
            </w:r>
          </w:p>
        </w:tc>
        <w:tc>
          <w:tcPr>
            <w:tcW w:w="1843" w:type="dxa"/>
            <w:vMerge/>
          </w:tcPr>
          <w:p w:rsidR="000F662F" w:rsidRPr="007D6439" w:rsidRDefault="000F662F" w:rsidP="000F66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14C9C" w:rsidRPr="007D6439" w:rsidTr="00EC55B3">
        <w:trPr>
          <w:trHeight w:val="320"/>
        </w:trPr>
        <w:tc>
          <w:tcPr>
            <w:tcW w:w="2927" w:type="dxa"/>
          </w:tcPr>
          <w:p w:rsidR="00F14C9C" w:rsidRDefault="00F14C9C" w:rsidP="007D6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9" w:type="dxa"/>
            <w:gridSpan w:val="12"/>
            <w:vAlign w:val="center"/>
          </w:tcPr>
          <w:p w:rsidR="00F14C9C" w:rsidRDefault="00F14C9C" w:rsidP="00F14C9C">
            <w:pPr>
              <w:pStyle w:val="a8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C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по повышению безопасности движения пешеходов в населенных пунктах</w:t>
            </w:r>
          </w:p>
          <w:p w:rsidR="00F14C9C" w:rsidRPr="00F14C9C" w:rsidRDefault="00F14C9C" w:rsidP="00F14C9C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4C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Северного района Новосибирской области</w:t>
            </w:r>
          </w:p>
        </w:tc>
        <w:tc>
          <w:tcPr>
            <w:tcW w:w="1417" w:type="dxa"/>
          </w:tcPr>
          <w:p w:rsidR="00F14C9C" w:rsidRPr="007D6439" w:rsidRDefault="00F14C9C" w:rsidP="00E91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09B" w:rsidRPr="007D6439" w:rsidTr="004D2790">
        <w:trPr>
          <w:gridAfter w:val="1"/>
          <w:wAfter w:w="1417" w:type="dxa"/>
          <w:trHeight w:val="692"/>
        </w:trPr>
        <w:tc>
          <w:tcPr>
            <w:tcW w:w="2927" w:type="dxa"/>
            <w:vMerge w:val="restart"/>
            <w:vAlign w:val="center"/>
          </w:tcPr>
          <w:p w:rsidR="000D309B" w:rsidRDefault="000D309B" w:rsidP="00722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 Устройство разворотных</w:t>
            </w:r>
            <w:r w:rsidRPr="00F14C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площадок, автопавильонов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остановочно-посадочных</w:t>
            </w:r>
            <w:r w:rsidRPr="00F14C9C">
              <w:rPr>
                <w:rFonts w:ascii="Times New Roman" w:hAnsi="Times New Roman" w:cs="Times New Roman"/>
                <w:sz w:val="20"/>
                <w:szCs w:val="20"/>
              </w:rPr>
              <w:t xml:space="preserve"> площадок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309B" w:rsidRPr="00F14C9C" w:rsidRDefault="000D309B" w:rsidP="007227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gridSpan w:val="2"/>
          </w:tcPr>
          <w:p w:rsidR="000D309B" w:rsidRPr="007D6439" w:rsidRDefault="000D309B" w:rsidP="007602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D309B" w:rsidRPr="007D6439" w:rsidRDefault="000D309B" w:rsidP="007E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тыс.  руб.</w:t>
            </w:r>
          </w:p>
        </w:tc>
        <w:tc>
          <w:tcPr>
            <w:tcW w:w="713" w:type="dxa"/>
            <w:vAlign w:val="center"/>
          </w:tcPr>
          <w:p w:rsidR="000D309B" w:rsidRPr="007D6439" w:rsidRDefault="000D309B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4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0D309B" w:rsidRPr="007D6439" w:rsidRDefault="000D309B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410">
              <w:rPr>
                <w:rFonts w:ascii="Times New Roman" w:hAnsi="Times New Roman" w:cs="Times New Roman"/>
                <w:sz w:val="20"/>
                <w:szCs w:val="20"/>
              </w:rPr>
              <w:t>94,103</w:t>
            </w:r>
          </w:p>
        </w:tc>
        <w:tc>
          <w:tcPr>
            <w:tcW w:w="855" w:type="dxa"/>
            <w:vAlign w:val="center"/>
          </w:tcPr>
          <w:p w:rsidR="000D309B" w:rsidRPr="007D6439" w:rsidRDefault="00D179E2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D309B" w:rsidRPr="007D6439" w:rsidRDefault="00D179E2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D309B" w:rsidRPr="007D6439" w:rsidRDefault="00D179E2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D309B" w:rsidRPr="007D6439" w:rsidRDefault="00D179E2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vAlign w:val="center"/>
          </w:tcPr>
          <w:p w:rsidR="000D309B" w:rsidRPr="007D6439" w:rsidRDefault="000D309B" w:rsidP="001E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09B" w:rsidRPr="007D6439" w:rsidRDefault="002E4F65" w:rsidP="001E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сельских </w:t>
            </w: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поселений Северного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1843" w:type="dxa"/>
            <w:vMerge w:val="restart"/>
          </w:tcPr>
          <w:p w:rsidR="000D309B" w:rsidRPr="007D6439" w:rsidRDefault="000D309B" w:rsidP="00760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соответствии с техническими </w:t>
            </w:r>
            <w:r w:rsidRPr="007D64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заданиями, согласованными с ГИБДД по каждой улице, с установкой дорожных знаков, вертикальной разметки, обозначение зон безопасности</w:t>
            </w:r>
          </w:p>
        </w:tc>
      </w:tr>
      <w:tr w:rsidR="00EC55B3" w:rsidRPr="007D6439" w:rsidTr="004D2790">
        <w:trPr>
          <w:gridAfter w:val="1"/>
          <w:wAfter w:w="1417" w:type="dxa"/>
          <w:trHeight w:val="320"/>
        </w:trPr>
        <w:tc>
          <w:tcPr>
            <w:tcW w:w="2927" w:type="dxa"/>
            <w:vMerge/>
          </w:tcPr>
          <w:p w:rsidR="00EC55B3" w:rsidRPr="007D6439" w:rsidRDefault="00EC55B3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gridSpan w:val="2"/>
          </w:tcPr>
          <w:p w:rsidR="00EC55B3" w:rsidRPr="007D6439" w:rsidRDefault="00EC55B3" w:rsidP="007602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Федеральный бюджет*</w:t>
            </w:r>
          </w:p>
        </w:tc>
        <w:tc>
          <w:tcPr>
            <w:tcW w:w="1418" w:type="dxa"/>
            <w:vAlign w:val="center"/>
          </w:tcPr>
          <w:p w:rsidR="00EC55B3" w:rsidRPr="007D6439" w:rsidRDefault="00EC55B3" w:rsidP="007E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EC55B3" w:rsidRPr="00617410" w:rsidRDefault="00D179E2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EC55B3" w:rsidRPr="00617410" w:rsidRDefault="00D179E2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:rsidR="00EC55B3" w:rsidRPr="00617410" w:rsidRDefault="00D179E2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C55B3" w:rsidRPr="00617410" w:rsidRDefault="00D179E2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EC55B3" w:rsidRPr="00617410" w:rsidRDefault="00D179E2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EC55B3" w:rsidRPr="00617410" w:rsidRDefault="00D179E2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EC55B3" w:rsidRPr="007D6439" w:rsidRDefault="00EC55B3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C55B3" w:rsidRPr="007D6439" w:rsidRDefault="00EC55B3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5B3" w:rsidRPr="007D6439" w:rsidTr="004D2790">
        <w:trPr>
          <w:gridAfter w:val="1"/>
          <w:wAfter w:w="1417" w:type="dxa"/>
          <w:trHeight w:val="320"/>
        </w:trPr>
        <w:tc>
          <w:tcPr>
            <w:tcW w:w="2927" w:type="dxa"/>
            <w:vMerge/>
          </w:tcPr>
          <w:p w:rsidR="00EC55B3" w:rsidRPr="007D6439" w:rsidRDefault="00EC55B3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gridSpan w:val="2"/>
          </w:tcPr>
          <w:p w:rsidR="00EC55B3" w:rsidRPr="007D6439" w:rsidRDefault="00EC55B3" w:rsidP="007602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EC55B3" w:rsidRPr="007D6439" w:rsidRDefault="00EC55B3" w:rsidP="007E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EC55B3" w:rsidRPr="00617410" w:rsidRDefault="00D179E2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EC55B3" w:rsidRPr="00617410" w:rsidRDefault="00D179E2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:rsidR="00EC55B3" w:rsidRPr="00617410" w:rsidRDefault="00D179E2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C55B3" w:rsidRPr="00617410" w:rsidRDefault="00D179E2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EC55B3" w:rsidRPr="00617410" w:rsidRDefault="00D179E2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EC55B3" w:rsidRPr="00617410" w:rsidRDefault="00D179E2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EC55B3" w:rsidRPr="007D6439" w:rsidRDefault="00EC55B3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C55B3" w:rsidRPr="007D6439" w:rsidRDefault="00EC55B3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5B3" w:rsidRPr="007D6439" w:rsidTr="004D2790">
        <w:trPr>
          <w:gridAfter w:val="1"/>
          <w:wAfter w:w="1417" w:type="dxa"/>
          <w:trHeight w:val="320"/>
        </w:trPr>
        <w:tc>
          <w:tcPr>
            <w:tcW w:w="2927" w:type="dxa"/>
            <w:vMerge/>
          </w:tcPr>
          <w:p w:rsidR="00EC55B3" w:rsidRPr="007D6439" w:rsidRDefault="00EC55B3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gridSpan w:val="2"/>
          </w:tcPr>
          <w:p w:rsidR="00EC55B3" w:rsidRPr="007D6439" w:rsidRDefault="00EC55B3" w:rsidP="007602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Местный бюджет*</w:t>
            </w:r>
          </w:p>
        </w:tc>
        <w:tc>
          <w:tcPr>
            <w:tcW w:w="1418" w:type="dxa"/>
            <w:vAlign w:val="center"/>
          </w:tcPr>
          <w:p w:rsidR="00EC55B3" w:rsidRPr="007D6439" w:rsidRDefault="00EC55B3" w:rsidP="007E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тыс.  руб.</w:t>
            </w:r>
          </w:p>
        </w:tc>
        <w:tc>
          <w:tcPr>
            <w:tcW w:w="713" w:type="dxa"/>
            <w:vAlign w:val="center"/>
          </w:tcPr>
          <w:p w:rsidR="00EC55B3" w:rsidRPr="00617410" w:rsidRDefault="00D179E2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EC55B3" w:rsidRPr="00617410" w:rsidRDefault="00960DEF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410">
              <w:rPr>
                <w:rFonts w:ascii="Times New Roman" w:hAnsi="Times New Roman" w:cs="Times New Roman"/>
                <w:sz w:val="20"/>
                <w:szCs w:val="20"/>
              </w:rPr>
              <w:t>94,103</w:t>
            </w:r>
          </w:p>
        </w:tc>
        <w:tc>
          <w:tcPr>
            <w:tcW w:w="855" w:type="dxa"/>
            <w:vAlign w:val="center"/>
          </w:tcPr>
          <w:p w:rsidR="00EC55B3" w:rsidRPr="00617410" w:rsidRDefault="00D179E2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C55B3" w:rsidRPr="00617410" w:rsidRDefault="00D179E2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EC55B3" w:rsidRPr="00617410" w:rsidRDefault="00D179E2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EC55B3" w:rsidRPr="00617410" w:rsidRDefault="00D179E2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EC55B3" w:rsidRPr="00E752A1" w:rsidRDefault="00EC55B3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EC55B3" w:rsidRPr="007D6439" w:rsidRDefault="00EC55B3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5B3" w:rsidRPr="007D6439" w:rsidTr="004D2790">
        <w:trPr>
          <w:gridAfter w:val="1"/>
          <w:wAfter w:w="1417" w:type="dxa"/>
          <w:trHeight w:val="320"/>
        </w:trPr>
        <w:tc>
          <w:tcPr>
            <w:tcW w:w="2927" w:type="dxa"/>
            <w:vMerge/>
          </w:tcPr>
          <w:p w:rsidR="00EC55B3" w:rsidRPr="007D6439" w:rsidRDefault="00EC55B3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gridSpan w:val="2"/>
          </w:tcPr>
          <w:p w:rsidR="00EC55B3" w:rsidRPr="007D6439" w:rsidRDefault="00EC55B3" w:rsidP="007602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источники*</w:t>
            </w:r>
          </w:p>
        </w:tc>
        <w:tc>
          <w:tcPr>
            <w:tcW w:w="1418" w:type="dxa"/>
            <w:vAlign w:val="center"/>
          </w:tcPr>
          <w:p w:rsidR="00EC55B3" w:rsidRPr="007D6439" w:rsidRDefault="00EC55B3" w:rsidP="007E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EC55B3" w:rsidRPr="00617410" w:rsidRDefault="00D179E2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EC55B3" w:rsidRPr="00617410" w:rsidRDefault="00D179E2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:rsidR="00EC55B3" w:rsidRPr="00617410" w:rsidRDefault="00D179E2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C55B3" w:rsidRPr="00617410" w:rsidRDefault="00D179E2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EC55B3" w:rsidRPr="00617410" w:rsidRDefault="00D179E2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EC55B3" w:rsidRPr="00617410" w:rsidRDefault="00D179E2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EC55B3" w:rsidRPr="00E752A1" w:rsidRDefault="00EC55B3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EC55B3" w:rsidRPr="007D6439" w:rsidRDefault="00EC55B3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DEF" w:rsidRPr="007D6439" w:rsidTr="004D2790">
        <w:trPr>
          <w:gridAfter w:val="1"/>
          <w:wAfter w:w="1417" w:type="dxa"/>
          <w:trHeight w:val="320"/>
        </w:trPr>
        <w:tc>
          <w:tcPr>
            <w:tcW w:w="5188" w:type="dxa"/>
            <w:gridSpan w:val="3"/>
          </w:tcPr>
          <w:p w:rsidR="00960DEF" w:rsidRPr="007D6439" w:rsidRDefault="00960DEF" w:rsidP="008350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трат на решение задачи </w:t>
            </w:r>
            <w:r w:rsidRPr="007D64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том числе:</w:t>
            </w:r>
          </w:p>
        </w:tc>
        <w:tc>
          <w:tcPr>
            <w:tcW w:w="1418" w:type="dxa"/>
            <w:vAlign w:val="center"/>
          </w:tcPr>
          <w:p w:rsidR="00960DEF" w:rsidRPr="007D6439" w:rsidRDefault="00960DEF" w:rsidP="007E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тыс.  руб.</w:t>
            </w:r>
          </w:p>
        </w:tc>
        <w:tc>
          <w:tcPr>
            <w:tcW w:w="713" w:type="dxa"/>
            <w:vAlign w:val="center"/>
          </w:tcPr>
          <w:p w:rsidR="00960DEF" w:rsidRPr="00617410" w:rsidRDefault="00D179E2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960DEF" w:rsidRPr="00617410" w:rsidRDefault="00960DEF" w:rsidP="004D2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410">
              <w:rPr>
                <w:rFonts w:ascii="Times New Roman" w:hAnsi="Times New Roman" w:cs="Times New Roman"/>
                <w:b/>
                <w:sz w:val="20"/>
                <w:szCs w:val="20"/>
              </w:rPr>
              <w:t>94,103</w:t>
            </w:r>
          </w:p>
        </w:tc>
        <w:tc>
          <w:tcPr>
            <w:tcW w:w="855" w:type="dxa"/>
            <w:vAlign w:val="center"/>
          </w:tcPr>
          <w:p w:rsidR="00960DEF" w:rsidRPr="00617410" w:rsidRDefault="00D179E2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60DEF" w:rsidRPr="00617410" w:rsidRDefault="00D179E2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60DEF" w:rsidRPr="00617410" w:rsidRDefault="00D179E2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60DEF" w:rsidRPr="00617410" w:rsidRDefault="00D179E2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60DEF" w:rsidRPr="00C864B2" w:rsidRDefault="00C864B2" w:rsidP="007602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17410">
              <w:rPr>
                <w:rFonts w:ascii="Times New Roman" w:hAnsi="Times New Roman" w:cs="Times New Roman"/>
                <w:b/>
                <w:sz w:val="20"/>
                <w:szCs w:val="20"/>
              </w:rPr>
              <w:t>Всего: 94,103</w:t>
            </w:r>
          </w:p>
        </w:tc>
        <w:tc>
          <w:tcPr>
            <w:tcW w:w="1843" w:type="dxa"/>
            <w:vMerge/>
          </w:tcPr>
          <w:p w:rsidR="00960DEF" w:rsidRPr="007D6439" w:rsidRDefault="00960DEF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064" w:rsidRPr="007D6439" w:rsidTr="000D309B">
        <w:trPr>
          <w:gridAfter w:val="1"/>
          <w:wAfter w:w="1417" w:type="dxa"/>
          <w:trHeight w:val="738"/>
        </w:trPr>
        <w:tc>
          <w:tcPr>
            <w:tcW w:w="2927" w:type="dxa"/>
            <w:vMerge w:val="restart"/>
            <w:vAlign w:val="center"/>
          </w:tcPr>
          <w:p w:rsidR="00256064" w:rsidRPr="00F14C9C" w:rsidRDefault="00256064" w:rsidP="00061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  </w:t>
            </w:r>
            <w:r w:rsidRPr="00F14C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троительство и содержание дорог</w:t>
            </w:r>
            <w:r w:rsidRPr="00F14C9C">
              <w:rPr>
                <w:rFonts w:ascii="Times New Roman" w:hAnsi="Times New Roman" w:cs="Times New Roman"/>
                <w:sz w:val="20"/>
                <w:szCs w:val="20"/>
              </w:rPr>
              <w:t xml:space="preserve"> и тротуаров, укрепление обочин  в населенных пунктах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6064" w:rsidRPr="007D6439" w:rsidRDefault="00256064" w:rsidP="00061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gridSpan w:val="2"/>
          </w:tcPr>
          <w:p w:rsidR="00256064" w:rsidRPr="007D6439" w:rsidRDefault="00256064" w:rsidP="000618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256064" w:rsidRPr="007D6439" w:rsidRDefault="00256064" w:rsidP="000618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тыс.  руб.</w:t>
            </w:r>
          </w:p>
        </w:tc>
        <w:tc>
          <w:tcPr>
            <w:tcW w:w="713" w:type="dxa"/>
            <w:vAlign w:val="center"/>
          </w:tcPr>
          <w:p w:rsidR="00256064" w:rsidRPr="00256064" w:rsidRDefault="00256064" w:rsidP="00256064">
            <w:pPr>
              <w:pStyle w:val="ConsPlusNormal"/>
              <w:widowControl/>
              <w:ind w:left="-170" w:right="-17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6064">
              <w:rPr>
                <w:rFonts w:ascii="Times New Roman" w:hAnsi="Times New Roman" w:cs="Times New Roman"/>
                <w:b/>
              </w:rPr>
              <w:t>31644,1</w:t>
            </w:r>
          </w:p>
        </w:tc>
        <w:tc>
          <w:tcPr>
            <w:tcW w:w="864" w:type="dxa"/>
            <w:gridSpan w:val="2"/>
            <w:vAlign w:val="center"/>
          </w:tcPr>
          <w:p w:rsidR="00256064" w:rsidRPr="00256064" w:rsidRDefault="00256064" w:rsidP="00256064">
            <w:pPr>
              <w:pStyle w:val="ConsPlusNormal"/>
              <w:widowControl/>
              <w:ind w:left="-170" w:right="-17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6064">
              <w:rPr>
                <w:rFonts w:ascii="Times New Roman" w:hAnsi="Times New Roman" w:cs="Times New Roman"/>
                <w:b/>
              </w:rPr>
              <w:t>41820,429</w:t>
            </w:r>
          </w:p>
        </w:tc>
        <w:tc>
          <w:tcPr>
            <w:tcW w:w="855" w:type="dxa"/>
            <w:vAlign w:val="center"/>
          </w:tcPr>
          <w:p w:rsidR="00256064" w:rsidRPr="00256064" w:rsidRDefault="00256064" w:rsidP="00256064">
            <w:pPr>
              <w:pStyle w:val="ConsPlusNormal"/>
              <w:widowControl/>
              <w:ind w:left="-170" w:right="-17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6064">
              <w:rPr>
                <w:rFonts w:ascii="Times New Roman" w:hAnsi="Times New Roman" w:cs="Times New Roman"/>
                <w:b/>
              </w:rPr>
              <w:t>38357,0</w:t>
            </w:r>
          </w:p>
        </w:tc>
        <w:tc>
          <w:tcPr>
            <w:tcW w:w="850" w:type="dxa"/>
            <w:vAlign w:val="center"/>
          </w:tcPr>
          <w:p w:rsidR="00256064" w:rsidRPr="00256064" w:rsidRDefault="00256064" w:rsidP="00256064">
            <w:pPr>
              <w:pStyle w:val="ConsPlusNormal"/>
              <w:widowControl/>
              <w:ind w:left="-170" w:right="-17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6064">
              <w:rPr>
                <w:rFonts w:ascii="Times New Roman" w:hAnsi="Times New Roman" w:cs="Times New Roman"/>
                <w:b/>
              </w:rPr>
              <w:t>8690,0</w:t>
            </w:r>
          </w:p>
        </w:tc>
        <w:tc>
          <w:tcPr>
            <w:tcW w:w="851" w:type="dxa"/>
            <w:vAlign w:val="center"/>
          </w:tcPr>
          <w:p w:rsidR="00256064" w:rsidRPr="00256064" w:rsidRDefault="00256064" w:rsidP="00256064">
            <w:pPr>
              <w:pStyle w:val="ConsPlusNormal"/>
              <w:widowControl/>
              <w:ind w:left="-170" w:right="-17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6064">
              <w:rPr>
                <w:rFonts w:ascii="Times New Roman" w:hAnsi="Times New Roman" w:cs="Times New Roman"/>
                <w:b/>
              </w:rPr>
              <w:t>7000,0</w:t>
            </w:r>
          </w:p>
        </w:tc>
        <w:tc>
          <w:tcPr>
            <w:tcW w:w="851" w:type="dxa"/>
            <w:vAlign w:val="center"/>
          </w:tcPr>
          <w:p w:rsidR="00256064" w:rsidRPr="00256064" w:rsidRDefault="00256064" w:rsidP="00256064">
            <w:pPr>
              <w:pStyle w:val="ConsPlusNormal"/>
              <w:widowControl/>
              <w:ind w:left="-170" w:right="-17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6064">
              <w:rPr>
                <w:rFonts w:ascii="Times New Roman" w:hAnsi="Times New Roman" w:cs="Times New Roman"/>
                <w:b/>
              </w:rPr>
              <w:t>7000,0</w:t>
            </w:r>
          </w:p>
        </w:tc>
        <w:tc>
          <w:tcPr>
            <w:tcW w:w="1843" w:type="dxa"/>
            <w:vMerge w:val="restart"/>
            <w:vAlign w:val="center"/>
          </w:tcPr>
          <w:p w:rsidR="00256064" w:rsidRPr="00E752A1" w:rsidRDefault="00256064" w:rsidP="000618A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 сельских </w:t>
            </w: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поселений Северного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1843" w:type="dxa"/>
            <w:vMerge/>
          </w:tcPr>
          <w:p w:rsidR="00256064" w:rsidRPr="007D6439" w:rsidRDefault="00256064" w:rsidP="000618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24" w:rsidRPr="007D6439" w:rsidTr="007E6126">
        <w:trPr>
          <w:gridAfter w:val="1"/>
          <w:wAfter w:w="1417" w:type="dxa"/>
          <w:trHeight w:val="320"/>
        </w:trPr>
        <w:tc>
          <w:tcPr>
            <w:tcW w:w="2927" w:type="dxa"/>
            <w:vMerge/>
          </w:tcPr>
          <w:p w:rsidR="001E2124" w:rsidRPr="007D6439" w:rsidRDefault="001E2124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gridSpan w:val="2"/>
          </w:tcPr>
          <w:p w:rsidR="001E2124" w:rsidRPr="007D6439" w:rsidRDefault="001E2124" w:rsidP="00835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Федеральный бюджет*</w:t>
            </w:r>
          </w:p>
        </w:tc>
        <w:tc>
          <w:tcPr>
            <w:tcW w:w="1418" w:type="dxa"/>
            <w:vAlign w:val="center"/>
          </w:tcPr>
          <w:p w:rsidR="001E2124" w:rsidRPr="007D6439" w:rsidRDefault="001E2124" w:rsidP="007E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1E2124" w:rsidRPr="00617410" w:rsidRDefault="00D179E2" w:rsidP="007E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1E2124" w:rsidRPr="00617410" w:rsidRDefault="00D179E2" w:rsidP="007E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:rsidR="001E2124" w:rsidRPr="00617410" w:rsidRDefault="00D179E2" w:rsidP="007E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E2124" w:rsidRPr="00617410" w:rsidRDefault="00D179E2" w:rsidP="007E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2124" w:rsidRPr="00617410" w:rsidRDefault="00D179E2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2124" w:rsidRPr="00617410" w:rsidRDefault="00D179E2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1E2124" w:rsidRPr="00E752A1" w:rsidRDefault="001E2124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1E2124" w:rsidRPr="007D6439" w:rsidRDefault="001E2124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24" w:rsidRPr="007D6439" w:rsidTr="00256064">
        <w:trPr>
          <w:gridAfter w:val="1"/>
          <w:wAfter w:w="1417" w:type="dxa"/>
          <w:trHeight w:val="320"/>
        </w:trPr>
        <w:tc>
          <w:tcPr>
            <w:tcW w:w="2927" w:type="dxa"/>
            <w:vMerge/>
          </w:tcPr>
          <w:p w:rsidR="001E2124" w:rsidRPr="007D6439" w:rsidRDefault="001E2124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gridSpan w:val="2"/>
          </w:tcPr>
          <w:p w:rsidR="001E2124" w:rsidRPr="007D6439" w:rsidRDefault="001E2124" w:rsidP="00835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1E2124" w:rsidRPr="007D6439" w:rsidRDefault="001E2124" w:rsidP="007E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тыс.  руб.</w:t>
            </w:r>
          </w:p>
        </w:tc>
        <w:tc>
          <w:tcPr>
            <w:tcW w:w="713" w:type="dxa"/>
            <w:vAlign w:val="center"/>
          </w:tcPr>
          <w:p w:rsidR="004A658E" w:rsidRDefault="004A658E" w:rsidP="00256064">
            <w:pPr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124" w:rsidRPr="00617410" w:rsidRDefault="00256064" w:rsidP="00256064">
            <w:pPr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4A65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64" w:type="dxa"/>
            <w:gridSpan w:val="2"/>
            <w:vAlign w:val="center"/>
          </w:tcPr>
          <w:p w:rsidR="004A658E" w:rsidRDefault="004A658E" w:rsidP="00256064">
            <w:pPr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124" w:rsidRPr="00617410" w:rsidRDefault="00256064" w:rsidP="00256064">
            <w:pPr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30681,528</w:t>
            </w:r>
          </w:p>
        </w:tc>
        <w:tc>
          <w:tcPr>
            <w:tcW w:w="855" w:type="dxa"/>
            <w:vAlign w:val="center"/>
          </w:tcPr>
          <w:p w:rsidR="004A658E" w:rsidRDefault="004A658E" w:rsidP="00256064">
            <w:pPr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124" w:rsidRPr="00617410" w:rsidRDefault="00256064" w:rsidP="00256064">
            <w:pPr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28664,8</w:t>
            </w:r>
          </w:p>
        </w:tc>
        <w:tc>
          <w:tcPr>
            <w:tcW w:w="850" w:type="dxa"/>
            <w:vAlign w:val="center"/>
          </w:tcPr>
          <w:p w:rsidR="004A658E" w:rsidRDefault="004A658E" w:rsidP="00256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124" w:rsidRPr="00617410" w:rsidRDefault="00256064" w:rsidP="00256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4A658E" w:rsidRDefault="004A658E" w:rsidP="00256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124" w:rsidRPr="00617410" w:rsidRDefault="00256064" w:rsidP="00256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4A658E" w:rsidRDefault="004A658E" w:rsidP="00256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124" w:rsidRPr="00617410" w:rsidRDefault="00256064" w:rsidP="00256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1E2124" w:rsidRPr="00E752A1" w:rsidRDefault="001E2124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1E2124" w:rsidRPr="007D6439" w:rsidRDefault="001E2124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24" w:rsidRPr="007D6439" w:rsidTr="00256064">
        <w:trPr>
          <w:gridAfter w:val="1"/>
          <w:wAfter w:w="1417" w:type="dxa"/>
          <w:trHeight w:val="320"/>
        </w:trPr>
        <w:tc>
          <w:tcPr>
            <w:tcW w:w="2927" w:type="dxa"/>
            <w:vMerge/>
          </w:tcPr>
          <w:p w:rsidR="001E2124" w:rsidRPr="007D6439" w:rsidRDefault="001E2124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gridSpan w:val="2"/>
          </w:tcPr>
          <w:p w:rsidR="001E2124" w:rsidRPr="007D6439" w:rsidRDefault="001E2124" w:rsidP="00835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Местный бюджет*</w:t>
            </w:r>
          </w:p>
        </w:tc>
        <w:tc>
          <w:tcPr>
            <w:tcW w:w="1418" w:type="dxa"/>
            <w:vAlign w:val="center"/>
          </w:tcPr>
          <w:p w:rsidR="001E2124" w:rsidRPr="007D6439" w:rsidRDefault="001E2124" w:rsidP="007E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тыс.  руб.</w:t>
            </w:r>
          </w:p>
        </w:tc>
        <w:tc>
          <w:tcPr>
            <w:tcW w:w="713" w:type="dxa"/>
            <w:vAlign w:val="center"/>
          </w:tcPr>
          <w:p w:rsidR="004A658E" w:rsidRDefault="004A658E" w:rsidP="00256064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124" w:rsidRPr="00617410" w:rsidRDefault="00256064" w:rsidP="00256064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10642,3</w:t>
            </w:r>
          </w:p>
        </w:tc>
        <w:tc>
          <w:tcPr>
            <w:tcW w:w="864" w:type="dxa"/>
            <w:gridSpan w:val="2"/>
            <w:vAlign w:val="center"/>
          </w:tcPr>
          <w:p w:rsidR="004A658E" w:rsidRDefault="004A658E" w:rsidP="00256064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124" w:rsidRPr="00617410" w:rsidRDefault="001A6C45" w:rsidP="00256064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11138</w:t>
            </w:r>
            <w:r w:rsidR="002560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855" w:type="dxa"/>
            <w:vAlign w:val="center"/>
          </w:tcPr>
          <w:p w:rsidR="004A658E" w:rsidRDefault="004A658E" w:rsidP="00256064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124" w:rsidRPr="00617410" w:rsidRDefault="00256064" w:rsidP="00BC082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</w:t>
            </w:r>
            <w:r w:rsidR="00BC08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C08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A658E" w:rsidRDefault="004A658E" w:rsidP="00256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124" w:rsidRPr="00617410" w:rsidRDefault="00256064" w:rsidP="00256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8690,0</w:t>
            </w:r>
          </w:p>
        </w:tc>
        <w:tc>
          <w:tcPr>
            <w:tcW w:w="851" w:type="dxa"/>
            <w:vAlign w:val="center"/>
          </w:tcPr>
          <w:p w:rsidR="004A658E" w:rsidRDefault="004A658E" w:rsidP="00256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124" w:rsidRPr="00617410" w:rsidRDefault="00256064" w:rsidP="00256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851" w:type="dxa"/>
            <w:vAlign w:val="center"/>
          </w:tcPr>
          <w:p w:rsidR="004A658E" w:rsidRDefault="004A658E" w:rsidP="00256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2124" w:rsidRPr="00617410" w:rsidRDefault="00256064" w:rsidP="00256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1843" w:type="dxa"/>
            <w:vMerge/>
          </w:tcPr>
          <w:p w:rsidR="001E2124" w:rsidRPr="00E752A1" w:rsidRDefault="001E2124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1E2124" w:rsidRPr="007D6439" w:rsidRDefault="001E2124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24" w:rsidRPr="007D6439" w:rsidTr="004D2790">
        <w:trPr>
          <w:gridAfter w:val="1"/>
          <w:wAfter w:w="1417" w:type="dxa"/>
          <w:trHeight w:val="320"/>
        </w:trPr>
        <w:tc>
          <w:tcPr>
            <w:tcW w:w="2927" w:type="dxa"/>
            <w:vMerge/>
          </w:tcPr>
          <w:p w:rsidR="001E2124" w:rsidRPr="007D6439" w:rsidRDefault="001E2124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gridSpan w:val="2"/>
          </w:tcPr>
          <w:p w:rsidR="001E2124" w:rsidRPr="007D6439" w:rsidRDefault="001E2124" w:rsidP="00835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источники*</w:t>
            </w:r>
          </w:p>
        </w:tc>
        <w:tc>
          <w:tcPr>
            <w:tcW w:w="1418" w:type="dxa"/>
            <w:vAlign w:val="center"/>
          </w:tcPr>
          <w:p w:rsidR="001E2124" w:rsidRPr="007D6439" w:rsidRDefault="001E2124" w:rsidP="007E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1E2124" w:rsidRPr="004D2790" w:rsidRDefault="00D179E2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7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1E2124" w:rsidRPr="004D2790" w:rsidRDefault="00D179E2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7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:rsidR="001E2124" w:rsidRPr="004D2790" w:rsidRDefault="00D179E2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7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E2124" w:rsidRPr="004D2790" w:rsidRDefault="00D179E2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7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E2124" w:rsidRPr="004D2790" w:rsidRDefault="00D179E2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7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E2124" w:rsidRPr="004D2790" w:rsidRDefault="00D179E2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7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1E2124" w:rsidRPr="00E752A1" w:rsidRDefault="001E2124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1E2124" w:rsidRPr="007D6439" w:rsidRDefault="001E2124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064" w:rsidRPr="007D6439" w:rsidTr="00256064">
        <w:trPr>
          <w:gridAfter w:val="1"/>
          <w:wAfter w:w="1417" w:type="dxa"/>
          <w:trHeight w:val="320"/>
        </w:trPr>
        <w:tc>
          <w:tcPr>
            <w:tcW w:w="5188" w:type="dxa"/>
            <w:gridSpan w:val="3"/>
          </w:tcPr>
          <w:p w:rsidR="00256064" w:rsidRPr="007D6439" w:rsidRDefault="00256064" w:rsidP="002560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трат на решение задачи </w:t>
            </w:r>
            <w:r w:rsidRPr="007D64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том числе:</w:t>
            </w:r>
          </w:p>
        </w:tc>
        <w:tc>
          <w:tcPr>
            <w:tcW w:w="1418" w:type="dxa"/>
            <w:vAlign w:val="center"/>
          </w:tcPr>
          <w:p w:rsidR="00256064" w:rsidRPr="007D6439" w:rsidRDefault="00256064" w:rsidP="00256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тыс.  руб.</w:t>
            </w:r>
          </w:p>
        </w:tc>
        <w:tc>
          <w:tcPr>
            <w:tcW w:w="713" w:type="dxa"/>
            <w:vAlign w:val="center"/>
          </w:tcPr>
          <w:p w:rsidR="00256064" w:rsidRPr="00256064" w:rsidRDefault="00256064" w:rsidP="00256064">
            <w:pPr>
              <w:pStyle w:val="ConsPlusNormal"/>
              <w:widowControl/>
              <w:ind w:left="-170" w:right="-17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6064">
              <w:rPr>
                <w:rFonts w:ascii="Times New Roman" w:hAnsi="Times New Roman" w:cs="Times New Roman"/>
                <w:b/>
              </w:rPr>
              <w:t>31644,1</w:t>
            </w:r>
          </w:p>
        </w:tc>
        <w:tc>
          <w:tcPr>
            <w:tcW w:w="864" w:type="dxa"/>
            <w:gridSpan w:val="2"/>
            <w:vAlign w:val="center"/>
          </w:tcPr>
          <w:p w:rsidR="00256064" w:rsidRPr="00256064" w:rsidRDefault="00256064" w:rsidP="00256064">
            <w:pPr>
              <w:pStyle w:val="ConsPlusNormal"/>
              <w:widowControl/>
              <w:ind w:left="-170" w:right="-17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6064">
              <w:rPr>
                <w:rFonts w:ascii="Times New Roman" w:hAnsi="Times New Roman" w:cs="Times New Roman"/>
                <w:b/>
              </w:rPr>
              <w:t>41820,429</w:t>
            </w:r>
          </w:p>
        </w:tc>
        <w:tc>
          <w:tcPr>
            <w:tcW w:w="855" w:type="dxa"/>
            <w:vAlign w:val="center"/>
          </w:tcPr>
          <w:p w:rsidR="00256064" w:rsidRPr="00256064" w:rsidRDefault="00256064" w:rsidP="00256064">
            <w:pPr>
              <w:pStyle w:val="ConsPlusNormal"/>
              <w:widowControl/>
              <w:ind w:left="-170" w:right="-17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6064">
              <w:rPr>
                <w:rFonts w:ascii="Times New Roman" w:hAnsi="Times New Roman" w:cs="Times New Roman"/>
                <w:b/>
              </w:rPr>
              <w:t>38357,0</w:t>
            </w:r>
          </w:p>
        </w:tc>
        <w:tc>
          <w:tcPr>
            <w:tcW w:w="850" w:type="dxa"/>
            <w:vAlign w:val="center"/>
          </w:tcPr>
          <w:p w:rsidR="00256064" w:rsidRPr="00256064" w:rsidRDefault="00256064" w:rsidP="00256064">
            <w:pPr>
              <w:pStyle w:val="ConsPlusNormal"/>
              <w:widowControl/>
              <w:ind w:left="-170" w:right="-17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6064">
              <w:rPr>
                <w:rFonts w:ascii="Times New Roman" w:hAnsi="Times New Roman" w:cs="Times New Roman"/>
                <w:b/>
              </w:rPr>
              <w:t>8690,0</w:t>
            </w:r>
          </w:p>
        </w:tc>
        <w:tc>
          <w:tcPr>
            <w:tcW w:w="851" w:type="dxa"/>
            <w:vAlign w:val="center"/>
          </w:tcPr>
          <w:p w:rsidR="00256064" w:rsidRPr="00256064" w:rsidRDefault="00256064" w:rsidP="00256064">
            <w:pPr>
              <w:pStyle w:val="ConsPlusNormal"/>
              <w:widowControl/>
              <w:ind w:left="-170" w:right="-17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6064">
              <w:rPr>
                <w:rFonts w:ascii="Times New Roman" w:hAnsi="Times New Roman" w:cs="Times New Roman"/>
                <w:b/>
              </w:rPr>
              <w:t>7000,0</w:t>
            </w:r>
          </w:p>
        </w:tc>
        <w:tc>
          <w:tcPr>
            <w:tcW w:w="851" w:type="dxa"/>
            <w:vAlign w:val="center"/>
          </w:tcPr>
          <w:p w:rsidR="00256064" w:rsidRPr="00256064" w:rsidRDefault="00256064" w:rsidP="00256064">
            <w:pPr>
              <w:pStyle w:val="ConsPlusNormal"/>
              <w:widowControl/>
              <w:ind w:left="-170" w:right="-17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6064">
              <w:rPr>
                <w:rFonts w:ascii="Times New Roman" w:hAnsi="Times New Roman" w:cs="Times New Roman"/>
                <w:b/>
              </w:rPr>
              <w:t>7000,0</w:t>
            </w:r>
          </w:p>
        </w:tc>
        <w:tc>
          <w:tcPr>
            <w:tcW w:w="1843" w:type="dxa"/>
            <w:vAlign w:val="center"/>
          </w:tcPr>
          <w:p w:rsidR="00256064" w:rsidRPr="00256064" w:rsidRDefault="00256064" w:rsidP="00256064">
            <w:pPr>
              <w:pStyle w:val="ConsPlusNormal"/>
              <w:widowControl/>
              <w:ind w:left="-170" w:right="-17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Всего: </w:t>
            </w:r>
            <w:r w:rsidRPr="00256064">
              <w:rPr>
                <w:rFonts w:ascii="Times New Roman" w:hAnsi="Times New Roman" w:cs="Times New Roman"/>
                <w:b/>
                <w:bCs/>
              </w:rPr>
              <w:t>134511,529</w:t>
            </w:r>
          </w:p>
        </w:tc>
        <w:tc>
          <w:tcPr>
            <w:tcW w:w="1843" w:type="dxa"/>
            <w:vMerge/>
          </w:tcPr>
          <w:p w:rsidR="00256064" w:rsidRPr="007D6439" w:rsidRDefault="00256064" w:rsidP="00256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C" w:rsidRPr="007D6439" w:rsidTr="000D309B">
        <w:trPr>
          <w:gridAfter w:val="1"/>
          <w:wAfter w:w="1417" w:type="dxa"/>
          <w:trHeight w:val="638"/>
        </w:trPr>
        <w:tc>
          <w:tcPr>
            <w:tcW w:w="2927" w:type="dxa"/>
            <w:vMerge w:val="restart"/>
            <w:vAlign w:val="center"/>
          </w:tcPr>
          <w:p w:rsidR="005C22DC" w:rsidRPr="007D6439" w:rsidRDefault="005C22DC" w:rsidP="00722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 </w:t>
            </w:r>
            <w:r w:rsidRPr="00F14C9C">
              <w:rPr>
                <w:rFonts w:ascii="Times New Roman" w:hAnsi="Times New Roman" w:cs="Times New Roman"/>
                <w:sz w:val="20"/>
                <w:szCs w:val="20"/>
              </w:rPr>
              <w:t>Устройство освещения в населенных пунктах</w:t>
            </w:r>
          </w:p>
        </w:tc>
        <w:tc>
          <w:tcPr>
            <w:tcW w:w="2261" w:type="dxa"/>
            <w:gridSpan w:val="2"/>
          </w:tcPr>
          <w:p w:rsidR="005C22DC" w:rsidRPr="007D6439" w:rsidRDefault="005C22DC" w:rsidP="001E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5C22DC" w:rsidRPr="007D6439" w:rsidRDefault="005C22DC" w:rsidP="007E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тыс. 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3" w:type="dxa"/>
            <w:vAlign w:val="center"/>
          </w:tcPr>
          <w:p w:rsidR="005C22DC" w:rsidRPr="00256064" w:rsidRDefault="005C22DC" w:rsidP="001A6C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705</w:t>
            </w:r>
            <w:r w:rsidRPr="00256064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64" w:type="dxa"/>
            <w:gridSpan w:val="2"/>
            <w:vAlign w:val="center"/>
          </w:tcPr>
          <w:p w:rsidR="005C22DC" w:rsidRPr="00256064" w:rsidRDefault="005C22DC" w:rsidP="001A6C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6064">
              <w:rPr>
                <w:rFonts w:ascii="Times New Roman" w:hAnsi="Times New Roman" w:cs="Times New Roman"/>
                <w:b/>
              </w:rPr>
              <w:t>804,0</w:t>
            </w:r>
          </w:p>
        </w:tc>
        <w:tc>
          <w:tcPr>
            <w:tcW w:w="855" w:type="dxa"/>
            <w:vAlign w:val="center"/>
          </w:tcPr>
          <w:p w:rsidR="005C22DC" w:rsidRPr="00256064" w:rsidRDefault="005C22DC" w:rsidP="001A6C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6064">
              <w:rPr>
                <w:rFonts w:ascii="Times New Roman" w:hAnsi="Times New Roman" w:cs="Times New Roman"/>
                <w:b/>
              </w:rPr>
              <w:t>761,0</w:t>
            </w:r>
          </w:p>
        </w:tc>
        <w:tc>
          <w:tcPr>
            <w:tcW w:w="850" w:type="dxa"/>
            <w:vAlign w:val="center"/>
          </w:tcPr>
          <w:p w:rsidR="005C22DC" w:rsidRPr="00256064" w:rsidRDefault="005C22DC" w:rsidP="001A6C45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6064">
              <w:rPr>
                <w:rFonts w:ascii="Times New Roman" w:hAnsi="Times New Roman" w:cs="Times New Roman"/>
                <w:b/>
              </w:rPr>
              <w:t>811,0</w:t>
            </w:r>
          </w:p>
        </w:tc>
        <w:tc>
          <w:tcPr>
            <w:tcW w:w="851" w:type="dxa"/>
            <w:vAlign w:val="center"/>
          </w:tcPr>
          <w:p w:rsidR="005C22DC" w:rsidRPr="00256064" w:rsidRDefault="005C22DC" w:rsidP="001A6C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800,0</w:t>
            </w:r>
          </w:p>
        </w:tc>
        <w:tc>
          <w:tcPr>
            <w:tcW w:w="851" w:type="dxa"/>
            <w:vAlign w:val="center"/>
          </w:tcPr>
          <w:p w:rsidR="005C22DC" w:rsidRPr="00256064" w:rsidRDefault="005C22DC" w:rsidP="001A6C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850,0</w:t>
            </w:r>
          </w:p>
        </w:tc>
        <w:tc>
          <w:tcPr>
            <w:tcW w:w="1843" w:type="dxa"/>
            <w:vMerge w:val="restart"/>
            <w:vAlign w:val="center"/>
          </w:tcPr>
          <w:p w:rsidR="005C22DC" w:rsidRPr="00617410" w:rsidRDefault="005C22DC" w:rsidP="001E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 сельских </w:t>
            </w: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поселений Северного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1843" w:type="dxa"/>
            <w:vMerge/>
          </w:tcPr>
          <w:p w:rsidR="005C22DC" w:rsidRPr="007D6439" w:rsidRDefault="005C22DC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24" w:rsidRPr="007D6439" w:rsidTr="004D2790">
        <w:trPr>
          <w:gridAfter w:val="1"/>
          <w:wAfter w:w="1417" w:type="dxa"/>
          <w:trHeight w:val="320"/>
        </w:trPr>
        <w:tc>
          <w:tcPr>
            <w:tcW w:w="2927" w:type="dxa"/>
            <w:vMerge/>
          </w:tcPr>
          <w:p w:rsidR="001E2124" w:rsidRPr="007D6439" w:rsidRDefault="001E2124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gridSpan w:val="2"/>
          </w:tcPr>
          <w:p w:rsidR="001E2124" w:rsidRPr="007D6439" w:rsidRDefault="001E2124" w:rsidP="00835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Федеральный бюджет*</w:t>
            </w:r>
          </w:p>
        </w:tc>
        <w:tc>
          <w:tcPr>
            <w:tcW w:w="1418" w:type="dxa"/>
            <w:vAlign w:val="center"/>
          </w:tcPr>
          <w:p w:rsidR="001E2124" w:rsidRPr="007D6439" w:rsidRDefault="001E2124" w:rsidP="007E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1E2124" w:rsidRPr="00617410" w:rsidRDefault="004D2790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1E2124" w:rsidRPr="00617410" w:rsidRDefault="004D2790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:rsidR="001E2124" w:rsidRPr="00617410" w:rsidRDefault="004D2790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E2124" w:rsidRPr="00617410" w:rsidRDefault="004D2790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E2124" w:rsidRPr="00617410" w:rsidRDefault="004D2790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E2124" w:rsidRPr="00617410" w:rsidRDefault="004D2790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1E2124" w:rsidRPr="00617410" w:rsidRDefault="001E2124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E2124" w:rsidRPr="007D6439" w:rsidRDefault="001E2124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24" w:rsidRPr="007D6439" w:rsidTr="004D2790">
        <w:trPr>
          <w:gridAfter w:val="1"/>
          <w:wAfter w:w="1417" w:type="dxa"/>
          <w:trHeight w:val="320"/>
        </w:trPr>
        <w:tc>
          <w:tcPr>
            <w:tcW w:w="2927" w:type="dxa"/>
            <w:vMerge/>
          </w:tcPr>
          <w:p w:rsidR="001E2124" w:rsidRPr="007D6439" w:rsidRDefault="001E2124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gridSpan w:val="2"/>
          </w:tcPr>
          <w:p w:rsidR="001E2124" w:rsidRPr="007D6439" w:rsidRDefault="001E2124" w:rsidP="00835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1E2124" w:rsidRPr="007D6439" w:rsidRDefault="001E2124" w:rsidP="007E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1E2124" w:rsidRPr="00617410" w:rsidRDefault="001E2124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1E2124" w:rsidRPr="00617410" w:rsidRDefault="001E2124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1E2124" w:rsidRPr="00617410" w:rsidRDefault="001E2124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E2124" w:rsidRPr="00617410" w:rsidRDefault="001E2124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E2124" w:rsidRPr="00617410" w:rsidRDefault="001E2124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E2124" w:rsidRPr="00617410" w:rsidRDefault="001E2124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E2124" w:rsidRPr="00617410" w:rsidRDefault="001E2124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E2124" w:rsidRPr="007D6439" w:rsidRDefault="001E2124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C" w:rsidRPr="007D6439" w:rsidTr="004D2790">
        <w:trPr>
          <w:gridAfter w:val="1"/>
          <w:wAfter w:w="1417" w:type="dxa"/>
          <w:trHeight w:val="320"/>
        </w:trPr>
        <w:tc>
          <w:tcPr>
            <w:tcW w:w="2927" w:type="dxa"/>
            <w:vMerge/>
          </w:tcPr>
          <w:p w:rsidR="005C22DC" w:rsidRPr="007D6439" w:rsidRDefault="005C22DC" w:rsidP="001E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gridSpan w:val="2"/>
          </w:tcPr>
          <w:p w:rsidR="005C22DC" w:rsidRPr="007D6439" w:rsidRDefault="005C22DC" w:rsidP="001E21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Местный бюджет*</w:t>
            </w:r>
          </w:p>
        </w:tc>
        <w:tc>
          <w:tcPr>
            <w:tcW w:w="1418" w:type="dxa"/>
            <w:vAlign w:val="center"/>
          </w:tcPr>
          <w:p w:rsidR="005C22DC" w:rsidRPr="007D6439" w:rsidRDefault="005C22DC" w:rsidP="001E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5C22DC" w:rsidRPr="00256064" w:rsidRDefault="005C22DC" w:rsidP="004D27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705</w:t>
            </w:r>
            <w:r w:rsidRPr="00256064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64" w:type="dxa"/>
            <w:gridSpan w:val="2"/>
            <w:vAlign w:val="center"/>
          </w:tcPr>
          <w:p w:rsidR="005C22DC" w:rsidRPr="00256064" w:rsidRDefault="005C22DC" w:rsidP="004D27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6064">
              <w:rPr>
                <w:rFonts w:ascii="Times New Roman" w:hAnsi="Times New Roman" w:cs="Times New Roman"/>
                <w:b/>
              </w:rPr>
              <w:t>804,0</w:t>
            </w:r>
          </w:p>
        </w:tc>
        <w:tc>
          <w:tcPr>
            <w:tcW w:w="855" w:type="dxa"/>
            <w:vAlign w:val="center"/>
          </w:tcPr>
          <w:p w:rsidR="005C22DC" w:rsidRPr="00256064" w:rsidRDefault="005C22DC" w:rsidP="004D27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6064">
              <w:rPr>
                <w:rFonts w:ascii="Times New Roman" w:hAnsi="Times New Roman" w:cs="Times New Roman"/>
                <w:b/>
              </w:rPr>
              <w:t>761,0</w:t>
            </w:r>
          </w:p>
        </w:tc>
        <w:tc>
          <w:tcPr>
            <w:tcW w:w="850" w:type="dxa"/>
            <w:vAlign w:val="center"/>
          </w:tcPr>
          <w:p w:rsidR="005C22DC" w:rsidRPr="00256064" w:rsidRDefault="005C22DC" w:rsidP="004D27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6064">
              <w:rPr>
                <w:rFonts w:ascii="Times New Roman" w:hAnsi="Times New Roman" w:cs="Times New Roman"/>
                <w:b/>
              </w:rPr>
              <w:t>811,0</w:t>
            </w:r>
          </w:p>
        </w:tc>
        <w:tc>
          <w:tcPr>
            <w:tcW w:w="851" w:type="dxa"/>
            <w:vAlign w:val="center"/>
          </w:tcPr>
          <w:p w:rsidR="005C22DC" w:rsidRPr="00256064" w:rsidRDefault="005C22DC" w:rsidP="004D27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800,0</w:t>
            </w:r>
          </w:p>
        </w:tc>
        <w:tc>
          <w:tcPr>
            <w:tcW w:w="851" w:type="dxa"/>
            <w:vAlign w:val="center"/>
          </w:tcPr>
          <w:p w:rsidR="005C22DC" w:rsidRPr="00256064" w:rsidRDefault="005C22DC" w:rsidP="004D27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850,0</w:t>
            </w:r>
          </w:p>
        </w:tc>
        <w:tc>
          <w:tcPr>
            <w:tcW w:w="1843" w:type="dxa"/>
            <w:vMerge/>
          </w:tcPr>
          <w:p w:rsidR="005C22DC" w:rsidRPr="00617410" w:rsidRDefault="005C22DC" w:rsidP="001E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C22DC" w:rsidRPr="007D6439" w:rsidRDefault="005C22DC" w:rsidP="001E2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24" w:rsidRPr="007D6439" w:rsidTr="004D2790">
        <w:trPr>
          <w:gridAfter w:val="1"/>
          <w:wAfter w:w="1417" w:type="dxa"/>
          <w:trHeight w:val="320"/>
        </w:trPr>
        <w:tc>
          <w:tcPr>
            <w:tcW w:w="2927" w:type="dxa"/>
            <w:vMerge/>
          </w:tcPr>
          <w:p w:rsidR="001E2124" w:rsidRPr="007D6439" w:rsidRDefault="001E2124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gridSpan w:val="2"/>
          </w:tcPr>
          <w:p w:rsidR="001E2124" w:rsidRPr="007D6439" w:rsidRDefault="001E2124" w:rsidP="00835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источники*</w:t>
            </w:r>
          </w:p>
        </w:tc>
        <w:tc>
          <w:tcPr>
            <w:tcW w:w="1418" w:type="dxa"/>
            <w:vAlign w:val="center"/>
          </w:tcPr>
          <w:p w:rsidR="001E2124" w:rsidRPr="007D6439" w:rsidRDefault="001E2124" w:rsidP="007E6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1E2124" w:rsidRPr="00617410" w:rsidRDefault="004D2790" w:rsidP="004D279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1E2124" w:rsidRPr="00617410" w:rsidRDefault="004D2790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:rsidR="001E2124" w:rsidRPr="00617410" w:rsidRDefault="004D2790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E2124" w:rsidRPr="00617410" w:rsidRDefault="004D2790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E2124" w:rsidRPr="00617410" w:rsidRDefault="004D2790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E2124" w:rsidRPr="00617410" w:rsidRDefault="004D2790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1E2124" w:rsidRPr="00617410" w:rsidRDefault="001E2124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E2124" w:rsidRPr="007D6439" w:rsidRDefault="001E2124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DC" w:rsidRPr="007D6439" w:rsidTr="004D2790">
        <w:trPr>
          <w:gridAfter w:val="1"/>
          <w:wAfter w:w="1417" w:type="dxa"/>
          <w:trHeight w:val="320"/>
        </w:trPr>
        <w:tc>
          <w:tcPr>
            <w:tcW w:w="5188" w:type="dxa"/>
            <w:gridSpan w:val="3"/>
          </w:tcPr>
          <w:p w:rsidR="005C22DC" w:rsidRPr="007D6439" w:rsidRDefault="005C22DC" w:rsidP="005C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трат на решение задачи </w:t>
            </w:r>
            <w:r w:rsidRPr="007D64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том числе:</w:t>
            </w:r>
          </w:p>
        </w:tc>
        <w:tc>
          <w:tcPr>
            <w:tcW w:w="1418" w:type="dxa"/>
            <w:vAlign w:val="center"/>
          </w:tcPr>
          <w:p w:rsidR="005C22DC" w:rsidRPr="007D6439" w:rsidRDefault="005C22DC" w:rsidP="005C2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b/>
                <w:sz w:val="20"/>
                <w:szCs w:val="20"/>
              </w:rPr>
              <w:t>тыс.  руб.</w:t>
            </w:r>
          </w:p>
        </w:tc>
        <w:tc>
          <w:tcPr>
            <w:tcW w:w="713" w:type="dxa"/>
            <w:vAlign w:val="center"/>
          </w:tcPr>
          <w:p w:rsidR="005C22DC" w:rsidRPr="00256064" w:rsidRDefault="005C22DC" w:rsidP="004D27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705</w:t>
            </w:r>
            <w:r w:rsidRPr="00256064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864" w:type="dxa"/>
            <w:gridSpan w:val="2"/>
            <w:vAlign w:val="center"/>
          </w:tcPr>
          <w:p w:rsidR="005C22DC" w:rsidRPr="00256064" w:rsidRDefault="005C22DC" w:rsidP="004D27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6064">
              <w:rPr>
                <w:rFonts w:ascii="Times New Roman" w:hAnsi="Times New Roman" w:cs="Times New Roman"/>
                <w:b/>
              </w:rPr>
              <w:t>804,0</w:t>
            </w:r>
          </w:p>
        </w:tc>
        <w:tc>
          <w:tcPr>
            <w:tcW w:w="855" w:type="dxa"/>
            <w:vAlign w:val="center"/>
          </w:tcPr>
          <w:p w:rsidR="005C22DC" w:rsidRPr="00256064" w:rsidRDefault="005C22DC" w:rsidP="004D27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6064">
              <w:rPr>
                <w:rFonts w:ascii="Times New Roman" w:hAnsi="Times New Roman" w:cs="Times New Roman"/>
                <w:b/>
              </w:rPr>
              <w:t>761,0</w:t>
            </w:r>
          </w:p>
        </w:tc>
        <w:tc>
          <w:tcPr>
            <w:tcW w:w="850" w:type="dxa"/>
            <w:vAlign w:val="center"/>
          </w:tcPr>
          <w:p w:rsidR="005C22DC" w:rsidRPr="00256064" w:rsidRDefault="005C22DC" w:rsidP="004D2790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6064">
              <w:rPr>
                <w:rFonts w:ascii="Times New Roman" w:hAnsi="Times New Roman" w:cs="Times New Roman"/>
                <w:b/>
              </w:rPr>
              <w:t>811,0</w:t>
            </w:r>
          </w:p>
        </w:tc>
        <w:tc>
          <w:tcPr>
            <w:tcW w:w="851" w:type="dxa"/>
            <w:vAlign w:val="center"/>
          </w:tcPr>
          <w:p w:rsidR="005C22DC" w:rsidRPr="00256064" w:rsidRDefault="005C22DC" w:rsidP="004D27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800,0</w:t>
            </w:r>
          </w:p>
        </w:tc>
        <w:tc>
          <w:tcPr>
            <w:tcW w:w="851" w:type="dxa"/>
            <w:vAlign w:val="center"/>
          </w:tcPr>
          <w:p w:rsidR="005C22DC" w:rsidRPr="00256064" w:rsidRDefault="005C22DC" w:rsidP="004D27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850,0</w:t>
            </w:r>
          </w:p>
        </w:tc>
        <w:tc>
          <w:tcPr>
            <w:tcW w:w="1843" w:type="dxa"/>
            <w:vAlign w:val="center"/>
          </w:tcPr>
          <w:p w:rsidR="005C22DC" w:rsidRPr="00256064" w:rsidRDefault="005C22DC" w:rsidP="005C22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Всего: 4731</w:t>
            </w:r>
            <w:r w:rsidRPr="00256064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843" w:type="dxa"/>
            <w:vMerge/>
          </w:tcPr>
          <w:p w:rsidR="005C22DC" w:rsidRPr="007D6439" w:rsidRDefault="005C22DC" w:rsidP="005C22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E2124" w:rsidRPr="007D6439" w:rsidTr="004D2790">
        <w:trPr>
          <w:gridAfter w:val="1"/>
          <w:wAfter w:w="1417" w:type="dxa"/>
          <w:trHeight w:val="320"/>
        </w:trPr>
        <w:tc>
          <w:tcPr>
            <w:tcW w:w="2943" w:type="dxa"/>
            <w:gridSpan w:val="2"/>
            <w:vMerge w:val="restart"/>
            <w:vAlign w:val="center"/>
          </w:tcPr>
          <w:p w:rsidR="001E2124" w:rsidRDefault="001E2124" w:rsidP="0019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 Устройство разворотных</w:t>
            </w:r>
            <w:r w:rsidRPr="00F14C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площадок, автопавильонов и остановочно-посадочных</w:t>
            </w:r>
            <w:r w:rsidRPr="00F14C9C">
              <w:rPr>
                <w:rFonts w:ascii="Times New Roman" w:hAnsi="Times New Roman" w:cs="Times New Roman"/>
                <w:sz w:val="20"/>
                <w:szCs w:val="20"/>
              </w:rPr>
              <w:t xml:space="preserve"> площадок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2124" w:rsidRDefault="001E2124" w:rsidP="0019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  </w:t>
            </w:r>
            <w:r w:rsidRPr="00F14C9C">
              <w:rPr>
                <w:rFonts w:ascii="Times New Roman" w:hAnsi="Times New Roman" w:cs="Times New Roman"/>
                <w:sz w:val="20"/>
                <w:szCs w:val="20"/>
              </w:rPr>
              <w:t>Строительство и содержание дорог,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4C9C">
              <w:rPr>
                <w:rFonts w:ascii="Times New Roman" w:hAnsi="Times New Roman" w:cs="Times New Roman"/>
                <w:sz w:val="20"/>
                <w:szCs w:val="20"/>
              </w:rPr>
              <w:t xml:space="preserve"> мостов и тротуаров, укрепление обочин  в населенных пунктах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2124" w:rsidRPr="007D6439" w:rsidRDefault="001E2124" w:rsidP="0019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 </w:t>
            </w:r>
            <w:r w:rsidRPr="00F14C9C">
              <w:rPr>
                <w:rFonts w:ascii="Times New Roman" w:hAnsi="Times New Roman" w:cs="Times New Roman"/>
                <w:sz w:val="20"/>
                <w:szCs w:val="20"/>
              </w:rPr>
              <w:t>Устройство освещения в населенных пунктах</w:t>
            </w:r>
          </w:p>
        </w:tc>
        <w:tc>
          <w:tcPr>
            <w:tcW w:w="2245" w:type="dxa"/>
          </w:tcPr>
          <w:p w:rsidR="001E2124" w:rsidRPr="007D6439" w:rsidRDefault="001E2124" w:rsidP="001973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бюджет*</w:t>
            </w:r>
          </w:p>
        </w:tc>
        <w:tc>
          <w:tcPr>
            <w:tcW w:w="1418" w:type="dxa"/>
            <w:vAlign w:val="center"/>
          </w:tcPr>
          <w:p w:rsidR="001E2124" w:rsidRPr="007D6439" w:rsidRDefault="001E2124" w:rsidP="001E21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1E2124" w:rsidRPr="00617410" w:rsidRDefault="004D2790" w:rsidP="004D27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1E2124" w:rsidRPr="00617410" w:rsidRDefault="004D2790" w:rsidP="004D27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5" w:type="dxa"/>
            <w:vAlign w:val="center"/>
          </w:tcPr>
          <w:p w:rsidR="001E2124" w:rsidRPr="00617410" w:rsidRDefault="004D2790" w:rsidP="004D27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vAlign w:val="center"/>
          </w:tcPr>
          <w:p w:rsidR="001E2124" w:rsidRPr="00617410" w:rsidRDefault="004D2790" w:rsidP="004D27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vAlign w:val="center"/>
          </w:tcPr>
          <w:p w:rsidR="001E2124" w:rsidRPr="00617410" w:rsidRDefault="004D2790" w:rsidP="004D27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vAlign w:val="center"/>
          </w:tcPr>
          <w:p w:rsidR="001E2124" w:rsidRPr="00617410" w:rsidRDefault="004D2790" w:rsidP="004D27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vAlign w:val="center"/>
          </w:tcPr>
          <w:p w:rsidR="001E2124" w:rsidRPr="00617410" w:rsidRDefault="001E2124" w:rsidP="001E21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E2124" w:rsidRPr="007D6439" w:rsidRDefault="001E2124" w:rsidP="001E2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1DE4" w:rsidRPr="007D6439" w:rsidTr="001E2124">
        <w:trPr>
          <w:gridAfter w:val="1"/>
          <w:wAfter w:w="1417" w:type="dxa"/>
          <w:trHeight w:val="320"/>
        </w:trPr>
        <w:tc>
          <w:tcPr>
            <w:tcW w:w="2943" w:type="dxa"/>
            <w:gridSpan w:val="2"/>
            <w:vMerge/>
          </w:tcPr>
          <w:p w:rsidR="00921DE4" w:rsidRPr="007D6439" w:rsidRDefault="00921DE4" w:rsidP="001E21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921DE4" w:rsidRPr="007D6439" w:rsidRDefault="00921DE4" w:rsidP="001973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921DE4" w:rsidRPr="007D6439" w:rsidRDefault="00921DE4" w:rsidP="001E21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921DE4" w:rsidRDefault="00921DE4" w:rsidP="004723A1">
            <w:pPr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DE4" w:rsidRPr="00617410" w:rsidRDefault="00921DE4" w:rsidP="004723A1">
            <w:pPr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21001,8</w:t>
            </w:r>
          </w:p>
        </w:tc>
        <w:tc>
          <w:tcPr>
            <w:tcW w:w="864" w:type="dxa"/>
            <w:gridSpan w:val="2"/>
            <w:vAlign w:val="center"/>
          </w:tcPr>
          <w:p w:rsidR="00921DE4" w:rsidRDefault="00921DE4" w:rsidP="004723A1">
            <w:pPr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DE4" w:rsidRPr="00617410" w:rsidRDefault="00921DE4" w:rsidP="004723A1">
            <w:pPr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30681,528</w:t>
            </w:r>
          </w:p>
        </w:tc>
        <w:tc>
          <w:tcPr>
            <w:tcW w:w="855" w:type="dxa"/>
            <w:vAlign w:val="center"/>
          </w:tcPr>
          <w:p w:rsidR="00921DE4" w:rsidRDefault="00921DE4" w:rsidP="004723A1">
            <w:pPr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DE4" w:rsidRPr="00617410" w:rsidRDefault="00921DE4" w:rsidP="004723A1">
            <w:pPr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28664,8</w:t>
            </w:r>
          </w:p>
        </w:tc>
        <w:tc>
          <w:tcPr>
            <w:tcW w:w="850" w:type="dxa"/>
            <w:vAlign w:val="center"/>
          </w:tcPr>
          <w:p w:rsidR="00921DE4" w:rsidRDefault="00921DE4" w:rsidP="00472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DE4" w:rsidRPr="00617410" w:rsidRDefault="00921DE4" w:rsidP="00472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21DE4" w:rsidRDefault="00921DE4" w:rsidP="00472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DE4" w:rsidRPr="00617410" w:rsidRDefault="00921DE4" w:rsidP="00472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21DE4" w:rsidRDefault="00921DE4" w:rsidP="00472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DE4" w:rsidRPr="00617410" w:rsidRDefault="00921DE4" w:rsidP="00472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921DE4" w:rsidRPr="00617410" w:rsidRDefault="00921DE4" w:rsidP="001E21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21DE4" w:rsidRPr="007D6439" w:rsidRDefault="00921DE4" w:rsidP="001E2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E2124" w:rsidRPr="007D6439" w:rsidTr="001E2124">
        <w:trPr>
          <w:gridAfter w:val="1"/>
          <w:wAfter w:w="1417" w:type="dxa"/>
          <w:trHeight w:val="320"/>
        </w:trPr>
        <w:tc>
          <w:tcPr>
            <w:tcW w:w="2943" w:type="dxa"/>
            <w:gridSpan w:val="2"/>
            <w:vMerge/>
          </w:tcPr>
          <w:p w:rsidR="001E2124" w:rsidRPr="007D6439" w:rsidRDefault="001E2124" w:rsidP="001E21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1E2124" w:rsidRPr="007D6439" w:rsidRDefault="001E2124" w:rsidP="001973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Местный бюджет*</w:t>
            </w:r>
          </w:p>
        </w:tc>
        <w:tc>
          <w:tcPr>
            <w:tcW w:w="1418" w:type="dxa"/>
            <w:vAlign w:val="center"/>
          </w:tcPr>
          <w:p w:rsidR="001E2124" w:rsidRPr="007D6439" w:rsidRDefault="001E2124" w:rsidP="001E21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1E2124" w:rsidRPr="007F31EF" w:rsidRDefault="005C22DC" w:rsidP="00921DE4">
            <w:pPr>
              <w:pStyle w:val="ConsPlusNormal"/>
              <w:widowControl/>
              <w:ind w:left="-113" w:right="-113" w:firstLine="0"/>
              <w:jc w:val="center"/>
              <w:rPr>
                <w:rFonts w:ascii="Times New Roman" w:hAnsi="Times New Roman" w:cs="Times New Roman"/>
              </w:rPr>
            </w:pPr>
            <w:r w:rsidRPr="007F31EF">
              <w:rPr>
                <w:rFonts w:ascii="Times New Roman" w:hAnsi="Times New Roman" w:cs="Times New Roman"/>
              </w:rPr>
              <w:t>1134</w:t>
            </w:r>
            <w:r w:rsidR="00921DE4" w:rsidRPr="007F31EF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864" w:type="dxa"/>
            <w:gridSpan w:val="2"/>
            <w:vAlign w:val="center"/>
          </w:tcPr>
          <w:p w:rsidR="001E2124" w:rsidRPr="007F31EF" w:rsidRDefault="007F31EF" w:rsidP="001A6C45">
            <w:pPr>
              <w:pStyle w:val="ConsPlusNormal"/>
              <w:widowControl/>
              <w:ind w:left="-113" w:right="-113" w:firstLine="0"/>
              <w:jc w:val="center"/>
              <w:rPr>
                <w:rFonts w:ascii="Times New Roman" w:hAnsi="Times New Roman" w:cs="Times New Roman"/>
              </w:rPr>
            </w:pPr>
            <w:r w:rsidRPr="007F31EF">
              <w:rPr>
                <w:rFonts w:ascii="Times New Roman" w:hAnsi="Times New Roman" w:cs="Times New Roman"/>
              </w:rPr>
              <w:t>12037,</w:t>
            </w:r>
            <w:r w:rsidR="001A6C45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855" w:type="dxa"/>
            <w:vAlign w:val="center"/>
          </w:tcPr>
          <w:p w:rsidR="001E2124" w:rsidRPr="007F31EF" w:rsidRDefault="007F31EF" w:rsidP="00921DE4">
            <w:pPr>
              <w:pStyle w:val="ConsPlusNormal"/>
              <w:widowControl/>
              <w:ind w:left="-170" w:right="-113" w:firstLine="0"/>
              <w:jc w:val="center"/>
              <w:rPr>
                <w:rFonts w:ascii="Times New Roman" w:hAnsi="Times New Roman" w:cs="Times New Roman"/>
              </w:rPr>
            </w:pPr>
            <w:r w:rsidRPr="007F31EF">
              <w:rPr>
                <w:rFonts w:ascii="Times New Roman" w:hAnsi="Times New Roman" w:cs="Times New Roman"/>
              </w:rPr>
              <w:t>1045</w:t>
            </w:r>
            <w:r w:rsidR="008F2B62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0" w:type="dxa"/>
            <w:vAlign w:val="center"/>
          </w:tcPr>
          <w:p w:rsidR="001E2124" w:rsidRPr="007F31EF" w:rsidRDefault="007F31EF" w:rsidP="00921DE4">
            <w:pPr>
              <w:pStyle w:val="ConsPlusNormal"/>
              <w:widowControl/>
              <w:ind w:left="-113" w:right="-113" w:firstLine="0"/>
              <w:jc w:val="center"/>
              <w:rPr>
                <w:rFonts w:ascii="Times New Roman" w:hAnsi="Times New Roman" w:cs="Times New Roman"/>
              </w:rPr>
            </w:pPr>
            <w:r w:rsidRPr="007F31EF">
              <w:rPr>
                <w:rFonts w:ascii="Times New Roman" w:hAnsi="Times New Roman" w:cs="Times New Roman"/>
              </w:rPr>
              <w:t>9501</w:t>
            </w:r>
            <w:r w:rsidR="00921DE4" w:rsidRPr="007F31E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vAlign w:val="center"/>
          </w:tcPr>
          <w:p w:rsidR="001E2124" w:rsidRPr="007F31EF" w:rsidRDefault="007F31EF" w:rsidP="001E21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31EF">
              <w:rPr>
                <w:rFonts w:ascii="Times New Roman" w:hAnsi="Times New Roman" w:cs="Times New Roman"/>
              </w:rPr>
              <w:t>78</w:t>
            </w:r>
            <w:r w:rsidR="00823609" w:rsidRPr="007F31EF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851" w:type="dxa"/>
            <w:vAlign w:val="center"/>
          </w:tcPr>
          <w:p w:rsidR="001E2124" w:rsidRPr="007F31EF" w:rsidRDefault="007F31EF" w:rsidP="001E21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31EF">
              <w:rPr>
                <w:rFonts w:ascii="Times New Roman" w:hAnsi="Times New Roman" w:cs="Times New Roman"/>
              </w:rPr>
              <w:t>785</w:t>
            </w:r>
            <w:r w:rsidR="00823609" w:rsidRPr="007F31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vAlign w:val="center"/>
          </w:tcPr>
          <w:p w:rsidR="001E2124" w:rsidRPr="00617410" w:rsidRDefault="001E2124" w:rsidP="001E21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E2124" w:rsidRPr="007D6439" w:rsidRDefault="001E2124" w:rsidP="001E2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E2124" w:rsidRPr="007D6439" w:rsidTr="001E2124">
        <w:trPr>
          <w:gridAfter w:val="1"/>
          <w:wAfter w:w="1417" w:type="dxa"/>
          <w:trHeight w:val="320"/>
        </w:trPr>
        <w:tc>
          <w:tcPr>
            <w:tcW w:w="2943" w:type="dxa"/>
            <w:gridSpan w:val="2"/>
            <w:vMerge/>
          </w:tcPr>
          <w:p w:rsidR="001E2124" w:rsidRPr="007D6439" w:rsidRDefault="001E2124" w:rsidP="001E21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:rsidR="001E2124" w:rsidRPr="007D6439" w:rsidRDefault="001E2124" w:rsidP="001973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источники*</w:t>
            </w:r>
          </w:p>
        </w:tc>
        <w:tc>
          <w:tcPr>
            <w:tcW w:w="1418" w:type="dxa"/>
            <w:vAlign w:val="center"/>
          </w:tcPr>
          <w:p w:rsidR="001E2124" w:rsidRPr="007D6439" w:rsidRDefault="001E2124" w:rsidP="001E21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1E2124" w:rsidRPr="00617410" w:rsidRDefault="004D2790" w:rsidP="001E21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1E2124" w:rsidRPr="00617410" w:rsidRDefault="004D2790" w:rsidP="001E21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5" w:type="dxa"/>
            <w:vAlign w:val="center"/>
          </w:tcPr>
          <w:p w:rsidR="001E2124" w:rsidRPr="00617410" w:rsidRDefault="004D2790" w:rsidP="001E21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vAlign w:val="center"/>
          </w:tcPr>
          <w:p w:rsidR="001E2124" w:rsidRPr="00617410" w:rsidRDefault="004D2790" w:rsidP="001E21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vAlign w:val="center"/>
          </w:tcPr>
          <w:p w:rsidR="001E2124" w:rsidRPr="00617410" w:rsidRDefault="004D2790" w:rsidP="001E21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vAlign w:val="center"/>
          </w:tcPr>
          <w:p w:rsidR="001E2124" w:rsidRPr="00617410" w:rsidRDefault="004D2790" w:rsidP="001E21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vAlign w:val="center"/>
          </w:tcPr>
          <w:p w:rsidR="001E2124" w:rsidRPr="00617410" w:rsidRDefault="001E2124" w:rsidP="001E21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E2124" w:rsidRPr="007D6439" w:rsidRDefault="001E2124" w:rsidP="001E21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7E66" w:rsidRPr="007D6439" w:rsidTr="00197360">
        <w:trPr>
          <w:gridAfter w:val="1"/>
          <w:wAfter w:w="1417" w:type="dxa"/>
          <w:trHeight w:val="320"/>
        </w:trPr>
        <w:tc>
          <w:tcPr>
            <w:tcW w:w="5188" w:type="dxa"/>
            <w:gridSpan w:val="3"/>
          </w:tcPr>
          <w:p w:rsidR="00AB7E66" w:rsidRPr="007D6439" w:rsidRDefault="00AB7E66" w:rsidP="00AB7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трат на решение задач </w:t>
            </w:r>
            <w:r w:rsidRPr="007D64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том числе:</w:t>
            </w:r>
          </w:p>
        </w:tc>
        <w:tc>
          <w:tcPr>
            <w:tcW w:w="1418" w:type="dxa"/>
            <w:vAlign w:val="center"/>
          </w:tcPr>
          <w:p w:rsidR="00AB7E66" w:rsidRPr="007D6439" w:rsidRDefault="00AB7E66" w:rsidP="00AB7E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b/>
                <w:sz w:val="20"/>
                <w:szCs w:val="20"/>
              </w:rPr>
              <w:t>тыс.  руб.</w:t>
            </w:r>
          </w:p>
        </w:tc>
        <w:tc>
          <w:tcPr>
            <w:tcW w:w="713" w:type="dxa"/>
            <w:vAlign w:val="center"/>
          </w:tcPr>
          <w:p w:rsidR="00AB7E66" w:rsidRPr="00256064" w:rsidRDefault="00AB7E66" w:rsidP="00AB7E66">
            <w:pPr>
              <w:pStyle w:val="ConsPlusNormal"/>
              <w:widowControl/>
              <w:ind w:left="-113" w:right="-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3234</w:t>
            </w:r>
            <w:r w:rsidRPr="00256064">
              <w:rPr>
                <w:rFonts w:ascii="Times New Roman" w:hAnsi="Times New Roman" w:cs="Times New Roman"/>
                <w:b/>
                <w:bCs/>
              </w:rPr>
              <w:t>9,1</w:t>
            </w:r>
          </w:p>
        </w:tc>
        <w:tc>
          <w:tcPr>
            <w:tcW w:w="864" w:type="dxa"/>
            <w:gridSpan w:val="2"/>
            <w:vAlign w:val="center"/>
          </w:tcPr>
          <w:p w:rsidR="00AB7E66" w:rsidRPr="00256064" w:rsidRDefault="00AB7E66" w:rsidP="00AB7E66">
            <w:pPr>
              <w:pStyle w:val="ConsPlusNormal"/>
              <w:widowControl/>
              <w:ind w:left="-340" w:right="-34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  <w:r w:rsidRPr="00256064">
              <w:rPr>
                <w:rFonts w:ascii="Times New Roman" w:hAnsi="Times New Roman" w:cs="Times New Roman"/>
                <w:b/>
                <w:bCs/>
              </w:rPr>
              <w:t>718,532</w:t>
            </w:r>
          </w:p>
        </w:tc>
        <w:tc>
          <w:tcPr>
            <w:tcW w:w="855" w:type="dxa"/>
            <w:vAlign w:val="center"/>
          </w:tcPr>
          <w:p w:rsidR="00AB7E66" w:rsidRPr="00256064" w:rsidRDefault="00AB7E66" w:rsidP="00AB7E66">
            <w:pPr>
              <w:pStyle w:val="ConsPlusNormal"/>
              <w:widowControl/>
              <w:ind w:left="-113" w:right="-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</w:t>
            </w:r>
            <w:r w:rsidR="00BC082F">
              <w:rPr>
                <w:rFonts w:ascii="Times New Roman" w:hAnsi="Times New Roman" w:cs="Times New Roman"/>
                <w:b/>
                <w:bCs/>
              </w:rPr>
              <w:t>1</w:t>
            </w:r>
            <w:r w:rsidR="008F2B62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  <w:tc>
          <w:tcPr>
            <w:tcW w:w="850" w:type="dxa"/>
            <w:vAlign w:val="center"/>
          </w:tcPr>
          <w:p w:rsidR="00AB7E66" w:rsidRPr="00256064" w:rsidRDefault="00AB7E66" w:rsidP="00AB7E66">
            <w:pPr>
              <w:pStyle w:val="ConsPlusNormal"/>
              <w:widowControl/>
              <w:ind w:left="-227" w:right="-227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256064">
              <w:rPr>
                <w:rFonts w:ascii="Times New Roman" w:hAnsi="Times New Roman" w:cs="Times New Roman"/>
                <w:b/>
                <w:bCs/>
              </w:rPr>
              <w:t>501,0</w:t>
            </w:r>
          </w:p>
        </w:tc>
        <w:tc>
          <w:tcPr>
            <w:tcW w:w="851" w:type="dxa"/>
            <w:vAlign w:val="center"/>
          </w:tcPr>
          <w:p w:rsidR="00AB7E66" w:rsidRPr="00256064" w:rsidRDefault="00AB7E66" w:rsidP="00AB7E66">
            <w:pPr>
              <w:pStyle w:val="ConsPlusNormal"/>
              <w:widowControl/>
              <w:ind w:left="-113" w:right="-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</w:t>
            </w:r>
            <w:r w:rsidRPr="00256064">
              <w:rPr>
                <w:rFonts w:ascii="Times New Roman" w:hAnsi="Times New Roman" w:cs="Times New Roman"/>
                <w:b/>
                <w:bCs/>
              </w:rPr>
              <w:t>00,0</w:t>
            </w:r>
          </w:p>
        </w:tc>
        <w:tc>
          <w:tcPr>
            <w:tcW w:w="851" w:type="dxa"/>
            <w:vAlign w:val="center"/>
          </w:tcPr>
          <w:p w:rsidR="00AB7E66" w:rsidRPr="00256064" w:rsidRDefault="00AB7E66" w:rsidP="00AB7E66">
            <w:pPr>
              <w:pStyle w:val="ConsPlusNormal"/>
              <w:widowControl/>
              <w:ind w:left="-113" w:right="-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785</w:t>
            </w:r>
            <w:r w:rsidRPr="0025606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43" w:type="dxa"/>
            <w:vAlign w:val="center"/>
          </w:tcPr>
          <w:p w:rsidR="00AB7E66" w:rsidRPr="00256064" w:rsidRDefault="00AB7E66" w:rsidP="00AB7E66">
            <w:pPr>
              <w:pStyle w:val="ConsPlusNormal"/>
              <w:widowControl/>
              <w:ind w:left="-113" w:right="-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Всего: 139336</w:t>
            </w:r>
            <w:r w:rsidRPr="00256064">
              <w:rPr>
                <w:rFonts w:ascii="Times New Roman" w:hAnsi="Times New Roman" w:cs="Times New Roman"/>
                <w:b/>
                <w:bCs/>
              </w:rPr>
              <w:t>,632</w:t>
            </w:r>
          </w:p>
        </w:tc>
        <w:tc>
          <w:tcPr>
            <w:tcW w:w="1843" w:type="dxa"/>
          </w:tcPr>
          <w:p w:rsidR="00AB7E66" w:rsidRPr="007D6439" w:rsidRDefault="00AB7E66" w:rsidP="00AB7E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E2124" w:rsidRPr="007D6439" w:rsidTr="001E2124">
        <w:trPr>
          <w:gridAfter w:val="1"/>
          <w:wAfter w:w="1417" w:type="dxa"/>
          <w:trHeight w:val="320"/>
        </w:trPr>
        <w:tc>
          <w:tcPr>
            <w:tcW w:w="2943" w:type="dxa"/>
            <w:gridSpan w:val="2"/>
          </w:tcPr>
          <w:p w:rsidR="001E2124" w:rsidRDefault="001E2124" w:rsidP="00872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3" w:type="dxa"/>
            <w:gridSpan w:val="11"/>
          </w:tcPr>
          <w:p w:rsidR="001E2124" w:rsidRPr="00617410" w:rsidRDefault="001E2124" w:rsidP="008729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41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 w:rsidR="00F561B8" w:rsidRPr="00617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17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Мероприятия по повышению защищенности детей от дорожно-транспортных происшествий. </w:t>
            </w:r>
          </w:p>
        </w:tc>
      </w:tr>
      <w:tr w:rsidR="001E2124" w:rsidRPr="007D6439" w:rsidTr="001E2124">
        <w:trPr>
          <w:gridAfter w:val="1"/>
          <w:wAfter w:w="1417" w:type="dxa"/>
          <w:trHeight w:val="320"/>
        </w:trPr>
        <w:tc>
          <w:tcPr>
            <w:tcW w:w="2943" w:type="dxa"/>
            <w:gridSpan w:val="2"/>
          </w:tcPr>
          <w:p w:rsidR="001E2124" w:rsidRDefault="001E2124" w:rsidP="008729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33" w:type="dxa"/>
            <w:gridSpan w:val="11"/>
          </w:tcPr>
          <w:p w:rsidR="001E2124" w:rsidRPr="00617410" w:rsidRDefault="001E2124" w:rsidP="008729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</w:t>
            </w:r>
            <w:r w:rsidR="00F561B8" w:rsidRPr="00617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3</w:t>
            </w:r>
            <w:r w:rsidRPr="00617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.1. Профилактика ДТП среди населения и школьников</w:t>
            </w:r>
          </w:p>
        </w:tc>
      </w:tr>
      <w:tr w:rsidR="000D309B" w:rsidRPr="007D6439" w:rsidTr="004D2790">
        <w:trPr>
          <w:gridAfter w:val="1"/>
          <w:wAfter w:w="1417" w:type="dxa"/>
          <w:trHeight w:val="1235"/>
        </w:trPr>
        <w:tc>
          <w:tcPr>
            <w:tcW w:w="2943" w:type="dxa"/>
            <w:gridSpan w:val="2"/>
            <w:vMerge w:val="restart"/>
          </w:tcPr>
          <w:p w:rsidR="000D309B" w:rsidRPr="005B30A0" w:rsidRDefault="000D309B" w:rsidP="005B30A0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5B30A0">
              <w:rPr>
                <w:rFonts w:ascii="Times New Roman" w:hAnsi="Times New Roman" w:cs="Times New Roman"/>
                <w:sz w:val="20"/>
                <w:szCs w:val="20"/>
              </w:rPr>
              <w:t>3.1.1. Проведение районных конкурсов «Внимание дети», «Вежливый водитель», «Пешеходный переход», «Безопасное колесо», «Зеленая волна»</w:t>
            </w:r>
            <w:r w:rsidR="00C554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309B" w:rsidRPr="005B30A0" w:rsidRDefault="000D309B" w:rsidP="005B30A0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5B30A0">
              <w:rPr>
                <w:rFonts w:ascii="Times New Roman" w:hAnsi="Times New Roman" w:cs="Times New Roman"/>
                <w:sz w:val="20"/>
                <w:szCs w:val="20"/>
              </w:rPr>
              <w:t>3.1.2. Проведение детских районных конкурсов на лучший рисунок, фотографию, публикацию в СМИ, сочинение, посвященных тематике БДД 3.1.3. Декадник «Внимание, каникулы!».</w:t>
            </w:r>
          </w:p>
          <w:p w:rsidR="000D309B" w:rsidRPr="005B30A0" w:rsidRDefault="000D309B" w:rsidP="005B30A0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5B30A0">
              <w:rPr>
                <w:rFonts w:ascii="Times New Roman" w:hAnsi="Times New Roman" w:cs="Times New Roman"/>
                <w:sz w:val="20"/>
                <w:szCs w:val="20"/>
              </w:rPr>
              <w:t xml:space="preserve">3.1.4. Участие в </w:t>
            </w:r>
            <w:proofErr w:type="spellStart"/>
            <w:r w:rsidRPr="005B30A0">
              <w:rPr>
                <w:rFonts w:ascii="Times New Roman" w:hAnsi="Times New Roman" w:cs="Times New Roman"/>
                <w:sz w:val="20"/>
                <w:szCs w:val="20"/>
              </w:rPr>
              <w:t>вебинаре</w:t>
            </w:r>
            <w:proofErr w:type="spellEnd"/>
            <w:r w:rsidRPr="005B30A0">
              <w:rPr>
                <w:rFonts w:ascii="Times New Roman" w:hAnsi="Times New Roman" w:cs="Times New Roman"/>
                <w:sz w:val="20"/>
                <w:szCs w:val="20"/>
              </w:rPr>
              <w:t xml:space="preserve"> «Представление передовых практик в формировании транспортной культуры» в рамках проекта </w:t>
            </w:r>
            <w:proofErr w:type="spellStart"/>
            <w:r w:rsidRPr="005B30A0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5B30A0"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Новосибирской области «Интерактивное министерство»</w:t>
            </w:r>
            <w:r w:rsidR="00C554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309B" w:rsidRPr="005B30A0" w:rsidRDefault="000D309B" w:rsidP="005B30A0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5B30A0">
              <w:rPr>
                <w:rFonts w:ascii="Times New Roman" w:hAnsi="Times New Roman" w:cs="Times New Roman"/>
                <w:sz w:val="20"/>
                <w:szCs w:val="20"/>
              </w:rPr>
              <w:t>3.1.5. Акция «Письмо водителю» и «Письмо пешеходу».</w:t>
            </w:r>
          </w:p>
          <w:p w:rsidR="000D309B" w:rsidRPr="007D6439" w:rsidRDefault="000D309B" w:rsidP="005B30A0">
            <w:pPr>
              <w:pStyle w:val="ad"/>
            </w:pPr>
            <w:r w:rsidRPr="005B30A0">
              <w:rPr>
                <w:rFonts w:ascii="Times New Roman" w:hAnsi="Times New Roman" w:cs="Times New Roman"/>
                <w:sz w:val="20"/>
                <w:szCs w:val="20"/>
              </w:rPr>
              <w:t xml:space="preserve">3.1.6. Родительские собрания по профилактике детского дорожно-транспортного травматизма с приглашением </w:t>
            </w:r>
            <w:r w:rsidRPr="005B3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инспектора ДПС</w:t>
            </w:r>
            <w:r w:rsidR="00C554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45" w:type="dxa"/>
            <w:vAlign w:val="center"/>
          </w:tcPr>
          <w:p w:rsidR="000D309B" w:rsidRPr="007D6439" w:rsidRDefault="000D309B" w:rsidP="000D3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418" w:type="dxa"/>
            <w:vAlign w:val="center"/>
          </w:tcPr>
          <w:p w:rsidR="000D309B" w:rsidRPr="007D6439" w:rsidRDefault="000D309B" w:rsidP="000D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тыс.  руб.</w:t>
            </w:r>
          </w:p>
        </w:tc>
        <w:tc>
          <w:tcPr>
            <w:tcW w:w="723" w:type="dxa"/>
            <w:gridSpan w:val="2"/>
            <w:vAlign w:val="center"/>
          </w:tcPr>
          <w:p w:rsidR="000D309B" w:rsidRPr="00617410" w:rsidRDefault="000D309B" w:rsidP="000D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1B8">
              <w:rPr>
                <w:rFonts w:ascii="Times New Roman" w:hAnsi="Times New Roman" w:cs="Times New Roman"/>
                <w:b/>
                <w:sz w:val="20"/>
                <w:szCs w:val="20"/>
              </w:rPr>
              <w:t>17,5</w:t>
            </w:r>
          </w:p>
        </w:tc>
        <w:tc>
          <w:tcPr>
            <w:tcW w:w="854" w:type="dxa"/>
            <w:vAlign w:val="center"/>
          </w:tcPr>
          <w:p w:rsidR="000D309B" w:rsidRPr="00617410" w:rsidRDefault="000D309B" w:rsidP="000D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:rsidR="000D309B" w:rsidRPr="00617410" w:rsidRDefault="000D309B" w:rsidP="000D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D309B" w:rsidRPr="00617410" w:rsidRDefault="000D309B" w:rsidP="000D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D309B" w:rsidRPr="00617410" w:rsidRDefault="000D309B" w:rsidP="000D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D309B" w:rsidRPr="00617410" w:rsidRDefault="000D309B" w:rsidP="000D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</w:tcPr>
          <w:p w:rsidR="000D309B" w:rsidRPr="00617410" w:rsidRDefault="000D309B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09B" w:rsidRPr="00617410" w:rsidRDefault="00DD12F7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 сельских </w:t>
            </w: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поселений Северного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1843" w:type="dxa"/>
            <w:vMerge w:val="restart"/>
          </w:tcPr>
          <w:p w:rsidR="000D309B" w:rsidRPr="007D6439" w:rsidRDefault="000D309B" w:rsidP="007602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09B" w:rsidRDefault="000D309B" w:rsidP="00760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Изучение ПДД среди школьников района, профилактика ДТП с участием детей.</w:t>
            </w:r>
          </w:p>
          <w:p w:rsidR="00AC2264" w:rsidRDefault="00AC2264" w:rsidP="007602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264" w:rsidRDefault="00AC2264" w:rsidP="007602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264" w:rsidRDefault="00AC2264" w:rsidP="007602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264" w:rsidRDefault="00AC2264" w:rsidP="007602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264" w:rsidRDefault="00AC2264" w:rsidP="007602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264" w:rsidRDefault="00AC2264" w:rsidP="007602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264" w:rsidRDefault="00AC2264" w:rsidP="007602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264" w:rsidRDefault="00AC2264" w:rsidP="007602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264" w:rsidRDefault="00AC2264" w:rsidP="007602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264" w:rsidRPr="007D6439" w:rsidRDefault="00AC2264" w:rsidP="007602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24" w:rsidRPr="007D6439" w:rsidTr="004D2790">
        <w:trPr>
          <w:gridAfter w:val="1"/>
          <w:wAfter w:w="1417" w:type="dxa"/>
          <w:trHeight w:val="1206"/>
        </w:trPr>
        <w:tc>
          <w:tcPr>
            <w:tcW w:w="2943" w:type="dxa"/>
            <w:gridSpan w:val="2"/>
            <w:vMerge/>
          </w:tcPr>
          <w:p w:rsidR="001E2124" w:rsidRPr="007D6439" w:rsidRDefault="001E2124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:rsidR="001E2124" w:rsidRPr="007D6439" w:rsidRDefault="001E2124" w:rsidP="004D2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Федеральный бюджет*</w:t>
            </w:r>
          </w:p>
        </w:tc>
        <w:tc>
          <w:tcPr>
            <w:tcW w:w="1418" w:type="dxa"/>
          </w:tcPr>
          <w:p w:rsidR="001E2124" w:rsidRPr="007D6439" w:rsidRDefault="001E2124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1E2124" w:rsidRPr="007D6439" w:rsidRDefault="004D2790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vAlign w:val="center"/>
          </w:tcPr>
          <w:p w:rsidR="001E2124" w:rsidRPr="007D6439" w:rsidRDefault="004D2790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:rsidR="001E2124" w:rsidRPr="007D6439" w:rsidRDefault="004D2790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E2124" w:rsidRPr="007D6439" w:rsidRDefault="004D2790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E2124" w:rsidRPr="007D6439" w:rsidRDefault="004D2790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E2124" w:rsidRPr="007D6439" w:rsidRDefault="004D2790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1E2124" w:rsidRPr="007D6439" w:rsidRDefault="001E2124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E2124" w:rsidRPr="007D6439" w:rsidRDefault="001E2124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24" w:rsidRPr="007D6439" w:rsidTr="004D2790">
        <w:trPr>
          <w:gridAfter w:val="1"/>
          <w:wAfter w:w="1417" w:type="dxa"/>
          <w:trHeight w:val="1470"/>
        </w:trPr>
        <w:tc>
          <w:tcPr>
            <w:tcW w:w="2943" w:type="dxa"/>
            <w:gridSpan w:val="2"/>
            <w:vMerge/>
          </w:tcPr>
          <w:p w:rsidR="001E2124" w:rsidRPr="007D6439" w:rsidRDefault="001E2124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:rsidR="001E2124" w:rsidRPr="007D6439" w:rsidRDefault="001E2124" w:rsidP="004D2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1E2124" w:rsidRPr="007D6439" w:rsidRDefault="001E2124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1E2124" w:rsidRPr="007D6439" w:rsidRDefault="004D2790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vAlign w:val="center"/>
          </w:tcPr>
          <w:p w:rsidR="001E2124" w:rsidRPr="007D6439" w:rsidRDefault="004D2790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:rsidR="001E2124" w:rsidRPr="007D6439" w:rsidRDefault="004D2790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E2124" w:rsidRPr="007D6439" w:rsidRDefault="004D2790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E2124" w:rsidRPr="007D6439" w:rsidRDefault="004D2790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E2124" w:rsidRPr="007D6439" w:rsidRDefault="004D2790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1E2124" w:rsidRPr="007D6439" w:rsidRDefault="001E2124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E2124" w:rsidRPr="007D6439" w:rsidRDefault="001E2124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24" w:rsidRPr="007D6439" w:rsidTr="004D2790">
        <w:trPr>
          <w:gridAfter w:val="1"/>
          <w:wAfter w:w="1417" w:type="dxa"/>
          <w:trHeight w:val="1416"/>
        </w:trPr>
        <w:tc>
          <w:tcPr>
            <w:tcW w:w="2943" w:type="dxa"/>
            <w:gridSpan w:val="2"/>
            <w:vMerge/>
          </w:tcPr>
          <w:p w:rsidR="001E2124" w:rsidRPr="007D6439" w:rsidRDefault="001E2124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:rsidR="001E2124" w:rsidRPr="007D6439" w:rsidRDefault="001E2124" w:rsidP="004D2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Местный бюджет*</w:t>
            </w:r>
          </w:p>
        </w:tc>
        <w:tc>
          <w:tcPr>
            <w:tcW w:w="1418" w:type="dxa"/>
            <w:vAlign w:val="center"/>
          </w:tcPr>
          <w:p w:rsidR="001E2124" w:rsidRPr="007D6439" w:rsidRDefault="001E2124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тыс.  руб.</w:t>
            </w:r>
          </w:p>
        </w:tc>
        <w:tc>
          <w:tcPr>
            <w:tcW w:w="723" w:type="dxa"/>
            <w:gridSpan w:val="2"/>
            <w:vAlign w:val="center"/>
          </w:tcPr>
          <w:p w:rsidR="001E2124" w:rsidRPr="007D6439" w:rsidRDefault="00F561B8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854" w:type="dxa"/>
            <w:vAlign w:val="center"/>
          </w:tcPr>
          <w:p w:rsidR="001E2124" w:rsidRPr="007D6439" w:rsidRDefault="00F561B8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:rsidR="001E2124" w:rsidRPr="007D6439" w:rsidRDefault="00F561B8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E2124" w:rsidRPr="007D6439" w:rsidRDefault="00F561B8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E2124" w:rsidRPr="007D6439" w:rsidRDefault="00F561B8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E2124" w:rsidRPr="007D6439" w:rsidRDefault="00F561B8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1E2124" w:rsidRPr="007D6439" w:rsidRDefault="001E2124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E2124" w:rsidRPr="007D6439" w:rsidRDefault="001E2124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24" w:rsidRPr="007D6439" w:rsidTr="004D2790">
        <w:trPr>
          <w:gridAfter w:val="1"/>
          <w:wAfter w:w="1417" w:type="dxa"/>
          <w:trHeight w:val="320"/>
        </w:trPr>
        <w:tc>
          <w:tcPr>
            <w:tcW w:w="2943" w:type="dxa"/>
            <w:gridSpan w:val="2"/>
            <w:vMerge/>
          </w:tcPr>
          <w:p w:rsidR="001E2124" w:rsidRPr="007D6439" w:rsidRDefault="001E2124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:rsidR="001E2124" w:rsidRPr="007D6439" w:rsidRDefault="001E2124" w:rsidP="004D2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6439">
              <w:rPr>
                <w:rFonts w:ascii="Times New Roman" w:hAnsi="Times New Roman" w:cs="Times New Roman"/>
                <w:sz w:val="20"/>
                <w:szCs w:val="20"/>
              </w:rPr>
              <w:t>Внебюджетне</w:t>
            </w:r>
            <w:proofErr w:type="spellEnd"/>
            <w:r w:rsidRPr="007D6439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источники*</w:t>
            </w:r>
          </w:p>
        </w:tc>
        <w:tc>
          <w:tcPr>
            <w:tcW w:w="1418" w:type="dxa"/>
            <w:vAlign w:val="center"/>
          </w:tcPr>
          <w:p w:rsidR="001E2124" w:rsidRPr="007D6439" w:rsidRDefault="004331A9" w:rsidP="00433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2"/>
            <w:vAlign w:val="center"/>
          </w:tcPr>
          <w:p w:rsidR="001E2124" w:rsidRPr="007D6439" w:rsidRDefault="004D2790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vAlign w:val="center"/>
          </w:tcPr>
          <w:p w:rsidR="001E2124" w:rsidRPr="007D6439" w:rsidRDefault="004D2790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:rsidR="001E2124" w:rsidRPr="007D6439" w:rsidRDefault="004D2790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E2124" w:rsidRPr="007D6439" w:rsidRDefault="004D2790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E2124" w:rsidRPr="007D6439" w:rsidRDefault="004D2790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E2124" w:rsidRPr="007D6439" w:rsidRDefault="004D2790" w:rsidP="004D2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1E2124" w:rsidRPr="007D6439" w:rsidRDefault="001E2124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E2124" w:rsidRPr="007D6439" w:rsidRDefault="001E2124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24" w:rsidRPr="007D6439" w:rsidTr="004D2790">
        <w:trPr>
          <w:gridAfter w:val="1"/>
          <w:wAfter w:w="1417" w:type="dxa"/>
          <w:trHeight w:val="320"/>
        </w:trPr>
        <w:tc>
          <w:tcPr>
            <w:tcW w:w="5188" w:type="dxa"/>
            <w:gridSpan w:val="3"/>
          </w:tcPr>
          <w:p w:rsidR="001E2124" w:rsidRPr="007D6439" w:rsidRDefault="001E2124" w:rsidP="00F56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Итого затрат на </w:t>
            </w:r>
            <w:r w:rsidR="00F561B8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задачи</w:t>
            </w:r>
            <w:r w:rsidRPr="007D643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center"/>
          </w:tcPr>
          <w:p w:rsidR="001E2124" w:rsidRPr="007D6439" w:rsidRDefault="001E2124" w:rsidP="004D2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439">
              <w:rPr>
                <w:rFonts w:ascii="Times New Roman" w:hAnsi="Times New Roman" w:cs="Times New Roman"/>
                <w:b/>
                <w:sz w:val="20"/>
                <w:szCs w:val="20"/>
              </w:rPr>
              <w:t>тыс.  руб.</w:t>
            </w:r>
          </w:p>
        </w:tc>
        <w:tc>
          <w:tcPr>
            <w:tcW w:w="723" w:type="dxa"/>
            <w:gridSpan w:val="2"/>
            <w:vAlign w:val="center"/>
          </w:tcPr>
          <w:p w:rsidR="001E2124" w:rsidRPr="007D6439" w:rsidRDefault="00F561B8" w:rsidP="004D2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17,5</w:t>
            </w:r>
          </w:p>
        </w:tc>
        <w:tc>
          <w:tcPr>
            <w:tcW w:w="854" w:type="dxa"/>
            <w:vAlign w:val="center"/>
          </w:tcPr>
          <w:p w:rsidR="001E2124" w:rsidRPr="007D6439" w:rsidRDefault="00F561B8" w:rsidP="004D2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5" w:type="dxa"/>
            <w:vAlign w:val="center"/>
          </w:tcPr>
          <w:p w:rsidR="001E2124" w:rsidRPr="007D6439" w:rsidRDefault="00F561B8" w:rsidP="004D2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E2124" w:rsidRPr="007D6439" w:rsidRDefault="00F561B8" w:rsidP="004D2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E2124" w:rsidRPr="007D6439" w:rsidRDefault="00F561B8" w:rsidP="004D2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E2124" w:rsidRPr="007D6439" w:rsidRDefault="00F561B8" w:rsidP="004D2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1E2124" w:rsidRPr="007D6439" w:rsidRDefault="00F561B8" w:rsidP="004D2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 17,5</w:t>
            </w:r>
          </w:p>
        </w:tc>
        <w:tc>
          <w:tcPr>
            <w:tcW w:w="1843" w:type="dxa"/>
            <w:vAlign w:val="center"/>
          </w:tcPr>
          <w:p w:rsidR="001E2124" w:rsidRPr="00EA0D7C" w:rsidRDefault="001E2124" w:rsidP="00617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24" w:rsidRPr="007D6439" w:rsidTr="00EC55B3">
        <w:trPr>
          <w:gridAfter w:val="1"/>
          <w:wAfter w:w="1417" w:type="dxa"/>
          <w:trHeight w:val="320"/>
        </w:trPr>
        <w:tc>
          <w:tcPr>
            <w:tcW w:w="2927" w:type="dxa"/>
          </w:tcPr>
          <w:p w:rsidR="001E2124" w:rsidRPr="007D6439" w:rsidRDefault="001E2124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9" w:type="dxa"/>
            <w:gridSpan w:val="12"/>
          </w:tcPr>
          <w:p w:rsidR="001E2124" w:rsidRPr="007D6439" w:rsidRDefault="001E2124" w:rsidP="0076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D9E" w:rsidRPr="007D6439" w:rsidTr="0091391E">
        <w:trPr>
          <w:gridAfter w:val="1"/>
          <w:wAfter w:w="1417" w:type="dxa"/>
          <w:trHeight w:val="320"/>
        </w:trPr>
        <w:tc>
          <w:tcPr>
            <w:tcW w:w="5188" w:type="dxa"/>
            <w:gridSpan w:val="3"/>
            <w:vAlign w:val="center"/>
          </w:tcPr>
          <w:p w:rsidR="00905D9E" w:rsidRPr="0091391E" w:rsidRDefault="00905D9E" w:rsidP="00913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91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905D9E" w:rsidRPr="00905D9E" w:rsidRDefault="00905D9E" w:rsidP="0091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D9E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723" w:type="dxa"/>
            <w:gridSpan w:val="2"/>
            <w:vAlign w:val="center"/>
          </w:tcPr>
          <w:p w:rsidR="00905D9E" w:rsidRPr="00905D9E" w:rsidRDefault="007F31EF" w:rsidP="004723A1">
            <w:pPr>
              <w:pStyle w:val="ConsPlusNormal"/>
              <w:widowControl/>
              <w:ind w:left="-113" w:right="-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32469</w:t>
            </w:r>
            <w:r w:rsidR="00905D9E" w:rsidRPr="00905D9E">
              <w:rPr>
                <w:rFonts w:ascii="Times New Roman" w:hAnsi="Times New Roman" w:cs="Times New Roman"/>
                <w:b/>
                <w:bCs/>
              </w:rPr>
              <w:t>,1</w:t>
            </w:r>
          </w:p>
        </w:tc>
        <w:tc>
          <w:tcPr>
            <w:tcW w:w="854" w:type="dxa"/>
            <w:vAlign w:val="center"/>
          </w:tcPr>
          <w:p w:rsidR="00905D9E" w:rsidRPr="00905D9E" w:rsidRDefault="007F31EF" w:rsidP="004723A1">
            <w:pPr>
              <w:pStyle w:val="ConsPlusNormal"/>
              <w:widowControl/>
              <w:ind w:left="-340" w:right="-34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  <w:r w:rsidR="00EE4688">
              <w:rPr>
                <w:rFonts w:ascii="Times New Roman" w:hAnsi="Times New Roman" w:cs="Times New Roman"/>
                <w:b/>
                <w:bCs/>
              </w:rPr>
              <w:t>822,532</w:t>
            </w:r>
          </w:p>
        </w:tc>
        <w:tc>
          <w:tcPr>
            <w:tcW w:w="855" w:type="dxa"/>
            <w:vAlign w:val="center"/>
          </w:tcPr>
          <w:p w:rsidR="00905D9E" w:rsidRPr="00905D9E" w:rsidRDefault="007F31EF" w:rsidP="004723A1">
            <w:pPr>
              <w:pStyle w:val="ConsPlusNormal"/>
              <w:widowControl/>
              <w:ind w:left="-170" w:right="-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39146,0</w:t>
            </w:r>
          </w:p>
        </w:tc>
        <w:tc>
          <w:tcPr>
            <w:tcW w:w="850" w:type="dxa"/>
            <w:vAlign w:val="center"/>
          </w:tcPr>
          <w:p w:rsidR="00905D9E" w:rsidRPr="00905D9E" w:rsidRDefault="007F31EF" w:rsidP="004723A1">
            <w:pPr>
              <w:pStyle w:val="ConsPlusNormal"/>
              <w:widowControl/>
              <w:ind w:left="-227" w:right="-227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905D9E" w:rsidRPr="00905D9E">
              <w:rPr>
                <w:rFonts w:ascii="Times New Roman" w:hAnsi="Times New Roman" w:cs="Times New Roman"/>
                <w:b/>
                <w:bCs/>
              </w:rPr>
              <w:t>532,0</w:t>
            </w:r>
          </w:p>
        </w:tc>
        <w:tc>
          <w:tcPr>
            <w:tcW w:w="851" w:type="dxa"/>
            <w:vAlign w:val="center"/>
          </w:tcPr>
          <w:p w:rsidR="00905D9E" w:rsidRPr="00905D9E" w:rsidRDefault="007F31EF" w:rsidP="004723A1">
            <w:pPr>
              <w:pStyle w:val="ConsPlusNormal"/>
              <w:widowControl/>
              <w:ind w:left="-113" w:right="-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</w:t>
            </w:r>
            <w:r w:rsidR="00905D9E" w:rsidRPr="00905D9E">
              <w:rPr>
                <w:rFonts w:ascii="Times New Roman" w:hAnsi="Times New Roman" w:cs="Times New Roman"/>
                <w:b/>
                <w:bCs/>
              </w:rPr>
              <w:t>00,0</w:t>
            </w:r>
          </w:p>
        </w:tc>
        <w:tc>
          <w:tcPr>
            <w:tcW w:w="851" w:type="dxa"/>
            <w:vAlign w:val="center"/>
          </w:tcPr>
          <w:p w:rsidR="00905D9E" w:rsidRPr="00905D9E" w:rsidRDefault="007F31EF" w:rsidP="004723A1">
            <w:pPr>
              <w:pStyle w:val="ConsPlusNormal"/>
              <w:widowControl/>
              <w:ind w:left="-113" w:right="-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785</w:t>
            </w:r>
            <w:r w:rsidR="00905D9E" w:rsidRPr="00905D9E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843" w:type="dxa"/>
            <w:vAlign w:val="center"/>
          </w:tcPr>
          <w:p w:rsidR="00905D9E" w:rsidRPr="00905D9E" w:rsidRDefault="00905D9E" w:rsidP="004723A1">
            <w:pPr>
              <w:pStyle w:val="ConsPlusNormal"/>
              <w:widowControl/>
              <w:ind w:left="-113" w:right="-11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5D9E">
              <w:rPr>
                <w:rFonts w:ascii="Times New Roman" w:hAnsi="Times New Roman" w:cs="Times New Roman"/>
                <w:b/>
                <w:bCs/>
              </w:rPr>
              <w:t xml:space="preserve">Всего: </w:t>
            </w:r>
            <w:r w:rsidR="007F31EF">
              <w:rPr>
                <w:rFonts w:ascii="Times New Roman" w:hAnsi="Times New Roman" w:cs="Times New Roman"/>
                <w:b/>
                <w:bCs/>
              </w:rPr>
              <w:t>139</w:t>
            </w:r>
            <w:r w:rsidR="00EE4688">
              <w:rPr>
                <w:rFonts w:ascii="Times New Roman" w:hAnsi="Times New Roman" w:cs="Times New Roman"/>
                <w:b/>
                <w:bCs/>
              </w:rPr>
              <w:t>619,632</w:t>
            </w:r>
          </w:p>
        </w:tc>
        <w:tc>
          <w:tcPr>
            <w:tcW w:w="1843" w:type="dxa"/>
          </w:tcPr>
          <w:p w:rsidR="00905D9E" w:rsidRPr="00D56EF4" w:rsidRDefault="00905D9E" w:rsidP="007602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</w:tr>
    </w:tbl>
    <w:p w:rsidR="00EA7D50" w:rsidRPr="007D6439" w:rsidRDefault="007D6439" w:rsidP="00EA7D50">
      <w:pPr>
        <w:jc w:val="both"/>
        <w:rPr>
          <w:rFonts w:ascii="Times New Roman" w:hAnsi="Times New Roman" w:cs="Times New Roman"/>
          <w:sz w:val="20"/>
          <w:szCs w:val="20"/>
        </w:rPr>
      </w:pPr>
      <w:r w:rsidRPr="007D6439">
        <w:rPr>
          <w:rFonts w:ascii="Times New Roman" w:hAnsi="Times New Roman" w:cs="Times New Roman"/>
          <w:sz w:val="20"/>
          <w:szCs w:val="20"/>
        </w:rPr>
        <w:t>Программа ежегодно корректируется при формировании бюджета на очередной финансовый год</w:t>
      </w:r>
    </w:p>
    <w:p w:rsidR="00EA7D50" w:rsidRDefault="00EA7D50" w:rsidP="00EA7D50">
      <w:pPr>
        <w:pStyle w:val="ad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A7D50" w:rsidRDefault="00EA7D50" w:rsidP="00EA7D50">
      <w:pPr>
        <w:pStyle w:val="ad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A7D50" w:rsidRDefault="00EA7D50" w:rsidP="0020777D">
      <w:pPr>
        <w:pStyle w:val="ad"/>
        <w:ind w:right="-284"/>
        <w:rPr>
          <w:rFonts w:ascii="Times New Roman" w:hAnsi="Times New Roman" w:cs="Times New Roman"/>
          <w:sz w:val="28"/>
          <w:szCs w:val="28"/>
        </w:rPr>
        <w:sectPr w:rsidR="00EA7D50" w:rsidSect="00E37835">
          <w:pgSz w:w="16838" w:h="11906" w:orient="landscape"/>
          <w:pgMar w:top="567" w:right="1134" w:bottom="426" w:left="1134" w:header="720" w:footer="720" w:gutter="0"/>
          <w:cols w:space="720"/>
          <w:docGrid w:linePitch="360"/>
        </w:sectPr>
      </w:pPr>
    </w:p>
    <w:p w:rsidR="00E90A78" w:rsidRPr="00162E78" w:rsidRDefault="00E90A78" w:rsidP="00E90A78">
      <w:pPr>
        <w:pStyle w:val="ad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162E7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31E1A">
        <w:rPr>
          <w:rFonts w:ascii="Times New Roman" w:hAnsi="Times New Roman" w:cs="Times New Roman"/>
          <w:sz w:val="24"/>
          <w:szCs w:val="24"/>
        </w:rPr>
        <w:t xml:space="preserve"> </w:t>
      </w:r>
      <w:r w:rsidR="00B10F0E">
        <w:rPr>
          <w:rFonts w:ascii="Times New Roman" w:hAnsi="Times New Roman" w:cs="Times New Roman"/>
          <w:sz w:val="24"/>
          <w:szCs w:val="24"/>
        </w:rPr>
        <w:t>4</w:t>
      </w:r>
    </w:p>
    <w:p w:rsidR="00E90A78" w:rsidRPr="00815B8D" w:rsidRDefault="00E90A78" w:rsidP="00E90A78">
      <w:pPr>
        <w:pStyle w:val="ad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815B8D">
        <w:rPr>
          <w:rFonts w:ascii="Times New Roman" w:hAnsi="Times New Roman" w:cs="Times New Roman"/>
          <w:sz w:val="24"/>
          <w:szCs w:val="24"/>
        </w:rPr>
        <w:t xml:space="preserve">к муниципальной  программе </w:t>
      </w:r>
    </w:p>
    <w:p w:rsidR="00E90A78" w:rsidRPr="00815B8D" w:rsidRDefault="00E90A78" w:rsidP="00E90A78">
      <w:pPr>
        <w:pStyle w:val="ConsPlusNormal"/>
        <w:widowControl/>
        <w:ind w:right="-456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15B8D">
        <w:rPr>
          <w:rFonts w:ascii="Times New Roman" w:hAnsi="Times New Roman" w:cs="Times New Roman"/>
          <w:sz w:val="24"/>
          <w:szCs w:val="24"/>
        </w:rPr>
        <w:t xml:space="preserve">«Повышение безопасности </w:t>
      </w:r>
      <w:proofErr w:type="gramStart"/>
      <w:r w:rsidRPr="00815B8D">
        <w:rPr>
          <w:rFonts w:ascii="Times New Roman" w:hAnsi="Times New Roman" w:cs="Times New Roman"/>
          <w:sz w:val="24"/>
          <w:szCs w:val="24"/>
        </w:rPr>
        <w:t>дорожного</w:t>
      </w:r>
      <w:proofErr w:type="gramEnd"/>
      <w:r w:rsidRPr="00815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A78" w:rsidRPr="00815B8D" w:rsidRDefault="00E90A78" w:rsidP="00E90A78">
      <w:pPr>
        <w:pStyle w:val="ConsPlusNormal"/>
        <w:widowControl/>
        <w:ind w:right="-456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15B8D">
        <w:rPr>
          <w:rFonts w:ascii="Times New Roman" w:hAnsi="Times New Roman" w:cs="Times New Roman"/>
          <w:sz w:val="24"/>
          <w:szCs w:val="24"/>
        </w:rPr>
        <w:t xml:space="preserve">движения на автомобильных дорогах местного значения </w:t>
      </w:r>
    </w:p>
    <w:p w:rsidR="00E90A78" w:rsidRPr="00815B8D" w:rsidRDefault="00E90A78" w:rsidP="00E90A78">
      <w:pPr>
        <w:pStyle w:val="ConsPlusNormal"/>
        <w:widowControl/>
        <w:ind w:right="-456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15B8D"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</w:t>
      </w:r>
    </w:p>
    <w:p w:rsidR="00E90A78" w:rsidRPr="00815B8D" w:rsidRDefault="00E90A78" w:rsidP="00E90A78">
      <w:pPr>
        <w:pStyle w:val="ConsPlusNormal"/>
        <w:widowControl/>
        <w:ind w:right="-456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15B8D">
        <w:rPr>
          <w:rFonts w:ascii="Times New Roman" w:hAnsi="Times New Roman" w:cs="Times New Roman"/>
          <w:sz w:val="24"/>
          <w:szCs w:val="24"/>
        </w:rPr>
        <w:t>на 2017 - 2022 годы»</w:t>
      </w:r>
    </w:p>
    <w:p w:rsidR="00EA7D50" w:rsidRPr="00EA7D50" w:rsidRDefault="00EA7D50" w:rsidP="00EA7D5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EA7D50" w:rsidRPr="00342CB6" w:rsidRDefault="00EA7D50" w:rsidP="00EA7D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CB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СВОДНЫЕ ФИНАНСОВЫЕ ЗАТРАТЫ</w:t>
      </w:r>
    </w:p>
    <w:p w:rsidR="00EA7D50" w:rsidRPr="00342CB6" w:rsidRDefault="00EA7D50" w:rsidP="00EA7D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01" w:type="dxa"/>
        <w:tblInd w:w="9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1559"/>
        <w:gridCol w:w="1134"/>
        <w:gridCol w:w="1276"/>
        <w:gridCol w:w="1134"/>
        <w:gridCol w:w="1559"/>
        <w:gridCol w:w="1418"/>
        <w:gridCol w:w="1417"/>
        <w:gridCol w:w="1701"/>
      </w:tblGrid>
      <w:tr w:rsidR="00124B97" w:rsidRPr="00342CB6" w:rsidTr="00124B97">
        <w:trPr>
          <w:cantSplit/>
          <w:trHeight w:val="333"/>
        </w:trPr>
        <w:tc>
          <w:tcPr>
            <w:tcW w:w="39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B97" w:rsidRPr="00342CB6" w:rsidRDefault="00124B97" w:rsidP="00460B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CB6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и направления    </w:t>
            </w:r>
            <w:r w:rsidRPr="00342CB6">
              <w:rPr>
                <w:rFonts w:ascii="Times New Roman" w:hAnsi="Times New Roman" w:cs="Times New Roman"/>
                <w:sz w:val="28"/>
                <w:szCs w:val="28"/>
              </w:rPr>
              <w:br/>
              <w:t>расходов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B97" w:rsidRPr="00342CB6" w:rsidRDefault="00124B97" w:rsidP="00E0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CB6">
              <w:rPr>
                <w:rFonts w:ascii="Times New Roman" w:hAnsi="Times New Roman" w:cs="Times New Roman"/>
                <w:sz w:val="28"/>
                <w:szCs w:val="28"/>
              </w:rPr>
              <w:t>Финансовые затраты, млн.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4B97" w:rsidRPr="00342CB6" w:rsidRDefault="00124B97" w:rsidP="00124B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24B97" w:rsidRPr="00342CB6" w:rsidTr="00124B97">
        <w:trPr>
          <w:cantSplit/>
          <w:trHeight w:val="280"/>
        </w:trPr>
        <w:tc>
          <w:tcPr>
            <w:tcW w:w="3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B97" w:rsidRPr="00342CB6" w:rsidRDefault="00124B97" w:rsidP="00E91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B97" w:rsidRPr="00342CB6" w:rsidRDefault="00124B97" w:rsidP="00460B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2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4B97" w:rsidRPr="00342CB6" w:rsidRDefault="00124B97" w:rsidP="00E0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CB6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70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24B97" w:rsidRPr="00342CB6" w:rsidRDefault="00124B97" w:rsidP="00E0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B97" w:rsidRPr="00342CB6" w:rsidTr="00C554AE">
        <w:trPr>
          <w:cantSplit/>
          <w:trHeight w:val="435"/>
        </w:trPr>
        <w:tc>
          <w:tcPr>
            <w:tcW w:w="39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B97" w:rsidRPr="00342CB6" w:rsidRDefault="00124B97" w:rsidP="00E91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B97" w:rsidRPr="00342CB6" w:rsidRDefault="00124B97" w:rsidP="00E914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554AE" w:rsidRDefault="00C554AE" w:rsidP="00C55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97" w:rsidRPr="00342CB6" w:rsidRDefault="00124B97" w:rsidP="00C55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554AE" w:rsidRDefault="00C554AE" w:rsidP="00C55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97" w:rsidRPr="00342CB6" w:rsidRDefault="00124B97" w:rsidP="00C55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554AE" w:rsidRDefault="00C554AE" w:rsidP="00C55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97" w:rsidRPr="00342CB6" w:rsidRDefault="00124B97" w:rsidP="00C55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554AE" w:rsidRDefault="00C554AE" w:rsidP="00C55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97" w:rsidRPr="00342CB6" w:rsidRDefault="00124B97" w:rsidP="00C55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554AE" w:rsidRDefault="00C554AE" w:rsidP="00C55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97" w:rsidRDefault="00124B97" w:rsidP="00C55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554AE" w:rsidRDefault="00C554AE" w:rsidP="00C55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97" w:rsidRDefault="00124B97" w:rsidP="00C55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24B97" w:rsidRDefault="00124B97" w:rsidP="00460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B97" w:rsidRPr="00342CB6" w:rsidTr="00C554AE">
        <w:trPr>
          <w:cantSplit/>
          <w:trHeight w:val="365"/>
        </w:trPr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97" w:rsidRPr="00342CB6" w:rsidRDefault="00124B97" w:rsidP="00E914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2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ФИНАНСОВЫХ ЗАТРАТ</w:t>
            </w:r>
            <w:r w:rsidRPr="00342CB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42CB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том числе </w:t>
            </w:r>
            <w:proofErr w:type="gramStart"/>
            <w:r w:rsidRPr="00342CB6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342CB6">
              <w:rPr>
                <w:rFonts w:ascii="Times New Roman" w:hAnsi="Times New Roman" w:cs="Times New Roman"/>
                <w:sz w:val="28"/>
                <w:szCs w:val="28"/>
              </w:rPr>
              <w:t xml:space="preserve">: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B97" w:rsidRPr="00715F28" w:rsidRDefault="00124B97" w:rsidP="00A42C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5F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139,619632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B97" w:rsidRPr="00AF6E18" w:rsidRDefault="00124B97" w:rsidP="00C554AE">
            <w:pPr>
              <w:pStyle w:val="ConsPlusNormal"/>
              <w:widowControl/>
              <w:ind w:left="-113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AF6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B97" w:rsidRPr="00AF6E18" w:rsidRDefault="00124B97" w:rsidP="00C554AE">
            <w:pPr>
              <w:pStyle w:val="ConsPlusNormal"/>
              <w:widowControl/>
              <w:ind w:left="-340" w:right="-3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,822</w:t>
            </w:r>
            <w:r w:rsidRPr="00AF6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4B97" w:rsidRPr="00AF6E18" w:rsidRDefault="00124B97" w:rsidP="00C554AE">
            <w:pPr>
              <w:pStyle w:val="ConsPlusNormal"/>
              <w:widowControl/>
              <w:ind w:left="-17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AF6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4B97" w:rsidRPr="00AF6E18" w:rsidRDefault="00124B97" w:rsidP="00C554AE">
            <w:pPr>
              <w:pStyle w:val="ConsPlusNormal"/>
              <w:widowControl/>
              <w:ind w:left="-227" w:right="-227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4B97" w:rsidRPr="00AF6E18" w:rsidRDefault="00124B97" w:rsidP="00C554AE">
            <w:pPr>
              <w:pStyle w:val="ConsPlusNormal"/>
              <w:widowControl/>
              <w:ind w:left="-113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AF6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4B97" w:rsidRPr="00AF6E18" w:rsidRDefault="00124B97" w:rsidP="00C554AE">
            <w:pPr>
              <w:pStyle w:val="ConsPlusNormal"/>
              <w:widowControl/>
              <w:ind w:left="-113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AF6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4B97" w:rsidRPr="00AF6E18" w:rsidRDefault="00124B97" w:rsidP="00642847">
            <w:pPr>
              <w:pStyle w:val="ConsPlusNormal"/>
              <w:widowControl/>
              <w:ind w:left="-113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4B97" w:rsidRPr="00342CB6" w:rsidTr="00C554AE">
        <w:trPr>
          <w:cantSplit/>
          <w:trHeight w:val="585"/>
        </w:trPr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97" w:rsidRPr="00124B97" w:rsidRDefault="00124B97" w:rsidP="00E914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B9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бюджета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B97" w:rsidRPr="00342CB6" w:rsidRDefault="00124B97" w:rsidP="00A42C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80,348128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B97" w:rsidRPr="00A42C9F" w:rsidRDefault="00124B97" w:rsidP="00C554AE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C9F">
              <w:rPr>
                <w:rFonts w:ascii="Times New Roman" w:hAnsi="Times New Roman" w:cs="Times New Roman"/>
                <w:sz w:val="24"/>
                <w:szCs w:val="24"/>
              </w:rPr>
              <w:t>21,0018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B97" w:rsidRPr="00A42C9F" w:rsidRDefault="00124B97" w:rsidP="00C554AE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C9F">
              <w:rPr>
                <w:rFonts w:ascii="Times New Roman" w:hAnsi="Times New Roman" w:cs="Times New Roman"/>
                <w:sz w:val="24"/>
                <w:szCs w:val="24"/>
              </w:rPr>
              <w:t>30,681528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4B97" w:rsidRPr="00A42C9F" w:rsidRDefault="00124B97" w:rsidP="00C554AE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C9F">
              <w:rPr>
                <w:rFonts w:ascii="Times New Roman" w:hAnsi="Times New Roman" w:cs="Times New Roman"/>
                <w:sz w:val="24"/>
                <w:szCs w:val="24"/>
              </w:rPr>
              <w:t>28,6648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4B97" w:rsidRPr="00A42C9F" w:rsidRDefault="00124B97" w:rsidP="00C5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C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4B97" w:rsidRPr="00A42C9F" w:rsidRDefault="00124B97" w:rsidP="00C5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C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4B97" w:rsidRPr="00A42C9F" w:rsidRDefault="00124B97" w:rsidP="00C5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C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4B97" w:rsidRPr="00A42C9F" w:rsidRDefault="00124B97" w:rsidP="0012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97" w:rsidRPr="00342CB6" w:rsidTr="00C554AE">
        <w:trPr>
          <w:cantSplit/>
          <w:trHeight w:val="365"/>
        </w:trPr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97" w:rsidRPr="00124B97" w:rsidRDefault="00124B97" w:rsidP="00E914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B9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         </w:t>
            </w:r>
            <w:r w:rsidRPr="00124B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 условиях </w:t>
            </w:r>
            <w:proofErr w:type="spellStart"/>
            <w:r w:rsidRPr="00124B97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124B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B97" w:rsidRPr="00342CB6" w:rsidRDefault="00124B97" w:rsidP="00A42C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B97" w:rsidRPr="00A42C9F" w:rsidRDefault="00C554AE" w:rsidP="00C55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B97" w:rsidRPr="00A42C9F" w:rsidRDefault="00C554AE" w:rsidP="00C55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4B97" w:rsidRPr="00A42C9F" w:rsidRDefault="00C554AE" w:rsidP="00C55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4B97" w:rsidRPr="00A42C9F" w:rsidRDefault="00C554AE" w:rsidP="00C55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4B97" w:rsidRPr="00A42C9F" w:rsidRDefault="00C554AE" w:rsidP="00C55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4B97" w:rsidRPr="00A42C9F" w:rsidRDefault="00C554AE" w:rsidP="00C554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4B97" w:rsidRPr="00A42C9F" w:rsidRDefault="00124B97" w:rsidP="00E91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97" w:rsidRPr="00342CB6" w:rsidTr="00124B97">
        <w:trPr>
          <w:cantSplit/>
          <w:trHeight w:val="243"/>
        </w:trPr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97" w:rsidRPr="00124B97" w:rsidRDefault="00124B97" w:rsidP="00E914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B97">
              <w:rPr>
                <w:rFonts w:ascii="Times New Roman" w:hAnsi="Times New Roman" w:cs="Times New Roman"/>
                <w:sz w:val="24"/>
                <w:szCs w:val="24"/>
              </w:rPr>
              <w:t xml:space="preserve">местных бюджетов поселений &lt;*&gt;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B97" w:rsidRPr="00342CB6" w:rsidRDefault="00124B97" w:rsidP="00A42C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59,254004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B97" w:rsidRPr="00715F28" w:rsidRDefault="00124B97" w:rsidP="00642847">
            <w:pPr>
              <w:pStyle w:val="ConsPlusNormal"/>
              <w:widowControl/>
              <w:ind w:left="-113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28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B97" w:rsidRPr="00715F28" w:rsidRDefault="00124B97" w:rsidP="00642847">
            <w:pPr>
              <w:pStyle w:val="ConsPlusNormal"/>
              <w:widowControl/>
              <w:ind w:left="-113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28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Pr="00715F2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4B97" w:rsidRPr="00715F28" w:rsidRDefault="00124B97" w:rsidP="00642847">
            <w:pPr>
              <w:pStyle w:val="ConsPlusNormal"/>
              <w:widowControl/>
              <w:ind w:left="-17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28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  <w:r w:rsidRPr="00715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4B97" w:rsidRPr="00715F28" w:rsidRDefault="00124B97" w:rsidP="00642847">
            <w:pPr>
              <w:pStyle w:val="ConsPlusNormal"/>
              <w:widowControl/>
              <w:ind w:left="-113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28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4B97" w:rsidRPr="00715F28" w:rsidRDefault="00124B97" w:rsidP="006428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28">
              <w:rPr>
                <w:rFonts w:ascii="Times New Roman" w:hAnsi="Times New Roman" w:cs="Times New Roman"/>
                <w:sz w:val="24"/>
                <w:szCs w:val="24"/>
              </w:rPr>
              <w:t>7,800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4B97" w:rsidRPr="00715F28" w:rsidRDefault="00124B97" w:rsidP="00AF6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28">
              <w:rPr>
                <w:rFonts w:ascii="Times New Roman" w:hAnsi="Times New Roman" w:cs="Times New Roman"/>
                <w:sz w:val="24"/>
                <w:szCs w:val="24"/>
              </w:rPr>
              <w:t>7,850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4B97" w:rsidRPr="00715F28" w:rsidRDefault="00124B97" w:rsidP="00AF6E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97" w:rsidRPr="00342CB6" w:rsidTr="00124B97">
        <w:trPr>
          <w:cantSplit/>
          <w:trHeight w:val="243"/>
        </w:trPr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97" w:rsidRPr="00124B97" w:rsidRDefault="00124B97" w:rsidP="00E914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B97">
              <w:rPr>
                <w:rFonts w:ascii="Times New Roman" w:hAnsi="Times New Roman" w:cs="Times New Roman"/>
                <w:sz w:val="24"/>
                <w:szCs w:val="24"/>
              </w:rPr>
              <w:t>Местный бюджет района &lt;*&gt;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B97" w:rsidRPr="00342CB6" w:rsidRDefault="00124B97" w:rsidP="00A42C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0,0175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97" w:rsidRPr="00715F28" w:rsidRDefault="00124B97" w:rsidP="00E91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F28">
              <w:rPr>
                <w:rFonts w:ascii="Times New Roman" w:hAnsi="Times New Roman" w:cs="Times New Roman"/>
                <w:sz w:val="24"/>
                <w:szCs w:val="24"/>
              </w:rPr>
              <w:t>0,0175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97" w:rsidRPr="00A42C9F" w:rsidRDefault="00124B97" w:rsidP="00E91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C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4B97" w:rsidRPr="00A42C9F" w:rsidRDefault="00124B97" w:rsidP="00E91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C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4B97" w:rsidRPr="00A42C9F" w:rsidRDefault="00124B97" w:rsidP="00E91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C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4B97" w:rsidRPr="00A42C9F" w:rsidRDefault="00124B97" w:rsidP="00E91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C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4B97" w:rsidRPr="00A42C9F" w:rsidRDefault="00124B97" w:rsidP="00E91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C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4B97" w:rsidRPr="00A42C9F" w:rsidRDefault="00124B97" w:rsidP="00E91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B97" w:rsidRPr="00342CB6" w:rsidTr="00124B97">
        <w:trPr>
          <w:cantSplit/>
          <w:trHeight w:val="365"/>
        </w:trPr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97" w:rsidRPr="00124B97" w:rsidRDefault="00124B97" w:rsidP="00E914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B97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&lt;*&gt;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97" w:rsidRPr="00342CB6" w:rsidRDefault="00124B97" w:rsidP="00E91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2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97" w:rsidRPr="00342CB6" w:rsidRDefault="00124B97" w:rsidP="00E91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C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B97" w:rsidRPr="00342CB6" w:rsidRDefault="00124B97" w:rsidP="00E91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C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4B97" w:rsidRPr="00342CB6" w:rsidRDefault="00124B97" w:rsidP="00E91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C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4B97" w:rsidRPr="00342CB6" w:rsidRDefault="00C554AE" w:rsidP="00E91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4B97" w:rsidRPr="00342CB6" w:rsidRDefault="00C554AE" w:rsidP="00E91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4B97" w:rsidRPr="00342CB6" w:rsidRDefault="00C554AE" w:rsidP="00E91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4B97" w:rsidRPr="00342CB6" w:rsidRDefault="00124B97" w:rsidP="00E91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7D50" w:rsidRPr="00342CB6" w:rsidRDefault="00EA7D50" w:rsidP="00EA7D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CB6">
        <w:rPr>
          <w:rFonts w:ascii="Times New Roman" w:hAnsi="Times New Roman" w:cs="Times New Roman"/>
          <w:sz w:val="28"/>
          <w:szCs w:val="28"/>
        </w:rPr>
        <w:t>&lt;*&gt; Прогнозные объемы;</w:t>
      </w:r>
    </w:p>
    <w:p w:rsidR="00EA7D50" w:rsidRPr="00342CB6" w:rsidRDefault="00EA7D50" w:rsidP="00EA7D50">
      <w:pPr>
        <w:rPr>
          <w:rFonts w:ascii="Times New Roman" w:hAnsi="Times New Roman" w:cs="Times New Roman"/>
          <w:sz w:val="28"/>
          <w:szCs w:val="28"/>
        </w:rPr>
      </w:pPr>
      <w:r w:rsidRPr="00342CB6">
        <w:rPr>
          <w:rFonts w:ascii="Times New Roman" w:hAnsi="Times New Roman" w:cs="Times New Roman"/>
          <w:sz w:val="28"/>
          <w:szCs w:val="28"/>
        </w:rPr>
        <w:t xml:space="preserve">         &lt;**&gt;  Научно-исследовательские и опытно-конструкторские работы. </w:t>
      </w:r>
    </w:p>
    <w:p w:rsidR="00A42C9F" w:rsidRDefault="00A42C9F">
      <w:pPr>
        <w:rPr>
          <w:rFonts w:ascii="Times New Roman" w:hAnsi="Times New Roman" w:cs="Times New Roman"/>
          <w:sz w:val="20"/>
          <w:szCs w:val="20"/>
        </w:rPr>
        <w:sectPr w:rsidR="00A42C9F" w:rsidSect="00A42C9F">
          <w:pgSz w:w="16838" w:h="11906" w:orient="landscape"/>
          <w:pgMar w:top="1077" w:right="1134" w:bottom="851" w:left="567" w:header="720" w:footer="720" w:gutter="0"/>
          <w:cols w:space="720"/>
          <w:docGrid w:linePitch="360"/>
        </w:sectPr>
      </w:pPr>
    </w:p>
    <w:p w:rsidR="007D6439" w:rsidRPr="007D6439" w:rsidRDefault="007D6439">
      <w:pPr>
        <w:rPr>
          <w:rFonts w:ascii="Times New Roman" w:hAnsi="Times New Roman" w:cs="Times New Roman"/>
          <w:sz w:val="20"/>
          <w:szCs w:val="20"/>
        </w:rPr>
      </w:pPr>
    </w:p>
    <w:sectPr w:rsidR="007D6439" w:rsidRPr="007D6439" w:rsidSect="0020777D">
      <w:pgSz w:w="11906" w:h="16838"/>
      <w:pgMar w:top="567" w:right="1077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7FA" w:rsidRDefault="002A07FA" w:rsidP="008729EC">
      <w:pPr>
        <w:spacing w:after="0" w:line="240" w:lineRule="auto"/>
      </w:pPr>
      <w:r>
        <w:separator/>
      </w:r>
    </w:p>
  </w:endnote>
  <w:endnote w:type="continuationSeparator" w:id="0">
    <w:p w:rsidR="002A07FA" w:rsidRDefault="002A07FA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7FA" w:rsidRDefault="002A07FA" w:rsidP="008729EC">
      <w:pPr>
        <w:spacing w:after="0" w:line="240" w:lineRule="auto"/>
      </w:pPr>
      <w:r>
        <w:separator/>
      </w:r>
    </w:p>
  </w:footnote>
  <w:footnote w:type="continuationSeparator" w:id="0">
    <w:p w:rsidR="002A07FA" w:rsidRDefault="002A07FA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3EBB"/>
    <w:rsid w:val="00087A2D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D61D6"/>
    <w:rsid w:val="005D7E93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71B93"/>
    <w:rsid w:val="008729EC"/>
    <w:rsid w:val="00877AE4"/>
    <w:rsid w:val="00880BCC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661BD"/>
    <w:rsid w:val="00B66A65"/>
    <w:rsid w:val="00B73F92"/>
    <w:rsid w:val="00B7634D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E05A4E"/>
    <w:rsid w:val="00E063EF"/>
    <w:rsid w:val="00E11C07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50D80"/>
    <w:rsid w:val="00F52D3D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C5764FF368DEFB949E8B10E9A99DCDCA67CD9A44C60102AABF8D7CA1E5115CEF15EB32E5731C1C5pAT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C5764FF368DEFB949E8B10E9A99DCDCA67FDCA74464102AABF8D7CA1E5115CEF15EB32D5338pCT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5764FF368DEFB949E8B10E9A99DCDCA67CD9A44C60102AABF8D7CA1E5115CEF15EB32E5731C1C5pAT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C5764FF368DEFB949E8B10E9A99DCDCA67FDCA74464102AABF8D7CA1E5115CEF15EB32D5338pCT5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D686C-CC33-4D2B-A89B-2701C641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21</Pages>
  <Words>4577</Words>
  <Characters>26095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173</cp:revision>
  <cp:lastPrinted>2017-02-08T02:42:00Z</cp:lastPrinted>
  <dcterms:created xsi:type="dcterms:W3CDTF">2016-12-16T02:38:00Z</dcterms:created>
  <dcterms:modified xsi:type="dcterms:W3CDTF">2017-02-08T02:48:00Z</dcterms:modified>
</cp:coreProperties>
</file>