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3E" w:rsidRDefault="00057676" w:rsidP="005F4114">
      <w:pPr>
        <w:ind w:firstLine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676">
        <w:rPr>
          <w:rFonts w:ascii="Times New Roman" w:hAnsi="Times New Roman" w:cs="Times New Roman"/>
          <w:sz w:val="28"/>
          <w:szCs w:val="28"/>
        </w:rPr>
        <w:t>ПРИЛОЖЕНИЕ</w:t>
      </w:r>
    </w:p>
    <w:p w:rsidR="00057676" w:rsidRPr="002B0F21" w:rsidRDefault="00057676" w:rsidP="005F4114">
      <w:pPr>
        <w:ind w:firstLine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F21">
        <w:rPr>
          <w:rFonts w:ascii="Times New Roman" w:hAnsi="Times New Roman" w:cs="Times New Roman"/>
          <w:sz w:val="28"/>
          <w:szCs w:val="28"/>
        </w:rPr>
        <w:t>к Порядку формирования и ведения</w:t>
      </w:r>
    </w:p>
    <w:p w:rsidR="00057676" w:rsidRPr="002B0F21" w:rsidRDefault="00057676" w:rsidP="005F4114">
      <w:pPr>
        <w:ind w:firstLine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F21">
        <w:rPr>
          <w:rFonts w:ascii="Times New Roman" w:hAnsi="Times New Roman" w:cs="Times New Roman"/>
          <w:sz w:val="28"/>
          <w:szCs w:val="28"/>
        </w:rPr>
        <w:t>реестра источников доходов местного бюджета</w:t>
      </w:r>
    </w:p>
    <w:p w:rsidR="00057676" w:rsidRPr="002B0F21" w:rsidRDefault="00057676" w:rsidP="005F4114">
      <w:pPr>
        <w:ind w:firstLine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F2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57676" w:rsidRDefault="00057676" w:rsidP="005F4114">
      <w:pPr>
        <w:ind w:firstLine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676" w:rsidRPr="00057676" w:rsidRDefault="00057676" w:rsidP="0005767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76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057676">
        <w:rPr>
          <w:rFonts w:ascii="Times New Roman" w:hAnsi="Times New Roman" w:cs="Times New Roman"/>
          <w:b/>
          <w:sz w:val="28"/>
          <w:szCs w:val="28"/>
        </w:rPr>
        <w:t>источников доходов местного бюджета Северного района Новосибирской области</w:t>
      </w:r>
      <w:proofErr w:type="gramEnd"/>
    </w:p>
    <w:p w:rsidR="00057676" w:rsidRPr="00057676" w:rsidRDefault="00057676" w:rsidP="0005767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76">
        <w:rPr>
          <w:rFonts w:ascii="Times New Roman" w:hAnsi="Times New Roman" w:cs="Times New Roman"/>
          <w:b/>
          <w:sz w:val="28"/>
          <w:szCs w:val="28"/>
        </w:rPr>
        <w:t>на 20___ год и плановый период 20__ и 20__ годов</w:t>
      </w:r>
    </w:p>
    <w:p w:rsidR="00057676" w:rsidRDefault="0044542D" w:rsidP="000576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«01</w:t>
      </w:r>
      <w:r w:rsidR="000576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57676">
        <w:rPr>
          <w:rFonts w:ascii="Times New Roman" w:hAnsi="Times New Roman" w:cs="Times New Roman"/>
          <w:sz w:val="28"/>
          <w:szCs w:val="28"/>
        </w:rPr>
        <w:t xml:space="preserve">20 ___ года </w:t>
      </w:r>
    </w:p>
    <w:p w:rsidR="00057676" w:rsidRDefault="00057676" w:rsidP="000576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676" w:rsidRDefault="00057676" w:rsidP="000576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финансового органа:___________________________________________________________________________</w:t>
      </w:r>
    </w:p>
    <w:p w:rsidR="00057676" w:rsidRDefault="00057676" w:rsidP="000576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публично-правового образования:________________________________________________________________</w:t>
      </w:r>
    </w:p>
    <w:p w:rsidR="00057676" w:rsidRDefault="00057676" w:rsidP="000576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709"/>
        <w:gridCol w:w="709"/>
        <w:gridCol w:w="992"/>
        <w:gridCol w:w="992"/>
        <w:gridCol w:w="1134"/>
        <w:gridCol w:w="1321"/>
        <w:gridCol w:w="664"/>
        <w:gridCol w:w="1130"/>
        <w:gridCol w:w="996"/>
        <w:gridCol w:w="1134"/>
        <w:gridCol w:w="992"/>
        <w:gridCol w:w="851"/>
        <w:gridCol w:w="850"/>
        <w:gridCol w:w="851"/>
      </w:tblGrid>
      <w:tr w:rsidR="00D7712D" w:rsidTr="00714F02">
        <w:tc>
          <w:tcPr>
            <w:tcW w:w="392" w:type="dxa"/>
            <w:vMerge w:val="restart"/>
            <w:vAlign w:val="center"/>
          </w:tcPr>
          <w:p w:rsidR="00D7712D" w:rsidRPr="00BF619E" w:rsidRDefault="00BF619E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53" w:type="dxa"/>
            <w:gridSpan w:val="7"/>
            <w:vAlign w:val="center"/>
          </w:tcPr>
          <w:p w:rsidR="00D7712D" w:rsidRPr="00BF619E" w:rsidRDefault="00BF619E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1" w:type="dxa"/>
            <w:vMerge w:val="restart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1794" w:type="dxa"/>
            <w:gridSpan w:val="2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доходов</w:t>
            </w:r>
          </w:p>
        </w:tc>
        <w:tc>
          <w:tcPr>
            <w:tcW w:w="996" w:type="dxa"/>
            <w:vMerge w:val="restart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 на 20__ год (текущий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финансовом году по состоянию на 01 октября 20___г.</w:t>
            </w:r>
          </w:p>
        </w:tc>
        <w:tc>
          <w:tcPr>
            <w:tcW w:w="992" w:type="dxa"/>
            <w:vMerge w:val="restart"/>
            <w:vAlign w:val="center"/>
          </w:tcPr>
          <w:p w:rsidR="00D7712D" w:rsidRPr="00BF619E" w:rsidRDefault="00714F02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исполнения местного бюджета в текущем году</w:t>
            </w:r>
          </w:p>
        </w:tc>
        <w:tc>
          <w:tcPr>
            <w:tcW w:w="2552" w:type="dxa"/>
            <w:gridSpan w:val="3"/>
            <w:vAlign w:val="center"/>
          </w:tcPr>
          <w:p w:rsidR="00D7712D" w:rsidRPr="00BF619E" w:rsidRDefault="00714F02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доходов местного бюджета</w:t>
            </w:r>
          </w:p>
        </w:tc>
      </w:tr>
      <w:tr w:rsidR="00D7712D" w:rsidTr="00714F02">
        <w:tc>
          <w:tcPr>
            <w:tcW w:w="392" w:type="dxa"/>
            <w:vMerge/>
          </w:tcPr>
          <w:p w:rsidR="00D7712D" w:rsidRPr="00BF619E" w:rsidRDefault="00D7712D" w:rsidP="00BF61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D7712D" w:rsidRPr="00BF619E" w:rsidRDefault="00BF619E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2126" w:type="dxa"/>
            <w:gridSpan w:val="2"/>
            <w:vAlign w:val="center"/>
          </w:tcPr>
          <w:p w:rsidR="00D7712D" w:rsidRPr="00BF619E" w:rsidRDefault="00BF619E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1321" w:type="dxa"/>
            <w:vMerge/>
          </w:tcPr>
          <w:p w:rsidR="00D7712D" w:rsidRPr="00BF619E" w:rsidRDefault="00D7712D" w:rsidP="00BF61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0" w:type="dxa"/>
            <w:vMerge w:val="restart"/>
            <w:vAlign w:val="center"/>
          </w:tcPr>
          <w:p w:rsidR="00D7712D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6" w:type="dxa"/>
            <w:vMerge/>
          </w:tcPr>
          <w:p w:rsidR="00D7712D" w:rsidRPr="00BF619E" w:rsidRDefault="00D7712D" w:rsidP="00BF61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712D" w:rsidRPr="00BF619E" w:rsidRDefault="00D7712D" w:rsidP="00BF61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712D" w:rsidRPr="00BF619E" w:rsidRDefault="00D7712D" w:rsidP="00BF61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7712D" w:rsidRPr="00BF619E" w:rsidRDefault="00714F02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850" w:type="dxa"/>
            <w:vMerge w:val="restart"/>
            <w:vAlign w:val="center"/>
          </w:tcPr>
          <w:p w:rsidR="00D7712D" w:rsidRPr="00BF619E" w:rsidRDefault="00714F02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 год</w:t>
            </w:r>
          </w:p>
        </w:tc>
        <w:tc>
          <w:tcPr>
            <w:tcW w:w="851" w:type="dxa"/>
            <w:vMerge w:val="restart"/>
            <w:vAlign w:val="center"/>
          </w:tcPr>
          <w:p w:rsidR="00D7712D" w:rsidRPr="00BF619E" w:rsidRDefault="00714F02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</w:tr>
      <w:tr w:rsidR="00E815A1" w:rsidTr="00714F02">
        <w:tc>
          <w:tcPr>
            <w:tcW w:w="392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15A1" w:rsidRPr="00BF619E" w:rsidRDefault="00E815A1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708" w:type="dxa"/>
            <w:vAlign w:val="center"/>
          </w:tcPr>
          <w:p w:rsidR="00E815A1" w:rsidRPr="00BF619E" w:rsidRDefault="00E815A1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 доходов</w:t>
            </w:r>
          </w:p>
        </w:tc>
        <w:tc>
          <w:tcPr>
            <w:tcW w:w="709" w:type="dxa"/>
            <w:vAlign w:val="center"/>
          </w:tcPr>
          <w:p w:rsidR="00E815A1" w:rsidRPr="00BF619E" w:rsidRDefault="00E815A1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vAlign w:val="center"/>
          </w:tcPr>
          <w:p w:rsidR="00E815A1" w:rsidRPr="00BF619E" w:rsidRDefault="00E815A1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подстатья доходов</w:t>
            </w:r>
          </w:p>
        </w:tc>
        <w:tc>
          <w:tcPr>
            <w:tcW w:w="992" w:type="dxa"/>
            <w:vAlign w:val="center"/>
          </w:tcPr>
          <w:p w:rsidR="00E815A1" w:rsidRPr="00BF619E" w:rsidRDefault="00E815A1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 доходов</w:t>
            </w:r>
          </w:p>
        </w:tc>
        <w:tc>
          <w:tcPr>
            <w:tcW w:w="992" w:type="dxa"/>
            <w:vAlign w:val="center"/>
          </w:tcPr>
          <w:p w:rsidR="00E815A1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подвидов доходов бюджетов</w:t>
            </w:r>
          </w:p>
        </w:tc>
        <w:tc>
          <w:tcPr>
            <w:tcW w:w="1134" w:type="dxa"/>
            <w:vAlign w:val="center"/>
          </w:tcPr>
          <w:p w:rsidR="00E815A1" w:rsidRPr="00BF619E" w:rsidRDefault="0044542D" w:rsidP="00714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подвидов доходов бюджетов</w:t>
            </w:r>
          </w:p>
        </w:tc>
        <w:tc>
          <w:tcPr>
            <w:tcW w:w="1321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15A1" w:rsidRPr="00BF619E" w:rsidRDefault="00E815A1" w:rsidP="00057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A1" w:rsidTr="00714F02">
        <w:tc>
          <w:tcPr>
            <w:tcW w:w="392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1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815A1" w:rsidRPr="00BF619E" w:rsidRDefault="00E815A1" w:rsidP="00D771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815A1" w:rsidTr="00714F02">
        <w:tc>
          <w:tcPr>
            <w:tcW w:w="3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15A1" w:rsidTr="00714F02">
        <w:tc>
          <w:tcPr>
            <w:tcW w:w="3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15A1" w:rsidTr="00714F02">
        <w:tc>
          <w:tcPr>
            <w:tcW w:w="3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15A1" w:rsidTr="00714F02">
        <w:tc>
          <w:tcPr>
            <w:tcW w:w="3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15A1" w:rsidRPr="00D7712D" w:rsidRDefault="00E815A1" w:rsidP="0005767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57676" w:rsidRDefault="00057676" w:rsidP="000576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7676" w:rsidRPr="00057676" w:rsidRDefault="00057676" w:rsidP="0005767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57676" w:rsidRPr="00057676" w:rsidSect="00057676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01"/>
    <w:rsid w:val="00057676"/>
    <w:rsid w:val="0018400D"/>
    <w:rsid w:val="002B0F21"/>
    <w:rsid w:val="00354E44"/>
    <w:rsid w:val="0044542D"/>
    <w:rsid w:val="005B6A3E"/>
    <w:rsid w:val="005F4114"/>
    <w:rsid w:val="00714F02"/>
    <w:rsid w:val="00760AB2"/>
    <w:rsid w:val="00822801"/>
    <w:rsid w:val="00BF619E"/>
    <w:rsid w:val="00D7712D"/>
    <w:rsid w:val="00E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2F86-E11E-4D00-BC7B-EC87C5D3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deloproizvoditel</cp:lastModifiedBy>
  <cp:revision>8</cp:revision>
  <cp:lastPrinted>2017-10-16T05:26:00Z</cp:lastPrinted>
  <dcterms:created xsi:type="dcterms:W3CDTF">2017-10-06T04:42:00Z</dcterms:created>
  <dcterms:modified xsi:type="dcterms:W3CDTF">2017-10-16T05:26:00Z</dcterms:modified>
</cp:coreProperties>
</file>