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62392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6239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62392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62392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62392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62392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623929">
      <w:pPr>
        <w:tabs>
          <w:tab w:val="left" w:pos="6300"/>
        </w:tabs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44E" w:rsidRDefault="00623929" w:rsidP="00623929">
      <w:pPr>
        <w:tabs>
          <w:tab w:val="left" w:pos="0"/>
          <w:tab w:val="left" w:pos="630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01.03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149</w:t>
      </w:r>
    </w:p>
    <w:p w:rsidR="0077056C" w:rsidRDefault="0077056C" w:rsidP="00623929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929" w:rsidRPr="00623929" w:rsidRDefault="00623929" w:rsidP="00623929">
      <w:pPr>
        <w:tabs>
          <w:tab w:val="left" w:pos="6300"/>
        </w:tabs>
        <w:spacing w:after="0" w:line="240" w:lineRule="auto"/>
        <w:ind w:right="-3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>О внесении изменений в  постановление администрация Северного района Новосибирской области от 27.12.2017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929">
        <w:rPr>
          <w:rFonts w:ascii="Times New Roman" w:eastAsia="Calibri" w:hAnsi="Times New Roman" w:cs="Times New Roman"/>
          <w:sz w:val="28"/>
          <w:szCs w:val="28"/>
        </w:rPr>
        <w:t>720</w:t>
      </w:r>
    </w:p>
    <w:p w:rsidR="00623929" w:rsidRPr="00623929" w:rsidRDefault="00623929" w:rsidP="00623929">
      <w:pPr>
        <w:tabs>
          <w:tab w:val="left" w:pos="6300"/>
        </w:tabs>
        <w:spacing w:after="0" w:line="240" w:lineRule="auto"/>
        <w:ind w:right="-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929" w:rsidRPr="00623929" w:rsidRDefault="00623929" w:rsidP="00623929">
      <w:pPr>
        <w:tabs>
          <w:tab w:val="left" w:pos="6300"/>
        </w:tabs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Губернатора Новосибирской области от 01.02.2018 №21 «О мерах по созданию условий для развития территориального общественного самоуправления в муниципальных образованиях Новосибирской области» и решения Совета депутатов Северного района Новосибирской области </w:t>
      </w:r>
    </w:p>
    <w:p w:rsidR="00623929" w:rsidRPr="00623929" w:rsidRDefault="00623929" w:rsidP="00623929">
      <w:pPr>
        <w:tabs>
          <w:tab w:val="left" w:pos="6300"/>
        </w:tabs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>от 21.02.2018 №5 «О внесении изменений в решение Совета депутатов Северного района Новосибирской области от 12.12.2017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929">
        <w:rPr>
          <w:rFonts w:ascii="Times New Roman" w:eastAsia="Calibri" w:hAnsi="Times New Roman" w:cs="Times New Roman"/>
          <w:sz w:val="28"/>
          <w:szCs w:val="28"/>
        </w:rPr>
        <w:t xml:space="preserve">4», администрация Северного района Новосибирской области </w:t>
      </w:r>
    </w:p>
    <w:p w:rsidR="00623929" w:rsidRPr="00623929" w:rsidRDefault="00623929" w:rsidP="00623929">
      <w:pPr>
        <w:tabs>
          <w:tab w:val="left" w:pos="6300"/>
        </w:tabs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623929" w:rsidRPr="00623929" w:rsidRDefault="00623929" w:rsidP="00623929">
      <w:pPr>
        <w:tabs>
          <w:tab w:val="left" w:pos="6300"/>
        </w:tabs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23929">
        <w:rPr>
          <w:rFonts w:ascii="Times New Roman" w:eastAsia="Calibri" w:hAnsi="Times New Roman" w:cs="Times New Roman"/>
          <w:sz w:val="28"/>
          <w:szCs w:val="28"/>
        </w:rPr>
        <w:t>1.Внести  в муниципальную программу «Развитие и поддержка территориального общественного самоуправления на территории Северного района Новосибирской области на 2018-2023 годы», утвержденную постановлением  администрации Северного района Новосибирской области от 27.12.2017 №720 «Об утверждении муниципальной программы «Развитие и поддержка территориального общественного самоуправления на территории Северного района Новосибирской области на 2018-2023 годы» следующие изменения:</w:t>
      </w:r>
      <w:proofErr w:type="gramEnd"/>
    </w:p>
    <w:p w:rsidR="00623929" w:rsidRPr="00623929" w:rsidRDefault="00623929" w:rsidP="00623929">
      <w:pPr>
        <w:tabs>
          <w:tab w:val="left" w:pos="6300"/>
        </w:tabs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>1.1.Раздел «Объемы и источники финансового обеспечения реализации муниципальной программы» Паспорта муниципальной программы «Развитие и поддержка территориального общественного самоуправления на территории Северного района Новосибирской области на 2018-2023 годы» изложить в следующей редакции:</w:t>
      </w:r>
    </w:p>
    <w:p w:rsidR="00623929" w:rsidRPr="00623929" w:rsidRDefault="00623929" w:rsidP="00623929">
      <w:pPr>
        <w:tabs>
          <w:tab w:val="left" w:pos="6300"/>
        </w:tabs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1361"/>
        <w:gridCol w:w="1276"/>
        <w:gridCol w:w="1324"/>
        <w:gridCol w:w="1795"/>
        <w:gridCol w:w="2467"/>
      </w:tblGrid>
      <w:tr w:rsidR="00623929" w:rsidRPr="00623929" w:rsidTr="006929A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финансового обеспечения реализации муниципальной программы составит 1052,0 тыс. руб., в том числе:</w:t>
            </w:r>
          </w:p>
        </w:tc>
      </w:tr>
      <w:tr w:rsidR="00623929" w:rsidRPr="00623929" w:rsidTr="006929A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29" w:rsidRPr="00623929" w:rsidRDefault="00623929" w:rsidP="00623929">
            <w:pPr>
              <w:spacing w:after="0" w:line="259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23929" w:rsidRPr="00623929" w:rsidTr="006929A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29" w:rsidRPr="00623929" w:rsidRDefault="00623929" w:rsidP="00623929">
            <w:pPr>
              <w:spacing w:after="0" w:line="259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29" w:rsidRPr="00623929" w:rsidRDefault="00623929" w:rsidP="00623929">
            <w:pPr>
              <w:spacing w:after="0" w:line="259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623929" w:rsidRPr="00623929" w:rsidTr="006929A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29" w:rsidRPr="00623929" w:rsidRDefault="00623929" w:rsidP="00623929">
            <w:pPr>
              <w:spacing w:after="0" w:line="259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29" w:rsidRPr="00623929" w:rsidRDefault="00623929" w:rsidP="00623929">
            <w:pPr>
              <w:spacing w:after="0" w:line="259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областной 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29" w:rsidRPr="00623929" w:rsidRDefault="00623929" w:rsidP="00623929">
            <w:pPr>
              <w:spacing w:after="0" w:line="259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29" w:rsidRPr="00623929" w:rsidRDefault="00623929" w:rsidP="00623929">
            <w:pPr>
              <w:spacing w:after="0" w:line="259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29" w:rsidRPr="00623929" w:rsidRDefault="00623929" w:rsidP="00623929">
            <w:pPr>
              <w:spacing w:after="0" w:line="259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</w:tc>
      </w:tr>
      <w:tr w:rsidR="00623929" w:rsidRPr="00623929" w:rsidTr="006929A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29" w:rsidRPr="00623929" w:rsidRDefault="00623929" w:rsidP="00623929">
            <w:pPr>
              <w:spacing w:after="0" w:line="259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23929" w:rsidRPr="00623929" w:rsidTr="006929A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29" w:rsidRPr="00623929" w:rsidRDefault="00623929" w:rsidP="00623929">
            <w:pPr>
              <w:spacing w:after="0" w:line="259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23929" w:rsidRPr="00623929" w:rsidTr="006929A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29" w:rsidRPr="00623929" w:rsidRDefault="00623929" w:rsidP="00623929">
            <w:pPr>
              <w:spacing w:after="0" w:line="259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23929" w:rsidRPr="00623929" w:rsidTr="006929A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29" w:rsidRPr="00623929" w:rsidRDefault="00623929" w:rsidP="00623929">
            <w:pPr>
              <w:spacing w:after="0" w:line="259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23929" w:rsidRPr="00623929" w:rsidTr="006929A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29" w:rsidRPr="00623929" w:rsidRDefault="00623929" w:rsidP="00623929">
            <w:pPr>
              <w:spacing w:after="0" w:line="259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23929" w:rsidRPr="00623929" w:rsidTr="006929AC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29" w:rsidRPr="00623929" w:rsidRDefault="00623929" w:rsidP="00623929">
            <w:pPr>
              <w:spacing w:after="0" w:line="259" w:lineRule="auto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1052,0</w:t>
            </w:r>
          </w:p>
        </w:tc>
      </w:tr>
    </w:tbl>
    <w:p w:rsidR="00623929" w:rsidRPr="00623929" w:rsidRDefault="00623929" w:rsidP="00623929">
      <w:pPr>
        <w:spacing w:after="160" w:line="259" w:lineRule="auto"/>
        <w:ind w:right="-3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».                                                                                    </w:t>
      </w:r>
    </w:p>
    <w:p w:rsidR="00623929" w:rsidRPr="00623929" w:rsidRDefault="00623929" w:rsidP="00623929">
      <w:pPr>
        <w:tabs>
          <w:tab w:val="left" w:pos="6300"/>
        </w:tabs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 xml:space="preserve">1.2.Приложение №1 к муниципальной программе «Развитие и поддержка территориального общественного самоуправления на территории Северного района Новосибирской области на 2018-2023 годы»  изложить в прилагаемой редакции (приложение №1). </w:t>
      </w:r>
    </w:p>
    <w:p w:rsidR="00623929" w:rsidRPr="00623929" w:rsidRDefault="00623929" w:rsidP="00623929">
      <w:pPr>
        <w:tabs>
          <w:tab w:val="left" w:pos="6300"/>
        </w:tabs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>1.3.Приложение №2 к муниципальной программе «Развитие и поддержка территориального общественного самоуправления на территории Северного района Новосибирской области на 2018-2023 годы»  изложить в прилагаемой редакции (приложение №2).</w:t>
      </w:r>
    </w:p>
    <w:p w:rsidR="00623929" w:rsidRPr="00623929" w:rsidRDefault="00623929" w:rsidP="00623929">
      <w:pPr>
        <w:tabs>
          <w:tab w:val="left" w:pos="6300"/>
        </w:tabs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>2.Опубликовать постановление в п</w:t>
      </w:r>
      <w:r w:rsidRPr="006239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ериодическом  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</w:t>
      </w:r>
      <w:r w:rsidRPr="00623929">
        <w:rPr>
          <w:rFonts w:ascii="Times New Roman" w:eastAsia="Calibri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623929">
        <w:rPr>
          <w:rFonts w:ascii="Times New Roman" w:eastAsia="Calibri" w:hAnsi="Times New Roman" w:cs="Times New Roman"/>
          <w:sz w:val="28"/>
          <w:szCs w:val="28"/>
        </w:rPr>
        <w:t>Северного района  Новосибирской области.</w:t>
      </w:r>
    </w:p>
    <w:p w:rsidR="00623929" w:rsidRPr="00623929" w:rsidRDefault="00623929" w:rsidP="00623929">
      <w:pPr>
        <w:tabs>
          <w:tab w:val="left" w:pos="6300"/>
        </w:tabs>
        <w:spacing w:after="0" w:line="240" w:lineRule="auto"/>
        <w:ind w:right="-3"/>
        <w:rPr>
          <w:rFonts w:ascii="Times New Roman" w:eastAsia="Calibri" w:hAnsi="Times New Roman" w:cs="Times New Roman"/>
          <w:sz w:val="28"/>
          <w:szCs w:val="28"/>
        </w:rPr>
      </w:pPr>
    </w:p>
    <w:p w:rsidR="00623929" w:rsidRPr="00623929" w:rsidRDefault="00623929" w:rsidP="00623929">
      <w:pPr>
        <w:tabs>
          <w:tab w:val="left" w:pos="6300"/>
        </w:tabs>
        <w:spacing w:after="0" w:line="240" w:lineRule="auto"/>
        <w:ind w:right="-3"/>
        <w:rPr>
          <w:rFonts w:ascii="Times New Roman" w:eastAsia="Calibri" w:hAnsi="Times New Roman" w:cs="Times New Roman"/>
          <w:sz w:val="28"/>
          <w:szCs w:val="28"/>
        </w:rPr>
      </w:pPr>
    </w:p>
    <w:p w:rsidR="00623929" w:rsidRPr="00623929" w:rsidRDefault="00623929" w:rsidP="00623929">
      <w:pPr>
        <w:spacing w:after="0" w:line="240" w:lineRule="auto"/>
        <w:ind w:right="-3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23929" w:rsidRPr="00623929" w:rsidRDefault="00623929" w:rsidP="00623929">
      <w:pPr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:rsidR="00623929" w:rsidRPr="00623929" w:rsidRDefault="00623929" w:rsidP="00623929">
      <w:pPr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</w:rPr>
        <w:sectPr w:rsidR="00623929" w:rsidRPr="00623929" w:rsidSect="0062392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623929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23929">
        <w:rPr>
          <w:rFonts w:ascii="Times New Roman" w:eastAsia="Calibri" w:hAnsi="Times New Roman" w:cs="Times New Roman"/>
          <w:sz w:val="28"/>
          <w:szCs w:val="28"/>
        </w:rPr>
        <w:t xml:space="preserve">                   С.В. Коростелев</w:t>
      </w:r>
    </w:p>
    <w:p w:rsidR="00623929" w:rsidRPr="00623929" w:rsidRDefault="00623929" w:rsidP="00623929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3929" w:rsidRPr="00623929" w:rsidRDefault="00623929" w:rsidP="00623929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3929" w:rsidRPr="00623929" w:rsidRDefault="00623929" w:rsidP="00623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3929">
        <w:t xml:space="preserve">                                                                                                                                                           </w:t>
      </w:r>
      <w:r w:rsidRPr="00623929">
        <w:rPr>
          <w:rFonts w:ascii="Times New Roman" w:hAnsi="Times New Roman" w:cs="Times New Roman"/>
          <w:sz w:val="28"/>
          <w:szCs w:val="28"/>
        </w:rPr>
        <w:t xml:space="preserve">Приложение №1 к постановлению </w:t>
      </w:r>
    </w:p>
    <w:p w:rsidR="00623929" w:rsidRPr="00623929" w:rsidRDefault="00623929" w:rsidP="00623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3929">
        <w:rPr>
          <w:rFonts w:ascii="Times New Roman" w:hAnsi="Times New Roman" w:cs="Times New Roman"/>
          <w:sz w:val="28"/>
          <w:szCs w:val="28"/>
        </w:rPr>
        <w:t xml:space="preserve">администрации Северного района </w:t>
      </w:r>
    </w:p>
    <w:p w:rsidR="00623929" w:rsidRPr="00623929" w:rsidRDefault="00623929" w:rsidP="00623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392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23929" w:rsidRPr="00623929" w:rsidRDefault="00623929" w:rsidP="00623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3929">
        <w:rPr>
          <w:rFonts w:ascii="Times New Roman" w:hAnsi="Times New Roman" w:cs="Times New Roman"/>
          <w:sz w:val="28"/>
          <w:szCs w:val="28"/>
        </w:rPr>
        <w:tab/>
        <w:t>от 01.03.2018 №</w:t>
      </w:r>
      <w:r>
        <w:rPr>
          <w:rFonts w:ascii="Times New Roman" w:hAnsi="Times New Roman" w:cs="Times New Roman"/>
          <w:sz w:val="28"/>
          <w:szCs w:val="28"/>
        </w:rPr>
        <w:t xml:space="preserve"> 149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>«Приложение № 1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 xml:space="preserve">«Развитие и поддержка </w:t>
      </w:r>
      <w:proofErr w:type="gramStart"/>
      <w:r w:rsidRPr="00623929">
        <w:rPr>
          <w:rFonts w:ascii="Times New Roman" w:eastAsia="Calibri" w:hAnsi="Times New Roman" w:cs="Times New Roman"/>
          <w:sz w:val="28"/>
          <w:szCs w:val="28"/>
        </w:rPr>
        <w:t>территориального</w:t>
      </w:r>
      <w:proofErr w:type="gramEnd"/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>общественного самоуправления на территории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 xml:space="preserve">на 2018 – 2023 годы» 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929">
        <w:rPr>
          <w:rFonts w:ascii="Times New Roman" w:eastAsia="Calibri" w:hAnsi="Times New Roman" w:cs="Times New Roman"/>
          <w:b/>
          <w:sz w:val="28"/>
          <w:szCs w:val="28"/>
        </w:rPr>
        <w:t xml:space="preserve">Цель, задачи и целевые индикаторы муниципальной программы 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929">
        <w:rPr>
          <w:rFonts w:ascii="Times New Roman" w:eastAsia="Calibri" w:hAnsi="Times New Roman" w:cs="Times New Roman"/>
          <w:b/>
          <w:sz w:val="28"/>
          <w:szCs w:val="28"/>
        </w:rPr>
        <w:t>«Развитие и поддержка территориального общественного самоуправления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929">
        <w:rPr>
          <w:rFonts w:ascii="Times New Roman" w:eastAsia="Calibri" w:hAnsi="Times New Roman" w:cs="Times New Roman"/>
          <w:b/>
          <w:sz w:val="28"/>
          <w:szCs w:val="28"/>
        </w:rPr>
        <w:t>на территории Северного района Новосибирской области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929">
        <w:rPr>
          <w:rFonts w:ascii="Times New Roman" w:eastAsia="Calibri" w:hAnsi="Times New Roman" w:cs="Times New Roman"/>
          <w:b/>
          <w:sz w:val="28"/>
          <w:szCs w:val="28"/>
        </w:rPr>
        <w:t>на 2018 – 2023 годы»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38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1984"/>
        <w:gridCol w:w="1701"/>
        <w:gridCol w:w="1111"/>
        <w:gridCol w:w="1134"/>
        <w:gridCol w:w="1134"/>
        <w:gridCol w:w="1276"/>
        <w:gridCol w:w="1275"/>
        <w:gridCol w:w="1134"/>
        <w:gridCol w:w="1158"/>
      </w:tblGrid>
      <w:tr w:rsidR="00623929" w:rsidRPr="00623929" w:rsidTr="006929AC">
        <w:trPr>
          <w:trHeight w:val="241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  <w:t>Наименование целевого индикатора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  <w:t>Единица измерения</w:t>
            </w:r>
          </w:p>
        </w:tc>
        <w:tc>
          <w:tcPr>
            <w:tcW w:w="70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  <w:t>Значение целевого индикатора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  <w:t>Примечание</w:t>
            </w:r>
          </w:p>
        </w:tc>
      </w:tr>
      <w:tr w:rsidR="00623929" w:rsidRPr="00623929" w:rsidTr="006929AC">
        <w:trPr>
          <w:trHeight w:val="241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</w:p>
        </w:tc>
        <w:tc>
          <w:tcPr>
            <w:tcW w:w="70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  <w:t>в том числе по годам</w:t>
            </w: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</w:p>
        </w:tc>
      </w:tr>
      <w:tr w:rsidR="00623929" w:rsidRPr="00623929" w:rsidTr="006929AC">
        <w:trPr>
          <w:trHeight w:val="30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  <w:t>2023 год</w:t>
            </w: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</w:p>
        </w:tc>
      </w:tr>
      <w:tr w:rsidR="00623929" w:rsidRPr="00623929" w:rsidTr="006929AC">
        <w:trPr>
          <w:trHeight w:val="241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Обеспечение благоприятных условий для устойчивого функционирования и развития 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ТОС на территории Северного района Новосибирской области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1: Обеспечение </w:t>
            </w:r>
            <w:proofErr w:type="spellStart"/>
            <w:proofErr w:type="gramStart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</w:t>
            </w:r>
            <w:proofErr w:type="spellEnd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-ной</w:t>
            </w:r>
            <w:proofErr w:type="gramEnd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, финансовой поддержки деятельности ТОС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Arial Unicode MS" w:hAnsi="Calibri" w:cs="Calibri"/>
                <w:color w:val="000000"/>
                <w:u w:color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 населения Северного района Новосибирской области</w:t>
            </w:r>
            <w:r w:rsidRPr="006239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проживающая на территории, 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охваченной деятельностью ТОС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Процент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</w:p>
        </w:tc>
      </w:tr>
      <w:tr w:rsidR="00623929" w:rsidRPr="00623929" w:rsidTr="006929AC">
        <w:trPr>
          <w:trHeight w:val="241"/>
        </w:trPr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ТОС, подавших заявки на участие в конкурсе социально значимых инициатив ТОС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</w:p>
        </w:tc>
      </w:tr>
      <w:tr w:rsidR="00623929" w:rsidRPr="00623929" w:rsidTr="006929AC">
        <w:trPr>
          <w:trHeight w:val="241"/>
        </w:trPr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социально значимых инициатив ТОС, реализованных с привлечением средств муниципального и областного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</w:p>
        </w:tc>
      </w:tr>
      <w:tr w:rsidR="00623929" w:rsidRPr="00623929" w:rsidTr="006929AC">
        <w:trPr>
          <w:trHeight w:val="24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Задача 2: Информирование населения о создании и направлениях деятельности ТОС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статей, публикаций в средствах массовой информации, освещающих деятельность ТОС на территории Северного района Новосибирской 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</w:p>
        </w:tc>
      </w:tr>
      <w:tr w:rsidR="00623929" w:rsidRPr="00623929" w:rsidTr="006929AC">
        <w:trPr>
          <w:trHeight w:val="241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 3: Организация мероприятий, направленных на повышение мотивации членов ТОС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конкурса «Лучший активист ТОС», «Лучший публичный отчет ТОС»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</w:p>
        </w:tc>
      </w:tr>
      <w:tr w:rsidR="00623929" w:rsidRPr="00623929" w:rsidTr="006929AC">
        <w:trPr>
          <w:trHeight w:val="241"/>
        </w:trPr>
        <w:tc>
          <w:tcPr>
            <w:tcW w:w="1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зарегистрированных ТОС, участвующих в мероприятиях Региональной Ассоциации ТОС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u w:color="000000"/>
                <w:lang w:eastAsia="ru-RU"/>
              </w:rPr>
            </w:pPr>
          </w:p>
        </w:tc>
      </w:tr>
    </w:tbl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239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 xml:space="preserve">Приложение №2 к постановлению 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 xml:space="preserve">администрации Северного района 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623929" w:rsidRPr="00623929" w:rsidRDefault="00623929" w:rsidP="00623929">
      <w:pPr>
        <w:tabs>
          <w:tab w:val="left" w:pos="1212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ab/>
        <w:t>от 01.03.2018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149</w:t>
      </w:r>
      <w:bookmarkStart w:id="0" w:name="_GoBack"/>
      <w:bookmarkEnd w:id="0"/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>«Приложение №2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 xml:space="preserve">«Развитие и поддержка </w:t>
      </w:r>
      <w:proofErr w:type="gramStart"/>
      <w:r w:rsidRPr="00623929">
        <w:rPr>
          <w:rFonts w:ascii="Times New Roman" w:eastAsia="Calibri" w:hAnsi="Times New Roman" w:cs="Times New Roman"/>
          <w:sz w:val="28"/>
          <w:szCs w:val="28"/>
        </w:rPr>
        <w:t>территориального</w:t>
      </w:r>
      <w:proofErr w:type="gramEnd"/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>общественного самоуправления на территории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Times New Roman" w:eastAsia="Calibri" w:hAnsi="Times New Roman" w:cs="Times New Roman"/>
          <w:sz w:val="28"/>
          <w:szCs w:val="28"/>
        </w:rPr>
        <w:t xml:space="preserve">на 2018 – 2023 годы» 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rPr>
          <w:rFonts w:ascii="Times New Roman" w:eastAsia="Calibri" w:hAnsi="Times New Roman" w:cs="Times New Roman"/>
          <w:sz w:val="24"/>
          <w:szCs w:val="24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929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929">
        <w:rPr>
          <w:rFonts w:ascii="Times New Roman" w:eastAsia="Calibri" w:hAnsi="Times New Roman" w:cs="Times New Roman"/>
          <w:b/>
          <w:sz w:val="28"/>
          <w:szCs w:val="28"/>
        </w:rPr>
        <w:t>«Развитие и поддержка территориального общественного самоуправления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929">
        <w:rPr>
          <w:rFonts w:ascii="Times New Roman" w:eastAsia="Calibri" w:hAnsi="Times New Roman" w:cs="Times New Roman"/>
          <w:b/>
          <w:sz w:val="28"/>
          <w:szCs w:val="28"/>
        </w:rPr>
        <w:t>на территории Северного района Новосибирской области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929">
        <w:rPr>
          <w:rFonts w:ascii="Times New Roman" w:eastAsia="Calibri" w:hAnsi="Times New Roman" w:cs="Times New Roman"/>
          <w:b/>
          <w:sz w:val="28"/>
          <w:szCs w:val="28"/>
        </w:rPr>
        <w:t>на 2018 – 2023 годы»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5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2543"/>
        <w:gridCol w:w="1638"/>
        <w:gridCol w:w="6995"/>
      </w:tblGrid>
      <w:tr w:rsidR="00623929" w:rsidRPr="00623929" w:rsidTr="006929AC">
        <w:trPr>
          <w:trHeight w:val="91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bCs/>
                <w:color w:val="000000"/>
                <w:u w:color="000000"/>
                <w:lang w:eastAsia="ru-RU"/>
              </w:rPr>
              <w:t>Наименование основного мероприятия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bCs/>
                <w:color w:val="000000"/>
                <w:u w:color="000000"/>
                <w:lang w:eastAsia="ru-RU"/>
              </w:rPr>
              <w:t>Ответственный исполнитель программных мероприятий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bCs/>
                <w:color w:val="000000"/>
                <w:u w:color="000000"/>
                <w:lang w:eastAsia="ru-RU"/>
              </w:rPr>
              <w:t>Срок реализации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bCs/>
                <w:color w:val="000000"/>
                <w:u w:color="000000"/>
                <w:lang w:eastAsia="ru-RU"/>
              </w:rPr>
              <w:t>Ожидаемый результат (краткое описание)</w:t>
            </w:r>
          </w:p>
        </w:tc>
      </w:tr>
      <w:tr w:rsidR="00623929" w:rsidRPr="00623929" w:rsidTr="006929AC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rPr>
                <w:rFonts w:ascii="Calibri" w:eastAsia="Arial Unicode MS" w:hAnsi="Calibri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 1. Проведение встреч должностных лиц администраций и советов депутатов сельсоветов  с гражданами по вопросам создания и организации деятельности ТОС. Ведение личного приема граждан на 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ТОС  сельсовета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сельсоветов,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Советы депутатов сельсоветов,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БФ «</w:t>
            </w:r>
            <w:proofErr w:type="spellStart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Тартас</w:t>
            </w:r>
            <w:proofErr w:type="spellEnd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РЦПОИ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2018-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2022 годы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 создании и организации деятельности ТОС. Самоорганизация граждан по месту жительства,  образование ТОС.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гражданам в решении проблем, улучшении качества жизни.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u w:color="000000"/>
                <w:lang w:eastAsia="ru-RU"/>
              </w:rPr>
            </w:pPr>
          </w:p>
        </w:tc>
      </w:tr>
      <w:tr w:rsidR="00623929" w:rsidRPr="00623929" w:rsidTr="006929AC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 2.Разработка правовой базы, регламентирующей деятельность ТОС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сельсоветов,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Советы депутатов сельсоветов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2018 –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2022 год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правовой основы для создания, функционирования и развития ТОС на территории Северного района Новосибирской области.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623929" w:rsidRPr="00623929" w:rsidTr="006929AC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 3.Проведение обучающих мероприятий для представителей ТОС (информирование о новых формах работы ТОС, знакомство с опытом работы ТОС муниципальных образований области)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БФ «</w:t>
            </w:r>
            <w:proofErr w:type="spellStart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Тартас</w:t>
            </w:r>
            <w:proofErr w:type="spellEnd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РЦПОИ,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сельсоветов,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Советы депутатов сельсоветов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2018-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2023 годы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полученных знаний при организации деятельности ТОС. Использование опыта работы ТОС муниципальных образований области на территории Северного района Новосибирской области. </w:t>
            </w:r>
          </w:p>
        </w:tc>
      </w:tr>
      <w:tr w:rsidR="00623929" w:rsidRPr="00623929" w:rsidTr="006929AC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 4.Создание и организация деятельности Совета органов ТОС (председателей)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делами,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БФ «</w:t>
            </w:r>
            <w:proofErr w:type="spellStart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Тартас</w:t>
            </w:r>
            <w:proofErr w:type="spellEnd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РЦПОИ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2023 год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Создание условий для взаимодействия и обмена опытом председателей ТОС. Построение общей системы деятельности, проведения мероприятий.</w:t>
            </w:r>
          </w:p>
        </w:tc>
      </w:tr>
      <w:tr w:rsidR="00623929" w:rsidRPr="00623929" w:rsidTr="006929AC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 5.Реализация социально значимых инициатив ТОС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ТОСы</w:t>
            </w:r>
            <w:proofErr w:type="spellEnd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БФ «</w:t>
            </w:r>
            <w:proofErr w:type="spellStart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Тартас</w:t>
            </w:r>
            <w:proofErr w:type="spellEnd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РЦПОИ,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Советы депутатов сельсоветов,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2018-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2023 годы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proofErr w:type="gramStart"/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 xml:space="preserve">Содействие  деятельности  ТОС  по вопросам реализации собственных  инициатив  (благоустройство территории, </w:t>
            </w:r>
            <w:proofErr w:type="gramEnd"/>
          </w:p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организация досуга и т.д.).</w:t>
            </w:r>
          </w:p>
        </w:tc>
      </w:tr>
      <w:tr w:rsidR="00623929" w:rsidRPr="00623929" w:rsidTr="006929AC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 6. Создание и техническое обеспечение вкладок 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(разделов) информационной поддержки органов ТОС на сайтах администрации района 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 администраций сельсоветов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Управление делами,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МКУ «Центр обеспечения Северного района»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2018-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2023 годы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информирование органов ТОС по вопросам осуществления деятельности (о принятых муниципальных актах, проведении конкурсов, мероприятий и т.п.).  </w:t>
            </w:r>
          </w:p>
        </w:tc>
      </w:tr>
      <w:tr w:rsidR="00623929" w:rsidRPr="00623929" w:rsidTr="006929AC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 7. Подготовка и издание информационных материалов, в том числе выпуск видеоматериалов о деятельности органов ТОС, реализации общественных инициатив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делами,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"Редакция </w:t>
            </w:r>
            <w:proofErr w:type="spellStart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газеты</w:t>
            </w:r>
            <w:proofErr w:type="gramStart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"С</w:t>
            </w:r>
            <w:proofErr w:type="gramEnd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еверная</w:t>
            </w:r>
            <w:proofErr w:type="spellEnd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газета",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пункт "ТВ Северное",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БФ «</w:t>
            </w:r>
            <w:proofErr w:type="spellStart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Тартас</w:t>
            </w:r>
            <w:proofErr w:type="spellEnd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РЦПОИ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2018-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2023 годы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положительного опыта самоорганизации граждан.</w:t>
            </w: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Повышение уровня информированности населения района о деятельности ТОС, популяризации движения.</w:t>
            </w:r>
          </w:p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Архивирование материалов о деятельности ТОС для жителей ТОС и истории района.</w:t>
            </w:r>
          </w:p>
        </w:tc>
      </w:tr>
      <w:tr w:rsidR="00623929" w:rsidRPr="00623929" w:rsidTr="006929AC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 8. Публикация в средствах массовой информации статей и информационных материалов, освещающих деятельность ТОС на территории муниципального образования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 9. Организация конкурса публикаций о деятельности органов ТОС, реализации общественных инициатив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делами, 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"Редакция газеты "Северная газета"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делами, 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"Редакция газеты "Северная газета"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2018-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2023 годы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2019-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2023 годы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  <w:p w:rsidR="00623929" w:rsidRPr="00623929" w:rsidRDefault="00623929" w:rsidP="0062392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623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Активизация освещения деятельности территориального общественного самоуправления в Северном районе Новосибирской области</w:t>
            </w:r>
            <w:r w:rsidRPr="00623929"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Привлечение внимания общественности к значимости территориального общественного самоуправления.</w:t>
            </w:r>
          </w:p>
          <w:p w:rsidR="00623929" w:rsidRPr="00623929" w:rsidRDefault="00623929" w:rsidP="00623929">
            <w:pPr>
              <w:spacing w:after="0" w:line="240" w:lineRule="auto"/>
              <w:rPr>
                <w:rFonts w:ascii="Calibri" w:eastAsia="Arial Unicode MS" w:hAnsi="Calibri" w:cs="Times New Roman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Поощрение лучших авторов, освещающих вопросы территориального общественного самоуправления</w:t>
            </w:r>
          </w:p>
        </w:tc>
      </w:tr>
      <w:tr w:rsidR="00623929" w:rsidRPr="00623929" w:rsidTr="006929AC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 10. Организация и проведение конкурсов «Лучший ТОС», «Лучший активист ТОС»,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«Лучший публичный отчет ТОС»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БФ «</w:t>
            </w:r>
            <w:proofErr w:type="spellStart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Тартас</w:t>
            </w:r>
            <w:proofErr w:type="spellEnd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РЦПОИ,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делами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2018-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2023 годы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ТОС, добившихся наилучших результатов в самоорганизации граждан по месту жительства для решения вопросов местного значения.</w:t>
            </w:r>
          </w:p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Поощрение жителей, принимающих активное участие в ТОС. </w:t>
            </w:r>
          </w:p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распространение положительного опыта ТОС.</w:t>
            </w:r>
          </w:p>
        </w:tc>
      </w:tr>
      <w:tr w:rsidR="00623929" w:rsidRPr="00623929" w:rsidTr="006929AC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 11.Гражданский форум развития общественных инициатив (с торжественной церемонией  награждения победителей конкурсов)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делами,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БФ «</w:t>
            </w:r>
            <w:proofErr w:type="spellStart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Тартас</w:t>
            </w:r>
            <w:proofErr w:type="spellEnd"/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РЦПОИ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2018-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2023 годы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работы территориального общественного самоуправления.</w:t>
            </w:r>
          </w:p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деловой и социальной активности населения в осуществлении собственных инициатив по решению вопросов местного значения.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623929" w:rsidRPr="00623929" w:rsidTr="006929AC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 12.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представителей органов ТОС в составы советов, комиссий, рабочих групп, создаваемых в органах местного самоуправления, с целью вовлечения населения в принятие управленческих решений, затрагивающих интересы территории, охваченной ТОС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Советы депутатов сельсоветов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2018-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2023 годы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населения в принятие управленческих решений, затрагивающих интересы территории, охваченной ТОС. Повышение эффективности работы территориального общественного самоуправления.</w:t>
            </w:r>
          </w:p>
        </w:tc>
      </w:tr>
    </w:tbl>
    <w:p w:rsidR="00623929" w:rsidRPr="00623929" w:rsidRDefault="00623929" w:rsidP="0062392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929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 и ресурсное обеспечение реализации муниципальной программы 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929">
        <w:rPr>
          <w:rFonts w:ascii="Times New Roman" w:eastAsia="Calibri" w:hAnsi="Times New Roman" w:cs="Times New Roman"/>
          <w:b/>
          <w:sz w:val="28"/>
          <w:szCs w:val="28"/>
        </w:rPr>
        <w:t>«Развитие и поддержка территориального общественного самоуправления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929">
        <w:rPr>
          <w:rFonts w:ascii="Times New Roman" w:eastAsia="Calibri" w:hAnsi="Times New Roman" w:cs="Times New Roman"/>
          <w:b/>
          <w:sz w:val="28"/>
          <w:szCs w:val="28"/>
        </w:rPr>
        <w:t>на территории Северного района Новосибирской области</w:t>
      </w:r>
    </w:p>
    <w:p w:rsidR="00623929" w:rsidRPr="00623929" w:rsidRDefault="00623929" w:rsidP="00623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929">
        <w:rPr>
          <w:rFonts w:ascii="Times New Roman" w:eastAsia="Calibri" w:hAnsi="Times New Roman" w:cs="Times New Roman"/>
          <w:b/>
          <w:sz w:val="28"/>
          <w:szCs w:val="28"/>
        </w:rPr>
        <w:t>на 2018 – 2023 годы»</w:t>
      </w:r>
    </w:p>
    <w:p w:rsidR="00623929" w:rsidRPr="00623929" w:rsidRDefault="00623929" w:rsidP="00623929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3260"/>
        <w:gridCol w:w="1134"/>
        <w:gridCol w:w="1276"/>
        <w:gridCol w:w="1276"/>
        <w:gridCol w:w="1276"/>
        <w:gridCol w:w="1417"/>
        <w:gridCol w:w="1417"/>
      </w:tblGrid>
      <w:tr w:rsidR="00623929" w:rsidRPr="00623929" w:rsidTr="006929AC">
        <w:trPr>
          <w:tblHeader/>
        </w:trPr>
        <w:tc>
          <w:tcPr>
            <w:tcW w:w="568" w:type="dxa"/>
            <w:vMerge w:val="restart"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 xml:space="preserve"> № </w:t>
            </w:r>
            <w:proofErr w:type="gramStart"/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п</w:t>
            </w:r>
            <w:proofErr w:type="gramEnd"/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 xml:space="preserve">Наименование мероприятия  </w:t>
            </w:r>
          </w:p>
        </w:tc>
        <w:tc>
          <w:tcPr>
            <w:tcW w:w="3260" w:type="dxa"/>
            <w:vMerge w:val="restart"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 xml:space="preserve">Объем финансирования мероприятия, </w:t>
            </w:r>
            <w:proofErr w:type="spellStart"/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тыс</w:t>
            </w:r>
            <w:proofErr w:type="gramStart"/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.р</w:t>
            </w:r>
            <w:proofErr w:type="gramEnd"/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уб</w:t>
            </w:r>
            <w:proofErr w:type="spellEnd"/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.</w:t>
            </w:r>
          </w:p>
        </w:tc>
        <w:tc>
          <w:tcPr>
            <w:tcW w:w="7796" w:type="dxa"/>
            <w:gridSpan w:val="6"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 xml:space="preserve">Объем финансирования мероприятий по годам, в тыс. </w:t>
            </w:r>
            <w:proofErr w:type="spellStart"/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руб</w:t>
            </w:r>
            <w:proofErr w:type="spellEnd"/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623929" w:rsidRPr="00623929" w:rsidTr="006929AC">
        <w:trPr>
          <w:tblHeader/>
        </w:trPr>
        <w:tc>
          <w:tcPr>
            <w:tcW w:w="568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2018</w:t>
            </w:r>
          </w:p>
        </w:tc>
        <w:tc>
          <w:tcPr>
            <w:tcW w:w="1276" w:type="dxa"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2019</w:t>
            </w:r>
          </w:p>
        </w:tc>
        <w:tc>
          <w:tcPr>
            <w:tcW w:w="1276" w:type="dxa"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2021</w:t>
            </w:r>
          </w:p>
        </w:tc>
        <w:tc>
          <w:tcPr>
            <w:tcW w:w="1417" w:type="dxa"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2022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2023</w:t>
            </w:r>
          </w:p>
        </w:tc>
      </w:tr>
      <w:tr w:rsidR="00623929" w:rsidRPr="00623929" w:rsidTr="006929AC">
        <w:trPr>
          <w:tblHeader/>
        </w:trPr>
        <w:tc>
          <w:tcPr>
            <w:tcW w:w="13467" w:type="dxa"/>
            <w:gridSpan w:val="8"/>
            <w:vAlign w:val="center"/>
          </w:tcPr>
          <w:p w:rsidR="00623929" w:rsidRPr="00623929" w:rsidRDefault="00623929" w:rsidP="00623929">
            <w:pPr>
              <w:rPr>
                <w:rFonts w:ascii="Times New Roman" w:eastAsia="Calibri" w:hAnsi="Times New Roman" w:cs="Times New Roman"/>
              </w:rPr>
            </w:pPr>
            <w:r w:rsidRPr="00623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1. Обеспечение организационной, финансовой поддержки деятельности ТОС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3929" w:rsidRPr="00623929" w:rsidTr="006929AC">
        <w:trPr>
          <w:tblHeader/>
        </w:trPr>
        <w:tc>
          <w:tcPr>
            <w:tcW w:w="568" w:type="dxa"/>
            <w:vMerge w:val="restart"/>
            <w:vAlign w:val="center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должностных лиц администраций и советов депутатов сельсоветов  с гражданами по вопросам создания и организации деятельности ТОС. Ведение личного приема граждан на территории ТОС  сельсовета</w:t>
            </w:r>
          </w:p>
        </w:tc>
        <w:tc>
          <w:tcPr>
            <w:tcW w:w="3260" w:type="dxa"/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3929" w:rsidRPr="00623929" w:rsidTr="006929AC">
        <w:trPr>
          <w:tblHeader/>
        </w:trPr>
        <w:tc>
          <w:tcPr>
            <w:tcW w:w="568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3929" w:rsidRPr="00623929" w:rsidTr="006929AC">
        <w:trPr>
          <w:tblHeader/>
        </w:trPr>
        <w:tc>
          <w:tcPr>
            <w:tcW w:w="568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3929" w:rsidRPr="00623929" w:rsidTr="006929AC">
        <w:trPr>
          <w:tblHeader/>
        </w:trPr>
        <w:tc>
          <w:tcPr>
            <w:tcW w:w="568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3929" w:rsidRPr="00623929" w:rsidTr="006929AC">
        <w:trPr>
          <w:trHeight w:val="285"/>
          <w:tblHeader/>
        </w:trPr>
        <w:tc>
          <w:tcPr>
            <w:tcW w:w="568" w:type="dxa"/>
            <w:vMerge w:val="restart"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2.</w:t>
            </w:r>
          </w:p>
        </w:tc>
        <w:tc>
          <w:tcPr>
            <w:tcW w:w="3260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 2.Разработка правовой базы, регламентирующей деятельность ТОС</w:t>
            </w:r>
          </w:p>
        </w:tc>
        <w:tc>
          <w:tcPr>
            <w:tcW w:w="3260" w:type="dxa"/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3929" w:rsidRPr="00623929" w:rsidTr="006929AC">
        <w:trPr>
          <w:trHeight w:val="283"/>
          <w:tblHeader/>
        </w:trPr>
        <w:tc>
          <w:tcPr>
            <w:tcW w:w="568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3929" w:rsidRPr="00623929" w:rsidTr="006929AC">
        <w:trPr>
          <w:trHeight w:val="283"/>
          <w:tblHeader/>
        </w:trPr>
        <w:tc>
          <w:tcPr>
            <w:tcW w:w="568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3929" w:rsidRPr="00623929" w:rsidTr="006929AC">
        <w:trPr>
          <w:trHeight w:val="283"/>
          <w:tblHeader/>
        </w:trPr>
        <w:tc>
          <w:tcPr>
            <w:tcW w:w="568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3929" w:rsidRPr="00623929" w:rsidTr="006929AC">
        <w:trPr>
          <w:trHeight w:val="563"/>
          <w:tblHeader/>
        </w:trPr>
        <w:tc>
          <w:tcPr>
            <w:tcW w:w="568" w:type="dxa"/>
            <w:vMerge w:val="restart"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3.</w:t>
            </w: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обучающих мероприятий для представителей ТОС (информирование о новых формах работы ТОС, знакомство с опытом работы ТОС муниципальных образований области)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623929" w:rsidRPr="00623929" w:rsidTr="006929AC">
        <w:trPr>
          <w:trHeight w:val="563"/>
          <w:tblHeader/>
        </w:trPr>
        <w:tc>
          <w:tcPr>
            <w:tcW w:w="568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623929" w:rsidRPr="00623929" w:rsidTr="006929AC">
        <w:trPr>
          <w:trHeight w:val="563"/>
          <w:tblHeader/>
        </w:trPr>
        <w:tc>
          <w:tcPr>
            <w:tcW w:w="568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563"/>
          <w:tblHeader/>
        </w:trPr>
        <w:tc>
          <w:tcPr>
            <w:tcW w:w="568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213"/>
          <w:tblHeader/>
        </w:trPr>
        <w:tc>
          <w:tcPr>
            <w:tcW w:w="568" w:type="dxa"/>
            <w:vMerge w:val="restart"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4.</w:t>
            </w:r>
          </w:p>
        </w:tc>
        <w:tc>
          <w:tcPr>
            <w:tcW w:w="3260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организация деятельности Совета органов ТОС (председателей)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213"/>
          <w:tblHeader/>
        </w:trPr>
        <w:tc>
          <w:tcPr>
            <w:tcW w:w="568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210"/>
          <w:tblHeader/>
        </w:trPr>
        <w:tc>
          <w:tcPr>
            <w:tcW w:w="568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210"/>
          <w:tblHeader/>
        </w:trPr>
        <w:tc>
          <w:tcPr>
            <w:tcW w:w="568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135"/>
          <w:tblHeader/>
        </w:trPr>
        <w:tc>
          <w:tcPr>
            <w:tcW w:w="568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210"/>
          <w:tblHeader/>
        </w:trPr>
        <w:tc>
          <w:tcPr>
            <w:tcW w:w="568" w:type="dxa"/>
            <w:vMerge w:val="restart"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5.</w:t>
            </w:r>
          </w:p>
        </w:tc>
        <w:tc>
          <w:tcPr>
            <w:tcW w:w="3260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социально значимых инициатив ТОС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623929" w:rsidRPr="00623929" w:rsidTr="006929AC">
        <w:trPr>
          <w:trHeight w:val="210"/>
          <w:tblHeader/>
        </w:trPr>
        <w:tc>
          <w:tcPr>
            <w:tcW w:w="568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623929" w:rsidRPr="00623929" w:rsidTr="006929AC">
        <w:trPr>
          <w:trHeight w:val="210"/>
          <w:tblHeader/>
        </w:trPr>
        <w:tc>
          <w:tcPr>
            <w:tcW w:w="568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23929" w:rsidRPr="00623929" w:rsidTr="006929AC">
        <w:trPr>
          <w:trHeight w:val="210"/>
          <w:tblHeader/>
        </w:trPr>
        <w:tc>
          <w:tcPr>
            <w:tcW w:w="568" w:type="dxa"/>
            <w:vMerge/>
            <w:vAlign w:val="center"/>
          </w:tcPr>
          <w:p w:rsidR="00623929" w:rsidRPr="00623929" w:rsidRDefault="00623929" w:rsidP="00623929">
            <w:pPr>
              <w:spacing w:after="0" w:line="240" w:lineRule="auto"/>
              <w:jc w:val="center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435"/>
        </w:trPr>
        <w:tc>
          <w:tcPr>
            <w:tcW w:w="568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  <w:t>Итого по задаче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541,00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80,0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80,0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80,0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80,0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80,0</w:t>
            </w:r>
          </w:p>
        </w:tc>
      </w:tr>
      <w:tr w:rsidR="00623929" w:rsidRPr="00623929" w:rsidTr="006929AC">
        <w:trPr>
          <w:trHeight w:val="344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41,00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80,0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80,0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80,0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80,0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80,0</w:t>
            </w:r>
          </w:p>
        </w:tc>
      </w:tr>
      <w:tr w:rsidR="00623929" w:rsidRPr="00623929" w:rsidTr="006929AC">
        <w:trPr>
          <w:trHeight w:val="521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0,0</w:t>
            </w:r>
          </w:p>
        </w:tc>
      </w:tr>
      <w:tr w:rsidR="00623929" w:rsidRPr="00623929" w:rsidTr="006929AC">
        <w:trPr>
          <w:trHeight w:val="342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342"/>
        </w:trPr>
        <w:tc>
          <w:tcPr>
            <w:tcW w:w="13467" w:type="dxa"/>
            <w:gridSpan w:val="8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2. Информирование населения о создании и направлениях деятельности ТОС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494"/>
        </w:trPr>
        <w:tc>
          <w:tcPr>
            <w:tcW w:w="568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6.</w:t>
            </w:r>
          </w:p>
        </w:tc>
        <w:tc>
          <w:tcPr>
            <w:tcW w:w="3260" w:type="dxa"/>
            <w:vMerge w:val="restart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техническое обеспечение вкладок </w:t>
            </w:r>
          </w:p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(разделов) информационной поддержки органов ТОС на сайтах администрации района и  администраций сельсоветов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494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494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494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494"/>
        </w:trPr>
        <w:tc>
          <w:tcPr>
            <w:tcW w:w="568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7.</w:t>
            </w:r>
          </w:p>
        </w:tc>
        <w:tc>
          <w:tcPr>
            <w:tcW w:w="3260" w:type="dxa"/>
            <w:vMerge w:val="restart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издание информационных материалов, в том числе выпуск видеоматериалов о деятельности органов ТОС, реализации общественных инициатив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623929" w:rsidRPr="00623929" w:rsidTr="006929AC">
        <w:trPr>
          <w:trHeight w:val="494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623929" w:rsidRPr="00623929" w:rsidTr="006929AC">
        <w:trPr>
          <w:trHeight w:val="494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494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494"/>
        </w:trPr>
        <w:tc>
          <w:tcPr>
            <w:tcW w:w="568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8.</w:t>
            </w:r>
          </w:p>
        </w:tc>
        <w:tc>
          <w:tcPr>
            <w:tcW w:w="3260" w:type="dxa"/>
            <w:vMerge w:val="restart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в средствах массовой информации статей и информационных материалов, освещающих деятельность ТОС на территории муниципального образования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494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494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494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285"/>
        </w:trPr>
        <w:tc>
          <w:tcPr>
            <w:tcW w:w="568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9.</w:t>
            </w:r>
          </w:p>
        </w:tc>
        <w:tc>
          <w:tcPr>
            <w:tcW w:w="3260" w:type="dxa"/>
            <w:vMerge w:val="restart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конкурса публикаций о деятельности органов ТОС, реализации общественных инициатив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623929" w:rsidRPr="00623929" w:rsidTr="006929AC">
        <w:trPr>
          <w:trHeight w:val="283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623929" w:rsidRPr="00623929" w:rsidTr="006929AC">
        <w:trPr>
          <w:trHeight w:val="283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283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131"/>
        </w:trPr>
        <w:tc>
          <w:tcPr>
            <w:tcW w:w="568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929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  <w:t>Итого по задаче 2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623929" w:rsidRPr="00623929" w:rsidTr="006929AC">
        <w:trPr>
          <w:trHeight w:val="130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623929" w:rsidRPr="00623929" w:rsidTr="006929AC">
        <w:trPr>
          <w:trHeight w:val="130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130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130"/>
        </w:trPr>
        <w:tc>
          <w:tcPr>
            <w:tcW w:w="13467" w:type="dxa"/>
            <w:gridSpan w:val="8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3. Организация мероприятий, направленных на повышение мотивации членов ТОС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422"/>
        </w:trPr>
        <w:tc>
          <w:tcPr>
            <w:tcW w:w="568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10.</w:t>
            </w:r>
          </w:p>
        </w:tc>
        <w:tc>
          <w:tcPr>
            <w:tcW w:w="3260" w:type="dxa"/>
            <w:vMerge w:val="restart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конкурсов «Лучший ТОС», «Лучший активист ТОС»,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«Лучший публичный отчет ТОС»</w:t>
            </w:r>
          </w:p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623929" w:rsidRPr="00623929" w:rsidTr="006929AC">
        <w:trPr>
          <w:trHeight w:val="421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623929" w:rsidRPr="00623929" w:rsidTr="006929AC">
        <w:trPr>
          <w:trHeight w:val="421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421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353"/>
        </w:trPr>
        <w:tc>
          <w:tcPr>
            <w:tcW w:w="568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11.</w:t>
            </w:r>
          </w:p>
        </w:tc>
        <w:tc>
          <w:tcPr>
            <w:tcW w:w="3260" w:type="dxa"/>
            <w:vMerge w:val="restart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форум развития общественных инициатив (с торжественной церемонией  награждения победителей конкурсов)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623929" w:rsidRPr="00623929" w:rsidTr="006929AC">
        <w:trPr>
          <w:trHeight w:val="352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623929" w:rsidRPr="00623929" w:rsidTr="006929AC">
        <w:trPr>
          <w:trHeight w:val="352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352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775"/>
        </w:trPr>
        <w:tc>
          <w:tcPr>
            <w:tcW w:w="568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12.</w:t>
            </w:r>
          </w:p>
        </w:tc>
        <w:tc>
          <w:tcPr>
            <w:tcW w:w="3260" w:type="dxa"/>
            <w:vMerge w:val="restart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представителей органов ТОС в составы советов, комиссий, рабочих групп, создаваемых в органах местного самоуправления, с целью вовлечения населения в принятие управленческих </w:t>
            </w: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решений, затрагивающих интересы территории, охваченной ТОС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 затрат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773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773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773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200"/>
        </w:trPr>
        <w:tc>
          <w:tcPr>
            <w:tcW w:w="568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929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  <w:t>Итого по задаче 3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13,0</w:t>
            </w:r>
          </w:p>
        </w:tc>
      </w:tr>
      <w:tr w:rsidR="00623929" w:rsidRPr="00623929" w:rsidTr="006929AC">
        <w:trPr>
          <w:trHeight w:val="199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13,0</w:t>
            </w:r>
          </w:p>
        </w:tc>
      </w:tr>
      <w:tr w:rsidR="00623929" w:rsidRPr="00623929" w:rsidTr="006929AC">
        <w:trPr>
          <w:trHeight w:val="199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199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9" w:rsidRPr="00623929" w:rsidTr="006929AC">
        <w:trPr>
          <w:trHeight w:val="648"/>
        </w:trPr>
        <w:tc>
          <w:tcPr>
            <w:tcW w:w="568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b/>
                <w:sz w:val="24"/>
                <w:szCs w:val="24"/>
                <w:u w:color="000000"/>
              </w:rPr>
              <w:t>Итого по муниципальной программе: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552,0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100,0</w:t>
            </w:r>
          </w:p>
        </w:tc>
      </w:tr>
      <w:tr w:rsidR="00623929" w:rsidRPr="00623929" w:rsidTr="006929AC">
        <w:trPr>
          <w:trHeight w:val="416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100,0</w:t>
            </w:r>
          </w:p>
        </w:tc>
      </w:tr>
      <w:tr w:rsidR="00623929" w:rsidRPr="00623929" w:rsidTr="006929AC">
        <w:trPr>
          <w:trHeight w:val="324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  <w:r w:rsidRPr="00623929"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623929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0,0</w:t>
            </w:r>
          </w:p>
        </w:tc>
      </w:tr>
      <w:tr w:rsidR="00623929" w:rsidRPr="00623929" w:rsidTr="006929AC">
        <w:trPr>
          <w:trHeight w:val="324"/>
        </w:trPr>
        <w:tc>
          <w:tcPr>
            <w:tcW w:w="568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vMerge/>
          </w:tcPr>
          <w:p w:rsidR="00623929" w:rsidRPr="00623929" w:rsidRDefault="00623929" w:rsidP="00623929">
            <w:pPr>
              <w:spacing w:after="0" w:line="240" w:lineRule="auto"/>
              <w:rPr>
                <w:rFonts w:ascii="Times New Roman" w:eastAsia="Arial Unicode MS" w:hAnsi="Times New Roman" w:cs="Calibri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23929" w:rsidRPr="00623929" w:rsidRDefault="00623929" w:rsidP="0062392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23929" w:rsidRPr="00623929" w:rsidRDefault="00623929" w:rsidP="00623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3929" w:rsidRPr="00623929" w:rsidRDefault="00623929" w:rsidP="00623929">
      <w:pPr>
        <w:rPr>
          <w:rFonts w:ascii="Times New Roman" w:eastAsia="Calibri" w:hAnsi="Times New Roman" w:cs="Times New Roman"/>
          <w:sz w:val="28"/>
          <w:szCs w:val="28"/>
        </w:rPr>
      </w:pPr>
      <w:r w:rsidRPr="00623929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3929">
        <w:rPr>
          <w:rFonts w:ascii="Times New Roman" w:eastAsia="Calibri" w:hAnsi="Times New Roman" w:cs="Times New Roman"/>
          <w:sz w:val="28"/>
          <w:szCs w:val="28"/>
        </w:rPr>
        <w:t>»</w:t>
      </w:r>
      <w:r w:rsidRPr="00623929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623929" w:rsidRPr="00623929" w:rsidRDefault="00623929" w:rsidP="00623929">
      <w:pPr>
        <w:tabs>
          <w:tab w:val="left" w:pos="519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57EA9" w:rsidRPr="0077056C" w:rsidRDefault="00457EA9" w:rsidP="0045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7EA9" w:rsidRPr="0077056C" w:rsidSect="00623929">
      <w:footerReference w:type="default" r:id="rId10"/>
      <w:pgSz w:w="16838" w:h="11905" w:orient="landscape"/>
      <w:pgMar w:top="567" w:right="567" w:bottom="1418" w:left="70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23" w:rsidRDefault="00565F23" w:rsidP="008729EC">
      <w:pPr>
        <w:spacing w:after="0" w:line="240" w:lineRule="auto"/>
      </w:pPr>
      <w:r>
        <w:separator/>
      </w:r>
    </w:p>
  </w:endnote>
  <w:endnote w:type="continuationSeparator" w:id="0">
    <w:p w:rsidR="00565F23" w:rsidRDefault="00565F23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EF" w:rsidRDefault="008F4A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23" w:rsidRDefault="00565F23" w:rsidP="008729EC">
      <w:pPr>
        <w:spacing w:after="0" w:line="240" w:lineRule="auto"/>
      </w:pPr>
      <w:r>
        <w:separator/>
      </w:r>
    </w:p>
  </w:footnote>
  <w:footnote w:type="continuationSeparator" w:id="0">
    <w:p w:rsidR="00565F23" w:rsidRDefault="00565F23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0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5"/>
  </w:num>
  <w:num w:numId="5">
    <w:abstractNumId w:val="19"/>
  </w:num>
  <w:num w:numId="6">
    <w:abstractNumId w:val="0"/>
  </w:num>
  <w:num w:numId="7">
    <w:abstractNumId w:val="15"/>
  </w:num>
  <w:num w:numId="8">
    <w:abstractNumId w:val="16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11"/>
  </w:num>
  <w:num w:numId="15">
    <w:abstractNumId w:val="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38FB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57EA9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2790"/>
    <w:rsid w:val="004E06E8"/>
    <w:rsid w:val="004F0411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5F23"/>
    <w:rsid w:val="005678FC"/>
    <w:rsid w:val="005835C3"/>
    <w:rsid w:val="00593051"/>
    <w:rsid w:val="00597BC7"/>
    <w:rsid w:val="005A4C09"/>
    <w:rsid w:val="005B30A0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3929"/>
    <w:rsid w:val="0062781F"/>
    <w:rsid w:val="00636FB9"/>
    <w:rsid w:val="0064212E"/>
    <w:rsid w:val="00642847"/>
    <w:rsid w:val="00651BB7"/>
    <w:rsid w:val="0065454F"/>
    <w:rsid w:val="006673DD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4525A"/>
    <w:rsid w:val="00953891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661BD"/>
    <w:rsid w:val="00B66A65"/>
    <w:rsid w:val="00B67ECA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3F80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64BC5"/>
    <w:rsid w:val="00F77C3C"/>
    <w:rsid w:val="00F8066D"/>
    <w:rsid w:val="00F86437"/>
    <w:rsid w:val="00F8725C"/>
    <w:rsid w:val="00F8778C"/>
    <w:rsid w:val="00F94D8F"/>
    <w:rsid w:val="00F95DCF"/>
    <w:rsid w:val="00FA141D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23929"/>
  </w:style>
  <w:style w:type="paragraph" w:customStyle="1" w:styleId="Standard">
    <w:name w:val="Standard"/>
    <w:rsid w:val="00623929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s3">
    <w:name w:val="s3"/>
    <w:rsid w:val="00623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F670-0912-4E27-841E-D4302FCA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216</cp:revision>
  <cp:lastPrinted>2018-03-01T03:43:00Z</cp:lastPrinted>
  <dcterms:created xsi:type="dcterms:W3CDTF">2016-12-16T02:38:00Z</dcterms:created>
  <dcterms:modified xsi:type="dcterms:W3CDTF">2018-03-01T03:44:00Z</dcterms:modified>
</cp:coreProperties>
</file>