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D" w:rsidRPr="000916B1" w:rsidRDefault="001D6F0D" w:rsidP="00E92E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916B1">
        <w:rPr>
          <w:rFonts w:ascii="Times New Roman" w:hAnsi="Times New Roman"/>
          <w:sz w:val="28"/>
          <w:szCs w:val="28"/>
        </w:rPr>
        <w:t xml:space="preserve">АДМИНИСТРАЦИЯ </w:t>
      </w:r>
      <w:r w:rsidRPr="000916B1">
        <w:rPr>
          <w:rFonts w:ascii="Times New Roman" w:hAnsi="Times New Roman"/>
          <w:sz w:val="28"/>
          <w:szCs w:val="28"/>
        </w:rPr>
        <w:br/>
        <w:t>ОСТЯЦКОГО СЕЛЬСОВЕТА</w:t>
      </w:r>
    </w:p>
    <w:p w:rsidR="001D6F0D" w:rsidRPr="000916B1" w:rsidRDefault="001D6F0D" w:rsidP="00E92E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916B1">
        <w:rPr>
          <w:rFonts w:ascii="Times New Roman" w:hAnsi="Times New Roman"/>
          <w:sz w:val="28"/>
          <w:szCs w:val="28"/>
        </w:rPr>
        <w:t>СЕВЕРНОГО РАЙОНА</w:t>
      </w:r>
    </w:p>
    <w:p w:rsidR="001D6F0D" w:rsidRPr="000916B1" w:rsidRDefault="001D6F0D" w:rsidP="00E92E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916B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1D6F0D" w:rsidRDefault="001D6F0D" w:rsidP="00E92E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D6F0D" w:rsidRDefault="001D6F0D" w:rsidP="00E92E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1D6F0D" w:rsidRPr="003403D3" w:rsidRDefault="001D6F0D" w:rsidP="00E92E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D6F0D" w:rsidRDefault="001D6F0D" w:rsidP="003403D3">
      <w:pPr>
        <w:pStyle w:val="a5"/>
        <w:rPr>
          <w:rFonts w:ascii="Times New Roman" w:hAnsi="Times New Roman"/>
          <w:b/>
          <w:sz w:val="28"/>
          <w:szCs w:val="28"/>
        </w:rPr>
      </w:pPr>
      <w:r w:rsidRPr="003403D3">
        <w:rPr>
          <w:rFonts w:ascii="Times New Roman" w:hAnsi="Times New Roman"/>
          <w:b/>
          <w:sz w:val="28"/>
          <w:szCs w:val="28"/>
        </w:rPr>
        <w:t>14.11.2016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3403D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403D3">
        <w:rPr>
          <w:rFonts w:ascii="Times New Roman" w:hAnsi="Times New Roman"/>
          <w:b/>
          <w:sz w:val="28"/>
          <w:szCs w:val="28"/>
        </w:rPr>
        <w:t>стяцк</w:t>
      </w:r>
      <w:proofErr w:type="spellEnd"/>
      <w:r w:rsidRPr="003403D3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№104</w:t>
      </w:r>
    </w:p>
    <w:p w:rsidR="001D6F0D" w:rsidRDefault="001D6F0D" w:rsidP="00E92E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D6F0D" w:rsidRPr="000916B1" w:rsidRDefault="006020F5" w:rsidP="00477BF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6F0D" w:rsidRPr="000916B1">
        <w:rPr>
          <w:rFonts w:ascii="Times New Roman" w:hAnsi="Times New Roman"/>
          <w:sz w:val="28"/>
          <w:szCs w:val="28"/>
        </w:rPr>
        <w:t xml:space="preserve"> присвоении адреса многоквартирному жилому дому</w:t>
      </w:r>
    </w:p>
    <w:p w:rsidR="001D6F0D" w:rsidRDefault="001D6F0D" w:rsidP="00E92E30">
      <w:pPr>
        <w:pStyle w:val="a5"/>
        <w:rPr>
          <w:rFonts w:ascii="Times New Roman" w:hAnsi="Times New Roman"/>
          <w:sz w:val="28"/>
          <w:szCs w:val="28"/>
        </w:rPr>
      </w:pPr>
    </w:p>
    <w:p w:rsidR="001D6F0D" w:rsidRDefault="001D6F0D" w:rsidP="008B24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073ED">
        <w:rPr>
          <w:rFonts w:ascii="Times New Roman" w:hAnsi="Times New Roman"/>
          <w:sz w:val="28"/>
          <w:szCs w:val="28"/>
        </w:rPr>
        <w:t xml:space="preserve">Рассмотрев заявление </w:t>
      </w:r>
      <w:r w:rsidRPr="00477BF3">
        <w:rPr>
          <w:rFonts w:ascii="Times New Roman" w:hAnsi="Times New Roman"/>
          <w:sz w:val="28"/>
          <w:szCs w:val="28"/>
        </w:rPr>
        <w:t>Лаврова И.И</w:t>
      </w:r>
      <w:r>
        <w:rPr>
          <w:rFonts w:ascii="Times New Roman" w:hAnsi="Times New Roman"/>
          <w:sz w:val="28"/>
          <w:szCs w:val="28"/>
        </w:rPr>
        <w:t xml:space="preserve">. и Паньковой А.Е. о присвоении адреса многоквартирному жилому дому, находящегося на земельных участках местоположением: Новосибирская область, Северный район, с. </w:t>
      </w:r>
      <w:proofErr w:type="spellStart"/>
      <w:r>
        <w:rPr>
          <w:rFonts w:ascii="Times New Roman" w:hAnsi="Times New Roman"/>
          <w:sz w:val="28"/>
          <w:szCs w:val="28"/>
        </w:rPr>
        <w:t>Остяцк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дом 29, кв.1, кв.2, кадастровые номера 54:21:020101:42, 54:21:020101:107, администрация Остяцкого сельсовета Северного района Новосибирской области</w:t>
      </w:r>
    </w:p>
    <w:p w:rsidR="001D6F0D" w:rsidRDefault="001D6F0D" w:rsidP="008B24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6F0D" w:rsidRDefault="001D6F0D" w:rsidP="008B241E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Присвоить многоквартирному жилому дому, расположенному на земельных участках местоположением: Новосибирская область,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Северный район, с. </w:t>
      </w:r>
      <w:proofErr w:type="spellStart"/>
      <w:r>
        <w:rPr>
          <w:rFonts w:ascii="Times New Roman" w:hAnsi="Times New Roman"/>
          <w:sz w:val="28"/>
          <w:szCs w:val="28"/>
        </w:rPr>
        <w:t>Остяцк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дом 29, кв.1, кв.2, кадастровые номера 54:21:020101:42, 54:21:020101:107, адрес: Новосибирская область, Северный район, с. </w:t>
      </w:r>
      <w:proofErr w:type="spellStart"/>
      <w:r>
        <w:rPr>
          <w:rFonts w:ascii="Times New Roman" w:hAnsi="Times New Roman"/>
          <w:sz w:val="28"/>
          <w:szCs w:val="28"/>
        </w:rPr>
        <w:t>Остяцк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дом 29;</w:t>
      </w:r>
    </w:p>
    <w:p w:rsidR="001D6F0D" w:rsidRDefault="001D6F0D" w:rsidP="008B241E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квартирам, расположенным в  многоквартирном жилом доме по адресу: Новосибирская область, Северный район, с. </w:t>
      </w:r>
      <w:proofErr w:type="spellStart"/>
      <w:r>
        <w:rPr>
          <w:rFonts w:ascii="Times New Roman" w:hAnsi="Times New Roman"/>
          <w:sz w:val="28"/>
          <w:szCs w:val="28"/>
        </w:rPr>
        <w:t>Остяцк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дом 29, соответствующие адреса: </w:t>
      </w:r>
    </w:p>
    <w:p w:rsidR="001D6F0D" w:rsidRDefault="001D6F0D" w:rsidP="008B241E">
      <w:pPr>
        <w:pStyle w:val="a5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Новосибирская область, Северный район, с. </w:t>
      </w:r>
      <w:proofErr w:type="spellStart"/>
      <w:r>
        <w:rPr>
          <w:rFonts w:ascii="Times New Roman" w:hAnsi="Times New Roman"/>
          <w:sz w:val="28"/>
          <w:szCs w:val="28"/>
        </w:rPr>
        <w:t>Остяцк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дом 29, кв.1; </w:t>
      </w:r>
    </w:p>
    <w:p w:rsidR="001D6F0D" w:rsidRDefault="001D6F0D" w:rsidP="008B241E">
      <w:pPr>
        <w:pStyle w:val="a5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Новосибирская область, Северный район, с. </w:t>
      </w:r>
      <w:proofErr w:type="spellStart"/>
      <w:r>
        <w:rPr>
          <w:rFonts w:ascii="Times New Roman" w:hAnsi="Times New Roman"/>
          <w:sz w:val="28"/>
          <w:szCs w:val="28"/>
        </w:rPr>
        <w:t>Остяцк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дом 29, кв.2.</w:t>
      </w:r>
    </w:p>
    <w:p w:rsidR="001D6F0D" w:rsidRDefault="001D6F0D" w:rsidP="00E92E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6F0D" w:rsidRDefault="001D6F0D" w:rsidP="00E92E30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6F0D" w:rsidRPr="00F53F02" w:rsidRDefault="001D6F0D" w:rsidP="00E92E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F53F02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 xml:space="preserve">а  Остяцкого </w:t>
      </w:r>
      <w:r w:rsidRPr="00F53F02">
        <w:rPr>
          <w:rFonts w:ascii="Times New Roman" w:hAnsi="Times New Roman"/>
          <w:bCs/>
          <w:sz w:val="28"/>
          <w:szCs w:val="28"/>
        </w:rPr>
        <w:t xml:space="preserve">сельсовета                                                          </w:t>
      </w:r>
    </w:p>
    <w:p w:rsidR="001D6F0D" w:rsidRDefault="001D6F0D" w:rsidP="00E92E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F53F02">
        <w:rPr>
          <w:rFonts w:ascii="Times New Roman" w:hAnsi="Times New Roman"/>
          <w:bCs/>
          <w:sz w:val="28"/>
          <w:szCs w:val="28"/>
        </w:rPr>
        <w:t>Северного района</w:t>
      </w:r>
    </w:p>
    <w:p w:rsidR="001D6F0D" w:rsidRDefault="001D6F0D" w:rsidP="00E92E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F53F02">
        <w:rPr>
          <w:rFonts w:ascii="Times New Roman" w:hAnsi="Times New Roman"/>
          <w:bCs/>
          <w:sz w:val="28"/>
          <w:szCs w:val="28"/>
        </w:rPr>
        <w:t xml:space="preserve">Новосибирской области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 w:rsidRPr="00F53F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Л.Я.Лаврова</w:t>
      </w:r>
    </w:p>
    <w:p w:rsidR="001D6F0D" w:rsidRDefault="001D6F0D" w:rsidP="00E92E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1D6F0D" w:rsidRDefault="001D6F0D" w:rsidP="00E92E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1D6F0D" w:rsidRDefault="001D6F0D" w:rsidP="00E92E3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1D6F0D" w:rsidRPr="00E92E30" w:rsidRDefault="001D6F0D" w:rsidP="00E92E30"/>
    <w:sectPr w:rsidR="001D6F0D" w:rsidRPr="00E92E30" w:rsidSect="0029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9F9"/>
    <w:multiLevelType w:val="multilevel"/>
    <w:tmpl w:val="CEBC7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3E62C17"/>
    <w:multiLevelType w:val="hybridMultilevel"/>
    <w:tmpl w:val="D716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036"/>
    <w:rsid w:val="000916B1"/>
    <w:rsid w:val="000947DC"/>
    <w:rsid w:val="0010452B"/>
    <w:rsid w:val="00190173"/>
    <w:rsid w:val="00191958"/>
    <w:rsid w:val="001B146F"/>
    <w:rsid w:val="001D6F0D"/>
    <w:rsid w:val="00272E49"/>
    <w:rsid w:val="00291CF4"/>
    <w:rsid w:val="002C4C1D"/>
    <w:rsid w:val="003403D3"/>
    <w:rsid w:val="00477BF3"/>
    <w:rsid w:val="0052335B"/>
    <w:rsid w:val="005E58C3"/>
    <w:rsid w:val="006020F5"/>
    <w:rsid w:val="008213C0"/>
    <w:rsid w:val="008B241E"/>
    <w:rsid w:val="008E1869"/>
    <w:rsid w:val="008E4326"/>
    <w:rsid w:val="00961347"/>
    <w:rsid w:val="009A1461"/>
    <w:rsid w:val="009C0B80"/>
    <w:rsid w:val="00A21D88"/>
    <w:rsid w:val="00B46036"/>
    <w:rsid w:val="00C31C46"/>
    <w:rsid w:val="00CD32C8"/>
    <w:rsid w:val="00D073ED"/>
    <w:rsid w:val="00D82EA3"/>
    <w:rsid w:val="00E91723"/>
    <w:rsid w:val="00E92C42"/>
    <w:rsid w:val="00E92E30"/>
    <w:rsid w:val="00F53F02"/>
    <w:rsid w:val="00F632D5"/>
    <w:rsid w:val="00F83982"/>
    <w:rsid w:val="00FE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46036"/>
    <w:rPr>
      <w:rFonts w:cs="Times New Roman"/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"/>
    <w:basedOn w:val="a0"/>
    <w:link w:val="a5"/>
    <w:uiPriority w:val="99"/>
    <w:locked/>
    <w:rsid w:val="00B46036"/>
    <w:rPr>
      <w:rFonts w:cs="Times New Roman"/>
      <w:sz w:val="22"/>
      <w:szCs w:val="22"/>
      <w:lang w:val="ru-RU" w:eastAsia="ru-RU" w:bidi="ar-SA"/>
    </w:rPr>
  </w:style>
  <w:style w:type="paragraph" w:styleId="a5">
    <w:name w:val="No Spacing"/>
    <w:aliases w:val="с интервалом,Без интервала1,No Spacing1"/>
    <w:link w:val="a4"/>
    <w:uiPriority w:val="99"/>
    <w:qFormat/>
    <w:rsid w:val="00B46036"/>
  </w:style>
  <w:style w:type="paragraph" w:styleId="a6">
    <w:name w:val="Normal (Web)"/>
    <w:basedOn w:val="a"/>
    <w:uiPriority w:val="99"/>
    <w:semiHidden/>
    <w:rsid w:val="00272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27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72E49"/>
    <w:rPr>
      <w:rFonts w:cs="Times New Roman"/>
    </w:rPr>
  </w:style>
  <w:style w:type="paragraph" w:styleId="a9">
    <w:name w:val="List Paragraph"/>
    <w:basedOn w:val="a"/>
    <w:uiPriority w:val="99"/>
    <w:qFormat/>
    <w:rsid w:val="00272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Acer</cp:lastModifiedBy>
  <cp:revision>8</cp:revision>
  <cp:lastPrinted>2016-11-18T06:13:00Z</cp:lastPrinted>
  <dcterms:created xsi:type="dcterms:W3CDTF">2016-11-17T08:00:00Z</dcterms:created>
  <dcterms:modified xsi:type="dcterms:W3CDTF">2016-11-26T15:45:00Z</dcterms:modified>
</cp:coreProperties>
</file>