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2D" w:rsidRPr="00577FAC" w:rsidRDefault="0037652D" w:rsidP="001B18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A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B18C1" w:rsidRPr="00577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D9C" w:rsidRPr="00577FAC">
        <w:rPr>
          <w:rFonts w:ascii="Times New Roman" w:hAnsi="Times New Roman" w:cs="Times New Roman"/>
          <w:b/>
          <w:sz w:val="28"/>
          <w:szCs w:val="28"/>
        </w:rPr>
        <w:t>ОСТЯЦКОГО</w:t>
      </w:r>
      <w:r w:rsidRPr="00577F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2134D" w:rsidRPr="0042134D" w:rsidRDefault="0042134D" w:rsidP="0042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42134D" w:rsidRDefault="0042134D" w:rsidP="0042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77FAC" w:rsidRPr="0042134D" w:rsidRDefault="00577FAC" w:rsidP="00421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52D" w:rsidRPr="0042134D" w:rsidRDefault="0037652D" w:rsidP="003765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34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2134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13FCC" w:rsidRDefault="00013FCC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7D45D5" w:rsidRDefault="0042134D" w:rsidP="0037652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29.03.2018</w:t>
      </w:r>
      <w:r w:rsidR="0037652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36D9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36D9C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="003765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7652D" w:rsidRPr="00013FCC">
        <w:rPr>
          <w:rFonts w:ascii="Times New Roman" w:hAnsi="Times New Roman" w:cs="Times New Roman"/>
          <w:sz w:val="28"/>
          <w:szCs w:val="28"/>
        </w:rPr>
        <w:t>№</w:t>
      </w:r>
      <w:r w:rsidR="002B0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42134D" w:rsidRDefault="00577FAC" w:rsidP="003765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объектам</w:t>
      </w:r>
      <w:r w:rsidR="0037652D" w:rsidRPr="00421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52D" w:rsidRPr="0042134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34D">
        <w:rPr>
          <w:rFonts w:ascii="Times New Roman" w:hAnsi="Times New Roman" w:cs="Times New Roman"/>
          <w:b/>
          <w:sz w:val="28"/>
          <w:szCs w:val="28"/>
        </w:rPr>
        <w:t>недвижимости</w:t>
      </w:r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CC" w:rsidRPr="0042134D" w:rsidRDefault="0037652D" w:rsidP="004213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п.20 ст.14 Федерального закона от 06.10.2003 г. №131-ФЗ «Об общих принципах организации местного самоуправления в Российской Федерации», </w:t>
      </w:r>
      <w:r w:rsidR="003363D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19.11.2014 №1221 «Об утверждении правил присвоения, изменения</w:t>
      </w:r>
      <w:r w:rsidR="005E0633">
        <w:rPr>
          <w:rFonts w:ascii="Times New Roman" w:hAnsi="Times New Roman" w:cs="Times New Roman"/>
          <w:sz w:val="28"/>
          <w:szCs w:val="28"/>
        </w:rPr>
        <w:t xml:space="preserve"> и аннулирования адре</w:t>
      </w:r>
      <w:bookmarkStart w:id="0" w:name="_GoBack"/>
      <w:bookmarkEnd w:id="0"/>
      <w:r w:rsidR="005E0633">
        <w:rPr>
          <w:rFonts w:ascii="Times New Roman" w:hAnsi="Times New Roman" w:cs="Times New Roman"/>
          <w:sz w:val="28"/>
          <w:szCs w:val="28"/>
        </w:rPr>
        <w:t xml:space="preserve">сов»,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</w:t>
      </w:r>
      <w:r w:rsidRPr="0042134D">
        <w:rPr>
          <w:rFonts w:ascii="Times New Roman" w:hAnsi="Times New Roman" w:cs="Times New Roman"/>
          <w:sz w:val="28"/>
          <w:szCs w:val="28"/>
        </w:rPr>
        <w:t>Федерации от 25.10.20</w:t>
      </w:r>
      <w:r w:rsidR="005E0633" w:rsidRPr="0042134D">
        <w:rPr>
          <w:rFonts w:ascii="Times New Roman" w:hAnsi="Times New Roman" w:cs="Times New Roman"/>
          <w:sz w:val="28"/>
          <w:szCs w:val="28"/>
        </w:rPr>
        <w:t>01 г., Федеральным законом от 08.07.2015 г. №218</w:t>
      </w:r>
      <w:r w:rsidRPr="0042134D">
        <w:rPr>
          <w:rFonts w:ascii="Times New Roman" w:hAnsi="Times New Roman" w:cs="Times New Roman"/>
          <w:sz w:val="28"/>
          <w:szCs w:val="28"/>
        </w:rPr>
        <w:t>-ФЗ</w:t>
      </w:r>
      <w:r w:rsidR="005E0633" w:rsidRPr="0042134D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</w:t>
      </w:r>
      <w:r w:rsidRPr="0042134D">
        <w:rPr>
          <w:rFonts w:ascii="Times New Roman" w:hAnsi="Times New Roman" w:cs="Times New Roman"/>
          <w:sz w:val="28"/>
          <w:szCs w:val="28"/>
        </w:rPr>
        <w:t xml:space="preserve">недвижимости», </w:t>
      </w:r>
      <w:r w:rsidR="0042134D" w:rsidRPr="0042134D">
        <w:rPr>
          <w:rFonts w:ascii="Times New Roman" w:hAnsi="Times New Roman" w:cs="Times New Roman"/>
          <w:sz w:val="28"/>
          <w:szCs w:val="28"/>
        </w:rPr>
        <w:t>в целях приведения в соответствие адреса</w:t>
      </w:r>
      <w:proofErr w:type="gramEnd"/>
      <w:r w:rsidR="0042134D" w:rsidRPr="0042134D">
        <w:rPr>
          <w:rFonts w:ascii="Times New Roman" w:hAnsi="Times New Roman" w:cs="Times New Roman"/>
          <w:sz w:val="28"/>
          <w:szCs w:val="28"/>
        </w:rPr>
        <w:t xml:space="preserve"> многоквартирного (двухквартирного) </w:t>
      </w:r>
      <w:r w:rsidR="0028144E" w:rsidRPr="0042134D">
        <w:rPr>
          <w:rFonts w:ascii="Times New Roman" w:hAnsi="Times New Roman" w:cs="Times New Roman"/>
          <w:sz w:val="28"/>
          <w:szCs w:val="28"/>
        </w:rPr>
        <w:t>дома</w:t>
      </w:r>
      <w:r w:rsidR="0042134D" w:rsidRPr="0042134D">
        <w:rPr>
          <w:rFonts w:ascii="Times New Roman" w:hAnsi="Times New Roman" w:cs="Times New Roman"/>
          <w:sz w:val="28"/>
          <w:szCs w:val="28"/>
        </w:rPr>
        <w:t xml:space="preserve"> и расположенных в нем квартир с их фактическим местом нахождения</w:t>
      </w:r>
      <w:r w:rsidR="0028144E" w:rsidRPr="0042134D">
        <w:rPr>
          <w:rFonts w:ascii="Times New Roman" w:hAnsi="Times New Roman" w:cs="Times New Roman"/>
          <w:sz w:val="28"/>
          <w:szCs w:val="28"/>
        </w:rPr>
        <w:t xml:space="preserve">, </w:t>
      </w:r>
      <w:r w:rsidRPr="004213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93F26" w:rsidRPr="0042134D">
        <w:rPr>
          <w:rFonts w:ascii="Times New Roman" w:hAnsi="Times New Roman" w:cs="Times New Roman"/>
          <w:sz w:val="28"/>
          <w:szCs w:val="28"/>
        </w:rPr>
        <w:t>Остяцкого</w:t>
      </w:r>
      <w:r w:rsidRPr="004213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45D5" w:rsidRPr="0042134D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37652D" w:rsidRPr="0042134D" w:rsidRDefault="0037652D" w:rsidP="004213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652D" w:rsidRPr="0042134D" w:rsidRDefault="0042134D" w:rsidP="0042134D">
      <w:pPr>
        <w:pStyle w:val="a5"/>
        <w:numPr>
          <w:ilvl w:val="0"/>
          <w:numId w:val="1"/>
        </w:numPr>
        <w:spacing w:after="0" w:line="240" w:lineRule="auto"/>
        <w:ind w:left="0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42134D">
        <w:rPr>
          <w:rFonts w:ascii="Times New Roman" w:hAnsi="Times New Roman" w:cs="Times New Roman"/>
          <w:sz w:val="28"/>
          <w:szCs w:val="28"/>
        </w:rPr>
        <w:t xml:space="preserve">Считать присвоенный  </w:t>
      </w:r>
      <w:r w:rsidR="00F50250" w:rsidRPr="0042134D">
        <w:rPr>
          <w:rFonts w:ascii="Times New Roman" w:hAnsi="Times New Roman" w:cs="Times New Roman"/>
          <w:sz w:val="28"/>
          <w:szCs w:val="28"/>
        </w:rPr>
        <w:t xml:space="preserve">адрес объекту недвижимости – </w:t>
      </w:r>
      <w:r w:rsidRPr="0042134D">
        <w:rPr>
          <w:rFonts w:ascii="Times New Roman" w:hAnsi="Times New Roman" w:cs="Times New Roman"/>
          <w:sz w:val="28"/>
          <w:szCs w:val="28"/>
        </w:rPr>
        <w:t xml:space="preserve">многоквартирному (двухквартирному) </w:t>
      </w:r>
      <w:r w:rsidR="00F50250" w:rsidRPr="0042134D">
        <w:rPr>
          <w:rFonts w:ascii="Times New Roman" w:hAnsi="Times New Roman" w:cs="Times New Roman"/>
          <w:sz w:val="28"/>
          <w:szCs w:val="28"/>
        </w:rPr>
        <w:t xml:space="preserve">жилому дому общей площадью </w:t>
      </w:r>
      <w:r w:rsidRPr="0042134D">
        <w:rPr>
          <w:rFonts w:ascii="Times New Roman" w:hAnsi="Times New Roman" w:cs="Times New Roman"/>
          <w:sz w:val="28"/>
          <w:szCs w:val="28"/>
        </w:rPr>
        <w:t>108,6</w:t>
      </w:r>
      <w:r w:rsidR="00093F26" w:rsidRPr="00421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F26" w:rsidRPr="0042134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3F26" w:rsidRPr="0042134D">
        <w:rPr>
          <w:rFonts w:ascii="Times New Roman" w:hAnsi="Times New Roman" w:cs="Times New Roman"/>
          <w:sz w:val="28"/>
          <w:szCs w:val="28"/>
        </w:rPr>
        <w:t xml:space="preserve">., </w:t>
      </w:r>
      <w:r w:rsidR="00F50250" w:rsidRPr="0042134D">
        <w:rPr>
          <w:rFonts w:ascii="Times New Roman" w:hAnsi="Times New Roman" w:cs="Times New Roman"/>
          <w:sz w:val="28"/>
          <w:szCs w:val="28"/>
        </w:rPr>
        <w:t xml:space="preserve">расположенному на земельном участке с </w:t>
      </w:r>
      <w:r w:rsidRPr="0042134D">
        <w:rPr>
          <w:rFonts w:ascii="Times New Roman" w:hAnsi="Times New Roman" w:cs="Times New Roman"/>
          <w:sz w:val="28"/>
          <w:szCs w:val="28"/>
        </w:rPr>
        <w:t>кадастровым номером 54:21:020101:45</w:t>
      </w:r>
      <w:r w:rsidR="00F50250" w:rsidRPr="0042134D">
        <w:rPr>
          <w:rFonts w:ascii="Times New Roman" w:hAnsi="Times New Roman" w:cs="Times New Roman"/>
          <w:sz w:val="28"/>
          <w:szCs w:val="28"/>
        </w:rPr>
        <w:t xml:space="preserve">,  почтовый адрес: </w:t>
      </w:r>
      <w:r w:rsidR="00436D9C" w:rsidRPr="0042134D">
        <w:rPr>
          <w:rFonts w:ascii="Times New Roman" w:hAnsi="Times New Roman" w:cs="Times New Roman"/>
          <w:sz w:val="28"/>
          <w:szCs w:val="28"/>
        </w:rPr>
        <w:t>632085</w:t>
      </w:r>
      <w:r w:rsidR="00F50250" w:rsidRPr="0042134D">
        <w:rPr>
          <w:rFonts w:ascii="Times New Roman" w:hAnsi="Times New Roman" w:cs="Times New Roman"/>
          <w:sz w:val="28"/>
          <w:szCs w:val="28"/>
        </w:rPr>
        <w:t xml:space="preserve">, Российская Федерация, Новосибирская область, Северный район, </w:t>
      </w:r>
      <w:r w:rsidR="00093F26" w:rsidRPr="0042134D">
        <w:rPr>
          <w:rFonts w:ascii="Times New Roman" w:hAnsi="Times New Roman" w:cs="Times New Roman"/>
          <w:sz w:val="28"/>
          <w:szCs w:val="28"/>
        </w:rPr>
        <w:t>Остяцкий</w:t>
      </w:r>
      <w:r w:rsidR="00F50250" w:rsidRPr="0042134D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610563" w:rsidRPr="0042134D">
        <w:rPr>
          <w:rFonts w:ascii="Times New Roman" w:hAnsi="Times New Roman" w:cs="Times New Roman"/>
          <w:sz w:val="28"/>
          <w:szCs w:val="28"/>
        </w:rPr>
        <w:t>с. Остяцк</w:t>
      </w:r>
      <w:r w:rsidR="00093F26" w:rsidRPr="0042134D">
        <w:rPr>
          <w:rFonts w:ascii="Times New Roman" w:hAnsi="Times New Roman" w:cs="Times New Roman"/>
          <w:sz w:val="28"/>
          <w:szCs w:val="28"/>
        </w:rPr>
        <w:t xml:space="preserve">, </w:t>
      </w:r>
      <w:r w:rsidR="00610563" w:rsidRPr="0042134D">
        <w:rPr>
          <w:rFonts w:ascii="Times New Roman" w:hAnsi="Times New Roman" w:cs="Times New Roman"/>
          <w:sz w:val="28"/>
          <w:szCs w:val="28"/>
        </w:rPr>
        <w:t>ул. Центральная</w:t>
      </w:r>
      <w:r w:rsidRPr="0042134D">
        <w:rPr>
          <w:rFonts w:ascii="Times New Roman" w:hAnsi="Times New Roman" w:cs="Times New Roman"/>
          <w:sz w:val="28"/>
          <w:szCs w:val="28"/>
        </w:rPr>
        <w:t>, дом 48, действительным.</w:t>
      </w:r>
    </w:p>
    <w:p w:rsidR="0042134D" w:rsidRPr="0042134D" w:rsidRDefault="0042134D" w:rsidP="0042134D">
      <w:pPr>
        <w:pStyle w:val="a5"/>
        <w:numPr>
          <w:ilvl w:val="0"/>
          <w:numId w:val="1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34D">
        <w:rPr>
          <w:rFonts w:ascii="Times New Roman" w:hAnsi="Times New Roman" w:cs="Times New Roman"/>
          <w:sz w:val="28"/>
          <w:szCs w:val="28"/>
        </w:rPr>
        <w:t xml:space="preserve">Считать присвоенный  адрес объекту недвижимости – квартире общей площадью 54,1  </w:t>
      </w:r>
      <w:proofErr w:type="spellStart"/>
      <w:r w:rsidRPr="0042134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2134D">
        <w:rPr>
          <w:rFonts w:ascii="Times New Roman" w:hAnsi="Times New Roman" w:cs="Times New Roman"/>
          <w:sz w:val="28"/>
          <w:szCs w:val="28"/>
        </w:rPr>
        <w:t xml:space="preserve">., расположенной в вышеуказанном многоквартирном (двухквартирном) жилом доме,  почтовый адрес: 632085, Российская Федерация, Новосибирская область, Северный район, Остяцкий сельсовет, с. </w:t>
      </w:r>
      <w:proofErr w:type="spellStart"/>
      <w:r w:rsidRPr="0042134D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Pr="0042134D">
        <w:rPr>
          <w:rFonts w:ascii="Times New Roman" w:hAnsi="Times New Roman" w:cs="Times New Roman"/>
          <w:sz w:val="28"/>
          <w:szCs w:val="28"/>
        </w:rPr>
        <w:t>, ул. Центральная, дом 48, квартира 1, действительным.</w:t>
      </w:r>
      <w:proofErr w:type="gramEnd"/>
    </w:p>
    <w:p w:rsidR="0042134D" w:rsidRPr="0042134D" w:rsidRDefault="0042134D" w:rsidP="0042134D">
      <w:pPr>
        <w:pStyle w:val="a5"/>
        <w:numPr>
          <w:ilvl w:val="0"/>
          <w:numId w:val="1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34D">
        <w:rPr>
          <w:rFonts w:ascii="Times New Roman" w:hAnsi="Times New Roman" w:cs="Times New Roman"/>
          <w:sz w:val="28"/>
          <w:szCs w:val="28"/>
        </w:rPr>
        <w:t xml:space="preserve">Считать присвоенный  адрес объекту недвижимости – квартире общей площадью 54,5  </w:t>
      </w:r>
      <w:proofErr w:type="spellStart"/>
      <w:r w:rsidRPr="0042134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2134D">
        <w:rPr>
          <w:rFonts w:ascii="Times New Roman" w:hAnsi="Times New Roman" w:cs="Times New Roman"/>
          <w:sz w:val="28"/>
          <w:szCs w:val="28"/>
        </w:rPr>
        <w:t xml:space="preserve">., расположенной в вышеуказанном многоквартирном (двухквартирном) жилом доме,  почтовый адрес: 632085, Российская Федерация, Новосибирская область, Северный район, Остяцкий сельсовет, с. </w:t>
      </w:r>
      <w:proofErr w:type="spellStart"/>
      <w:r w:rsidRPr="0042134D">
        <w:rPr>
          <w:rFonts w:ascii="Times New Roman" w:hAnsi="Times New Roman" w:cs="Times New Roman"/>
          <w:sz w:val="28"/>
          <w:szCs w:val="28"/>
        </w:rPr>
        <w:t>Остяцк</w:t>
      </w:r>
      <w:proofErr w:type="spellEnd"/>
      <w:r w:rsidRPr="0042134D">
        <w:rPr>
          <w:rFonts w:ascii="Times New Roman" w:hAnsi="Times New Roman" w:cs="Times New Roman"/>
          <w:sz w:val="28"/>
          <w:szCs w:val="28"/>
        </w:rPr>
        <w:t>, ул. Центральная, дом 48, квартира 2, действительным.</w:t>
      </w:r>
      <w:proofErr w:type="gramEnd"/>
    </w:p>
    <w:p w:rsidR="0037652D" w:rsidRPr="0042134D" w:rsidRDefault="0037652D" w:rsidP="0042134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3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34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42134D" w:rsidRPr="0042134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77FAC">
        <w:rPr>
          <w:rFonts w:ascii="Times New Roman" w:hAnsi="Times New Roman" w:cs="Times New Roman"/>
          <w:sz w:val="28"/>
          <w:szCs w:val="28"/>
        </w:rPr>
        <w:t>.</w:t>
      </w:r>
    </w:p>
    <w:p w:rsidR="0037652D" w:rsidRPr="0042134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42134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6D9C" w:rsidRPr="0042134D">
        <w:rPr>
          <w:rFonts w:ascii="Times New Roman" w:hAnsi="Times New Roman" w:cs="Times New Roman"/>
          <w:sz w:val="28"/>
          <w:szCs w:val="28"/>
        </w:rPr>
        <w:t>Остяцкого</w:t>
      </w:r>
      <w:r w:rsidRPr="0042134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7652D" w:rsidRPr="0042134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4D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C731D" w:rsidRPr="0042134D" w:rsidRDefault="0037652D" w:rsidP="0042134D">
      <w:pPr>
        <w:spacing w:line="240" w:lineRule="auto"/>
        <w:contextualSpacing/>
        <w:jc w:val="both"/>
      </w:pPr>
      <w:r w:rsidRPr="0042134D">
        <w:rPr>
          <w:rFonts w:ascii="Times New Roman" w:hAnsi="Times New Roman" w:cs="Times New Roman"/>
          <w:sz w:val="28"/>
          <w:szCs w:val="28"/>
        </w:rPr>
        <w:t>Новосибир</w:t>
      </w:r>
      <w:r w:rsidR="00034208" w:rsidRPr="0042134D">
        <w:rPr>
          <w:rFonts w:ascii="Times New Roman" w:hAnsi="Times New Roman" w:cs="Times New Roman"/>
          <w:sz w:val="28"/>
          <w:szCs w:val="28"/>
        </w:rPr>
        <w:t xml:space="preserve">ской области              </w:t>
      </w:r>
      <w:r w:rsidRPr="0042134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36D9C" w:rsidRPr="0042134D">
        <w:rPr>
          <w:rFonts w:ascii="Times New Roman" w:hAnsi="Times New Roman" w:cs="Times New Roman"/>
          <w:sz w:val="28"/>
          <w:szCs w:val="28"/>
        </w:rPr>
        <w:t xml:space="preserve">          Л.Я. Лаврова</w:t>
      </w:r>
    </w:p>
    <w:sectPr w:rsidR="00BC731D" w:rsidRPr="0042134D" w:rsidSect="004213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38E1"/>
    <w:multiLevelType w:val="hybridMultilevel"/>
    <w:tmpl w:val="2E90AE74"/>
    <w:lvl w:ilvl="0" w:tplc="69648A38">
      <w:start w:val="1"/>
      <w:numFmt w:val="decimal"/>
      <w:lvlText w:val="%1."/>
      <w:lvlJc w:val="left"/>
      <w:pPr>
        <w:ind w:left="10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D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3FCC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CB6"/>
    <w:rsid w:val="00025D40"/>
    <w:rsid w:val="000262D9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4208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3F26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0EBA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651D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B66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0D0"/>
    <w:rsid w:val="00111438"/>
    <w:rsid w:val="0011164F"/>
    <w:rsid w:val="00111BE9"/>
    <w:rsid w:val="00112032"/>
    <w:rsid w:val="00112230"/>
    <w:rsid w:val="001122F9"/>
    <w:rsid w:val="001125B9"/>
    <w:rsid w:val="00112631"/>
    <w:rsid w:val="00112BAF"/>
    <w:rsid w:val="00112CC8"/>
    <w:rsid w:val="00112FBF"/>
    <w:rsid w:val="00113130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80C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7C8"/>
    <w:rsid w:val="00124887"/>
    <w:rsid w:val="001249AD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08D"/>
    <w:rsid w:val="001431F0"/>
    <w:rsid w:val="001438F1"/>
    <w:rsid w:val="00143E20"/>
    <w:rsid w:val="0014431E"/>
    <w:rsid w:val="001445C7"/>
    <w:rsid w:val="0014483A"/>
    <w:rsid w:val="001448B5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C96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48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63D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83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0A5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3E0E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8C1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A4F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39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DC4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137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AFE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4C38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477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229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44E"/>
    <w:rsid w:val="002817A1"/>
    <w:rsid w:val="002817EB"/>
    <w:rsid w:val="00281BBF"/>
    <w:rsid w:val="00281DB2"/>
    <w:rsid w:val="00282B6F"/>
    <w:rsid w:val="00282DF3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3A6"/>
    <w:rsid w:val="002B07FE"/>
    <w:rsid w:val="002B0B46"/>
    <w:rsid w:val="002B0ECB"/>
    <w:rsid w:val="002B1596"/>
    <w:rsid w:val="002B16E8"/>
    <w:rsid w:val="002B1A3A"/>
    <w:rsid w:val="002B1FC1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19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75D"/>
    <w:rsid w:val="0030177D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4E3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3D8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2EF4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34D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CCD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52D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333"/>
    <w:rsid w:val="00380618"/>
    <w:rsid w:val="00380658"/>
    <w:rsid w:val="003806AC"/>
    <w:rsid w:val="00381526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863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2D3D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FC4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4A"/>
    <w:rsid w:val="003C3C6A"/>
    <w:rsid w:val="003C3F99"/>
    <w:rsid w:val="003C446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4799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5A0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687F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134D"/>
    <w:rsid w:val="004214E8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D9C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B8F"/>
    <w:rsid w:val="00446CAB"/>
    <w:rsid w:val="00446F7A"/>
    <w:rsid w:val="00447810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2C1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29C8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1D9C"/>
    <w:rsid w:val="004F27B1"/>
    <w:rsid w:val="004F27CA"/>
    <w:rsid w:val="004F27CB"/>
    <w:rsid w:val="004F2CC9"/>
    <w:rsid w:val="004F348B"/>
    <w:rsid w:val="004F398D"/>
    <w:rsid w:val="004F3A7A"/>
    <w:rsid w:val="004F3C8C"/>
    <w:rsid w:val="004F3D56"/>
    <w:rsid w:val="004F4002"/>
    <w:rsid w:val="004F4F61"/>
    <w:rsid w:val="004F4F9B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2FDA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5CF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736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B75"/>
    <w:rsid w:val="00535CFF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A8D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6D9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77FAC"/>
    <w:rsid w:val="005804D4"/>
    <w:rsid w:val="00580DD2"/>
    <w:rsid w:val="00580FAF"/>
    <w:rsid w:val="00581521"/>
    <w:rsid w:val="005816ED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19B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A6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02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5E46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633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23A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563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3FFC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C8D"/>
    <w:rsid w:val="006377A3"/>
    <w:rsid w:val="00637845"/>
    <w:rsid w:val="006378A8"/>
    <w:rsid w:val="00637F56"/>
    <w:rsid w:val="006403FD"/>
    <w:rsid w:val="00640416"/>
    <w:rsid w:val="0064073B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AE6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3CB1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69"/>
    <w:rsid w:val="00673793"/>
    <w:rsid w:val="00673E4C"/>
    <w:rsid w:val="00674240"/>
    <w:rsid w:val="00674661"/>
    <w:rsid w:val="00674EAB"/>
    <w:rsid w:val="0067556F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D81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91"/>
    <w:rsid w:val="006A3EEE"/>
    <w:rsid w:val="006A4A07"/>
    <w:rsid w:val="006A4E13"/>
    <w:rsid w:val="006A4E79"/>
    <w:rsid w:val="006A4F62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9A4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AB2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379"/>
    <w:rsid w:val="006F0714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B9B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3A4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952"/>
    <w:rsid w:val="00726DE3"/>
    <w:rsid w:val="00726E65"/>
    <w:rsid w:val="00727F1D"/>
    <w:rsid w:val="00730308"/>
    <w:rsid w:val="0073042B"/>
    <w:rsid w:val="007304AE"/>
    <w:rsid w:val="00731203"/>
    <w:rsid w:val="0073123F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04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AC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250"/>
    <w:rsid w:val="00766410"/>
    <w:rsid w:val="00766F31"/>
    <w:rsid w:val="00767466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2C7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871"/>
    <w:rsid w:val="00793907"/>
    <w:rsid w:val="00793998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80F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CC0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B8E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5D5"/>
    <w:rsid w:val="007D46AA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7F7FD4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18E"/>
    <w:rsid w:val="008118BB"/>
    <w:rsid w:val="008127C7"/>
    <w:rsid w:val="0081309C"/>
    <w:rsid w:val="00813351"/>
    <w:rsid w:val="00813505"/>
    <w:rsid w:val="008136F5"/>
    <w:rsid w:val="00814568"/>
    <w:rsid w:val="008147D8"/>
    <w:rsid w:val="0081534A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1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5F7F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4F11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CFA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4FDD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C7E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028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587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0FB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AC1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DC0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0F67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1E91"/>
    <w:rsid w:val="0091213C"/>
    <w:rsid w:val="0091216D"/>
    <w:rsid w:val="00912247"/>
    <w:rsid w:val="0091228A"/>
    <w:rsid w:val="009122A1"/>
    <w:rsid w:val="00912B2F"/>
    <w:rsid w:val="00912E62"/>
    <w:rsid w:val="009131EC"/>
    <w:rsid w:val="00915867"/>
    <w:rsid w:val="00915ED2"/>
    <w:rsid w:val="009162ED"/>
    <w:rsid w:val="009166AF"/>
    <w:rsid w:val="00916848"/>
    <w:rsid w:val="00916EBC"/>
    <w:rsid w:val="00916FC1"/>
    <w:rsid w:val="009170E4"/>
    <w:rsid w:val="009171F9"/>
    <w:rsid w:val="009178F9"/>
    <w:rsid w:val="00917900"/>
    <w:rsid w:val="00917D70"/>
    <w:rsid w:val="00917F91"/>
    <w:rsid w:val="00920372"/>
    <w:rsid w:val="0092051E"/>
    <w:rsid w:val="0092055D"/>
    <w:rsid w:val="00920775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401"/>
    <w:rsid w:val="00925B3B"/>
    <w:rsid w:val="00925BA0"/>
    <w:rsid w:val="00925BDB"/>
    <w:rsid w:val="009261B1"/>
    <w:rsid w:val="00926837"/>
    <w:rsid w:val="00926EE3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47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47AE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0E04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A04"/>
    <w:rsid w:val="00974CF1"/>
    <w:rsid w:val="00974D9A"/>
    <w:rsid w:val="00975197"/>
    <w:rsid w:val="00975220"/>
    <w:rsid w:val="00975291"/>
    <w:rsid w:val="00975D8F"/>
    <w:rsid w:val="00976361"/>
    <w:rsid w:val="0097653C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13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502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A7E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A37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929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69AE"/>
    <w:rsid w:val="009C7256"/>
    <w:rsid w:val="009C73FC"/>
    <w:rsid w:val="009C7541"/>
    <w:rsid w:val="009C755E"/>
    <w:rsid w:val="009C75E4"/>
    <w:rsid w:val="009C7850"/>
    <w:rsid w:val="009D097C"/>
    <w:rsid w:val="009D0E1A"/>
    <w:rsid w:val="009D10EA"/>
    <w:rsid w:val="009D12FD"/>
    <w:rsid w:val="009D16C4"/>
    <w:rsid w:val="009D19C7"/>
    <w:rsid w:val="009D24AB"/>
    <w:rsid w:val="009D2581"/>
    <w:rsid w:val="009D264F"/>
    <w:rsid w:val="009D2BC6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7E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311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002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20D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6E3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2B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72F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59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882"/>
    <w:rsid w:val="00AE7885"/>
    <w:rsid w:val="00AE78B0"/>
    <w:rsid w:val="00AE7AAC"/>
    <w:rsid w:val="00AE7D58"/>
    <w:rsid w:val="00AF025E"/>
    <w:rsid w:val="00AF0877"/>
    <w:rsid w:val="00AF08B9"/>
    <w:rsid w:val="00AF0A56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992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488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DE6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66DA5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87D0C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BA"/>
    <w:rsid w:val="00BA00E4"/>
    <w:rsid w:val="00BA0281"/>
    <w:rsid w:val="00BA0DD7"/>
    <w:rsid w:val="00BA1146"/>
    <w:rsid w:val="00BA1411"/>
    <w:rsid w:val="00BA18F8"/>
    <w:rsid w:val="00BA1A52"/>
    <w:rsid w:val="00BA1B1F"/>
    <w:rsid w:val="00BA1FDB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C03CE"/>
    <w:rsid w:val="00BC0CAD"/>
    <w:rsid w:val="00BC0CC8"/>
    <w:rsid w:val="00BC0F2D"/>
    <w:rsid w:val="00BC1257"/>
    <w:rsid w:val="00BC1268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31D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1D38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EFB"/>
    <w:rsid w:val="00BF0FBE"/>
    <w:rsid w:val="00BF1364"/>
    <w:rsid w:val="00BF19FB"/>
    <w:rsid w:val="00BF1B19"/>
    <w:rsid w:val="00BF1BCE"/>
    <w:rsid w:val="00BF1FC5"/>
    <w:rsid w:val="00BF20DC"/>
    <w:rsid w:val="00BF228A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1E6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5A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790"/>
    <w:rsid w:val="00C36DFC"/>
    <w:rsid w:val="00C37389"/>
    <w:rsid w:val="00C375CB"/>
    <w:rsid w:val="00C3761A"/>
    <w:rsid w:val="00C37700"/>
    <w:rsid w:val="00C379ED"/>
    <w:rsid w:val="00C37B4C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4C24"/>
    <w:rsid w:val="00C45316"/>
    <w:rsid w:val="00C45ECC"/>
    <w:rsid w:val="00C461AB"/>
    <w:rsid w:val="00C46393"/>
    <w:rsid w:val="00C46436"/>
    <w:rsid w:val="00C46666"/>
    <w:rsid w:val="00C46678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501"/>
    <w:rsid w:val="00C55672"/>
    <w:rsid w:val="00C557E4"/>
    <w:rsid w:val="00C55B73"/>
    <w:rsid w:val="00C55DE9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3C09"/>
    <w:rsid w:val="00C84133"/>
    <w:rsid w:val="00C84505"/>
    <w:rsid w:val="00C846F8"/>
    <w:rsid w:val="00C84844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87AF1"/>
    <w:rsid w:val="00C9005D"/>
    <w:rsid w:val="00C90207"/>
    <w:rsid w:val="00C902D9"/>
    <w:rsid w:val="00C905C6"/>
    <w:rsid w:val="00C90D9C"/>
    <w:rsid w:val="00C90DF7"/>
    <w:rsid w:val="00C90F84"/>
    <w:rsid w:val="00C91793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18D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381B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57B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4794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132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DA9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01D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1F85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E2A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6EB5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20D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06E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25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47B"/>
    <w:rsid w:val="00DA594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78C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4EA0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02B"/>
    <w:rsid w:val="00E01557"/>
    <w:rsid w:val="00E01AE2"/>
    <w:rsid w:val="00E01FE5"/>
    <w:rsid w:val="00E02741"/>
    <w:rsid w:val="00E0286C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CE6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6EDD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1B4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2E39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3E"/>
    <w:rsid w:val="00EA3DF0"/>
    <w:rsid w:val="00EA4192"/>
    <w:rsid w:val="00EA4C91"/>
    <w:rsid w:val="00EA4CC9"/>
    <w:rsid w:val="00EA506B"/>
    <w:rsid w:val="00EA514D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0F86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2C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4D6D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AAF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146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E57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3FA0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250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5EC5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630"/>
    <w:rsid w:val="00FD776D"/>
    <w:rsid w:val="00FD7824"/>
    <w:rsid w:val="00FD78E8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495"/>
    <w:rsid w:val="00FE65C9"/>
    <w:rsid w:val="00FE69BA"/>
    <w:rsid w:val="00FE6ED6"/>
    <w:rsid w:val="00FE73F1"/>
    <w:rsid w:val="00FE7501"/>
    <w:rsid w:val="00FF0149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CAC2E-F12D-4D5F-B4C2-490B8755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spicialist</cp:lastModifiedBy>
  <cp:revision>29</cp:revision>
  <cp:lastPrinted>2017-05-18T08:19:00Z</cp:lastPrinted>
  <dcterms:created xsi:type="dcterms:W3CDTF">2016-03-23T05:29:00Z</dcterms:created>
  <dcterms:modified xsi:type="dcterms:W3CDTF">2018-03-29T09:17:00Z</dcterms:modified>
</cp:coreProperties>
</file>