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0A" w:rsidRPr="00B70A0A" w:rsidRDefault="00B70A0A" w:rsidP="00B7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0A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B70A0A" w:rsidRPr="00B70A0A" w:rsidRDefault="00B70A0A" w:rsidP="00B7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0A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ОСТЯЦКОГО СЕЛЬСОВЕТА         </w:t>
      </w:r>
    </w:p>
    <w:p w:rsidR="00B70A0A" w:rsidRPr="00B70A0A" w:rsidRDefault="00B70A0A" w:rsidP="00B7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0A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СЕВЕРНОГО РАЙОНА</w:t>
      </w:r>
    </w:p>
    <w:p w:rsidR="00B70A0A" w:rsidRPr="00B70A0A" w:rsidRDefault="00B70A0A" w:rsidP="00B7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0A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B70A0A" w:rsidRPr="00B70A0A" w:rsidRDefault="00B70A0A" w:rsidP="00B7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A0A" w:rsidRPr="00B70A0A" w:rsidRDefault="00B70A0A" w:rsidP="00B7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A0A" w:rsidRPr="00B70A0A" w:rsidRDefault="00B70A0A" w:rsidP="00B7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0A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B70A0A" w:rsidRPr="00B70A0A" w:rsidRDefault="00B70A0A" w:rsidP="00B70A0A">
      <w:pPr>
        <w:widowControl w:val="0"/>
        <w:tabs>
          <w:tab w:val="left" w:pos="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70A0A" w:rsidRPr="00B70A0A" w:rsidRDefault="00B70A0A" w:rsidP="00B7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A0A" w:rsidRPr="00B70A0A" w:rsidRDefault="00B70A0A" w:rsidP="00B70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стяцк</w:t>
      </w:r>
      <w:proofErr w:type="spellEnd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700084" w:rsidRDefault="002C1810" w:rsidP="00FB5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129EC" w:rsidRPr="008129EC" w:rsidRDefault="008129EC" w:rsidP="008129EC">
      <w:pPr>
        <w:spacing w:before="2" w:after="0" w:line="0" w:lineRule="atLeas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на территории </w:t>
      </w:r>
      <w:r w:rsidR="00B70A0A"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Остяцкого сельсовета </w:t>
      </w:r>
      <w:r w:rsidRPr="00812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противопожарного режима</w:t>
      </w:r>
    </w:p>
    <w:p w:rsidR="008129EC" w:rsidRPr="008129EC" w:rsidRDefault="008129EC" w:rsidP="0081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129EC" w:rsidRPr="008129EC" w:rsidRDefault="008129EC" w:rsidP="008129EC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Северного района Новосибирской области, в соответствии с требованиями Федерального закона от 06.10.2003</w:t>
      </w:r>
      <w:proofErr w:type="gramEnd"/>
      <w:r w:rsidRPr="0081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8129EC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Федерального закона          от 21.12.1994 № 68-ФЗ «О защите населения и территорий от чрезвычайных ситуаций природного и техногенного характера», Федерального закона                от 21.12.1994 № 69-ФЗ «О пожарной безопасности», Федерального закона           от 22.06.2008 № 123-ФЗ «Технический регламент о требованиях пожарной безопасности», Постановления Правительства Российской Федерации                  от 25.04.2012 № 390 «О противопожарном режиме», Постановления Правительства Новосибирской области</w:t>
      </w:r>
      <w:proofErr w:type="gramEnd"/>
      <w:r w:rsidRPr="0081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28.04.2018 № 160-п «Об установлении особого противопожарного режима на территории Новосибирской области», администрация </w:t>
      </w:r>
      <w:r w:rsidR="00B70A0A"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Остяцкого сельсовета </w:t>
      </w:r>
      <w:r w:rsidRPr="0081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</w:t>
      </w:r>
    </w:p>
    <w:p w:rsidR="008129EC" w:rsidRPr="008129EC" w:rsidRDefault="008129EC" w:rsidP="008129EC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129EC" w:rsidRPr="00B70A0A" w:rsidRDefault="008129EC" w:rsidP="0037394A">
      <w:pPr>
        <w:pStyle w:val="a8"/>
        <w:numPr>
          <w:ilvl w:val="0"/>
          <w:numId w:val="24"/>
        </w:num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с 04 мая 2018 года на территории </w:t>
      </w:r>
      <w:r w:rsidR="00B70A0A"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Остяцкого сельсовета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особый противопожарный режим до особого распоряжения.</w:t>
      </w:r>
    </w:p>
    <w:p w:rsidR="00B70A0A" w:rsidRPr="00B70A0A" w:rsidRDefault="00B70A0A" w:rsidP="0037394A">
      <w:pPr>
        <w:pStyle w:val="a8"/>
        <w:numPr>
          <w:ilvl w:val="0"/>
          <w:numId w:val="24"/>
        </w:num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повсеместно в населенных пунктах разведение костров в неустановленных местах, сжигание мусора на подведомственных территориях.</w:t>
      </w:r>
    </w:p>
    <w:p w:rsidR="00B70A0A" w:rsidRPr="00B70A0A" w:rsidRDefault="00B70A0A" w:rsidP="0037394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Домовладельцам убрать сено от строений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B70A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метров</w:t>
        </w:r>
      </w:smartTag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хозяйственных построек, иметь на своей усадьбе необходимый набор противопожарного инвентаря.</w:t>
      </w:r>
    </w:p>
    <w:p w:rsidR="00B70A0A" w:rsidRPr="00B70A0A" w:rsidRDefault="00B70A0A" w:rsidP="0037394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учреждений и организаций всех форм собственности:</w:t>
      </w:r>
    </w:p>
    <w:p w:rsidR="00B70A0A" w:rsidRPr="00B70A0A" w:rsidRDefault="00B70A0A" w:rsidP="0037394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исчерпывающие меры по сохранности  объектов и товароматериальных ценностей от пожара,</w:t>
      </w:r>
      <w:r w:rsidRPr="00B7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</w:t>
      </w:r>
      <w:proofErr w:type="gramStart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пожарной безопасности, проверить и 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пополнить средства первичного пожаротушения на вверенных объектах. Провести обучение работников мерам противопожарной безопасности.</w:t>
      </w:r>
    </w:p>
    <w:p w:rsidR="00B70A0A" w:rsidRPr="00B70A0A" w:rsidRDefault="00B70A0A" w:rsidP="0037394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МКОУ Остяцкой ОШ  Бирюковой</w:t>
      </w:r>
      <w:r w:rsidRPr="00B70A0A">
        <w:t xml:space="preserve"> 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беседы с учащимися о мерах противопожарной безопасности.</w:t>
      </w:r>
    </w:p>
    <w:p w:rsidR="00B70A0A" w:rsidRPr="00B70A0A" w:rsidRDefault="00B70A0A" w:rsidP="0037394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proofErr w:type="gramStart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«Борьба за мир» Лебедев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0A0A">
        <w:t xml:space="preserve"> 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В.Д. 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отключить от источников электроснабжения неиспользуемые здания, помещения ферм. Произвести опашку территорий сеновалов и складов ГСМ.</w:t>
      </w:r>
    </w:p>
    <w:p w:rsidR="00B70A0A" w:rsidRPr="00B70A0A" w:rsidRDefault="00B70A0A" w:rsidP="0037394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Лавровой Л.Я. подготовить к работе пожарную машину, пожарную мотопомпу.</w:t>
      </w:r>
    </w:p>
    <w:p w:rsidR="00B70A0A" w:rsidRPr="00B70A0A" w:rsidRDefault="00B70A0A" w:rsidP="0037394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МКУ ЖКХ Остяцкого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Ивашкевич Е.Н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B70A0A" w:rsidRPr="00B70A0A" w:rsidRDefault="00B70A0A" w:rsidP="0037394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необходимый запас горюче-смазочных материалов;</w:t>
      </w:r>
    </w:p>
    <w:p w:rsidR="00B70A0A" w:rsidRPr="00B70A0A" w:rsidRDefault="00B70A0A" w:rsidP="0037394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дороги местного значения в проезжем состоянии для </w:t>
      </w:r>
      <w:r w:rsidR="0037394A"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проезда пожарной техники к месту пожара;</w:t>
      </w:r>
    </w:p>
    <w:p w:rsidR="00B70A0A" w:rsidRPr="00B70A0A" w:rsidRDefault="00B70A0A" w:rsidP="0037394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вывоз бытовых отходов с территории населенных пунктов;</w:t>
      </w:r>
    </w:p>
    <w:p w:rsidR="00B70A0A" w:rsidRPr="00B70A0A" w:rsidRDefault="00B70A0A" w:rsidP="0037394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источники противопожарного водоснабжения в исправном состоянии.   </w:t>
      </w:r>
    </w:p>
    <w:p w:rsidR="00B70A0A" w:rsidRPr="00B70A0A" w:rsidRDefault="00B70A0A" w:rsidP="0037394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 подготовить помещение на случай возможного отселения жителей, эвакуации домашних животных и материальных ценностей (здание школы, (по согласованию)).</w:t>
      </w:r>
    </w:p>
    <w:p w:rsidR="00B70A0A" w:rsidRPr="00B70A0A" w:rsidRDefault="00B70A0A" w:rsidP="0037394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Дочернему   открытому    акционерному  обществу «Северное хлебоприемное  предприятие» ОАО «</w:t>
      </w:r>
      <w:proofErr w:type="spellStart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Новосибирскхлебопродукт</w:t>
      </w:r>
      <w:proofErr w:type="spellEnd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 согласованию) - Лебедева В.Н. обеспечить необходимый запас продовольственных и хозяйственных товаров на период действия пожароопасного периода. </w:t>
      </w:r>
    </w:p>
    <w:p w:rsidR="00B70A0A" w:rsidRPr="00B70A0A" w:rsidRDefault="00B70A0A" w:rsidP="0037394A">
      <w:pPr>
        <w:numPr>
          <w:ilvl w:val="0"/>
          <w:numId w:val="24"/>
        </w:numPr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 по созданию защитных минерализованных полос вокруг населенных пунктов.</w:t>
      </w:r>
    </w:p>
    <w:p w:rsidR="00B70A0A" w:rsidRPr="00B70A0A" w:rsidRDefault="00B70A0A" w:rsidP="0037394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противопожарной безопасности по администрации Остяцкого сельсовета Северного района Новосибирской области (приложение 1).</w:t>
      </w:r>
    </w:p>
    <w:p w:rsidR="00B70A0A" w:rsidRPr="00B70A0A" w:rsidRDefault="00B70A0A" w:rsidP="0037394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 2 разряда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Лебедевой З.П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разъяснительную работу </w:t>
      </w:r>
      <w:r w:rsidR="0037394A" w:rsidRPr="00373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по доведению информации о мерах пожарной безопасности, угрозе возникновения и развития лесных пожаров</w:t>
      </w: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A0A" w:rsidRPr="00B70A0A" w:rsidRDefault="00B70A0A" w:rsidP="0037394A">
      <w:pPr>
        <w:numPr>
          <w:ilvl w:val="0"/>
          <w:numId w:val="24"/>
        </w:numPr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</w:rPr>
      </w:pPr>
      <w:r w:rsidRPr="00B70A0A">
        <w:rPr>
          <w:rFonts w:ascii="Times New Roman" w:eastAsia="Times New Roman" w:hAnsi="Times New Roman" w:cs="Times New Roman"/>
          <w:sz w:val="28"/>
        </w:rPr>
        <w:t>Опубликовать данное постановление в периодическом печатном издании «Вестник Остяцкого сельсовета», и разместить на официальном сайте Северного района Новосибирской области   (http://www.severnoe.nso.ru/page/47),  в разделе «Муниципальные образования» Остяцкий сельсовет.</w:t>
      </w:r>
    </w:p>
    <w:p w:rsidR="00B70A0A" w:rsidRPr="00B70A0A" w:rsidRDefault="00B70A0A" w:rsidP="00B70A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70A0A" w:rsidRPr="00B70A0A" w:rsidRDefault="00B70A0A" w:rsidP="00B70A0A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A0A" w:rsidRPr="00B70A0A" w:rsidRDefault="00B70A0A" w:rsidP="00B70A0A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Остяцкого сельсовета</w:t>
      </w:r>
    </w:p>
    <w:p w:rsidR="00B70A0A" w:rsidRPr="00B70A0A" w:rsidRDefault="00B70A0A" w:rsidP="00B70A0A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B70A0A" w:rsidRPr="00B70A0A" w:rsidRDefault="00B70A0A" w:rsidP="00B70A0A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  Л.Я. Лаврова</w:t>
      </w:r>
    </w:p>
    <w:p w:rsidR="00B70A0A" w:rsidRPr="00B70A0A" w:rsidRDefault="00B70A0A" w:rsidP="00B70A0A">
      <w:pPr>
        <w:spacing w:before="2" w:after="0" w:line="0" w:lineRule="atLeast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0A0A" w:rsidRPr="00B70A0A" w:rsidSect="003B37CD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B70A0A" w:rsidRPr="00B70A0A" w:rsidRDefault="00B70A0A" w:rsidP="00B70A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70A0A" w:rsidRPr="00B70A0A" w:rsidRDefault="00B70A0A" w:rsidP="00B70A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B70A0A" w:rsidRPr="00B70A0A" w:rsidRDefault="00B70A0A" w:rsidP="00B70A0A">
      <w:pPr>
        <w:widowControl w:val="0"/>
        <w:tabs>
          <w:tab w:val="left" w:pos="77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70A0A" w:rsidRPr="00B70A0A" w:rsidRDefault="00B70A0A" w:rsidP="00B70A0A">
      <w:pPr>
        <w:autoSpaceDE w:val="0"/>
        <w:autoSpaceDN w:val="0"/>
        <w:adjustRightInd w:val="0"/>
        <w:spacing w:after="0" w:line="240" w:lineRule="auto"/>
        <w:ind w:firstLine="97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Остяцкого сельсовета</w:t>
      </w:r>
    </w:p>
    <w:p w:rsidR="00B70A0A" w:rsidRPr="00B70A0A" w:rsidRDefault="00B70A0A" w:rsidP="00B70A0A">
      <w:pPr>
        <w:autoSpaceDE w:val="0"/>
        <w:autoSpaceDN w:val="0"/>
        <w:adjustRightInd w:val="0"/>
        <w:spacing w:after="0" w:line="240" w:lineRule="auto"/>
        <w:ind w:firstLine="97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</w:t>
      </w:r>
    </w:p>
    <w:p w:rsidR="00B70A0A" w:rsidRPr="00B70A0A" w:rsidRDefault="00B70A0A" w:rsidP="00B70A0A">
      <w:pPr>
        <w:autoSpaceDE w:val="0"/>
        <w:autoSpaceDN w:val="0"/>
        <w:adjustRightInd w:val="0"/>
        <w:spacing w:after="0" w:line="240" w:lineRule="auto"/>
        <w:ind w:firstLine="97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0A0A" w:rsidRPr="00B70A0A" w:rsidRDefault="00B70A0A" w:rsidP="00B70A0A">
      <w:pPr>
        <w:autoSpaceDE w:val="0"/>
        <w:autoSpaceDN w:val="0"/>
        <w:adjustRightInd w:val="0"/>
        <w:spacing w:after="0" w:line="240" w:lineRule="auto"/>
        <w:ind w:firstLine="974"/>
        <w:jc w:val="right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394A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03.05.2018 г. № 28</w:t>
      </w:r>
    </w:p>
    <w:p w:rsidR="00B70A0A" w:rsidRPr="00B70A0A" w:rsidRDefault="00B70A0A" w:rsidP="00B70A0A">
      <w:pPr>
        <w:widowControl w:val="0"/>
        <w:spacing w:after="0" w:line="0" w:lineRule="atLeast"/>
        <w:ind w:left="1701" w:righ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A0A" w:rsidRPr="00B70A0A" w:rsidRDefault="00B70A0A" w:rsidP="00B70A0A">
      <w:pPr>
        <w:widowControl w:val="0"/>
        <w:spacing w:after="0" w:line="0" w:lineRule="atLeast"/>
        <w:ind w:left="1701" w:righ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B70A0A" w:rsidRPr="00B70A0A" w:rsidRDefault="00B70A0A" w:rsidP="00B70A0A">
      <w:pPr>
        <w:widowControl w:val="0"/>
        <w:spacing w:before="2" w:after="0" w:line="0" w:lineRule="atLeast"/>
        <w:ind w:left="1701" w:righ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мероприятий по подготовке Остяцкого сельсовета Северного района Новосибирской области </w:t>
      </w:r>
    </w:p>
    <w:p w:rsidR="00B70A0A" w:rsidRPr="00B70A0A" w:rsidRDefault="00B70A0A" w:rsidP="00B70A0A">
      <w:pPr>
        <w:widowControl w:val="0"/>
        <w:spacing w:before="2" w:after="0" w:line="0" w:lineRule="atLeast"/>
        <w:ind w:left="1701" w:righ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пожароопасному сезону 201</w:t>
      </w:r>
      <w:r w:rsidR="0037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7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70A0A" w:rsidRPr="00B70A0A" w:rsidRDefault="00B70A0A" w:rsidP="00B7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6"/>
        <w:gridCol w:w="2268"/>
      </w:tblGrid>
      <w:tr w:rsidR="00B70A0A" w:rsidRPr="00B70A0A" w:rsidTr="000B4B2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B70A0A" w:rsidRPr="00B70A0A" w:rsidTr="000B4B25">
        <w:tc>
          <w:tcPr>
            <w:tcW w:w="5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противопожарной пропаганды и обучения должностных лиц, работников организаций, населения на территории Остяцкого сельсовета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Остяцкого сельсовета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сезона</w:t>
            </w:r>
          </w:p>
        </w:tc>
      </w:tr>
      <w:tr w:rsidR="00B70A0A" w:rsidRPr="00B70A0A" w:rsidTr="000B4B25">
        <w:tc>
          <w:tcPr>
            <w:tcW w:w="5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учет источников противопожарного водоснабжения и содержать их в исправном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A0A" w:rsidRPr="00B70A0A" w:rsidRDefault="0037394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МКОУ </w:t>
            </w:r>
            <w:proofErr w:type="gramStart"/>
            <w:r w:rsidRPr="0037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Остяцкой</w:t>
            </w:r>
            <w:proofErr w:type="gramEnd"/>
            <w:r w:rsidRPr="0037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 Бирюкова В.В. (по согласованию); Директор ООО «Борьба за мир»  Лебедев В.Д.(по согласованию); Директор МКУ ЖКХ Остяцкого сельсовета Сидорова О.С.; Директор МКУК «Остяцкий СДК» Суркова Т.Г.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сезона</w:t>
            </w:r>
          </w:p>
        </w:tc>
      </w:tr>
      <w:tr w:rsidR="00B70A0A" w:rsidRPr="00B70A0A" w:rsidTr="000B4B25">
        <w:tc>
          <w:tcPr>
            <w:tcW w:w="5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учреждений и организаций иметь на объектах пожарные щиты и необходимое количество огнетушителей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сезона</w:t>
            </w:r>
          </w:p>
        </w:tc>
      </w:tr>
      <w:tr w:rsidR="00B70A0A" w:rsidRPr="00B70A0A" w:rsidTr="000B4B25">
        <w:tc>
          <w:tcPr>
            <w:tcW w:w="5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защитных минерализованных полос вокруг населенных пунктов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Остяцкого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0A0A" w:rsidRPr="00B70A0A" w:rsidRDefault="0037394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04 мая  2018</w:t>
            </w:r>
          </w:p>
        </w:tc>
      </w:tr>
      <w:tr w:rsidR="00B70A0A" w:rsidRPr="00B70A0A" w:rsidTr="000B4B25">
        <w:tc>
          <w:tcPr>
            <w:tcW w:w="5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подворный обход граждан с ознакомлением с памяткой  </w:t>
            </w:r>
            <w:r w:rsidR="0037394A" w:rsidRPr="0037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пожарной безопасности, угрозе возникновения и развития лесных пожаров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A0A" w:rsidRPr="00B70A0A" w:rsidRDefault="00B70A0A" w:rsidP="00B70A0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разряда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0A0A" w:rsidRPr="00B70A0A" w:rsidRDefault="00B70A0A" w:rsidP="0037394A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37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B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  2018</w:t>
            </w:r>
          </w:p>
        </w:tc>
      </w:tr>
    </w:tbl>
    <w:p w:rsidR="00B70A0A" w:rsidRPr="00B70A0A" w:rsidRDefault="00B70A0A" w:rsidP="00B70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6C" w:rsidRDefault="0077056C" w:rsidP="00B70A0A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056C" w:rsidSect="00936688">
      <w:footerReference w:type="default" r:id="rId9"/>
      <w:pgSz w:w="11905" w:h="16838"/>
      <w:pgMar w:top="851" w:right="567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CE" w:rsidRDefault="00D73DCE" w:rsidP="008729EC">
      <w:pPr>
        <w:spacing w:after="0" w:line="240" w:lineRule="auto"/>
      </w:pPr>
      <w:r>
        <w:separator/>
      </w:r>
    </w:p>
  </w:endnote>
  <w:endnote w:type="continuationSeparator" w:id="0">
    <w:p w:rsidR="00D73DCE" w:rsidRDefault="00D73DC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CE" w:rsidRDefault="00D73DCE" w:rsidP="008729EC">
      <w:pPr>
        <w:spacing w:after="0" w:line="240" w:lineRule="auto"/>
      </w:pPr>
      <w:r>
        <w:separator/>
      </w:r>
    </w:p>
  </w:footnote>
  <w:footnote w:type="continuationSeparator" w:id="0">
    <w:p w:rsidR="00D73DCE" w:rsidRDefault="00D73DC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2B2F72D5"/>
    <w:multiLevelType w:val="hybridMultilevel"/>
    <w:tmpl w:val="3AF64964"/>
    <w:lvl w:ilvl="0" w:tplc="B3622C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3E826E4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5"/>
  </w:num>
  <w:num w:numId="5">
    <w:abstractNumId w:val="23"/>
  </w:num>
  <w:num w:numId="6">
    <w:abstractNumId w:val="0"/>
  </w:num>
  <w:num w:numId="7">
    <w:abstractNumId w:val="17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4"/>
  </w:num>
  <w:num w:numId="13">
    <w:abstractNumId w:val="21"/>
  </w:num>
  <w:num w:numId="14">
    <w:abstractNumId w:val="13"/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0"/>
  </w:num>
  <w:num w:numId="22">
    <w:abstractNumId w:val="11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394A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4A6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0A0A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73DCE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643E-C9F2-4740-B029-F5EEE04A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spicialist</cp:lastModifiedBy>
  <cp:revision>233</cp:revision>
  <cp:lastPrinted>2018-05-10T03:16:00Z</cp:lastPrinted>
  <dcterms:created xsi:type="dcterms:W3CDTF">2016-12-16T02:38:00Z</dcterms:created>
  <dcterms:modified xsi:type="dcterms:W3CDTF">2018-05-10T03:44:00Z</dcterms:modified>
</cp:coreProperties>
</file>