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DB" w:rsidRDefault="00793EDB" w:rsidP="00793EDB">
      <w:pPr>
        <w:rPr>
          <w:b/>
          <w:sz w:val="28"/>
        </w:rPr>
      </w:pPr>
    </w:p>
    <w:p w:rsidR="007A1D3F" w:rsidRDefault="009933FC" w:rsidP="007A1D3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A1D3F" w:rsidRDefault="0003098B" w:rsidP="007A1D3F">
      <w:pPr>
        <w:jc w:val="center"/>
        <w:rPr>
          <w:b/>
          <w:sz w:val="28"/>
        </w:rPr>
      </w:pPr>
      <w:r>
        <w:rPr>
          <w:b/>
          <w:sz w:val="28"/>
        </w:rPr>
        <w:t>ОСТЯЦКОГО СЕЛЬСОВЕТА</w:t>
      </w:r>
    </w:p>
    <w:p w:rsidR="007A1D3F" w:rsidRDefault="00BB4830" w:rsidP="007A1D3F">
      <w:pPr>
        <w:jc w:val="center"/>
        <w:rPr>
          <w:b/>
          <w:sz w:val="28"/>
        </w:rPr>
      </w:pPr>
      <w:r>
        <w:rPr>
          <w:b/>
          <w:sz w:val="28"/>
        </w:rPr>
        <w:t>СЕВЕРНОГО  РАЙОНА</w:t>
      </w:r>
    </w:p>
    <w:p w:rsidR="00BB4830" w:rsidRDefault="00BB4830" w:rsidP="007A1D3F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BB4830" w:rsidRPr="00343FB5" w:rsidRDefault="00BB4830" w:rsidP="00BB4830">
      <w:pPr>
        <w:jc w:val="center"/>
        <w:rPr>
          <w:b/>
          <w:sz w:val="22"/>
          <w:szCs w:val="22"/>
        </w:rPr>
      </w:pPr>
    </w:p>
    <w:p w:rsidR="00BB4830" w:rsidRDefault="009933FC" w:rsidP="00BB483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43FB5" w:rsidRDefault="00343FB5" w:rsidP="00541AA6">
      <w:pPr>
        <w:jc w:val="both"/>
        <w:rPr>
          <w:b/>
          <w:sz w:val="28"/>
        </w:rPr>
      </w:pPr>
    </w:p>
    <w:p w:rsidR="00541AA6" w:rsidRDefault="002E5F0D" w:rsidP="00541AA6">
      <w:pPr>
        <w:jc w:val="both"/>
        <w:rPr>
          <w:sz w:val="28"/>
          <w:szCs w:val="28"/>
        </w:rPr>
      </w:pPr>
      <w:r>
        <w:rPr>
          <w:sz w:val="28"/>
        </w:rPr>
        <w:t>19.05</w:t>
      </w:r>
      <w:r w:rsidR="007A1D3F">
        <w:rPr>
          <w:sz w:val="28"/>
        </w:rPr>
        <w:t>.</w:t>
      </w:r>
      <w:r>
        <w:rPr>
          <w:sz w:val="28"/>
        </w:rPr>
        <w:t>2017</w:t>
      </w:r>
      <w:r w:rsidR="00055AE4">
        <w:rPr>
          <w:sz w:val="28"/>
        </w:rPr>
        <w:t xml:space="preserve">                             </w:t>
      </w:r>
      <w:r w:rsidR="0081668D">
        <w:rPr>
          <w:sz w:val="28"/>
        </w:rPr>
        <w:t xml:space="preserve">     </w:t>
      </w:r>
      <w:r w:rsidR="00343FB5">
        <w:rPr>
          <w:sz w:val="28"/>
        </w:rPr>
        <w:t xml:space="preserve">    </w:t>
      </w:r>
      <w:r w:rsidR="00CC78A8" w:rsidRPr="00CC78A8">
        <w:rPr>
          <w:sz w:val="28"/>
        </w:rPr>
        <w:t xml:space="preserve"> </w:t>
      </w:r>
      <w:r w:rsidR="00BB4830" w:rsidRPr="00CC78A8">
        <w:rPr>
          <w:sz w:val="28"/>
        </w:rPr>
        <w:t>с.</w:t>
      </w:r>
      <w:r w:rsidR="00B111D9">
        <w:rPr>
          <w:sz w:val="28"/>
        </w:rPr>
        <w:t xml:space="preserve"> </w:t>
      </w:r>
      <w:proofErr w:type="spellStart"/>
      <w:r w:rsidR="0003098B">
        <w:rPr>
          <w:sz w:val="28"/>
        </w:rPr>
        <w:t>Остяцк</w:t>
      </w:r>
      <w:proofErr w:type="spellEnd"/>
      <w:r w:rsidR="003D7FA5" w:rsidRPr="00CC78A8">
        <w:rPr>
          <w:sz w:val="28"/>
        </w:rPr>
        <w:t xml:space="preserve">                          </w:t>
      </w:r>
      <w:r w:rsidR="00950913">
        <w:rPr>
          <w:sz w:val="28"/>
        </w:rPr>
        <w:t xml:space="preserve">  </w:t>
      </w:r>
      <w:r w:rsidR="005A60CF">
        <w:rPr>
          <w:sz w:val="28"/>
        </w:rPr>
        <w:t xml:space="preserve">           </w:t>
      </w:r>
      <w:r w:rsidR="00043180">
        <w:rPr>
          <w:sz w:val="28"/>
        </w:rPr>
        <w:t xml:space="preserve"> </w:t>
      </w:r>
      <w:r w:rsidR="003C007F">
        <w:rPr>
          <w:sz w:val="28"/>
        </w:rPr>
        <w:t xml:space="preserve">     </w:t>
      </w:r>
      <w:r w:rsidR="00343FB5">
        <w:rPr>
          <w:sz w:val="28"/>
        </w:rPr>
        <w:t xml:space="preserve">  </w:t>
      </w:r>
      <w:r w:rsidR="005A60CF">
        <w:rPr>
          <w:sz w:val="28"/>
        </w:rPr>
        <w:t>№</w:t>
      </w:r>
      <w:r w:rsidR="0003098B">
        <w:rPr>
          <w:sz w:val="28"/>
        </w:rPr>
        <w:t xml:space="preserve"> </w:t>
      </w:r>
      <w:r>
        <w:rPr>
          <w:sz w:val="28"/>
        </w:rPr>
        <w:t>38</w:t>
      </w:r>
    </w:p>
    <w:p w:rsidR="00541AA6" w:rsidRDefault="00541AA6" w:rsidP="00541AA6">
      <w:pPr>
        <w:jc w:val="both"/>
        <w:rPr>
          <w:sz w:val="28"/>
          <w:szCs w:val="28"/>
        </w:rPr>
      </w:pPr>
    </w:p>
    <w:p w:rsidR="00F17EC9" w:rsidRDefault="00AF4E3B" w:rsidP="0003098B">
      <w:pPr>
        <w:ind w:right="-322"/>
        <w:jc w:val="center"/>
        <w:rPr>
          <w:sz w:val="28"/>
          <w:szCs w:val="28"/>
        </w:rPr>
      </w:pPr>
      <w:r w:rsidRPr="007A1D3F">
        <w:rPr>
          <w:sz w:val="28"/>
          <w:szCs w:val="28"/>
        </w:rPr>
        <w:t>О</w:t>
      </w:r>
      <w:r w:rsidR="00F17EC9">
        <w:rPr>
          <w:sz w:val="28"/>
          <w:szCs w:val="28"/>
        </w:rPr>
        <w:t xml:space="preserve"> передаче муниципального имущества </w:t>
      </w:r>
    </w:p>
    <w:p w:rsidR="00AF4E3B" w:rsidRPr="007A1D3F" w:rsidRDefault="0003098B" w:rsidP="00F17EC9">
      <w:pPr>
        <w:ind w:right="-322"/>
        <w:jc w:val="center"/>
        <w:rPr>
          <w:sz w:val="28"/>
          <w:szCs w:val="28"/>
        </w:rPr>
      </w:pPr>
      <w:r w:rsidRPr="007A1D3F">
        <w:rPr>
          <w:sz w:val="28"/>
          <w:szCs w:val="28"/>
        </w:rPr>
        <w:t xml:space="preserve">Остяцкого сельсовета </w:t>
      </w:r>
      <w:r w:rsidR="00AF4E3B" w:rsidRPr="007A1D3F">
        <w:rPr>
          <w:sz w:val="28"/>
          <w:szCs w:val="28"/>
        </w:rPr>
        <w:t>Северного района Новосибирской области</w:t>
      </w:r>
    </w:p>
    <w:p w:rsidR="006A16D0" w:rsidRPr="0003098B" w:rsidRDefault="006A16D0" w:rsidP="00343FB5">
      <w:pPr>
        <w:ind w:right="-1"/>
        <w:rPr>
          <w:b/>
          <w:sz w:val="28"/>
          <w:szCs w:val="28"/>
        </w:rPr>
      </w:pPr>
    </w:p>
    <w:p w:rsidR="006A16D0" w:rsidRDefault="00F17EC9" w:rsidP="00343FB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</w:t>
      </w:r>
      <w:proofErr w:type="gramStart"/>
      <w:r>
        <w:rPr>
          <w:sz w:val="28"/>
          <w:szCs w:val="28"/>
        </w:rPr>
        <w:t xml:space="preserve">Совета депутатов </w:t>
      </w:r>
      <w:r w:rsidRPr="00F17EC9">
        <w:rPr>
          <w:sz w:val="28"/>
          <w:szCs w:val="28"/>
        </w:rPr>
        <w:t>Остяцкого 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№4 от 26.10.2007 года «Об утверждении Положения об управлении и распоряжении муниципальным имуществом </w:t>
      </w:r>
      <w:r w:rsidRPr="00F17EC9">
        <w:rPr>
          <w:sz w:val="28"/>
          <w:szCs w:val="28"/>
        </w:rPr>
        <w:t>Остяцкого сельсовета Северного района Новосибирской области</w:t>
      </w:r>
      <w:r>
        <w:rPr>
          <w:sz w:val="28"/>
          <w:szCs w:val="28"/>
        </w:rPr>
        <w:t>»</w:t>
      </w:r>
      <w:r w:rsidR="006A16D0">
        <w:rPr>
          <w:sz w:val="28"/>
          <w:szCs w:val="28"/>
        </w:rPr>
        <w:t xml:space="preserve">  администрация </w:t>
      </w:r>
      <w:r w:rsidR="007A1D3F">
        <w:rPr>
          <w:sz w:val="28"/>
          <w:szCs w:val="28"/>
        </w:rPr>
        <w:t xml:space="preserve">Остяцкого сельсовета </w:t>
      </w:r>
      <w:r w:rsidR="006A16D0">
        <w:rPr>
          <w:sz w:val="28"/>
          <w:szCs w:val="28"/>
        </w:rPr>
        <w:t>Северного района Новосибирской области</w:t>
      </w:r>
    </w:p>
    <w:p w:rsidR="006A16D0" w:rsidRDefault="006A16D0" w:rsidP="00343FB5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F74" w:rsidRDefault="00AA4F74" w:rsidP="00343FB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424E">
        <w:rPr>
          <w:sz w:val="28"/>
          <w:szCs w:val="28"/>
        </w:rPr>
        <w:t xml:space="preserve"> </w:t>
      </w:r>
      <w:r w:rsidR="00F17EC9">
        <w:rPr>
          <w:sz w:val="28"/>
          <w:szCs w:val="28"/>
        </w:rPr>
        <w:t xml:space="preserve">Передать из муниципальной собственности </w:t>
      </w:r>
      <w:r w:rsidR="008B424E">
        <w:rPr>
          <w:sz w:val="28"/>
          <w:szCs w:val="28"/>
        </w:rPr>
        <w:t>Остяцкого сельсовета</w:t>
      </w:r>
      <w:r w:rsidRPr="00AF4E3B">
        <w:rPr>
          <w:sz w:val="28"/>
          <w:szCs w:val="28"/>
        </w:rPr>
        <w:t xml:space="preserve"> Северного района Новосибирской области</w:t>
      </w:r>
      <w:r w:rsidR="00F17EC9">
        <w:rPr>
          <w:sz w:val="28"/>
          <w:szCs w:val="28"/>
        </w:rPr>
        <w:t xml:space="preserve"> в государственную собственность Новосибирской области:</w:t>
      </w:r>
    </w:p>
    <w:p w:rsidR="00F17EC9" w:rsidRDefault="00726885" w:rsidP="00343FB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расположенное по адресу улица Центральная, дом 24, квартира 2, общей площадью 41,10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;</w:t>
      </w:r>
    </w:p>
    <w:p w:rsidR="006A16D0" w:rsidRDefault="006A16D0" w:rsidP="00343FB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2C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726885">
        <w:rPr>
          <w:sz w:val="28"/>
          <w:szCs w:val="28"/>
        </w:rPr>
        <w:t xml:space="preserve"> возложить на специалиста 1 разряда </w:t>
      </w:r>
      <w:r w:rsidR="00726885" w:rsidRPr="00726885">
        <w:rPr>
          <w:sz w:val="28"/>
          <w:szCs w:val="28"/>
        </w:rPr>
        <w:t>Остяцкого сельсовета Северного района Новосибирской области</w:t>
      </w:r>
      <w:r w:rsidR="00726885">
        <w:rPr>
          <w:sz w:val="28"/>
          <w:szCs w:val="28"/>
        </w:rPr>
        <w:t xml:space="preserve"> </w:t>
      </w:r>
      <w:bookmarkStart w:id="0" w:name="_GoBack"/>
      <w:bookmarkEnd w:id="0"/>
      <w:r w:rsidR="002E5F0D">
        <w:rPr>
          <w:sz w:val="28"/>
          <w:szCs w:val="28"/>
        </w:rPr>
        <w:t>Санникову</w:t>
      </w:r>
      <w:r w:rsidR="00726885">
        <w:rPr>
          <w:sz w:val="28"/>
          <w:szCs w:val="28"/>
        </w:rPr>
        <w:t xml:space="preserve"> А.В</w:t>
      </w:r>
      <w:r w:rsidR="00C61F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4F74" w:rsidRDefault="00AA4F74" w:rsidP="00343FB5">
      <w:pPr>
        <w:ind w:right="-1"/>
        <w:jc w:val="both"/>
        <w:rPr>
          <w:sz w:val="28"/>
          <w:szCs w:val="28"/>
        </w:rPr>
      </w:pPr>
    </w:p>
    <w:p w:rsidR="00343FB5" w:rsidRDefault="00343FB5" w:rsidP="00343FB5">
      <w:pPr>
        <w:ind w:right="-1"/>
        <w:jc w:val="both"/>
        <w:rPr>
          <w:sz w:val="28"/>
          <w:szCs w:val="28"/>
        </w:rPr>
      </w:pPr>
    </w:p>
    <w:p w:rsidR="00343FB5" w:rsidRDefault="00343FB5" w:rsidP="00343FB5">
      <w:pPr>
        <w:ind w:right="-1"/>
        <w:jc w:val="both"/>
        <w:rPr>
          <w:sz w:val="28"/>
          <w:szCs w:val="28"/>
        </w:rPr>
      </w:pPr>
    </w:p>
    <w:p w:rsidR="007A1D3F" w:rsidRDefault="00AA4F74" w:rsidP="00343FB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16D0">
        <w:rPr>
          <w:sz w:val="28"/>
          <w:szCs w:val="28"/>
        </w:rPr>
        <w:t xml:space="preserve"> </w:t>
      </w:r>
      <w:r w:rsidR="008B424E">
        <w:rPr>
          <w:sz w:val="28"/>
          <w:szCs w:val="28"/>
        </w:rPr>
        <w:t xml:space="preserve">Остяцкого сельсовета </w:t>
      </w:r>
      <w:r w:rsidR="006A16D0">
        <w:rPr>
          <w:sz w:val="28"/>
          <w:szCs w:val="28"/>
        </w:rPr>
        <w:t xml:space="preserve"> </w:t>
      </w:r>
    </w:p>
    <w:p w:rsidR="006A16D0" w:rsidRDefault="007A1D3F" w:rsidP="00343FB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8B424E">
        <w:rPr>
          <w:sz w:val="28"/>
          <w:szCs w:val="28"/>
        </w:rPr>
        <w:t xml:space="preserve">района </w:t>
      </w:r>
      <w:r w:rsidR="006A16D0">
        <w:rPr>
          <w:sz w:val="28"/>
          <w:szCs w:val="28"/>
        </w:rPr>
        <w:t xml:space="preserve">Новосибирской области </w:t>
      </w:r>
      <w:r w:rsidR="006A16D0">
        <w:rPr>
          <w:sz w:val="28"/>
          <w:szCs w:val="28"/>
        </w:rPr>
        <w:tab/>
      </w:r>
      <w:r w:rsidR="006A16D0">
        <w:rPr>
          <w:sz w:val="28"/>
          <w:szCs w:val="28"/>
        </w:rPr>
        <w:tab/>
      </w:r>
      <w:r w:rsidR="006A16D0">
        <w:rPr>
          <w:sz w:val="28"/>
          <w:szCs w:val="28"/>
        </w:rPr>
        <w:tab/>
        <w:t xml:space="preserve">            </w:t>
      </w:r>
      <w:r w:rsidR="002618BE">
        <w:rPr>
          <w:sz w:val="28"/>
          <w:szCs w:val="28"/>
        </w:rPr>
        <w:t xml:space="preserve"> </w:t>
      </w:r>
      <w:r w:rsidR="008B424E">
        <w:rPr>
          <w:sz w:val="28"/>
          <w:szCs w:val="28"/>
        </w:rPr>
        <w:t>Л.Я. Лаврова</w:t>
      </w:r>
    </w:p>
    <w:p w:rsidR="00381766" w:rsidRDefault="00381766" w:rsidP="00343FB5">
      <w:pPr>
        <w:ind w:right="-1"/>
        <w:jc w:val="both"/>
        <w:rPr>
          <w:sz w:val="28"/>
          <w:szCs w:val="28"/>
        </w:rPr>
      </w:pPr>
    </w:p>
    <w:p w:rsidR="006A16D0" w:rsidRDefault="006A16D0" w:rsidP="00FE315D">
      <w:pPr>
        <w:ind w:right="-322"/>
        <w:jc w:val="both"/>
        <w:rPr>
          <w:sz w:val="28"/>
          <w:szCs w:val="28"/>
        </w:rPr>
      </w:pPr>
    </w:p>
    <w:p w:rsidR="006A16D0" w:rsidRDefault="006A16D0" w:rsidP="006A16D0">
      <w:pPr>
        <w:rPr>
          <w:sz w:val="28"/>
          <w:szCs w:val="28"/>
        </w:rPr>
      </w:pPr>
    </w:p>
    <w:p w:rsidR="006A16D0" w:rsidRDefault="006A16D0" w:rsidP="006A16D0">
      <w:pPr>
        <w:rPr>
          <w:sz w:val="28"/>
          <w:szCs w:val="28"/>
        </w:rPr>
      </w:pPr>
    </w:p>
    <w:p w:rsidR="00AA4F74" w:rsidRDefault="00981137" w:rsidP="00981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AA4F74" w:rsidRDefault="00AA4F74" w:rsidP="00981137">
      <w:pPr>
        <w:rPr>
          <w:sz w:val="28"/>
          <w:szCs w:val="28"/>
        </w:rPr>
      </w:pPr>
    </w:p>
    <w:p w:rsidR="00AA4F74" w:rsidRDefault="00AA4F74" w:rsidP="00981137">
      <w:pPr>
        <w:rPr>
          <w:sz w:val="28"/>
          <w:szCs w:val="28"/>
        </w:rPr>
      </w:pPr>
    </w:p>
    <w:p w:rsidR="008B424E" w:rsidRDefault="00D0655B" w:rsidP="00343F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1137">
        <w:rPr>
          <w:sz w:val="28"/>
          <w:szCs w:val="28"/>
        </w:rPr>
        <w:t xml:space="preserve"> </w:t>
      </w:r>
    </w:p>
    <w:sectPr w:rsidR="008B424E" w:rsidSect="00343FB5">
      <w:endnotePr>
        <w:numFmt w:val="decimal"/>
      </w:endnotePr>
      <w:pgSz w:w="11907" w:h="16840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4B" w:rsidRDefault="00655D4B">
      <w:r>
        <w:separator/>
      </w:r>
    </w:p>
  </w:endnote>
  <w:endnote w:type="continuationSeparator" w:id="0">
    <w:p w:rsidR="00655D4B" w:rsidRDefault="0065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4B" w:rsidRDefault="00655D4B">
      <w:r>
        <w:separator/>
      </w:r>
    </w:p>
  </w:footnote>
  <w:footnote w:type="continuationSeparator" w:id="0">
    <w:p w:rsidR="00655D4B" w:rsidRDefault="0065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E85"/>
    <w:multiLevelType w:val="multilevel"/>
    <w:tmpl w:val="5D808A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FD7C1B"/>
    <w:multiLevelType w:val="multilevel"/>
    <w:tmpl w:val="B60A478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1A98730D"/>
    <w:multiLevelType w:val="hybridMultilevel"/>
    <w:tmpl w:val="796A4DFE"/>
    <w:lvl w:ilvl="0" w:tplc="6F907B7E">
      <w:start w:val="1"/>
      <w:numFmt w:val="decimal"/>
      <w:lvlText w:val="%1."/>
      <w:lvlJc w:val="left"/>
      <w:pPr>
        <w:ind w:left="2190" w:hanging="360"/>
      </w:pPr>
    </w:lvl>
    <w:lvl w:ilvl="1" w:tplc="2B2C83CA">
      <w:numFmt w:val="none"/>
      <w:lvlText w:val=""/>
      <w:lvlJc w:val="left"/>
      <w:pPr>
        <w:tabs>
          <w:tab w:val="num" w:pos="360"/>
        </w:tabs>
      </w:pPr>
    </w:lvl>
    <w:lvl w:ilvl="2" w:tplc="743C9500">
      <w:numFmt w:val="none"/>
      <w:lvlText w:val=""/>
      <w:lvlJc w:val="left"/>
      <w:pPr>
        <w:tabs>
          <w:tab w:val="num" w:pos="360"/>
        </w:tabs>
      </w:pPr>
    </w:lvl>
    <w:lvl w:ilvl="3" w:tplc="97261284">
      <w:numFmt w:val="none"/>
      <w:lvlText w:val=""/>
      <w:lvlJc w:val="left"/>
      <w:pPr>
        <w:tabs>
          <w:tab w:val="num" w:pos="360"/>
        </w:tabs>
      </w:pPr>
    </w:lvl>
    <w:lvl w:ilvl="4" w:tplc="90ACA4EE">
      <w:numFmt w:val="none"/>
      <w:lvlText w:val=""/>
      <w:lvlJc w:val="left"/>
      <w:pPr>
        <w:tabs>
          <w:tab w:val="num" w:pos="360"/>
        </w:tabs>
      </w:pPr>
    </w:lvl>
    <w:lvl w:ilvl="5" w:tplc="EF80B780">
      <w:numFmt w:val="none"/>
      <w:lvlText w:val=""/>
      <w:lvlJc w:val="left"/>
      <w:pPr>
        <w:tabs>
          <w:tab w:val="num" w:pos="360"/>
        </w:tabs>
      </w:pPr>
    </w:lvl>
    <w:lvl w:ilvl="6" w:tplc="2A463214">
      <w:numFmt w:val="none"/>
      <w:lvlText w:val=""/>
      <w:lvlJc w:val="left"/>
      <w:pPr>
        <w:tabs>
          <w:tab w:val="num" w:pos="360"/>
        </w:tabs>
      </w:pPr>
    </w:lvl>
    <w:lvl w:ilvl="7" w:tplc="BA76FB4A">
      <w:numFmt w:val="none"/>
      <w:lvlText w:val=""/>
      <w:lvlJc w:val="left"/>
      <w:pPr>
        <w:tabs>
          <w:tab w:val="num" w:pos="360"/>
        </w:tabs>
      </w:pPr>
    </w:lvl>
    <w:lvl w:ilvl="8" w:tplc="DE3C544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DE16EC"/>
    <w:multiLevelType w:val="multilevel"/>
    <w:tmpl w:val="C158E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2E40B53"/>
    <w:multiLevelType w:val="hybridMultilevel"/>
    <w:tmpl w:val="429EFA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A2D2FB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922DC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9AC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00B3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0C59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F4F1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84CD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60FB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B7C44BE"/>
    <w:multiLevelType w:val="hybridMultilevel"/>
    <w:tmpl w:val="F230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A26AD"/>
    <w:multiLevelType w:val="hybridMultilevel"/>
    <w:tmpl w:val="B0C06AC4"/>
    <w:lvl w:ilvl="0" w:tplc="6DEA2C7C">
      <w:start w:val="1"/>
      <w:numFmt w:val="decimal"/>
      <w:lvlText w:val="%1."/>
      <w:lvlJc w:val="left"/>
      <w:pPr>
        <w:ind w:left="2190" w:hanging="360"/>
      </w:pPr>
    </w:lvl>
    <w:lvl w:ilvl="1" w:tplc="0180026C">
      <w:numFmt w:val="none"/>
      <w:lvlText w:val=""/>
      <w:lvlJc w:val="left"/>
      <w:pPr>
        <w:tabs>
          <w:tab w:val="num" w:pos="360"/>
        </w:tabs>
      </w:pPr>
    </w:lvl>
    <w:lvl w:ilvl="2" w:tplc="54B4D654">
      <w:numFmt w:val="none"/>
      <w:lvlText w:val=""/>
      <w:lvlJc w:val="left"/>
      <w:pPr>
        <w:tabs>
          <w:tab w:val="num" w:pos="360"/>
        </w:tabs>
      </w:pPr>
    </w:lvl>
    <w:lvl w:ilvl="3" w:tplc="F22E84BE">
      <w:numFmt w:val="none"/>
      <w:lvlText w:val=""/>
      <w:lvlJc w:val="left"/>
      <w:pPr>
        <w:tabs>
          <w:tab w:val="num" w:pos="360"/>
        </w:tabs>
      </w:pPr>
    </w:lvl>
    <w:lvl w:ilvl="4" w:tplc="E6887F86">
      <w:numFmt w:val="none"/>
      <w:lvlText w:val=""/>
      <w:lvlJc w:val="left"/>
      <w:pPr>
        <w:tabs>
          <w:tab w:val="num" w:pos="360"/>
        </w:tabs>
      </w:pPr>
    </w:lvl>
    <w:lvl w:ilvl="5" w:tplc="DD082A3C">
      <w:numFmt w:val="none"/>
      <w:lvlText w:val=""/>
      <w:lvlJc w:val="left"/>
      <w:pPr>
        <w:tabs>
          <w:tab w:val="num" w:pos="360"/>
        </w:tabs>
      </w:pPr>
    </w:lvl>
    <w:lvl w:ilvl="6" w:tplc="87ECEADC">
      <w:numFmt w:val="none"/>
      <w:lvlText w:val=""/>
      <w:lvlJc w:val="left"/>
      <w:pPr>
        <w:tabs>
          <w:tab w:val="num" w:pos="360"/>
        </w:tabs>
      </w:pPr>
    </w:lvl>
    <w:lvl w:ilvl="7" w:tplc="7F264814">
      <w:numFmt w:val="none"/>
      <w:lvlText w:val=""/>
      <w:lvlJc w:val="left"/>
      <w:pPr>
        <w:tabs>
          <w:tab w:val="num" w:pos="360"/>
        </w:tabs>
      </w:pPr>
    </w:lvl>
    <w:lvl w:ilvl="8" w:tplc="B23E96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9726E72"/>
    <w:multiLevelType w:val="multilevel"/>
    <w:tmpl w:val="95D455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822AD"/>
    <w:multiLevelType w:val="hybridMultilevel"/>
    <w:tmpl w:val="3748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6669F"/>
    <w:multiLevelType w:val="hybridMultilevel"/>
    <w:tmpl w:val="EA9C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B4830"/>
    <w:rsid w:val="000026D5"/>
    <w:rsid w:val="00002B21"/>
    <w:rsid w:val="00002C80"/>
    <w:rsid w:val="00003554"/>
    <w:rsid w:val="00006728"/>
    <w:rsid w:val="0003098B"/>
    <w:rsid w:val="000312FE"/>
    <w:rsid w:val="00031C84"/>
    <w:rsid w:val="00033636"/>
    <w:rsid w:val="00042200"/>
    <w:rsid w:val="00043180"/>
    <w:rsid w:val="00043C2A"/>
    <w:rsid w:val="00045C3F"/>
    <w:rsid w:val="00051B1D"/>
    <w:rsid w:val="00052C83"/>
    <w:rsid w:val="00055AE4"/>
    <w:rsid w:val="0006739C"/>
    <w:rsid w:val="00083D08"/>
    <w:rsid w:val="00086778"/>
    <w:rsid w:val="00090186"/>
    <w:rsid w:val="00091E21"/>
    <w:rsid w:val="00095885"/>
    <w:rsid w:val="000A526E"/>
    <w:rsid w:val="000B1BE5"/>
    <w:rsid w:val="000B79D7"/>
    <w:rsid w:val="000C3453"/>
    <w:rsid w:val="000C62F1"/>
    <w:rsid w:val="000D40FB"/>
    <w:rsid w:val="000D44EA"/>
    <w:rsid w:val="000E199D"/>
    <w:rsid w:val="000F60A2"/>
    <w:rsid w:val="000F6DFD"/>
    <w:rsid w:val="000F7056"/>
    <w:rsid w:val="001038A5"/>
    <w:rsid w:val="00115987"/>
    <w:rsid w:val="00115D26"/>
    <w:rsid w:val="0012637C"/>
    <w:rsid w:val="00127BB3"/>
    <w:rsid w:val="00146C57"/>
    <w:rsid w:val="00153147"/>
    <w:rsid w:val="00154353"/>
    <w:rsid w:val="00154902"/>
    <w:rsid w:val="00175A82"/>
    <w:rsid w:val="001772AA"/>
    <w:rsid w:val="0018344D"/>
    <w:rsid w:val="00193593"/>
    <w:rsid w:val="00197870"/>
    <w:rsid w:val="00197B98"/>
    <w:rsid w:val="001A0E0A"/>
    <w:rsid w:val="001A2A9F"/>
    <w:rsid w:val="001A3276"/>
    <w:rsid w:val="001B139D"/>
    <w:rsid w:val="001B2F66"/>
    <w:rsid w:val="001B3184"/>
    <w:rsid w:val="001B7200"/>
    <w:rsid w:val="001B7C63"/>
    <w:rsid w:val="001C47F5"/>
    <w:rsid w:val="001D30F2"/>
    <w:rsid w:val="001D6564"/>
    <w:rsid w:val="001D6573"/>
    <w:rsid w:val="001F0C0A"/>
    <w:rsid w:val="001F0C94"/>
    <w:rsid w:val="001F1950"/>
    <w:rsid w:val="001F4C36"/>
    <w:rsid w:val="001F7CD4"/>
    <w:rsid w:val="0020167B"/>
    <w:rsid w:val="00216950"/>
    <w:rsid w:val="00217FBC"/>
    <w:rsid w:val="00220814"/>
    <w:rsid w:val="00222CAD"/>
    <w:rsid w:val="002252AA"/>
    <w:rsid w:val="00230B9F"/>
    <w:rsid w:val="00232F4F"/>
    <w:rsid w:val="00234CDA"/>
    <w:rsid w:val="002444B7"/>
    <w:rsid w:val="0025302E"/>
    <w:rsid w:val="002563BE"/>
    <w:rsid w:val="002618BE"/>
    <w:rsid w:val="00263BB2"/>
    <w:rsid w:val="0028144B"/>
    <w:rsid w:val="00281614"/>
    <w:rsid w:val="00283517"/>
    <w:rsid w:val="00284D3D"/>
    <w:rsid w:val="00290F50"/>
    <w:rsid w:val="0029398E"/>
    <w:rsid w:val="00293995"/>
    <w:rsid w:val="002A3013"/>
    <w:rsid w:val="002A6E81"/>
    <w:rsid w:val="002B1A3A"/>
    <w:rsid w:val="002B3FD2"/>
    <w:rsid w:val="002B76A6"/>
    <w:rsid w:val="002C0681"/>
    <w:rsid w:val="002C2611"/>
    <w:rsid w:val="002C2B72"/>
    <w:rsid w:val="002C41ED"/>
    <w:rsid w:val="002D3ADC"/>
    <w:rsid w:val="002D5E72"/>
    <w:rsid w:val="002E22A9"/>
    <w:rsid w:val="002E2647"/>
    <w:rsid w:val="002E5F0D"/>
    <w:rsid w:val="00302AA3"/>
    <w:rsid w:val="00302C4D"/>
    <w:rsid w:val="00311B7C"/>
    <w:rsid w:val="00313B32"/>
    <w:rsid w:val="00322EA1"/>
    <w:rsid w:val="00323430"/>
    <w:rsid w:val="003259DD"/>
    <w:rsid w:val="003363AE"/>
    <w:rsid w:val="00343FB5"/>
    <w:rsid w:val="0034480D"/>
    <w:rsid w:val="00346214"/>
    <w:rsid w:val="00366AB3"/>
    <w:rsid w:val="00381766"/>
    <w:rsid w:val="003874A4"/>
    <w:rsid w:val="00390174"/>
    <w:rsid w:val="00390748"/>
    <w:rsid w:val="00392BFE"/>
    <w:rsid w:val="003A018C"/>
    <w:rsid w:val="003A2B5D"/>
    <w:rsid w:val="003B3A13"/>
    <w:rsid w:val="003B3C37"/>
    <w:rsid w:val="003B65FA"/>
    <w:rsid w:val="003C007F"/>
    <w:rsid w:val="003D5B64"/>
    <w:rsid w:val="003D7FA5"/>
    <w:rsid w:val="003F7A3C"/>
    <w:rsid w:val="00405FA5"/>
    <w:rsid w:val="00407B79"/>
    <w:rsid w:val="00412B7E"/>
    <w:rsid w:val="00425388"/>
    <w:rsid w:val="004441C6"/>
    <w:rsid w:val="00454D20"/>
    <w:rsid w:val="00457ACB"/>
    <w:rsid w:val="00461377"/>
    <w:rsid w:val="0046402C"/>
    <w:rsid w:val="00465343"/>
    <w:rsid w:val="00467A93"/>
    <w:rsid w:val="00472059"/>
    <w:rsid w:val="00472BF7"/>
    <w:rsid w:val="00473976"/>
    <w:rsid w:val="00473D1E"/>
    <w:rsid w:val="00482D56"/>
    <w:rsid w:val="004874AE"/>
    <w:rsid w:val="00487632"/>
    <w:rsid w:val="0049111E"/>
    <w:rsid w:val="00492943"/>
    <w:rsid w:val="00496066"/>
    <w:rsid w:val="004A24D8"/>
    <w:rsid w:val="004A3DF4"/>
    <w:rsid w:val="004A4F7C"/>
    <w:rsid w:val="004A6B55"/>
    <w:rsid w:val="004C3BB3"/>
    <w:rsid w:val="004C4421"/>
    <w:rsid w:val="004D3468"/>
    <w:rsid w:val="004D3732"/>
    <w:rsid w:val="004F594E"/>
    <w:rsid w:val="004F736F"/>
    <w:rsid w:val="00501092"/>
    <w:rsid w:val="0050161B"/>
    <w:rsid w:val="00501BD8"/>
    <w:rsid w:val="00502683"/>
    <w:rsid w:val="005039F6"/>
    <w:rsid w:val="0051280A"/>
    <w:rsid w:val="00513EA1"/>
    <w:rsid w:val="005200D3"/>
    <w:rsid w:val="0052438C"/>
    <w:rsid w:val="00527398"/>
    <w:rsid w:val="00541AA6"/>
    <w:rsid w:val="0054495D"/>
    <w:rsid w:val="00546CD3"/>
    <w:rsid w:val="00552DEE"/>
    <w:rsid w:val="00554E84"/>
    <w:rsid w:val="00570323"/>
    <w:rsid w:val="005713F5"/>
    <w:rsid w:val="005A41DC"/>
    <w:rsid w:val="005A60CF"/>
    <w:rsid w:val="005A7BD0"/>
    <w:rsid w:val="005C27BA"/>
    <w:rsid w:val="005C33DF"/>
    <w:rsid w:val="005C5EE5"/>
    <w:rsid w:val="005C6F42"/>
    <w:rsid w:val="005D3F6C"/>
    <w:rsid w:val="005D5DDF"/>
    <w:rsid w:val="005E1686"/>
    <w:rsid w:val="005E1E5A"/>
    <w:rsid w:val="005F10B2"/>
    <w:rsid w:val="005F4204"/>
    <w:rsid w:val="005F610D"/>
    <w:rsid w:val="005F642E"/>
    <w:rsid w:val="006019A6"/>
    <w:rsid w:val="00605B3E"/>
    <w:rsid w:val="006067FB"/>
    <w:rsid w:val="006167CA"/>
    <w:rsid w:val="00620756"/>
    <w:rsid w:val="006244F7"/>
    <w:rsid w:val="00625BEC"/>
    <w:rsid w:val="00630B2E"/>
    <w:rsid w:val="00651DCE"/>
    <w:rsid w:val="00655D4B"/>
    <w:rsid w:val="00656285"/>
    <w:rsid w:val="00662CE8"/>
    <w:rsid w:val="00665BF6"/>
    <w:rsid w:val="00667346"/>
    <w:rsid w:val="00677A46"/>
    <w:rsid w:val="0068313A"/>
    <w:rsid w:val="00684A59"/>
    <w:rsid w:val="00693B8F"/>
    <w:rsid w:val="00694361"/>
    <w:rsid w:val="00694E97"/>
    <w:rsid w:val="006A16D0"/>
    <w:rsid w:val="006A7585"/>
    <w:rsid w:val="006C3C50"/>
    <w:rsid w:val="006D6FF9"/>
    <w:rsid w:val="006E04BB"/>
    <w:rsid w:val="006E4817"/>
    <w:rsid w:val="006F0F1D"/>
    <w:rsid w:val="006F2A57"/>
    <w:rsid w:val="006F7B69"/>
    <w:rsid w:val="00703C15"/>
    <w:rsid w:val="00704361"/>
    <w:rsid w:val="00712BAB"/>
    <w:rsid w:val="00722B39"/>
    <w:rsid w:val="0072470A"/>
    <w:rsid w:val="00725BD1"/>
    <w:rsid w:val="00726885"/>
    <w:rsid w:val="00731D10"/>
    <w:rsid w:val="00734EC1"/>
    <w:rsid w:val="00737B45"/>
    <w:rsid w:val="007422BC"/>
    <w:rsid w:val="00743C32"/>
    <w:rsid w:val="00747DDB"/>
    <w:rsid w:val="0075040B"/>
    <w:rsid w:val="007545F1"/>
    <w:rsid w:val="007627AD"/>
    <w:rsid w:val="0076546C"/>
    <w:rsid w:val="0077191F"/>
    <w:rsid w:val="0077549B"/>
    <w:rsid w:val="007933EC"/>
    <w:rsid w:val="00793A24"/>
    <w:rsid w:val="00793EDB"/>
    <w:rsid w:val="007A1463"/>
    <w:rsid w:val="007A1D3F"/>
    <w:rsid w:val="007A70FC"/>
    <w:rsid w:val="007B1F13"/>
    <w:rsid w:val="007B5D71"/>
    <w:rsid w:val="007C15D8"/>
    <w:rsid w:val="007C3534"/>
    <w:rsid w:val="007C7280"/>
    <w:rsid w:val="007D221B"/>
    <w:rsid w:val="007D3155"/>
    <w:rsid w:val="007D6547"/>
    <w:rsid w:val="007D67F2"/>
    <w:rsid w:val="007E2E68"/>
    <w:rsid w:val="007E35C2"/>
    <w:rsid w:val="007F083F"/>
    <w:rsid w:val="007F2459"/>
    <w:rsid w:val="00811090"/>
    <w:rsid w:val="00811749"/>
    <w:rsid w:val="00813A68"/>
    <w:rsid w:val="0081668D"/>
    <w:rsid w:val="0082138B"/>
    <w:rsid w:val="0083059C"/>
    <w:rsid w:val="008515FE"/>
    <w:rsid w:val="00852461"/>
    <w:rsid w:val="0085794E"/>
    <w:rsid w:val="00857F9B"/>
    <w:rsid w:val="00864886"/>
    <w:rsid w:val="00871748"/>
    <w:rsid w:val="00873538"/>
    <w:rsid w:val="008809A8"/>
    <w:rsid w:val="0088703E"/>
    <w:rsid w:val="00895FD7"/>
    <w:rsid w:val="00896E08"/>
    <w:rsid w:val="00896F8F"/>
    <w:rsid w:val="008A675D"/>
    <w:rsid w:val="008B153F"/>
    <w:rsid w:val="008B424E"/>
    <w:rsid w:val="008D039A"/>
    <w:rsid w:val="008D22D7"/>
    <w:rsid w:val="008D3C11"/>
    <w:rsid w:val="008E54F9"/>
    <w:rsid w:val="008E62EF"/>
    <w:rsid w:val="008E6A60"/>
    <w:rsid w:val="008F0463"/>
    <w:rsid w:val="008F23D0"/>
    <w:rsid w:val="008F73BA"/>
    <w:rsid w:val="00905849"/>
    <w:rsid w:val="009069AF"/>
    <w:rsid w:val="0090740F"/>
    <w:rsid w:val="009101AC"/>
    <w:rsid w:val="009111CB"/>
    <w:rsid w:val="00911A45"/>
    <w:rsid w:val="00914A34"/>
    <w:rsid w:val="00920F8B"/>
    <w:rsid w:val="00936D01"/>
    <w:rsid w:val="0093793F"/>
    <w:rsid w:val="00946EA1"/>
    <w:rsid w:val="00950913"/>
    <w:rsid w:val="00956CEA"/>
    <w:rsid w:val="00964105"/>
    <w:rsid w:val="0096410C"/>
    <w:rsid w:val="00965EDC"/>
    <w:rsid w:val="00972798"/>
    <w:rsid w:val="00981137"/>
    <w:rsid w:val="00981B14"/>
    <w:rsid w:val="0098490D"/>
    <w:rsid w:val="00990672"/>
    <w:rsid w:val="009910C5"/>
    <w:rsid w:val="009933FC"/>
    <w:rsid w:val="00993A8E"/>
    <w:rsid w:val="00996C62"/>
    <w:rsid w:val="009A0BA9"/>
    <w:rsid w:val="009A37A2"/>
    <w:rsid w:val="009A6A12"/>
    <w:rsid w:val="009C6FF0"/>
    <w:rsid w:val="009E1D08"/>
    <w:rsid w:val="009E58E7"/>
    <w:rsid w:val="009E7F15"/>
    <w:rsid w:val="009F11BD"/>
    <w:rsid w:val="009F1D92"/>
    <w:rsid w:val="009F5073"/>
    <w:rsid w:val="00A11612"/>
    <w:rsid w:val="00A11AFB"/>
    <w:rsid w:val="00A2134A"/>
    <w:rsid w:val="00A2452E"/>
    <w:rsid w:val="00A24F23"/>
    <w:rsid w:val="00A3097A"/>
    <w:rsid w:val="00A318AB"/>
    <w:rsid w:val="00A34A36"/>
    <w:rsid w:val="00A3668A"/>
    <w:rsid w:val="00A51530"/>
    <w:rsid w:val="00A53167"/>
    <w:rsid w:val="00A65014"/>
    <w:rsid w:val="00A71A4B"/>
    <w:rsid w:val="00A75CA2"/>
    <w:rsid w:val="00A806A5"/>
    <w:rsid w:val="00A831AC"/>
    <w:rsid w:val="00A84CDD"/>
    <w:rsid w:val="00A85F9D"/>
    <w:rsid w:val="00A87F56"/>
    <w:rsid w:val="00A97FC4"/>
    <w:rsid w:val="00AA27F3"/>
    <w:rsid w:val="00AA4939"/>
    <w:rsid w:val="00AA4950"/>
    <w:rsid w:val="00AA4F74"/>
    <w:rsid w:val="00AA5561"/>
    <w:rsid w:val="00AB2B4D"/>
    <w:rsid w:val="00AB42FB"/>
    <w:rsid w:val="00AC26AA"/>
    <w:rsid w:val="00AC428F"/>
    <w:rsid w:val="00AC4AFD"/>
    <w:rsid w:val="00AC5093"/>
    <w:rsid w:val="00AD0FD1"/>
    <w:rsid w:val="00AD4656"/>
    <w:rsid w:val="00AE0C56"/>
    <w:rsid w:val="00AE1352"/>
    <w:rsid w:val="00AE3925"/>
    <w:rsid w:val="00AF3751"/>
    <w:rsid w:val="00AF4E3B"/>
    <w:rsid w:val="00AF58B8"/>
    <w:rsid w:val="00B00A41"/>
    <w:rsid w:val="00B00CDC"/>
    <w:rsid w:val="00B04DC0"/>
    <w:rsid w:val="00B07D4A"/>
    <w:rsid w:val="00B10ACA"/>
    <w:rsid w:val="00B111D9"/>
    <w:rsid w:val="00B1583D"/>
    <w:rsid w:val="00B1769D"/>
    <w:rsid w:val="00B34D2C"/>
    <w:rsid w:val="00B5238F"/>
    <w:rsid w:val="00B56939"/>
    <w:rsid w:val="00B600CA"/>
    <w:rsid w:val="00B67596"/>
    <w:rsid w:val="00B74BFF"/>
    <w:rsid w:val="00B76D7C"/>
    <w:rsid w:val="00B82405"/>
    <w:rsid w:val="00B9184B"/>
    <w:rsid w:val="00B95401"/>
    <w:rsid w:val="00B97A0E"/>
    <w:rsid w:val="00BA0A7A"/>
    <w:rsid w:val="00BA1BCB"/>
    <w:rsid w:val="00BA2D49"/>
    <w:rsid w:val="00BA7EC1"/>
    <w:rsid w:val="00BB1AA7"/>
    <w:rsid w:val="00BB3930"/>
    <w:rsid w:val="00BB4830"/>
    <w:rsid w:val="00BB54F2"/>
    <w:rsid w:val="00BB6AF4"/>
    <w:rsid w:val="00BB7802"/>
    <w:rsid w:val="00BB7F0F"/>
    <w:rsid w:val="00BC4D6F"/>
    <w:rsid w:val="00BD0C71"/>
    <w:rsid w:val="00BD2396"/>
    <w:rsid w:val="00BD31AE"/>
    <w:rsid w:val="00BD388D"/>
    <w:rsid w:val="00BD3D73"/>
    <w:rsid w:val="00BD7603"/>
    <w:rsid w:val="00BE7227"/>
    <w:rsid w:val="00BF2519"/>
    <w:rsid w:val="00C0270E"/>
    <w:rsid w:val="00C14BC6"/>
    <w:rsid w:val="00C16F13"/>
    <w:rsid w:val="00C216F1"/>
    <w:rsid w:val="00C245B2"/>
    <w:rsid w:val="00C25765"/>
    <w:rsid w:val="00C3306D"/>
    <w:rsid w:val="00C33666"/>
    <w:rsid w:val="00C34D1E"/>
    <w:rsid w:val="00C3568D"/>
    <w:rsid w:val="00C4355C"/>
    <w:rsid w:val="00C466D3"/>
    <w:rsid w:val="00C5124A"/>
    <w:rsid w:val="00C515D2"/>
    <w:rsid w:val="00C61FFD"/>
    <w:rsid w:val="00C65955"/>
    <w:rsid w:val="00C70A43"/>
    <w:rsid w:val="00C712AF"/>
    <w:rsid w:val="00C71630"/>
    <w:rsid w:val="00C739BE"/>
    <w:rsid w:val="00C91BEA"/>
    <w:rsid w:val="00C92220"/>
    <w:rsid w:val="00C93A8E"/>
    <w:rsid w:val="00CA03D3"/>
    <w:rsid w:val="00CA3499"/>
    <w:rsid w:val="00CA45D7"/>
    <w:rsid w:val="00CB5D8D"/>
    <w:rsid w:val="00CC0018"/>
    <w:rsid w:val="00CC5D97"/>
    <w:rsid w:val="00CC78A8"/>
    <w:rsid w:val="00CD41C8"/>
    <w:rsid w:val="00CE1F36"/>
    <w:rsid w:val="00CE58CC"/>
    <w:rsid w:val="00CE6760"/>
    <w:rsid w:val="00CF28E6"/>
    <w:rsid w:val="00D00F07"/>
    <w:rsid w:val="00D0655B"/>
    <w:rsid w:val="00D15029"/>
    <w:rsid w:val="00D21C70"/>
    <w:rsid w:val="00D33FFE"/>
    <w:rsid w:val="00D35F53"/>
    <w:rsid w:val="00D45B25"/>
    <w:rsid w:val="00D54287"/>
    <w:rsid w:val="00D569F2"/>
    <w:rsid w:val="00D61D5E"/>
    <w:rsid w:val="00D64328"/>
    <w:rsid w:val="00D6461D"/>
    <w:rsid w:val="00D7029F"/>
    <w:rsid w:val="00D76FFA"/>
    <w:rsid w:val="00D97682"/>
    <w:rsid w:val="00DB70A7"/>
    <w:rsid w:val="00DB7147"/>
    <w:rsid w:val="00DC04A0"/>
    <w:rsid w:val="00DD17EC"/>
    <w:rsid w:val="00DD5105"/>
    <w:rsid w:val="00DE09F5"/>
    <w:rsid w:val="00DF0099"/>
    <w:rsid w:val="00E0358D"/>
    <w:rsid w:val="00E17393"/>
    <w:rsid w:val="00E20096"/>
    <w:rsid w:val="00E30131"/>
    <w:rsid w:val="00E30274"/>
    <w:rsid w:val="00E34041"/>
    <w:rsid w:val="00E43F57"/>
    <w:rsid w:val="00E5202F"/>
    <w:rsid w:val="00E524A6"/>
    <w:rsid w:val="00E54A24"/>
    <w:rsid w:val="00E62D38"/>
    <w:rsid w:val="00E8028A"/>
    <w:rsid w:val="00E80690"/>
    <w:rsid w:val="00E84484"/>
    <w:rsid w:val="00E85642"/>
    <w:rsid w:val="00E93DE1"/>
    <w:rsid w:val="00E96A5F"/>
    <w:rsid w:val="00E9763C"/>
    <w:rsid w:val="00E977FD"/>
    <w:rsid w:val="00EA2F35"/>
    <w:rsid w:val="00EA4C7C"/>
    <w:rsid w:val="00EA6322"/>
    <w:rsid w:val="00EB39C5"/>
    <w:rsid w:val="00EC1E4D"/>
    <w:rsid w:val="00EC6EEA"/>
    <w:rsid w:val="00EC777A"/>
    <w:rsid w:val="00EE0243"/>
    <w:rsid w:val="00EE2296"/>
    <w:rsid w:val="00EE2DA3"/>
    <w:rsid w:val="00EE71C9"/>
    <w:rsid w:val="00EF2FDA"/>
    <w:rsid w:val="00EF311F"/>
    <w:rsid w:val="00EF78E0"/>
    <w:rsid w:val="00F00992"/>
    <w:rsid w:val="00F02B81"/>
    <w:rsid w:val="00F07C93"/>
    <w:rsid w:val="00F17EC9"/>
    <w:rsid w:val="00F20DAB"/>
    <w:rsid w:val="00F22669"/>
    <w:rsid w:val="00F234AA"/>
    <w:rsid w:val="00F248D5"/>
    <w:rsid w:val="00F3305F"/>
    <w:rsid w:val="00F40142"/>
    <w:rsid w:val="00F42131"/>
    <w:rsid w:val="00F43470"/>
    <w:rsid w:val="00F55E89"/>
    <w:rsid w:val="00F718F1"/>
    <w:rsid w:val="00F72CD2"/>
    <w:rsid w:val="00F74CD1"/>
    <w:rsid w:val="00F91C8E"/>
    <w:rsid w:val="00F92D6E"/>
    <w:rsid w:val="00F933B1"/>
    <w:rsid w:val="00F95477"/>
    <w:rsid w:val="00FB4A45"/>
    <w:rsid w:val="00FB511A"/>
    <w:rsid w:val="00FC1916"/>
    <w:rsid w:val="00FC2B57"/>
    <w:rsid w:val="00FD250F"/>
    <w:rsid w:val="00FD455B"/>
    <w:rsid w:val="00FD6B0F"/>
    <w:rsid w:val="00FE315D"/>
    <w:rsid w:val="00FE775B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5091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78A8"/>
    <w:pPr>
      <w:ind w:left="720"/>
      <w:contextualSpacing/>
    </w:pPr>
  </w:style>
  <w:style w:type="paragraph" w:styleId="a4">
    <w:name w:val="Body Text"/>
    <w:basedOn w:val="a"/>
    <w:rsid w:val="00E8028A"/>
    <w:pPr>
      <w:spacing w:after="120"/>
    </w:pPr>
    <w:rPr>
      <w:sz w:val="28"/>
      <w:szCs w:val="28"/>
    </w:rPr>
  </w:style>
  <w:style w:type="paragraph" w:customStyle="1" w:styleId="ConsPlusNormal">
    <w:name w:val="ConsPlusNormal"/>
    <w:rsid w:val="00E80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E802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028A"/>
  </w:style>
  <w:style w:type="paragraph" w:styleId="a7">
    <w:name w:val="Balloon Text"/>
    <w:basedOn w:val="a"/>
    <w:semiHidden/>
    <w:rsid w:val="00E8028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50913"/>
    <w:pPr>
      <w:jc w:val="both"/>
    </w:pPr>
    <w:rPr>
      <w:sz w:val="28"/>
    </w:rPr>
  </w:style>
  <w:style w:type="paragraph" w:styleId="a8">
    <w:name w:val="No Spacing"/>
    <w:qFormat/>
    <w:rsid w:val="00950913"/>
    <w:rPr>
      <w:sz w:val="24"/>
      <w:szCs w:val="24"/>
    </w:rPr>
  </w:style>
  <w:style w:type="paragraph" w:customStyle="1" w:styleId="10">
    <w:name w:val="Обычный1"/>
    <w:rsid w:val="00950913"/>
    <w:pPr>
      <w:snapToGrid w:val="0"/>
    </w:pPr>
  </w:style>
  <w:style w:type="paragraph" w:customStyle="1" w:styleId="msonormalcxspmiddle">
    <w:name w:val="msonormalcxspmiddle"/>
    <w:basedOn w:val="a"/>
    <w:rsid w:val="00950913"/>
    <w:pPr>
      <w:spacing w:before="100" w:beforeAutospacing="1" w:after="100" w:afterAutospacing="1"/>
    </w:pPr>
  </w:style>
  <w:style w:type="character" w:styleId="a9">
    <w:name w:val="Strong"/>
    <w:basedOn w:val="a0"/>
    <w:qFormat/>
    <w:rsid w:val="00950913"/>
    <w:rPr>
      <w:b/>
      <w:bCs/>
    </w:rPr>
  </w:style>
  <w:style w:type="paragraph" w:styleId="3">
    <w:name w:val="Body Text Indent 3"/>
    <w:basedOn w:val="a"/>
    <w:link w:val="30"/>
    <w:unhideWhenUsed/>
    <w:rsid w:val="009509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0913"/>
    <w:rPr>
      <w:sz w:val="16"/>
      <w:szCs w:val="16"/>
      <w:lang w:val="ru-RU" w:eastAsia="ru-RU" w:bidi="ar-SA"/>
    </w:rPr>
  </w:style>
  <w:style w:type="paragraph" w:styleId="aa">
    <w:name w:val="Normal (Web)"/>
    <w:basedOn w:val="a"/>
    <w:rsid w:val="009069AF"/>
    <w:pPr>
      <w:spacing w:before="100" w:beforeAutospacing="1" w:after="100" w:afterAutospacing="1"/>
    </w:pPr>
  </w:style>
  <w:style w:type="paragraph" w:customStyle="1" w:styleId="ConsPlusTitle">
    <w:name w:val="ConsPlusTitle"/>
    <w:rsid w:val="009069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0">
    <w:name w:val="consplusnormal"/>
    <w:basedOn w:val="a"/>
    <w:rsid w:val="009069A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069AF"/>
    <w:pPr>
      <w:ind w:left="720"/>
    </w:pPr>
    <w:rPr>
      <w:rFonts w:eastAsia="Calibri"/>
    </w:rPr>
  </w:style>
  <w:style w:type="character" w:styleId="ab">
    <w:name w:val="Hyperlink"/>
    <w:basedOn w:val="a0"/>
    <w:uiPriority w:val="99"/>
    <w:rsid w:val="009069AF"/>
    <w:rPr>
      <w:color w:val="0000FF"/>
      <w:u w:val="single"/>
    </w:rPr>
  </w:style>
  <w:style w:type="paragraph" w:styleId="ac">
    <w:name w:val="Body Text Indent"/>
    <w:basedOn w:val="a"/>
    <w:rsid w:val="00D45B25"/>
    <w:pPr>
      <w:spacing w:after="120"/>
      <w:ind w:left="283"/>
    </w:pPr>
  </w:style>
  <w:style w:type="paragraph" w:customStyle="1" w:styleId="ad">
    <w:name w:val="Знак"/>
    <w:basedOn w:val="a"/>
    <w:rsid w:val="002835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Title"/>
    <w:basedOn w:val="a"/>
    <w:qFormat/>
    <w:rsid w:val="00283517"/>
    <w:pPr>
      <w:jc w:val="center"/>
    </w:pPr>
    <w:rPr>
      <w:b/>
      <w:bCs/>
      <w:sz w:val="36"/>
      <w:szCs w:val="36"/>
    </w:rPr>
  </w:style>
  <w:style w:type="paragraph" w:styleId="af">
    <w:name w:val="caption"/>
    <w:basedOn w:val="a"/>
    <w:next w:val="a"/>
    <w:qFormat/>
    <w:rsid w:val="00283517"/>
    <w:rPr>
      <w:sz w:val="28"/>
      <w:szCs w:val="28"/>
    </w:rPr>
  </w:style>
  <w:style w:type="paragraph" w:customStyle="1" w:styleId="headertext">
    <w:name w:val="headertext"/>
    <w:basedOn w:val="a"/>
    <w:rsid w:val="00AF4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F4E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3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4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3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78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521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ED35-3F87-42FA-AFFA-1347B724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СЕВЕРНОГО  РАЙОНА</vt:lpstr>
    </vt:vector>
  </TitlesOfParts>
  <Company/>
  <LinksUpToDate>false</LinksUpToDate>
  <CharactersWithSpaces>1264</CharactersWithSpaces>
  <SharedDoc>false</SharedDoc>
  <HLinks>
    <vt:vector size="42" baseType="variant">
      <vt:variant>
        <vt:i4>5898345</vt:i4>
      </vt:variant>
      <vt:variant>
        <vt:i4>18</vt:i4>
      </vt:variant>
      <vt:variant>
        <vt:i4>0</vt:i4>
      </vt:variant>
      <vt:variant>
        <vt:i4>5</vt:i4>
      </vt:variant>
      <vt:variant>
        <vt:lpwstr>http://www.pandia.ru/text/category/proekti_dogovorov/</vt:lpwstr>
      </vt:variant>
      <vt:variant>
        <vt:lpwstr/>
      </vt:variant>
      <vt:variant>
        <vt:i4>65578</vt:i4>
      </vt:variant>
      <vt:variant>
        <vt:i4>15</vt:i4>
      </vt:variant>
      <vt:variant>
        <vt:i4>0</vt:i4>
      </vt:variant>
      <vt:variant>
        <vt:i4>5</vt:i4>
      </vt:variant>
      <vt:variant>
        <vt:lpwstr>http://www.pandia.ru/text/category/dogovora_zaloga/</vt:lpwstr>
      </vt:variant>
      <vt:variant>
        <vt:lpwstr/>
      </vt:variant>
      <vt:variant>
        <vt:i4>3932204</vt:i4>
      </vt:variant>
      <vt:variant>
        <vt:i4>12</vt:i4>
      </vt:variant>
      <vt:variant>
        <vt:i4>0</vt:i4>
      </vt:variant>
      <vt:variant>
        <vt:i4>5</vt:i4>
      </vt:variant>
      <vt:variant>
        <vt:lpwstr>http://www.pandia.ru/text/category/zakoni_v_rossii/</vt:lpwstr>
      </vt:variant>
      <vt:variant>
        <vt:lpwstr/>
      </vt:variant>
      <vt:variant>
        <vt:i4>3342390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consultantplus://offline/ref=0F99482ED5BA42927636A4A22399EB5EBC8C6EC7D7BD5A8F8C5A5CAE794211F6518BBCAAF6869D0Bc0yCF</vt:lpwstr>
      </vt:variant>
      <vt:variant>
        <vt:lpwstr/>
      </vt:variant>
      <vt:variant>
        <vt:i4>6684731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Par1967</vt:lpwstr>
      </vt:variant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consultantplus://offline/ref=0F99482ED5BA42927636A4A22399EB5EB98A6BC6D2B00785840350AC7E4D4EE156C2B0ABF6879Bc0yCF</vt:lpwstr>
      </vt:variant>
      <vt:variant>
        <vt:lpwstr/>
      </vt:variant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consultantplus://offline/ref=0F99482ED5BA42927636A4A22399EB5EB98A6BC6D2B00785840350AC7E4D4EE156C2B0ABF6879Bc0yFF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СЕВЕРНОГО  РАЙОНА</dc:title>
  <dc:creator>Antipenkina</dc:creator>
  <cp:lastModifiedBy>spicialist</cp:lastModifiedBy>
  <cp:revision>14</cp:revision>
  <cp:lastPrinted>2017-05-19T09:38:00Z</cp:lastPrinted>
  <dcterms:created xsi:type="dcterms:W3CDTF">2015-04-20T08:56:00Z</dcterms:created>
  <dcterms:modified xsi:type="dcterms:W3CDTF">2017-05-19T09:50:00Z</dcterms:modified>
</cp:coreProperties>
</file>