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A55E" w14:textId="77777777" w:rsidR="0041214F" w:rsidRPr="003E1B7D" w:rsidRDefault="0041214F" w:rsidP="0041214F">
      <w:pPr>
        <w:ind w:right="-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0FB7B80" wp14:editId="4ABD8D74">
            <wp:extent cx="581025" cy="695325"/>
            <wp:effectExtent l="0" t="0" r="9525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3C08A" w14:textId="77777777" w:rsidR="0041214F" w:rsidRPr="004A5D0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СЕВЕРНОГО </w:t>
      </w:r>
      <w:r w:rsidRPr="004A5D0F">
        <w:rPr>
          <w:rFonts w:ascii="Times New Roman" w:hAnsi="Times New Roman"/>
          <w:b/>
          <w:sz w:val="28"/>
          <w:szCs w:val="28"/>
        </w:rPr>
        <w:t>РАЙОНА</w:t>
      </w:r>
    </w:p>
    <w:p w14:paraId="6E4E7394" w14:textId="77777777" w:rsidR="0041214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4A5D0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52B4E1EF" w14:textId="77777777" w:rsidR="0041214F" w:rsidRPr="004A5D0F" w:rsidRDefault="0041214F" w:rsidP="0041214F">
      <w:pPr>
        <w:pStyle w:val="a4"/>
        <w:ind w:left="-284"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04C80B2" w14:textId="77777777" w:rsidR="0041214F" w:rsidRPr="00D55E47" w:rsidRDefault="0041214F" w:rsidP="00F96B3D">
      <w:pPr>
        <w:shd w:val="clear" w:color="auto" w:fill="FFFFFF"/>
        <w:spacing w:after="0" w:line="0" w:lineRule="atLeast"/>
        <w:ind w:left="-284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11F1CB3D" w14:textId="77777777" w:rsidR="0041214F" w:rsidRDefault="0041214F" w:rsidP="00F96B3D">
      <w:pPr>
        <w:shd w:val="clear" w:color="auto" w:fill="FFFFFF"/>
        <w:spacing w:after="0" w:line="0" w:lineRule="atLeast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0E9AD6" w14:textId="2473E4B9" w:rsidR="0041214F" w:rsidRDefault="008544B1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E608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E44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A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E44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с. </w:t>
      </w:r>
      <w:proofErr w:type="gramStart"/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Северное</w:t>
      </w:r>
      <w:proofErr w:type="gramEnd"/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0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2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69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B18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5A2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</w:p>
    <w:p w14:paraId="3F56C403" w14:textId="77777777" w:rsidR="00315085" w:rsidRDefault="00315085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EAA82EE" w14:textId="77777777" w:rsidR="00E60898" w:rsidRPr="00E60898" w:rsidRDefault="00B21882" w:rsidP="00E60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218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0898" w:rsidRPr="00E60898">
        <w:rPr>
          <w:rFonts w:ascii="Times New Roman" w:eastAsia="Times New Roman" w:hAnsi="Times New Roman"/>
          <w:sz w:val="28"/>
          <w:szCs w:val="24"/>
          <w:lang w:eastAsia="ru-RU"/>
        </w:rPr>
        <w:t>О районном конкурсе социально значимых проектов, выполняемых</w:t>
      </w:r>
    </w:p>
    <w:p w14:paraId="6E6DE0B1" w14:textId="77777777" w:rsidR="00E60898" w:rsidRPr="00E60898" w:rsidRDefault="00E60898" w:rsidP="00E60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4"/>
          <w:lang w:eastAsia="ru-RU"/>
        </w:rPr>
        <w:t xml:space="preserve"> физическими лицами и социально ориентированными </w:t>
      </w:r>
    </w:p>
    <w:p w14:paraId="0851C670" w14:textId="77777777" w:rsidR="00E60898" w:rsidRPr="00E60898" w:rsidRDefault="00E60898" w:rsidP="00E60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4"/>
          <w:lang w:eastAsia="ru-RU"/>
        </w:rPr>
        <w:t>некоммерческими организациями</w:t>
      </w:r>
    </w:p>
    <w:p w14:paraId="44366BF6" w14:textId="77777777" w:rsidR="00E60898" w:rsidRPr="00E60898" w:rsidRDefault="00E60898" w:rsidP="00E60898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6D89BD3" w14:textId="354D66AB" w:rsidR="00E60898" w:rsidRPr="00950D86" w:rsidRDefault="00E60898" w:rsidP="00950D86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E60898">
        <w:rPr>
          <w:rFonts w:ascii="Times New Roman" w:eastAsia="SimSun" w:hAnsi="Times New Roman"/>
          <w:kern w:val="3"/>
          <w:sz w:val="28"/>
          <w:szCs w:val="28"/>
          <w:lang w:eastAsia="ru-RU"/>
        </w:rPr>
        <w:t>С целью  создания   условий  для расширения</w:t>
      </w:r>
      <w:r w:rsidRPr="00E60898">
        <w:rPr>
          <w:rFonts w:ascii="Times New Roman" w:eastAsia="SimSun" w:hAnsi="Times New Roman"/>
          <w:kern w:val="3"/>
          <w:lang w:eastAsia="ru-RU"/>
        </w:rPr>
        <w:t xml:space="preserve"> </w:t>
      </w:r>
      <w:r w:rsidRPr="00E60898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участия граждан,  социально ориентированных некоммерческих организаций и  институтов гражданского общества   в решении проблем социально-экономического развития Северного района Новосибирской области,  </w:t>
      </w:r>
      <w:r w:rsidR="00426C08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</w:t>
      </w:r>
      <w:r w:rsidRPr="00E60898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на основании муниципальной  программы Северного района Новосибирской области  «Поддержка общественных инициатив и развития институтов гражданского общества  на 2021-2025 годы»,  утвержденной  </w:t>
      </w:r>
      <w:r w:rsidRPr="00E60898">
        <w:rPr>
          <w:rFonts w:ascii="Times New Roman" w:hAnsi="Times New Roman"/>
          <w:kern w:val="3"/>
          <w:sz w:val="28"/>
          <w:szCs w:val="28"/>
          <w:lang w:eastAsia="ru-RU"/>
        </w:rPr>
        <w:t xml:space="preserve">постановлением администрации Северного района Новосибирской области от </w:t>
      </w:r>
      <w:smartTag w:uri="urn:schemas-microsoft-com:office:smarttags" w:element="date">
        <w:smartTagPr>
          <w:attr w:name="Year" w:val="2020"/>
          <w:attr w:name="Day" w:val="29"/>
          <w:attr w:name="Month" w:val="05"/>
          <w:attr w:name="ls" w:val="trans"/>
        </w:smartTagPr>
        <w:r w:rsidRPr="00E60898">
          <w:rPr>
            <w:rFonts w:ascii="Times New Roman" w:hAnsi="Times New Roman"/>
            <w:kern w:val="3"/>
            <w:sz w:val="28"/>
            <w:szCs w:val="28"/>
            <w:lang w:eastAsia="ru-RU"/>
          </w:rPr>
          <w:t>29.05.2020</w:t>
        </w:r>
      </w:smartTag>
      <w:r w:rsidRPr="00E60898">
        <w:rPr>
          <w:rFonts w:ascii="Times New Roman" w:hAnsi="Times New Roman"/>
          <w:kern w:val="3"/>
          <w:sz w:val="28"/>
          <w:szCs w:val="28"/>
          <w:lang w:eastAsia="ru-RU"/>
        </w:rPr>
        <w:t xml:space="preserve"> № 346</w:t>
      </w:r>
      <w:r w:rsidRPr="00E60898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«Об утверждении муниципальной  программы Северного района Новосибирской области  «Поддержка общественных инициатив и развития институтов гражданского  общества  на 2021-2025 годы»,</w:t>
      </w:r>
      <w:r w:rsidRPr="00E6089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</w:t>
      </w:r>
      <w:r w:rsidR="00A655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Порядка определения объема и предоставления грантов в форме субсидий из местного бюджета </w:t>
      </w:r>
      <w:r w:rsidR="00A655C0" w:rsidRPr="000322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Северного района Новосибирской области </w:t>
      </w:r>
      <w:r w:rsidR="00A655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физическим лицам и социально ориентированным некоммерческим организациям на реализацию социально значимых проектов</w:t>
      </w:r>
      <w:r w:rsidR="00374B9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утвержденного </w:t>
      </w:r>
      <w:r w:rsidR="00A655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374B95" w:rsidRPr="00E60898">
        <w:rPr>
          <w:rFonts w:ascii="Times New Roman" w:hAnsi="Times New Roman"/>
          <w:kern w:val="3"/>
          <w:sz w:val="28"/>
          <w:szCs w:val="28"/>
          <w:lang w:eastAsia="ru-RU"/>
        </w:rPr>
        <w:t>постановлением администрации Северного района Новосибирской области от</w:t>
      </w:r>
      <w:r w:rsidR="00374B95" w:rsidRPr="000322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374B9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31.05.2021 №358 «О внесении изменений в  постановление администрации </w:t>
      </w:r>
      <w:r w:rsidR="00374B95" w:rsidRPr="00E60898">
        <w:rPr>
          <w:rFonts w:ascii="Times New Roman" w:hAnsi="Times New Roman"/>
          <w:kern w:val="3"/>
          <w:sz w:val="28"/>
          <w:szCs w:val="28"/>
          <w:lang w:eastAsia="ru-RU"/>
        </w:rPr>
        <w:t>Северного района Новосибирской области</w:t>
      </w:r>
      <w:r w:rsidR="00374B95">
        <w:rPr>
          <w:rFonts w:ascii="Times New Roman" w:hAnsi="Times New Roman"/>
          <w:kern w:val="3"/>
          <w:sz w:val="28"/>
          <w:szCs w:val="28"/>
          <w:lang w:eastAsia="ru-RU"/>
        </w:rPr>
        <w:t xml:space="preserve"> от 29.05.2020 №346</w:t>
      </w:r>
      <w:r w:rsidR="00374B95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»,  </w:t>
      </w:r>
      <w:r w:rsidRPr="000322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решения Совета депутатов Северного района Новосибирской области от </w:t>
      </w:r>
      <w:r w:rsidR="00950D8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21.12.2022 №2 «</w:t>
      </w:r>
      <w:r w:rsidR="00950D86" w:rsidRPr="00950D8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 местном бюджете Северного района</w:t>
      </w:r>
      <w:r w:rsidR="00950D8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950D86" w:rsidRPr="00950D8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Новосибирской области на 2023 год и плановый период 2024 и 2025 годов</w:t>
      </w:r>
      <w:r w:rsidR="00950D8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Pr="00E60898">
        <w:rPr>
          <w:rFonts w:ascii="Times New Roman" w:eastAsia="SimSun" w:hAnsi="Times New Roman"/>
          <w:kern w:val="3"/>
          <w:sz w:val="28"/>
          <w:szCs w:val="28"/>
          <w:lang w:eastAsia="ru-RU"/>
        </w:rPr>
        <w:t>,  администрация Северного района Новосибирской области</w:t>
      </w:r>
    </w:p>
    <w:p w14:paraId="6EDED739" w14:textId="77777777" w:rsidR="00E60898" w:rsidRPr="00E60898" w:rsidRDefault="00E60898" w:rsidP="00E60898">
      <w:pPr>
        <w:tabs>
          <w:tab w:val="left" w:pos="65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75F3A35C" w14:textId="53692236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>1.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 w:rsidR="00201F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конкурс социально значимых проектов, выполняемых </w:t>
      </w:r>
      <w:r w:rsidRPr="00E60898">
        <w:rPr>
          <w:rFonts w:ascii="Times New Roman" w:eastAsia="Times New Roman" w:hAnsi="Times New Roman"/>
          <w:sz w:val="28"/>
          <w:szCs w:val="24"/>
          <w:lang w:eastAsia="ru-RU"/>
        </w:rPr>
        <w:t>физическими лицами и социально ориентированными некоммерческими организациями</w:t>
      </w:r>
      <w:r w:rsidRPr="00E60898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</w:t>
      </w:r>
      <w:r w:rsidR="00201FCE" w:rsidRPr="00201FCE">
        <w:rPr>
          <w:rFonts w:ascii="Times New Roman" w:eastAsia="Times New Roman" w:hAnsi="Times New Roman"/>
          <w:sz w:val="28"/>
          <w:szCs w:val="24"/>
          <w:lang w:eastAsia="ru-RU"/>
        </w:rPr>
        <w:t>в 202</w:t>
      </w:r>
      <w:r w:rsidR="00E44BF7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201FCE" w:rsidRPr="00201FCE">
        <w:rPr>
          <w:rFonts w:ascii="Times New Roman" w:eastAsia="Times New Roman" w:hAnsi="Times New Roman"/>
          <w:sz w:val="28"/>
          <w:szCs w:val="24"/>
          <w:lang w:eastAsia="ru-RU"/>
        </w:rPr>
        <w:t xml:space="preserve"> году </w:t>
      </w:r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>(далее - конкурс)</w:t>
      </w:r>
      <w:r w:rsidRPr="00E6089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1ECEF1CA" w14:textId="77777777" w:rsidR="00E60898" w:rsidRPr="00E60898" w:rsidRDefault="00E60898" w:rsidP="00E60898">
      <w:pPr>
        <w:tabs>
          <w:tab w:val="left" w:pos="65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>Утвердить прилагаемые:</w:t>
      </w:r>
    </w:p>
    <w:p w14:paraId="041EA57B" w14:textId="77777777" w:rsidR="00E60898" w:rsidRPr="00E60898" w:rsidRDefault="00E60898" w:rsidP="00E60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2.1.Сроки</w:t>
      </w:r>
      <w:r w:rsidR="00E07834">
        <w:rPr>
          <w:rFonts w:ascii="Times New Roman" w:eastAsia="Times New Roman" w:hAnsi="Times New Roman"/>
          <w:sz w:val="28"/>
          <w:szCs w:val="28"/>
          <w:lang w:eastAsia="ru-RU"/>
        </w:rPr>
        <w:t>, место</w:t>
      </w:r>
      <w:r w:rsidR="00E07834"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подачи заявок и реализации проектов,  </w:t>
      </w:r>
      <w:r w:rsidR="00FD0E5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предельный размер гранта и 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F13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оминации </w:t>
      </w:r>
      <w:r w:rsidRPr="00E608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конкурса. </w:t>
      </w:r>
    </w:p>
    <w:p w14:paraId="26BF2405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 xml:space="preserve"> 2.2.Форму  заявки  на участие в конкурсе.</w:t>
      </w:r>
    </w:p>
    <w:p w14:paraId="0DD5A079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36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 xml:space="preserve"> 2.</w:t>
      </w:r>
      <w:r w:rsidR="00A655C0">
        <w:rPr>
          <w:rFonts w:ascii="Times New Roman" w:eastAsia="Times New Roman" w:hAnsi="Times New Roman"/>
          <w:sz w:val="28"/>
          <w:szCs w:val="36"/>
          <w:lang w:eastAsia="ru-RU"/>
        </w:rPr>
        <w:t>3</w:t>
      </w:r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 xml:space="preserve">.Состав конкурсной комиссии по подведению итогов конкурса. </w:t>
      </w:r>
    </w:p>
    <w:p w14:paraId="5779EE77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lastRenderedPageBreak/>
        <w:t xml:space="preserve"> 3.Разместить настоящее постановление на 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администрации Северного района Новосибирской области </w:t>
      </w:r>
      <w:r w:rsidRPr="00E60898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E60898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:// </w:t>
      </w:r>
      <w:hyperlink r:id="rId10" w:history="1">
        <w:r w:rsidRPr="00E60898">
          <w:rPr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E60898">
          <w:rPr>
            <w:rFonts w:ascii="Times New Roman" w:eastAsia="Times New Roman" w:hAnsi="Times New Roman"/>
            <w:sz w:val="28"/>
            <w:szCs w:val="36"/>
            <w:lang w:eastAsia="ru-RU"/>
          </w:rPr>
          <w:t>.</w:t>
        </w:r>
        <w:proofErr w:type="spellStart"/>
        <w:r w:rsidRPr="00E60898">
          <w:rPr>
            <w:rFonts w:ascii="Times New Roman" w:eastAsia="Times New Roman" w:hAnsi="Times New Roman"/>
            <w:sz w:val="28"/>
            <w:szCs w:val="36"/>
            <w:lang w:val="en-US" w:eastAsia="ru-RU"/>
          </w:rPr>
          <w:t>severnoe</w:t>
        </w:r>
        <w:proofErr w:type="spellEnd"/>
        <w:r w:rsidRPr="00E60898">
          <w:rPr>
            <w:rFonts w:ascii="Times New Roman" w:eastAsia="Times New Roman" w:hAnsi="Times New Roman"/>
            <w:sz w:val="28"/>
            <w:szCs w:val="36"/>
            <w:lang w:eastAsia="ru-RU"/>
          </w:rPr>
          <w:t>.</w:t>
        </w:r>
        <w:proofErr w:type="spellStart"/>
        <w:r w:rsidRPr="00E60898">
          <w:rPr>
            <w:rFonts w:ascii="Times New Roman" w:eastAsia="Times New Roman" w:hAnsi="Times New Roman"/>
            <w:sz w:val="28"/>
            <w:szCs w:val="36"/>
            <w:lang w:val="en-US" w:eastAsia="ru-RU"/>
          </w:rPr>
          <w:t>nso</w:t>
        </w:r>
        <w:proofErr w:type="spellEnd"/>
        <w:r w:rsidRPr="00E60898">
          <w:rPr>
            <w:rFonts w:ascii="Times New Roman" w:eastAsia="Times New Roman" w:hAnsi="Times New Roman"/>
            <w:sz w:val="28"/>
            <w:szCs w:val="36"/>
            <w:lang w:eastAsia="ru-RU"/>
          </w:rPr>
          <w:t>.</w:t>
        </w:r>
        <w:proofErr w:type="spellStart"/>
        <w:r w:rsidRPr="00E60898">
          <w:rPr>
            <w:rFonts w:ascii="Times New Roman" w:eastAsia="Times New Roman" w:hAnsi="Times New Roman"/>
            <w:sz w:val="28"/>
            <w:szCs w:val="36"/>
            <w:lang w:val="en-US" w:eastAsia="ru-RU"/>
          </w:rPr>
          <w:t>ru</w:t>
        </w:r>
        <w:proofErr w:type="spellEnd"/>
      </w:hyperlink>
      <w:r w:rsidRPr="00E60898">
        <w:rPr>
          <w:rFonts w:ascii="Times New Roman" w:eastAsia="Times New Roman" w:hAnsi="Times New Roman"/>
          <w:sz w:val="28"/>
          <w:szCs w:val="36"/>
          <w:lang w:eastAsia="ru-RU"/>
        </w:rPr>
        <w:t>).</w:t>
      </w:r>
    </w:p>
    <w:p w14:paraId="7BBE2105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4.Контроль за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Кайгородову Г.М. </w:t>
      </w:r>
    </w:p>
    <w:p w14:paraId="4805BC32" w14:textId="77777777" w:rsidR="00A655C0" w:rsidRDefault="00A655C0" w:rsidP="00E608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19BEA" w14:textId="77777777" w:rsidR="000F131E" w:rsidRDefault="000F131E" w:rsidP="00E608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971A02" w14:textId="77777777" w:rsidR="000F131E" w:rsidRDefault="000F131E" w:rsidP="00E608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D6278" w14:textId="77777777" w:rsidR="00E60898" w:rsidRPr="00E60898" w:rsidRDefault="00E60898" w:rsidP="00E608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Глава Северного района</w:t>
      </w:r>
    </w:p>
    <w:p w14:paraId="0E4761BA" w14:textId="77777777" w:rsidR="00E60898" w:rsidRPr="00E60898" w:rsidRDefault="00E60898" w:rsidP="00E60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         С.В. Коростелев</w:t>
      </w:r>
    </w:p>
    <w:p w14:paraId="637CCA2A" w14:textId="77777777" w:rsidR="00374B95" w:rsidRDefault="00E60898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E6089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4564882F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CC949D7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122A3FC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8F9BD14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FD7B3DC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11BC1AF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E22A59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F7F4EA8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1F950F4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4A39D3F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3D4565A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40173B8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6C11616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8792554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A99F177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ED13613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B145A8F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6E2E9C0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A2E67BA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14E49DF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374E13B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F15985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0408ED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D73C20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C2A4ACD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D8476A2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DC80EBB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E9C25F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8D29751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203F257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C74CD72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FA6017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B450561" w14:textId="77777777" w:rsidR="00374B95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1EC4ED4" w14:textId="77777777" w:rsidR="00E60898" w:rsidRPr="00E60898" w:rsidRDefault="00374B95" w:rsidP="00E60898">
      <w:pPr>
        <w:spacing w:after="0" w:line="240" w:lineRule="auto"/>
        <w:ind w:left="6379" w:hanging="6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  <w:r w:rsidR="00E60898" w:rsidRPr="00E60898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14:paraId="0198E6C6" w14:textId="77777777" w:rsidR="00E60898" w:rsidRPr="00E60898" w:rsidRDefault="00E60898" w:rsidP="00E60898">
      <w:pPr>
        <w:spacing w:after="0" w:line="240" w:lineRule="auto"/>
        <w:ind w:firstLine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61D9DF8B" w14:textId="77777777" w:rsidR="00E60898" w:rsidRPr="00E60898" w:rsidRDefault="00E60898" w:rsidP="00E60898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14:paraId="7E61B860" w14:textId="77777777" w:rsidR="00E60898" w:rsidRPr="00E60898" w:rsidRDefault="00E60898" w:rsidP="00E60898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14:paraId="05EB413A" w14:textId="2A4BD9F8" w:rsidR="00E60898" w:rsidRPr="00E60898" w:rsidRDefault="00E60898" w:rsidP="00E60898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44B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44B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44B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544B1">
        <w:rPr>
          <w:rFonts w:ascii="Times New Roman" w:eastAsia="Times New Roman" w:hAnsi="Times New Roman"/>
          <w:sz w:val="28"/>
          <w:szCs w:val="28"/>
          <w:lang w:eastAsia="ru-RU"/>
        </w:rPr>
        <w:t>30</w:t>
      </w:r>
    </w:p>
    <w:p w14:paraId="2D31F569" w14:textId="77777777" w:rsidR="00E60898" w:rsidRPr="00E60898" w:rsidRDefault="00E60898" w:rsidP="00E60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07E7B" w14:textId="77777777" w:rsidR="00E60898" w:rsidRPr="00E60898" w:rsidRDefault="00E60898" w:rsidP="00E60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211D82" w14:textId="77777777" w:rsidR="00E07834" w:rsidRDefault="00E60898" w:rsidP="00E608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Сроки</w:t>
      </w:r>
      <w:r w:rsidR="00E07834">
        <w:rPr>
          <w:rFonts w:ascii="Times New Roman" w:eastAsia="Times New Roman" w:hAnsi="Times New Roman"/>
          <w:sz w:val="28"/>
          <w:szCs w:val="28"/>
          <w:lang w:eastAsia="ru-RU"/>
        </w:rPr>
        <w:t>, место</w:t>
      </w:r>
      <w:r w:rsidR="00E07834"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подачи заявок и реализации проектов,  </w:t>
      </w:r>
    </w:p>
    <w:p w14:paraId="0975E291" w14:textId="77777777" w:rsidR="00E60898" w:rsidRPr="00E07834" w:rsidRDefault="001E7206" w:rsidP="00E078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предельный размер гранта</w:t>
      </w:r>
      <w:r w:rsidR="00E07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E60898" w:rsidRPr="00E6089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60898" w:rsidRPr="00E60898">
        <w:rPr>
          <w:rFonts w:ascii="Times New Roman" w:eastAsia="Times New Roman" w:hAnsi="Times New Roman"/>
          <w:bCs/>
          <w:sz w:val="28"/>
          <w:szCs w:val="28"/>
          <w:lang w:eastAsia="ru-RU"/>
        </w:rPr>
        <w:t>оминации    конкурса.</w:t>
      </w:r>
    </w:p>
    <w:p w14:paraId="0A817C17" w14:textId="77777777" w:rsidR="00E60898" w:rsidRPr="00E60898" w:rsidRDefault="00E60898" w:rsidP="00E6089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009B6EB" w14:textId="77777777" w:rsidR="008544B1" w:rsidRDefault="00E60898" w:rsidP="008544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1. Сроки  подачи заявок:</w:t>
      </w:r>
    </w:p>
    <w:p w14:paraId="34DDA619" w14:textId="3FBB4C95" w:rsidR="00E60898" w:rsidRPr="00E60898" w:rsidRDefault="00E60898" w:rsidP="008544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начала приема заявок на участие в конкурсе- </w:t>
      </w:r>
      <w:r w:rsidR="00201F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4BF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01F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марта 202</w:t>
      </w:r>
      <w:r w:rsidR="00E44B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3666E">
        <w:rPr>
          <w:rFonts w:ascii="Times New Roman" w:eastAsia="Times New Roman" w:hAnsi="Times New Roman"/>
          <w:sz w:val="28"/>
          <w:szCs w:val="28"/>
          <w:lang w:eastAsia="ru-RU"/>
        </w:rPr>
        <w:t xml:space="preserve"> (с 09.00    до 17.00 час.)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14B521" w14:textId="774F0D7F" w:rsidR="00E60898" w:rsidRPr="00E60898" w:rsidRDefault="00E60898" w:rsidP="008544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окончания приема заявок на участие в конкурсе- </w:t>
      </w:r>
      <w:r w:rsidR="00E44BF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201FCE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44B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3666E">
        <w:rPr>
          <w:rFonts w:ascii="Times New Roman" w:eastAsia="Times New Roman" w:hAnsi="Times New Roman"/>
          <w:sz w:val="28"/>
          <w:szCs w:val="28"/>
          <w:lang w:eastAsia="ru-RU"/>
        </w:rPr>
        <w:t xml:space="preserve"> (с 09.00  до 17.00 час.)</w:t>
      </w:r>
      <w:r w:rsidR="0013666E" w:rsidRPr="00E6089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544B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2075912D" w14:textId="77777777" w:rsidR="00E60898" w:rsidRPr="00E60898" w:rsidRDefault="00E60898" w:rsidP="008544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2. Сроки  реализации проектов:</w:t>
      </w:r>
    </w:p>
    <w:p w14:paraId="594F2B2F" w14:textId="14937092" w:rsidR="00E60898" w:rsidRPr="00E60898" w:rsidRDefault="00E60898" w:rsidP="008544B1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проекта не ранее 1 мая 202</w:t>
      </w:r>
      <w:r w:rsidR="00950D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14:paraId="1084C781" w14:textId="2AED2430" w:rsidR="00E60898" w:rsidRPr="008544B1" w:rsidRDefault="00E60898" w:rsidP="008544B1">
      <w:pPr>
        <w:tabs>
          <w:tab w:val="left" w:pos="31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завершение реализации проекта не позднее 31 октября 202</w:t>
      </w:r>
      <w:r w:rsidR="00950D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0898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        </w:t>
      </w:r>
    </w:p>
    <w:p w14:paraId="30DE2DD8" w14:textId="6691FE9B" w:rsidR="00E07834" w:rsidRDefault="00E07834" w:rsidP="008544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Место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подачи заявок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E07834">
        <w:rPr>
          <w:rFonts w:ascii="Times New Roman" w:eastAsia="Times New Roman" w:hAnsi="Times New Roman"/>
          <w:sz w:val="28"/>
          <w:szCs w:val="28"/>
          <w:lang w:eastAsia="ru-RU"/>
        </w:rPr>
        <w:t xml:space="preserve">632080, Новосибирская область, Северный район,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E0783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E07834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E07834">
        <w:rPr>
          <w:rFonts w:ascii="Times New Roman" w:eastAsia="Times New Roman" w:hAnsi="Times New Roman"/>
          <w:sz w:val="28"/>
          <w:szCs w:val="28"/>
          <w:lang w:eastAsia="ru-RU"/>
        </w:rPr>
        <w:t>еверное</w:t>
      </w:r>
      <w:proofErr w:type="spellEnd"/>
      <w:r w:rsidRPr="00E078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07834">
        <w:rPr>
          <w:rFonts w:ascii="Times New Roman" w:eastAsia="Times New Roman" w:hAnsi="Times New Roman"/>
          <w:sz w:val="28"/>
          <w:szCs w:val="28"/>
          <w:lang w:eastAsia="ru-RU"/>
        </w:rPr>
        <w:t>ул.Ленина</w:t>
      </w:r>
      <w:proofErr w:type="spellEnd"/>
      <w:r w:rsidRPr="00E07834">
        <w:rPr>
          <w:rFonts w:ascii="Times New Roman" w:eastAsia="Times New Roman" w:hAnsi="Times New Roman"/>
          <w:sz w:val="28"/>
          <w:szCs w:val="28"/>
          <w:lang w:eastAsia="ru-RU"/>
        </w:rPr>
        <w:t xml:space="preserve">, д.14, каб.207 (отдел общественно-политических связей управления делами администрации Северного района НСО), </w:t>
      </w:r>
      <w:proofErr w:type="spellStart"/>
      <w:r w:rsidRPr="00E07834">
        <w:rPr>
          <w:rFonts w:ascii="Times New Roman" w:eastAsia="Times New Roman" w:hAnsi="Times New Roman"/>
          <w:sz w:val="28"/>
          <w:szCs w:val="28"/>
          <w:lang w:eastAsia="ru-RU"/>
        </w:rPr>
        <w:t>эл.почта</w:t>
      </w:r>
      <w:proofErr w:type="spellEnd"/>
      <w:r w:rsidRPr="00E0783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1" w:history="1">
        <w:r w:rsidRPr="00E07834">
          <w:rPr>
            <w:rFonts w:ascii="Times New Roman" w:eastAsia="Times New Roman" w:hAnsi="Times New Roman"/>
            <w:sz w:val="28"/>
            <w:szCs w:val="28"/>
            <w:lang w:val="en-US" w:eastAsia="ru-RU"/>
          </w:rPr>
          <w:t>olga</w:t>
        </w:r>
        <w:r w:rsidRPr="00E07834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E07834">
          <w:rPr>
            <w:rFonts w:ascii="Times New Roman" w:eastAsia="Times New Roman" w:hAnsi="Times New Roman"/>
            <w:sz w:val="28"/>
            <w:szCs w:val="28"/>
            <w:lang w:val="en-US" w:eastAsia="ru-RU"/>
          </w:rPr>
          <w:t>sid</w:t>
        </w:r>
        <w:r w:rsidRPr="00E07834">
          <w:rPr>
            <w:rFonts w:ascii="Times New Roman" w:eastAsia="Times New Roman" w:hAnsi="Times New Roman"/>
            <w:sz w:val="28"/>
            <w:szCs w:val="28"/>
            <w:lang w:eastAsia="ru-RU"/>
          </w:rPr>
          <w:t>2010@</w:t>
        </w:r>
        <w:r w:rsidRPr="00E07834">
          <w:rPr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Pr="00E07834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E07834">
          <w:rPr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078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975457" w14:textId="09E170DB" w:rsidR="000E6D9B" w:rsidRDefault="00E07834" w:rsidP="008544B1">
      <w:pPr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6D9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Предельный размер гранта- </w:t>
      </w:r>
      <w:r w:rsidR="00E44BF7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0E6D9B">
        <w:rPr>
          <w:rFonts w:ascii="Times New Roman" w:eastAsia="Times New Roman" w:hAnsi="Times New Roman"/>
          <w:sz w:val="28"/>
          <w:szCs w:val="28"/>
          <w:lang w:eastAsia="ru-RU"/>
        </w:rPr>
        <w:t xml:space="preserve">,0 </w:t>
      </w:r>
      <w:proofErr w:type="spellStart"/>
      <w:r w:rsidR="000E6D9B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0E6D9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0E6D9B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="000E6D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0A4BC4" w14:textId="28B32E4B" w:rsidR="00E60898" w:rsidRPr="008544B1" w:rsidRDefault="00E07834" w:rsidP="008544B1">
      <w:pPr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E60898" w:rsidRPr="00E6089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60898" w:rsidRPr="00E6089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="00E60898" w:rsidRPr="00E60898">
        <w:rPr>
          <w:rFonts w:ascii="Times New Roman" w:eastAsia="Times New Roman" w:hAnsi="Times New Roman"/>
          <w:bCs/>
          <w:sz w:val="28"/>
          <w:szCs w:val="28"/>
          <w:lang w:eastAsia="ru-RU"/>
        </w:rPr>
        <w:t>Номинации    конкурса:</w:t>
      </w:r>
    </w:p>
    <w:p w14:paraId="4D097425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>1)Социальная поддержка и защита граждан (профилактика социального сиротства, поддержка материнства и детства, повышение качества жизни людей пожилого возраста, социальная адаптация инвалидов и их семей).</w:t>
      </w:r>
    </w:p>
    <w:p w14:paraId="7EB99664" w14:textId="77777777" w:rsidR="00E60898" w:rsidRPr="00E60898" w:rsidRDefault="00E60898" w:rsidP="00E608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</w:pPr>
      <w:r w:rsidRPr="00E60898">
        <w:rPr>
          <w:rFonts w:ascii="Times New Roman" w:hAnsi="Times New Roman"/>
          <w:sz w:val="28"/>
          <w:szCs w:val="28"/>
        </w:rPr>
        <w:t xml:space="preserve">        2)Развитие институтов гражданского общества и общественного самоуправления, ф</w:t>
      </w:r>
      <w:r w:rsidRPr="00E60898">
        <w:rPr>
          <w:rFonts w:ascii="Times New Roman" w:eastAsia="Times New Roman" w:hAnsi="Times New Roman"/>
          <w:color w:val="0D0D0D"/>
          <w:spacing w:val="5"/>
          <w:sz w:val="28"/>
          <w:szCs w:val="28"/>
        </w:rPr>
        <w:t>ормирование и развитие</w:t>
      </w:r>
      <w:r w:rsidRPr="00E60898">
        <w:rPr>
          <w:rFonts w:ascii="Times New Roman" w:eastAsia="Times New Roman" w:hAnsi="Times New Roman"/>
          <w:b/>
          <w:color w:val="0D0D0D"/>
          <w:spacing w:val="5"/>
          <w:sz w:val="24"/>
          <w:szCs w:val="24"/>
        </w:rPr>
        <w:t xml:space="preserve"> </w:t>
      </w:r>
      <w:r w:rsidRPr="00E60898">
        <w:rPr>
          <w:rFonts w:ascii="Times New Roman" w:eastAsia="Times New Roman" w:hAnsi="Times New Roman"/>
          <w:color w:val="0D0D0D"/>
          <w:spacing w:val="5"/>
          <w:sz w:val="28"/>
          <w:szCs w:val="28"/>
        </w:rPr>
        <w:t>инфраструктуры  в сфере поддержки некоммерческого сектора</w:t>
      </w:r>
      <w:r w:rsidRPr="00E60898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, </w:t>
      </w:r>
      <w:r w:rsidRPr="00E60898">
        <w:rPr>
          <w:rFonts w:ascii="Times New Roman" w:hAnsi="Times New Roman"/>
          <w:sz w:val="28"/>
          <w:szCs w:val="28"/>
        </w:rPr>
        <w:t>оказание юридической помощи на безвозмездной или на льготной основе гражданам и некоммерческим организациям,   правовое просвещение населения,  деятельность по защите прав и свобод человека и гражданина,  формирование в обществе нетерпимости к коррупционному поведению.</w:t>
      </w:r>
    </w:p>
    <w:p w14:paraId="30CB6A33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 xml:space="preserve">3)Укрепление межнациональных, межэтнических и межконфессиональных отношений, развитие межнационального сотрудничества, сохранение  и защита самобытности, культуры, языков и традиций народов Российской Федерации, </w:t>
      </w:r>
      <w:r w:rsidRPr="00E60898">
        <w:rPr>
          <w:rFonts w:ascii="Times New Roman" w:hAnsi="Times New Roman"/>
        </w:rPr>
        <w:t xml:space="preserve"> </w:t>
      </w:r>
      <w:r w:rsidRPr="00E60898">
        <w:rPr>
          <w:rFonts w:ascii="Times New Roman" w:hAnsi="Times New Roman"/>
          <w:sz w:val="28"/>
          <w:szCs w:val="28"/>
        </w:rPr>
        <w:t>профилактика экстремизма и ксенофобии.</w:t>
      </w:r>
      <w:r w:rsidRPr="00E60898">
        <w:rPr>
          <w:rFonts w:ascii="Times New Roman" w:hAnsi="Times New Roman"/>
        </w:rPr>
        <w:t xml:space="preserve"> </w:t>
      </w:r>
      <w:r w:rsidRPr="00E60898">
        <w:rPr>
          <w:rFonts w:ascii="Times New Roman" w:hAnsi="Times New Roman"/>
          <w:sz w:val="28"/>
          <w:szCs w:val="28"/>
        </w:rPr>
        <w:t>Деятельность в области культуры, искусства,  а также содействие духовному развитию личности, сохранения, использования и популяризации объектов культурного наследия и их территорий.</w:t>
      </w:r>
    </w:p>
    <w:p w14:paraId="06B5E15A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4)Деятельность в сфере гражданского, патриотического, в том числе военно-патриотического, воспитания граждан Российской Федерации. Развитие  детского и молодежного общественного движения, поддержка детских, молодежных общественных объединений и общественных объединений, работающих с детьми и молодёжью, деятельность в области содействия добровольчества. </w:t>
      </w:r>
    </w:p>
    <w:p w14:paraId="0A92DD5D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lastRenderedPageBreak/>
        <w:t>5)Деятельность в области образования, просвещения, науки, развития дополнительного образования, научно-технического творчества,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случаев, участие в профилактике и (или) тушении пожаров и проведении аварийно-спасательных работ.</w:t>
      </w:r>
    </w:p>
    <w:p w14:paraId="3F42FDF2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>6)Деятельность в области здравоохранения, профилактики и охраны здоровья граждан, профилактики немедицинского потребления наркотических средств и психотропных веществ, комплексная реабилитация и ресоциализация лиц, потребляющих наркотические средства и психотропные вещества в немедицинских целях. Пропаганда здорового образа жизни, улучшение морально-психологического состояния граждан.</w:t>
      </w:r>
    </w:p>
    <w:p w14:paraId="0814F97F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B422AD" w14:textId="77777777" w:rsidR="00E60898" w:rsidRPr="00E60898" w:rsidRDefault="00E60898" w:rsidP="00E6089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A320C3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2CB17B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A190F3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2AF3D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49A5C1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68BAD9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D4F997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77D8C5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C3B8EA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999717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461C08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AE451D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9E13B8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675DCC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8640CA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04B83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0DE164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8C9C62" w14:textId="77777777" w:rsid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03B794" w14:textId="77777777" w:rsidR="008544B1" w:rsidRDefault="008544B1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A69BC9" w14:textId="77777777" w:rsidR="008544B1" w:rsidRDefault="008544B1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B31A9B" w14:textId="77777777" w:rsidR="008544B1" w:rsidRDefault="008544B1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1062B5" w14:textId="77777777" w:rsidR="008544B1" w:rsidRDefault="008544B1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A78EA5" w14:textId="77777777" w:rsidR="008544B1" w:rsidRPr="00E60898" w:rsidRDefault="008544B1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583A62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C4B930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013C61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763C32" w14:textId="77777777" w:rsidR="00E60898" w:rsidRPr="00E60898" w:rsidRDefault="00E60898" w:rsidP="00E608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EFED75" w14:textId="77777777"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756A2F" w14:textId="77777777"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776E42" w14:textId="77777777"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CDA401" w14:textId="77777777"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19A5E2" w14:textId="77777777"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14:paraId="53FDC21E" w14:textId="77777777"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490CCBC5" w14:textId="77777777" w:rsidR="00E60898" w:rsidRPr="00E60898" w:rsidRDefault="00E60898" w:rsidP="00E60898">
      <w:pPr>
        <w:tabs>
          <w:tab w:val="left" w:pos="6520"/>
        </w:tabs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14:paraId="0AF21A5D" w14:textId="77777777" w:rsidR="00E60898" w:rsidRPr="00E60898" w:rsidRDefault="00E60898" w:rsidP="00E60898">
      <w:pPr>
        <w:tabs>
          <w:tab w:val="left" w:pos="6520"/>
        </w:tabs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14:paraId="04EA1471" w14:textId="63BD47C4" w:rsidR="00E60898" w:rsidRDefault="00E60898" w:rsidP="00E60898">
      <w:pPr>
        <w:tabs>
          <w:tab w:val="left" w:pos="6520"/>
        </w:tabs>
        <w:spacing w:after="0" w:line="240" w:lineRule="auto"/>
        <w:ind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44B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44B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44B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544B1">
        <w:rPr>
          <w:rFonts w:ascii="Times New Roman" w:eastAsia="Times New Roman" w:hAnsi="Times New Roman"/>
          <w:sz w:val="28"/>
          <w:szCs w:val="28"/>
          <w:lang w:eastAsia="ru-RU"/>
        </w:rPr>
        <w:t>30</w:t>
      </w:r>
    </w:p>
    <w:p w14:paraId="231EDE70" w14:textId="77777777" w:rsidR="00E60898" w:rsidRPr="00E60898" w:rsidRDefault="00E60898" w:rsidP="00E60898">
      <w:pPr>
        <w:tabs>
          <w:tab w:val="left" w:pos="6520"/>
        </w:tabs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14:paraId="724828AE" w14:textId="77777777" w:rsidR="00091B58" w:rsidRDefault="00091B5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14:paraId="554D8BAD" w14:textId="77777777"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E60898">
        <w:rPr>
          <w:rFonts w:ascii="Times New Roman" w:eastAsia="Times New Roman" w:hAnsi="Times New Roman"/>
          <w:b/>
          <w:sz w:val="27"/>
          <w:szCs w:val="27"/>
        </w:rPr>
        <w:t xml:space="preserve">ФОРМА ЗАЯВКИ </w:t>
      </w:r>
    </w:p>
    <w:p w14:paraId="1AF45E6A" w14:textId="77777777"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0898">
        <w:rPr>
          <w:rFonts w:ascii="Times New Roman" w:eastAsia="Times New Roman" w:hAnsi="Times New Roman"/>
          <w:b/>
          <w:sz w:val="28"/>
          <w:szCs w:val="28"/>
        </w:rPr>
        <w:t xml:space="preserve">на участие в районном конкурсе </w:t>
      </w:r>
    </w:p>
    <w:p w14:paraId="2BD6D7EF" w14:textId="405A877A"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социально значимых проектов, выполняемых физическими лицами и социально ориентированными некоммерческими организациями в 202</w:t>
      </w:r>
      <w:r w:rsidR="00B038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E608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</w:t>
      </w:r>
    </w:p>
    <w:p w14:paraId="6C26B3FA" w14:textId="77777777" w:rsidR="00E60898" w:rsidRPr="00E60898" w:rsidRDefault="00926A5B" w:rsidP="00926A5B">
      <w:pPr>
        <w:widowControl w:val="0"/>
        <w:tabs>
          <w:tab w:val="center" w:pos="4960"/>
          <w:tab w:val="left" w:pos="67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ab/>
      </w:r>
      <w:r w:rsidR="00E60898" w:rsidRPr="00E60898">
        <w:rPr>
          <w:rFonts w:ascii="Times New Roman" w:eastAsia="Times New Roman" w:hAnsi="Times New Roman"/>
          <w:b/>
          <w:sz w:val="27"/>
          <w:szCs w:val="27"/>
        </w:rPr>
        <w:t xml:space="preserve"> (далее – конкурс)</w:t>
      </w:r>
      <w:r>
        <w:rPr>
          <w:rFonts w:ascii="Times New Roman" w:eastAsia="Times New Roman" w:hAnsi="Times New Roman"/>
          <w:b/>
          <w:sz w:val="27"/>
          <w:szCs w:val="27"/>
        </w:rPr>
        <w:tab/>
      </w:r>
    </w:p>
    <w:p w14:paraId="23D37AF4" w14:textId="77777777"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60898" w:rsidRPr="00E60898" w14:paraId="40095D30" w14:textId="77777777" w:rsidTr="000919F7">
        <w:tc>
          <w:tcPr>
            <w:tcW w:w="9889" w:type="dxa"/>
          </w:tcPr>
          <w:p w14:paraId="0320A34F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14:paraId="1625B7D0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4248D4E0" w14:textId="77777777"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0898">
        <w:rPr>
          <w:rFonts w:ascii="Times New Roman" w:eastAsia="Times New Roman" w:hAnsi="Times New Roman"/>
          <w:sz w:val="18"/>
          <w:szCs w:val="18"/>
          <w:lang w:eastAsia="ru-RU"/>
        </w:rPr>
        <w:t>(полное наименование социально ориентированной некоммерческой организации</w:t>
      </w:r>
      <w:r w:rsidR="00AE4C48">
        <w:rPr>
          <w:rFonts w:ascii="Times New Roman" w:eastAsia="Times New Roman" w:hAnsi="Times New Roman"/>
          <w:sz w:val="18"/>
          <w:szCs w:val="18"/>
          <w:lang w:eastAsia="ru-RU"/>
        </w:rPr>
        <w:t>/общественного объединения</w:t>
      </w:r>
      <w:r w:rsidRPr="00E60898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3827"/>
      </w:tblGrid>
      <w:tr w:rsidR="00E60898" w:rsidRPr="00E60898" w14:paraId="149BC87D" w14:textId="77777777" w:rsidTr="000919F7">
        <w:trPr>
          <w:trHeight w:val="400"/>
          <w:tblCellSpacing w:w="5" w:type="nil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B786D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Сокращенное наименование социально ориентированной некоммерческой       </w:t>
            </w:r>
          </w:p>
          <w:p w14:paraId="5BE7F2BE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организации (далее – СО НКО) </w:t>
            </w:r>
            <w:r w:rsidR="00AE4C48">
              <w:rPr>
                <w:rFonts w:ascii="Times New Roman" w:eastAsia="Times New Roman" w:hAnsi="Times New Roman"/>
                <w:sz w:val="27"/>
                <w:szCs w:val="27"/>
              </w:rPr>
              <w:t>/общественного объединения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85AAE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2509BEFC" w14:textId="77777777" w:rsidTr="000919F7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71FE1" w14:textId="77777777" w:rsidR="00E60898" w:rsidRPr="00E60898" w:rsidRDefault="00E60898" w:rsidP="00AE4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Основной государственный регистрационный номер </w:t>
            </w:r>
            <w:r w:rsidR="00AE4C48" w:rsidRPr="00AE4C48">
              <w:rPr>
                <w:rFonts w:ascii="Times New Roman" w:eastAsia="Times New Roman" w:hAnsi="Times New Roman"/>
                <w:sz w:val="28"/>
                <w:szCs w:val="28"/>
              </w:rPr>
              <w:t>СО НКО</w:t>
            </w:r>
            <w:r w:rsidR="00AE4C48"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(ОГРН)</w:t>
            </w:r>
            <w:r w:rsidR="00AE4C48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AE4C48" w:rsidRPr="00AE4C48"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EC49F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7DD435EE" w14:textId="77777777" w:rsidTr="000919F7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09E5F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ИНН </w:t>
            </w:r>
            <w:r w:rsidR="00AE4C48" w:rsidRPr="00AE4C48">
              <w:rPr>
                <w:rFonts w:ascii="Times New Roman" w:eastAsia="Times New Roman" w:hAnsi="Times New Roman"/>
                <w:sz w:val="28"/>
                <w:szCs w:val="28"/>
              </w:rPr>
              <w:t>СО НКО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8474E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4F5343E9" w14:textId="77777777" w:rsidTr="000919F7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5DDF1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Номер расчетного счета  </w:t>
            </w:r>
            <w:r w:rsidR="00AE4C48" w:rsidRPr="00AE4C48">
              <w:rPr>
                <w:rFonts w:ascii="Times New Roman" w:eastAsia="Times New Roman" w:hAnsi="Times New Roman"/>
                <w:sz w:val="28"/>
                <w:szCs w:val="28"/>
              </w:rPr>
              <w:t>СО НКО</w:t>
            </w: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0463C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highlight w:val="yellow"/>
              </w:rPr>
            </w:pPr>
          </w:p>
        </w:tc>
      </w:tr>
      <w:tr w:rsidR="00E60898" w:rsidRPr="00E60898" w14:paraId="19C1644A" w14:textId="77777777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132DC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Юридический адрес постоянно            </w:t>
            </w:r>
          </w:p>
          <w:p w14:paraId="53E90D5E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действующего органа СО НКО (адрес, указанный в ЕГРЮЛ)</w:t>
            </w:r>
            <w:r w:rsidR="00AE4C48">
              <w:rPr>
                <w:rFonts w:ascii="Times New Roman" w:eastAsia="Times New Roman" w:hAnsi="Times New Roman"/>
                <w:sz w:val="27"/>
                <w:szCs w:val="27"/>
              </w:rPr>
              <w:t xml:space="preserve"> / общественного объединения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2BB1F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3C59A78C" w14:textId="77777777" w:rsidTr="000919F7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11E0F" w14:textId="77777777" w:rsidR="00E60898" w:rsidRPr="00E60898" w:rsidRDefault="00E60898" w:rsidP="00AE4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Почтовый адрес СО НКО</w:t>
            </w:r>
            <w:r w:rsidR="00AE4C48">
              <w:rPr>
                <w:rFonts w:ascii="Times New Roman" w:eastAsia="Times New Roman" w:hAnsi="Times New Roman"/>
                <w:sz w:val="27"/>
                <w:szCs w:val="27"/>
              </w:rPr>
              <w:t>/ общественного объединения</w:t>
            </w: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(фактический адрес, включая почтовый индекс)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B019D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490F948D" w14:textId="77777777" w:rsidTr="000919F7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D7296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Телефон организации</w:t>
            </w:r>
            <w:r w:rsidR="00AE4C48">
              <w:rPr>
                <w:rFonts w:ascii="Times New Roman" w:eastAsia="Times New Roman" w:hAnsi="Times New Roman"/>
                <w:sz w:val="27"/>
                <w:szCs w:val="27"/>
              </w:rPr>
              <w:t>/ объединения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1BE55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5A14E517" w14:textId="77777777" w:rsidTr="000919F7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2BE9C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Сайт в сети «Интернет», группы в соц. сетях  (при наличии)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75B43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21710575" w14:textId="77777777" w:rsidTr="000919F7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595B2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Адрес электронной почты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CAE8B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1C695AE8" w14:textId="77777777" w:rsidTr="000919F7">
        <w:trPr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B0FC1" w14:textId="77777777" w:rsidR="00E60898" w:rsidRPr="00E60898" w:rsidRDefault="00E60898" w:rsidP="00AE4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Ф.И.О. и должность руководителя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82612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53E0F8EA" w14:textId="77777777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12C02" w14:textId="77777777" w:rsidR="00E60898" w:rsidRPr="00E60898" w:rsidRDefault="00E60898" w:rsidP="00091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Должность руководителя проекта в организации-заявителе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20545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2981ECE0" w14:textId="77777777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A0278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Фамилия руководителя проекта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DB127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5D72F5A5" w14:textId="77777777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920B1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Имя руководителя проекта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825E7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04B5A429" w14:textId="77777777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695FB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Отчество руководителя проекта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48C43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284AC0AA" w14:textId="77777777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766C0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Опыт работы руководителя проекта (в том числе опыт реализации социально значимых проектов)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DB3E2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7D4D72F8" w14:textId="77777777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E123F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Мобильный телефон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EE895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245B8114" w14:textId="77777777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081F1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Рабочий телефон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5B91F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1418B607" w14:textId="77777777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39330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Адрес электронной почты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277C0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1A6B959A" w14:textId="77777777" w:rsidTr="000919F7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0BE3A4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Численность штатных работников СО НКО</w:t>
            </w:r>
            <w:r w:rsidR="00091B58">
              <w:rPr>
                <w:rFonts w:ascii="Times New Roman" w:eastAsia="Times New Roman" w:hAnsi="Times New Roman"/>
                <w:sz w:val="27"/>
                <w:szCs w:val="27"/>
              </w:rPr>
              <w:t>/ объединения</w:t>
            </w: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28CDCA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18BFC59F" w14:textId="77777777" w:rsidTr="000919F7">
        <w:tblPrEx>
          <w:tblCellSpacing w:w="0" w:type="nil"/>
          <w:tblCellMar>
            <w:left w:w="108" w:type="dxa"/>
            <w:right w:w="108" w:type="dxa"/>
          </w:tblCellMar>
        </w:tblPrEx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</w:tcPr>
          <w:p w14:paraId="2C56F8E8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Численность добровольцев   </w:t>
            </w:r>
            <w:r w:rsidR="00091B58" w:rsidRPr="00E60898">
              <w:rPr>
                <w:rFonts w:ascii="Times New Roman" w:eastAsia="Times New Roman" w:hAnsi="Times New Roman"/>
                <w:sz w:val="27"/>
                <w:szCs w:val="27"/>
              </w:rPr>
              <w:t>СО НКО</w:t>
            </w:r>
            <w:r w:rsidR="00091B58">
              <w:rPr>
                <w:rFonts w:ascii="Times New Roman" w:eastAsia="Times New Roman" w:hAnsi="Times New Roman"/>
                <w:sz w:val="27"/>
                <w:szCs w:val="27"/>
              </w:rPr>
              <w:t>/ объединения</w:t>
            </w:r>
            <w:r w:rsidR="00091B58"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                       </w:t>
            </w: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                  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1F97AC75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59C9F068" w14:textId="77777777" w:rsidTr="000919F7">
        <w:tblPrEx>
          <w:tblCellSpacing w:w="0" w:type="nil"/>
          <w:tblCellMar>
            <w:left w:w="108" w:type="dxa"/>
            <w:right w:w="108" w:type="dxa"/>
          </w:tblCellMar>
        </w:tblPrEx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252" w14:textId="77777777" w:rsidR="00E60898" w:rsidRPr="00E60898" w:rsidRDefault="00E60898" w:rsidP="00091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Количество членов (участников) </w:t>
            </w:r>
            <w:r w:rsidR="00091B58" w:rsidRPr="00E60898">
              <w:rPr>
                <w:rFonts w:ascii="Times New Roman" w:eastAsia="Times New Roman" w:hAnsi="Times New Roman"/>
                <w:sz w:val="27"/>
                <w:szCs w:val="27"/>
              </w:rPr>
              <w:t>СО НКО</w:t>
            </w:r>
            <w:r w:rsidR="00091B58">
              <w:rPr>
                <w:rFonts w:ascii="Times New Roman" w:eastAsia="Times New Roman" w:hAnsi="Times New Roman"/>
                <w:sz w:val="27"/>
                <w:szCs w:val="27"/>
              </w:rPr>
              <w:t>/объединения</w:t>
            </w:r>
            <w:r w:rsidR="00091B58"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(по состоянию на последний отчетный период)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80C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762F8BDE" w14:textId="77777777" w:rsidTr="000919F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9CC6" w14:textId="77777777" w:rsidR="00E60898" w:rsidRPr="00E60898" w:rsidRDefault="00E60898" w:rsidP="00091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Целевые группы, опыт работы с которыми имеет организация</w:t>
            </w:r>
            <w:r w:rsidR="00091B58">
              <w:rPr>
                <w:rFonts w:ascii="Times New Roman" w:eastAsia="Times New Roman" w:hAnsi="Times New Roman"/>
                <w:sz w:val="27"/>
                <w:szCs w:val="27"/>
              </w:rPr>
              <w:t>/ объединение</w:t>
            </w: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D59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5E4A5080" w14:textId="77777777" w:rsidTr="000919F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5AA01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7A0A2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6280B59F" w14:textId="77777777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F1CD5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highlight w:val="yellow"/>
              </w:rPr>
            </w:pP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Количество </w:t>
            </w:r>
            <w:proofErr w:type="spellStart"/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благополучателей</w:t>
            </w:r>
            <w:proofErr w:type="spellEnd"/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 за предыдущий год (физические лица, юридические лица)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20B84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607F1002" w14:textId="77777777" w:rsidTr="000919F7">
        <w:trPr>
          <w:trHeight w:val="400"/>
          <w:tblCellSpacing w:w="5" w:type="nil"/>
        </w:trPr>
        <w:tc>
          <w:tcPr>
            <w:tcW w:w="6096" w:type="dxa"/>
            <w:tcBorders>
              <w:left w:val="single" w:sz="8" w:space="0" w:color="auto"/>
              <w:right w:val="single" w:sz="8" w:space="0" w:color="auto"/>
            </w:tcBorders>
          </w:tcPr>
          <w:p w14:paraId="7EC47976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 xml:space="preserve">Основные  реализованные проекты и программы за последние 3 года (название проекта, объем финансирования, источник финансирования, период выполнения, </w:t>
            </w:r>
            <w:r w:rsidR="00091B58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E60898">
              <w:rPr>
                <w:rFonts w:ascii="Times New Roman" w:eastAsia="Times New Roman" w:hAnsi="Times New Roman"/>
                <w:sz w:val="27"/>
                <w:szCs w:val="27"/>
              </w:rPr>
              <w:t>основные результаты, публикации в средствах массовой информации (далее - СМИ))</w:t>
            </w:r>
            <w:proofErr w:type="gramEnd"/>
          </w:p>
        </w:tc>
        <w:tc>
          <w:tcPr>
            <w:tcW w:w="3827" w:type="dxa"/>
            <w:tcBorders>
              <w:left w:val="single" w:sz="8" w:space="0" w:color="auto"/>
              <w:right w:val="single" w:sz="8" w:space="0" w:color="auto"/>
            </w:tcBorders>
          </w:tcPr>
          <w:p w14:paraId="5274A8DD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  <w:tr w:rsidR="00E60898" w:rsidRPr="00E60898" w14:paraId="4653A736" w14:textId="77777777" w:rsidTr="000919F7">
        <w:trPr>
          <w:trHeight w:val="70"/>
          <w:tblCellSpacing w:w="5" w:type="nil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601E2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2F6D1" w14:textId="77777777" w:rsidR="00E60898" w:rsidRPr="00E60898" w:rsidRDefault="00E60898" w:rsidP="00E60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</w:tr>
    </w:tbl>
    <w:p w14:paraId="1242A30E" w14:textId="77777777" w:rsidR="00E60898" w:rsidRPr="00E60898" w:rsidRDefault="00E60898" w:rsidP="00E60898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175FACC" w14:textId="77777777" w:rsidR="00E60898" w:rsidRPr="00E60898" w:rsidRDefault="00E60898" w:rsidP="00E60898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14:paraId="46232C1E" w14:textId="77777777" w:rsidR="00E60898" w:rsidRPr="00E60898" w:rsidRDefault="00E60898" w:rsidP="00E60898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6043BA" w14:textId="77777777" w:rsidR="00E60898" w:rsidRPr="00E60898" w:rsidRDefault="00E60898" w:rsidP="00E60898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проекте, для реализации которого запрашивается грант в форме субсидии:</w:t>
      </w:r>
    </w:p>
    <w:p w14:paraId="5E1325B0" w14:textId="77777777" w:rsidR="00E60898" w:rsidRPr="00E60898" w:rsidRDefault="00E60898" w:rsidP="00E60898">
      <w:pPr>
        <w:spacing w:after="0" w:line="240" w:lineRule="auto"/>
        <w:ind w:left="5387" w:hanging="55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963"/>
      </w:tblGrid>
      <w:tr w:rsidR="00E60898" w:rsidRPr="00E60898" w14:paraId="2C928F3D" w14:textId="77777777" w:rsidTr="000919F7">
        <w:tc>
          <w:tcPr>
            <w:tcW w:w="5068" w:type="dxa"/>
          </w:tcPr>
          <w:p w14:paraId="1F99B917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4963" w:type="dxa"/>
          </w:tcPr>
          <w:p w14:paraId="675E6D43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14:paraId="16971E5E" w14:textId="77777777" w:rsidTr="000919F7">
        <w:tc>
          <w:tcPr>
            <w:tcW w:w="5068" w:type="dxa"/>
          </w:tcPr>
          <w:p w14:paraId="0D8DE038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Аннотация проекта (основная идея, целевая аудитория, содержание проекта, наиболее значимые ожидаемые результаты)</w:t>
            </w:r>
          </w:p>
        </w:tc>
        <w:tc>
          <w:tcPr>
            <w:tcW w:w="4963" w:type="dxa"/>
          </w:tcPr>
          <w:p w14:paraId="16DF7BA5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14:paraId="1B4586F7" w14:textId="77777777" w:rsidTr="000919F7">
        <w:tc>
          <w:tcPr>
            <w:tcW w:w="5068" w:type="dxa"/>
          </w:tcPr>
          <w:p w14:paraId="3E74C32E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органа управления некоммерческой организации, утвердившего проект           </w:t>
            </w:r>
          </w:p>
        </w:tc>
        <w:tc>
          <w:tcPr>
            <w:tcW w:w="4963" w:type="dxa"/>
          </w:tcPr>
          <w:p w14:paraId="20709D0C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14:paraId="2F5E42B6" w14:textId="77777777" w:rsidTr="000919F7">
        <w:tc>
          <w:tcPr>
            <w:tcW w:w="5068" w:type="dxa"/>
          </w:tcPr>
          <w:p w14:paraId="55576EA5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 реализации проекта</w:t>
            </w:r>
          </w:p>
        </w:tc>
        <w:tc>
          <w:tcPr>
            <w:tcW w:w="4963" w:type="dxa"/>
          </w:tcPr>
          <w:p w14:paraId="163CA3A2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14:paraId="6EF28148" w14:textId="77777777" w:rsidTr="000919F7">
        <w:tc>
          <w:tcPr>
            <w:tcW w:w="5068" w:type="dxa"/>
          </w:tcPr>
          <w:p w14:paraId="4E32172F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окончания реализации проекта</w:t>
            </w:r>
          </w:p>
        </w:tc>
        <w:tc>
          <w:tcPr>
            <w:tcW w:w="4963" w:type="dxa"/>
          </w:tcPr>
          <w:p w14:paraId="72B04275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14:paraId="6F8F1D27" w14:textId="77777777" w:rsidTr="000919F7">
        <w:tc>
          <w:tcPr>
            <w:tcW w:w="5068" w:type="dxa"/>
          </w:tcPr>
          <w:p w14:paraId="68568DE1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сумма планируемых расходов на реализацию проекта (тыс. руб.)</w:t>
            </w:r>
          </w:p>
        </w:tc>
        <w:tc>
          <w:tcPr>
            <w:tcW w:w="4963" w:type="dxa"/>
          </w:tcPr>
          <w:p w14:paraId="5B8DF223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14:paraId="13D7503B" w14:textId="77777777" w:rsidTr="000919F7">
        <w:tc>
          <w:tcPr>
            <w:tcW w:w="5068" w:type="dxa"/>
          </w:tcPr>
          <w:p w14:paraId="605E4558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Запрашиваемый размер гранта</w:t>
            </w:r>
          </w:p>
        </w:tc>
        <w:tc>
          <w:tcPr>
            <w:tcW w:w="4963" w:type="dxa"/>
          </w:tcPr>
          <w:p w14:paraId="1B973BA1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0898" w:rsidRPr="00E60898" w14:paraId="730AF650" w14:textId="77777777" w:rsidTr="000919F7">
        <w:tc>
          <w:tcPr>
            <w:tcW w:w="5068" w:type="dxa"/>
          </w:tcPr>
          <w:p w14:paraId="462D9883" w14:textId="77777777" w:rsidR="00E60898" w:rsidRPr="00E60898" w:rsidRDefault="00E60898" w:rsidP="00E608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Предполагаемая сумма </w:t>
            </w:r>
            <w:proofErr w:type="spellStart"/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проекта (не менее 25% общей суммы расходов на реализацию проекта)</w:t>
            </w:r>
          </w:p>
        </w:tc>
        <w:tc>
          <w:tcPr>
            <w:tcW w:w="4963" w:type="dxa"/>
          </w:tcPr>
          <w:p w14:paraId="5E40B274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69843AB" w14:textId="77777777" w:rsidR="00E60898" w:rsidRPr="00E60898" w:rsidRDefault="00E60898" w:rsidP="00E60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7705D6" w14:textId="77777777" w:rsidR="008544B1" w:rsidRDefault="008544B1" w:rsidP="00E608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689A1D" w14:textId="77777777" w:rsidR="00E60898" w:rsidRPr="00E60898" w:rsidRDefault="00E60898" w:rsidP="00E608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</w:t>
      </w:r>
      <w:proofErr w:type="gramStart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кт вкл</w:t>
      </w:r>
      <w:proofErr w:type="gramEnd"/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ючает в себя следующие разделы:</w:t>
      </w:r>
    </w:p>
    <w:p w14:paraId="39ED1DB5" w14:textId="77777777" w:rsidR="00E60898" w:rsidRPr="00E60898" w:rsidRDefault="00E60898" w:rsidP="00E608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99740E" w14:textId="77777777" w:rsidR="00E60898" w:rsidRPr="00E60898" w:rsidRDefault="00E60898" w:rsidP="00E60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1. Обоснование социальной значимости проекта. </w:t>
      </w:r>
    </w:p>
    <w:p w14:paraId="12062BFC" w14:textId="77777777" w:rsidR="00E60898" w:rsidRPr="00E60898" w:rsidRDefault="00E60898" w:rsidP="00E60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2. Цель (цели) и задачи проекта.</w:t>
      </w:r>
    </w:p>
    <w:p w14:paraId="11D20F6F" w14:textId="77777777" w:rsidR="00E60898" w:rsidRPr="00E60898" w:rsidRDefault="00E60898" w:rsidP="00E6089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E608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«Механизмы/методы реализации проекта» – описание основных этапов проекта и инструментов, позволяющих эффективно его реализовать, а также описание методов достижения поставленной цели и механизмов реализации проекта. В разделе необходимо указать мероприятия, которые необходимы для получения желаемых результатов с помощью имеющихся и запрашиваемых ресурсов. Важно объяснить: кто именно и какие задачи будет выполнять; какой у каждого члена команды имеется практический опыт (Ф.И.О. члена команды, должность или роль в заявленном проекте, опыт работы, образование, опыт реализации социально значимых проектов).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2A6C13B" w14:textId="77777777" w:rsidR="00E60898" w:rsidRPr="00E60898" w:rsidRDefault="00E60898" w:rsidP="00E6089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Необходимо отразить, каким образом будет организовано освещение мероприятий проекта в СМИ и в сети «Интернет», в том числе описать договоренности с представителями СМИ (если они имеются). Здесь же можно указать ссылки на ресурсы проекта в сети «Интернет». Дальнейшее развитие проекта, способы оценки эффективности реализации проекта.</w:t>
      </w:r>
    </w:p>
    <w:p w14:paraId="124FDF36" w14:textId="77777777" w:rsidR="00E60898" w:rsidRPr="00E60898" w:rsidRDefault="00E60898" w:rsidP="00E6089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Дополнительно необходимо указать наличие материально-технической базы, необходимой для реализации проекта (подтверждается копиями отчетов по проектам, получившим муниципальную и государственную поддержку, за последние 3 года).</w:t>
      </w:r>
    </w:p>
    <w:p w14:paraId="1D32C7E0" w14:textId="77777777"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4. Ожидаемые конечные результаты реализации проекта, описывающие ожидаемые результаты мероприятий проекта с указанием количественных и качественных показателей.</w:t>
      </w:r>
    </w:p>
    <w:p w14:paraId="402AAB20" w14:textId="77777777"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Количественные показатели - количество участников конкретных дел, акций, мероприятий, подготовленные и изданные методические рекомендации, обученные на семинарах специалисты, публикации в прессе, объем оказанных услуг/продукта, целевой аудитории и так далее. Численные результаты должны выражаться в конкретных измеряемых единицах (штуках, рублях, тоннах).</w:t>
      </w:r>
    </w:p>
    <w:p w14:paraId="3FF3C0CB" w14:textId="77777777"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E6089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Качественные показатели результативности проекта - конкретные качественные изменения, которые произойдут в результате реализации проекта (например, рост числа граждан из уязвимых групп, способных самостоятельно справляться с финансовыми, психологическими проблемами, вести хозяйство; снижение дискриминации людей с инвалидностью или иных категорий; снижение числа людей, потребляющих алкоголь).</w:t>
      </w:r>
    </w:p>
    <w:p w14:paraId="0538013E" w14:textId="77777777" w:rsidR="00E60898" w:rsidRPr="00E60898" w:rsidRDefault="00E60898" w:rsidP="00E60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6. Календарный план реализации проекта.</w:t>
      </w:r>
    </w:p>
    <w:p w14:paraId="509464AA" w14:textId="77777777"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В данном документе должны быть перечислены все мероприятия проекта, необходимые для его успешной реализации и решения задач.</w:t>
      </w:r>
    </w:p>
    <w:p w14:paraId="67E6AFFD" w14:textId="77777777"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Каждое мероприятие календарного плана должно быть направлено на решение задач, приведенных в описании проекта.</w:t>
      </w:r>
    </w:p>
    <w:p w14:paraId="17FA5BC6" w14:textId="77777777" w:rsidR="00E60898" w:rsidRPr="00E60898" w:rsidRDefault="00E60898" w:rsidP="00E60898">
      <w:pPr>
        <w:tabs>
          <w:tab w:val="left" w:pos="1633"/>
          <w:tab w:val="left" w:pos="3589"/>
          <w:tab w:val="left" w:pos="5650"/>
          <w:tab w:val="left" w:pos="6804"/>
          <w:tab w:val="left" w:pos="7934"/>
          <w:tab w:val="left" w:pos="8527"/>
          <w:tab w:val="left" w:pos="102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Из плана мероприятий должно стать ясным, что будет сделано, кто будет осуществлять деятельность, как, когда и в какой последовательности, какие результаты это принесет. Важно обозначить и описать сроки выполнения каждого проектного этапа и последовательность мероприятий.</w:t>
      </w:r>
    </w:p>
    <w:p w14:paraId="7A9F6CC1" w14:textId="77777777" w:rsidR="00E60898" w:rsidRPr="00E60898" w:rsidRDefault="00E60898" w:rsidP="00E60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2561"/>
        <w:gridCol w:w="2259"/>
      </w:tblGrid>
      <w:tr w:rsidR="00E60898" w:rsidRPr="00E60898" w14:paraId="04BD77A2" w14:textId="77777777" w:rsidTr="000919F7">
        <w:trPr>
          <w:trHeight w:val="964"/>
        </w:trPr>
        <w:tc>
          <w:tcPr>
            <w:tcW w:w="2410" w:type="dxa"/>
          </w:tcPr>
          <w:p w14:paraId="511C204C" w14:textId="77777777"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Решаемая </w:t>
            </w:r>
          </w:p>
          <w:p w14:paraId="3F0FEAF0" w14:textId="77777777"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2693" w:type="dxa"/>
          </w:tcPr>
          <w:p w14:paraId="60B4BF2B" w14:textId="77777777"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 проекта</w:t>
            </w:r>
          </w:p>
        </w:tc>
        <w:tc>
          <w:tcPr>
            <w:tcW w:w="2561" w:type="dxa"/>
          </w:tcPr>
          <w:p w14:paraId="1116C77D" w14:textId="77777777"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и дата проведения мероприятия</w:t>
            </w:r>
          </w:p>
        </w:tc>
        <w:tc>
          <w:tcPr>
            <w:tcW w:w="2259" w:type="dxa"/>
          </w:tcPr>
          <w:p w14:paraId="31EFCB58" w14:textId="77777777"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Ожидаемый результат </w:t>
            </w:r>
          </w:p>
          <w:p w14:paraId="5758CD01" w14:textId="77777777" w:rsidR="00E60898" w:rsidRPr="00E60898" w:rsidRDefault="00E60898" w:rsidP="00E60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 указанием количественных и качественных показателей)</w:t>
            </w:r>
          </w:p>
        </w:tc>
      </w:tr>
      <w:tr w:rsidR="00E60898" w:rsidRPr="00E60898" w14:paraId="0ABBDD1D" w14:textId="77777777" w:rsidTr="000919F7">
        <w:trPr>
          <w:trHeight w:val="313"/>
        </w:trPr>
        <w:tc>
          <w:tcPr>
            <w:tcW w:w="2410" w:type="dxa"/>
          </w:tcPr>
          <w:p w14:paraId="73A33447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7196AFF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</w:tcPr>
          <w:p w14:paraId="052AA55D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14:paraId="50168367" w14:textId="77777777" w:rsidR="00E60898" w:rsidRPr="00E60898" w:rsidRDefault="00E60898" w:rsidP="00E60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41E5B14" w14:textId="77777777" w:rsidR="00E60898" w:rsidRPr="00E60898" w:rsidRDefault="00E60898" w:rsidP="00E608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B98FB48" w14:textId="77777777" w:rsidR="00E60898" w:rsidRPr="00E60898" w:rsidRDefault="00E60898" w:rsidP="00E608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7. Смета планируемых расходов и предполагаемых поступлений с указанием источников финансирования, в том числе внебюджетных, в размере не менее двадцати пяти процентов от общей суммы расходов на реализацию проекта, ее обоснование. </w:t>
      </w:r>
    </w:p>
    <w:p w14:paraId="36ED0460" w14:textId="77777777" w:rsidR="00E60898" w:rsidRPr="00E60898" w:rsidRDefault="00E60898" w:rsidP="00E608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57"/>
        <w:gridCol w:w="1637"/>
        <w:gridCol w:w="1217"/>
        <w:gridCol w:w="1507"/>
        <w:gridCol w:w="1478"/>
        <w:gridCol w:w="1276"/>
        <w:gridCol w:w="1208"/>
      </w:tblGrid>
      <w:tr w:rsidR="00E60898" w:rsidRPr="00E60898" w14:paraId="4F7DEC62" w14:textId="77777777" w:rsidTr="000919F7">
        <w:tc>
          <w:tcPr>
            <w:tcW w:w="567" w:type="dxa"/>
            <w:vMerge w:val="restart"/>
          </w:tcPr>
          <w:p w14:paraId="3DCD9D3C" w14:textId="77777777" w:rsidR="00E60898" w:rsidRPr="00E60898" w:rsidRDefault="00E60898" w:rsidP="00E6089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14:paraId="1415CFC8" w14:textId="77777777" w:rsidR="00E60898" w:rsidRPr="00E60898" w:rsidRDefault="00E60898" w:rsidP="00E6089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п\п</w:t>
            </w:r>
          </w:p>
        </w:tc>
        <w:tc>
          <w:tcPr>
            <w:tcW w:w="1257" w:type="dxa"/>
            <w:vMerge w:val="restart"/>
          </w:tcPr>
          <w:p w14:paraId="23D0DBFD" w14:textId="77777777" w:rsidR="00E60898" w:rsidRPr="00E60898" w:rsidRDefault="00E60898" w:rsidP="00E6089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статьи расходов</w:t>
            </w:r>
          </w:p>
        </w:tc>
        <w:tc>
          <w:tcPr>
            <w:tcW w:w="1637" w:type="dxa"/>
            <w:vMerge w:val="restart"/>
          </w:tcPr>
          <w:p w14:paraId="1E943275" w14:textId="77777777" w:rsidR="00E60898" w:rsidRPr="00E60898" w:rsidRDefault="00E60898" w:rsidP="00E60898">
            <w:pPr>
              <w:spacing w:after="0" w:line="240" w:lineRule="auto"/>
              <w:ind w:left="30" w:right="-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единиц </w:t>
            </w:r>
          </w:p>
          <w:p w14:paraId="3660792A" w14:textId="77777777" w:rsidR="00E60898" w:rsidRPr="00E60898" w:rsidRDefault="00E60898" w:rsidP="00E60898">
            <w:pPr>
              <w:spacing w:after="0" w:line="240" w:lineRule="auto"/>
              <w:ind w:left="30" w:right="-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 указанием наименования единицы изменения (например, человек, месяцев, штук)</w:t>
            </w:r>
          </w:p>
        </w:tc>
        <w:tc>
          <w:tcPr>
            <w:tcW w:w="1217" w:type="dxa"/>
            <w:vMerge w:val="restart"/>
          </w:tcPr>
          <w:p w14:paraId="2E14FEC0" w14:textId="77777777" w:rsidR="00E60898" w:rsidRPr="00E60898" w:rsidRDefault="00E60898" w:rsidP="00E60898">
            <w:pPr>
              <w:spacing w:after="0" w:line="240" w:lineRule="auto"/>
              <w:ind w:left="26"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Стоимость единицы (руб.)</w:t>
            </w:r>
          </w:p>
        </w:tc>
        <w:tc>
          <w:tcPr>
            <w:tcW w:w="1507" w:type="dxa"/>
            <w:vMerge w:val="restart"/>
          </w:tcPr>
          <w:p w14:paraId="767DD1F4" w14:textId="77777777" w:rsidR="00E60898" w:rsidRPr="00E60898" w:rsidRDefault="00E60898" w:rsidP="00E60898">
            <w:pPr>
              <w:spacing w:after="0" w:line="240" w:lineRule="auto"/>
              <w:ind w:left="24"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Запрашиваемая сумма (руб.)</w:t>
            </w:r>
          </w:p>
          <w:p w14:paraId="53EC8569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54" w:type="dxa"/>
            <w:gridSpan w:val="2"/>
          </w:tcPr>
          <w:p w14:paraId="33C6EC14" w14:textId="77777777" w:rsidR="00E60898" w:rsidRPr="00E60898" w:rsidRDefault="00E60898" w:rsidP="00E60898">
            <w:pPr>
              <w:spacing w:after="0" w:line="240" w:lineRule="auto"/>
              <w:ind w:left="142" w:right="-2" w:firstLine="3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</w:p>
          <w:p w14:paraId="715B9A6C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</w:tcPr>
          <w:p w14:paraId="6240154C" w14:textId="77777777" w:rsidR="00E60898" w:rsidRPr="00E60898" w:rsidRDefault="00E60898" w:rsidP="00E6089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стоимость проекта (руб.)</w:t>
            </w:r>
          </w:p>
        </w:tc>
      </w:tr>
      <w:tr w:rsidR="00E60898" w:rsidRPr="00E60898" w14:paraId="3B6E1189" w14:textId="77777777" w:rsidTr="000919F7">
        <w:tc>
          <w:tcPr>
            <w:tcW w:w="567" w:type="dxa"/>
            <w:vMerge/>
          </w:tcPr>
          <w:p w14:paraId="2CE25B65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</w:tcPr>
          <w:p w14:paraId="02D90BD6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vMerge/>
          </w:tcPr>
          <w:p w14:paraId="5BA7B18F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vMerge/>
          </w:tcPr>
          <w:p w14:paraId="4B53AA38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vMerge/>
          </w:tcPr>
          <w:p w14:paraId="63B60D12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</w:tcPr>
          <w:p w14:paraId="5A204680" w14:textId="77777777" w:rsidR="00E60898" w:rsidRPr="00E60898" w:rsidRDefault="00E60898" w:rsidP="00E6089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Привлеченные финансовые средства для реализации проекта (руб.)</w:t>
            </w:r>
          </w:p>
        </w:tc>
        <w:tc>
          <w:tcPr>
            <w:tcW w:w="1276" w:type="dxa"/>
          </w:tcPr>
          <w:p w14:paraId="233D89F9" w14:textId="77777777" w:rsidR="00E60898" w:rsidRPr="00E60898" w:rsidRDefault="00E60898" w:rsidP="00E60898">
            <w:pPr>
              <w:spacing w:after="0" w:line="240" w:lineRule="auto"/>
              <w:ind w:left="-37" w:right="-2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608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Привлеченные и собственные нефинансовые ресурсы для реализации проекта в денежном выражении (руб.)</w:t>
            </w:r>
          </w:p>
        </w:tc>
        <w:tc>
          <w:tcPr>
            <w:tcW w:w="1208" w:type="dxa"/>
          </w:tcPr>
          <w:p w14:paraId="0AE2D766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60898" w:rsidRPr="00E60898" w14:paraId="4D00AC0C" w14:textId="77777777" w:rsidTr="000919F7">
        <w:tc>
          <w:tcPr>
            <w:tcW w:w="567" w:type="dxa"/>
          </w:tcPr>
          <w:p w14:paraId="08A3986E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E60898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</w:tcPr>
          <w:p w14:paraId="071B5768" w14:textId="77777777" w:rsidR="00E60898" w:rsidRPr="00E60898" w:rsidRDefault="00E60898" w:rsidP="00E60898">
            <w:pPr>
              <w:spacing w:after="0" w:line="240" w:lineRule="auto"/>
              <w:ind w:left="142" w:right="23" w:firstLine="2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</w:tcPr>
          <w:p w14:paraId="3EF4E109" w14:textId="77777777" w:rsidR="00E60898" w:rsidRPr="00E60898" w:rsidRDefault="00E60898" w:rsidP="00E60898">
            <w:pPr>
              <w:spacing w:after="0" w:line="240" w:lineRule="auto"/>
              <w:ind w:left="142" w:right="-2" w:firstLine="5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14:paraId="5369EF35" w14:textId="77777777" w:rsidR="00E60898" w:rsidRPr="00E60898" w:rsidRDefault="00E60898" w:rsidP="00E60898">
            <w:pPr>
              <w:spacing w:after="0" w:line="240" w:lineRule="auto"/>
              <w:ind w:left="142" w:right="-2" w:firstLine="37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14:paraId="220AB566" w14:textId="77777777" w:rsidR="00E60898" w:rsidRPr="00E60898" w:rsidRDefault="00E60898" w:rsidP="00E60898">
            <w:pPr>
              <w:spacing w:after="0" w:line="240" w:lineRule="auto"/>
              <w:ind w:left="142" w:right="-2" w:firstLine="3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</w:tcPr>
          <w:p w14:paraId="0FDDC82C" w14:textId="77777777" w:rsidR="00E60898" w:rsidRPr="00E60898" w:rsidRDefault="00E60898" w:rsidP="00E60898">
            <w:pPr>
              <w:spacing w:after="0" w:line="240" w:lineRule="auto"/>
              <w:ind w:left="142" w:right="-2" w:firstLine="4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A5509B7" w14:textId="77777777" w:rsidR="00E60898" w:rsidRPr="00E60898" w:rsidRDefault="00E60898" w:rsidP="00E60898">
            <w:pPr>
              <w:spacing w:after="0" w:line="240" w:lineRule="auto"/>
              <w:ind w:left="142" w:right="-2" w:firstLine="4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</w:tcPr>
          <w:p w14:paraId="3B628121" w14:textId="77777777" w:rsidR="00E60898" w:rsidRPr="00E60898" w:rsidRDefault="00E60898" w:rsidP="00E60898">
            <w:pPr>
              <w:spacing w:after="0" w:line="240" w:lineRule="auto"/>
              <w:ind w:left="142" w:right="-2" w:firstLine="2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898" w:rsidRPr="00E60898" w14:paraId="52F7AB5F" w14:textId="77777777" w:rsidTr="000919F7">
        <w:tc>
          <w:tcPr>
            <w:tcW w:w="567" w:type="dxa"/>
          </w:tcPr>
          <w:p w14:paraId="2DD53921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14:paraId="67FD68A0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</w:tcPr>
          <w:p w14:paraId="7FA3A075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14:paraId="434F9CA5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</w:tcPr>
          <w:p w14:paraId="60392E65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</w:tcPr>
          <w:p w14:paraId="0CB5CB56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5465246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</w:tcPr>
          <w:p w14:paraId="65CF0B76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E60898" w:rsidRPr="00E60898" w14:paraId="46DF65A7" w14:textId="77777777" w:rsidTr="000919F7">
        <w:trPr>
          <w:trHeight w:val="93"/>
        </w:trPr>
        <w:tc>
          <w:tcPr>
            <w:tcW w:w="567" w:type="dxa"/>
          </w:tcPr>
          <w:p w14:paraId="02763EDF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14:paraId="0D569EF2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14:paraId="4F1C6AA7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14:paraId="1034771B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14:paraId="47CA0752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14:paraId="2C87BDB1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84EE2A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14:paraId="7CB1AA4E" w14:textId="77777777" w:rsidR="00E60898" w:rsidRPr="00E60898" w:rsidRDefault="00E60898" w:rsidP="00E60898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34B8021" w14:textId="77777777" w:rsidR="00E60898" w:rsidRPr="00E60898" w:rsidRDefault="00E60898" w:rsidP="00E608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7F17E8" w14:textId="77777777"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4CF50" w14:textId="7D96D7F6" w:rsidR="00E60898" w:rsidRPr="00E60898" w:rsidRDefault="00D23F17" w:rsidP="00D23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60898"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Достоверность информации, представленной в составе заявки на участие в </w:t>
      </w:r>
      <w:r w:rsidRPr="00E6089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23F17">
        <w:rPr>
          <w:rFonts w:ascii="Times New Roman" w:eastAsia="Times New Roman" w:hAnsi="Times New Roman"/>
          <w:sz w:val="28"/>
          <w:szCs w:val="28"/>
        </w:rPr>
        <w:t xml:space="preserve">районном конкурсе </w:t>
      </w:r>
      <w:r w:rsidRPr="00D23F17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 значимых проектов, выполняемых физическими лицами и социально ориентированными некоммерческими организациями в 202</w:t>
      </w:r>
      <w:r w:rsidR="00E44BF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D23F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</w:t>
      </w:r>
      <w:r w:rsidR="00E60898" w:rsidRPr="00E60898">
        <w:rPr>
          <w:rFonts w:ascii="Times New Roman" w:eastAsia="Times New Roman" w:hAnsi="Times New Roman"/>
          <w:sz w:val="28"/>
          <w:szCs w:val="28"/>
          <w:lang w:eastAsia="ru-RU"/>
        </w:rPr>
        <w:t>, гарантирую.</w:t>
      </w:r>
    </w:p>
    <w:p w14:paraId="79520B18" w14:textId="432F56AF" w:rsidR="00E60898" w:rsidRPr="00E60898" w:rsidRDefault="00D23F17" w:rsidP="00D23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60898" w:rsidRPr="00E60898">
        <w:rPr>
          <w:rFonts w:ascii="Times New Roman" w:eastAsia="Times New Roman" w:hAnsi="Times New Roman"/>
          <w:sz w:val="28"/>
          <w:szCs w:val="28"/>
          <w:lang w:eastAsia="ru-RU"/>
        </w:rPr>
        <w:t>С условиями конкурса и предоставления грантов в форме субсидии из местного бюджета Северного района Новосибирской области в 202</w:t>
      </w:r>
      <w:r w:rsidR="00E44B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60898"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ознакомлен(а).</w:t>
      </w:r>
    </w:p>
    <w:p w14:paraId="5B808483" w14:textId="77777777"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688BE6" w14:textId="77777777"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1CBEF7E" w14:textId="77777777"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089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     ___________        ______________________</w:t>
      </w:r>
    </w:p>
    <w:p w14:paraId="07AF6ED9" w14:textId="77777777"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60898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E60898">
        <w:rPr>
          <w:rFonts w:ascii="Times New Roman" w:eastAsia="Times New Roman" w:hAnsi="Times New Roman"/>
          <w:sz w:val="20"/>
          <w:szCs w:val="20"/>
          <w:lang w:eastAsia="ru-RU"/>
        </w:rPr>
        <w:t>наименование должности руководителя                                (подпись)                                (фамилия, инициалы)</w:t>
      </w:r>
      <w:proofErr w:type="gramEnd"/>
    </w:p>
    <w:p w14:paraId="703C258A" w14:textId="77777777"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0898">
        <w:rPr>
          <w:rFonts w:ascii="Times New Roman" w:eastAsia="Times New Roman" w:hAnsi="Times New Roman"/>
          <w:sz w:val="20"/>
          <w:szCs w:val="20"/>
          <w:lang w:eastAsia="ru-RU"/>
        </w:rPr>
        <w:t xml:space="preserve">  СО НКО</w:t>
      </w:r>
      <w:r w:rsidR="00D23F17">
        <w:rPr>
          <w:rFonts w:ascii="Times New Roman" w:eastAsia="Times New Roman" w:hAnsi="Times New Roman"/>
          <w:sz w:val="20"/>
          <w:szCs w:val="20"/>
          <w:lang w:eastAsia="ru-RU"/>
        </w:rPr>
        <w:t>/объединения</w:t>
      </w:r>
      <w:r w:rsidRPr="00E60898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4E79247F" w14:textId="77777777"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879F322" w14:textId="69E481F7"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«___» __________ 202</w:t>
      </w:r>
      <w:r w:rsidR="00E44B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E60898">
        <w:rPr>
          <w:rFonts w:ascii="Times New Roman" w:eastAsia="Times New Roman" w:hAnsi="Times New Roman"/>
          <w:sz w:val="20"/>
          <w:szCs w:val="20"/>
          <w:lang w:eastAsia="ru-RU"/>
        </w:rPr>
        <w:t xml:space="preserve">      М.П. (при наличии)</w:t>
      </w:r>
    </w:p>
    <w:p w14:paraId="19710E69" w14:textId="77777777"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E60898">
        <w:rPr>
          <w:rFonts w:ascii="Times New Roman" w:eastAsia="Times New Roman" w:hAnsi="Times New Roman"/>
        </w:rPr>
        <w:t xml:space="preserve">                                                      </w:t>
      </w:r>
    </w:p>
    <w:p w14:paraId="21428852" w14:textId="77777777" w:rsidR="00E60898" w:rsidRPr="00E60898" w:rsidRDefault="00E60898" w:rsidP="00E60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</w:p>
    <w:p w14:paraId="107471C8" w14:textId="77777777" w:rsidR="00E60898" w:rsidRPr="00E60898" w:rsidRDefault="00E60898" w:rsidP="00E60898">
      <w:pPr>
        <w:keepLine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60898">
        <w:rPr>
          <w:rFonts w:ascii="Times New Roman" w:eastAsia="Times New Roman" w:hAnsi="Times New Roman"/>
        </w:rPr>
        <w:t>______________________________________________________</w:t>
      </w:r>
    </w:p>
    <w:p w14:paraId="5E3DBDC7" w14:textId="77777777" w:rsidR="00E60898" w:rsidRDefault="00E60898" w:rsidP="00E60898">
      <w:pPr>
        <w:keepLine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01A65702" w14:textId="77777777" w:rsidR="000F131E" w:rsidRDefault="000F131E" w:rsidP="00E60898">
      <w:pPr>
        <w:keepLine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6564A7CA" w14:textId="77777777" w:rsidR="000F131E" w:rsidRDefault="000F131E" w:rsidP="00E60898">
      <w:pPr>
        <w:keepLine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6185D5D6" w14:textId="77777777" w:rsidR="000F131E" w:rsidRPr="00E60898" w:rsidRDefault="000F131E" w:rsidP="00E60898">
      <w:pPr>
        <w:keepLine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666955CC" w14:textId="77777777"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14:paraId="2BD3DC8F" w14:textId="77777777" w:rsidR="00B03812" w:rsidRDefault="00B03812" w:rsidP="0092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0D51E4" w14:textId="6C0C382C" w:rsidR="00091B58" w:rsidRPr="00926A5B" w:rsidRDefault="00091B58" w:rsidP="00926A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A5B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926A5B" w:rsidRPr="00926A5B">
        <w:rPr>
          <w:rFonts w:ascii="Times New Roman" w:eastAsia="Times New Roman" w:hAnsi="Times New Roman"/>
          <w:sz w:val="28"/>
          <w:szCs w:val="28"/>
          <w:lang w:eastAsia="ru-RU"/>
        </w:rPr>
        <w:t>я к заявке:</w:t>
      </w:r>
    </w:p>
    <w:p w14:paraId="040B8F6B" w14:textId="77777777"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14:paraId="4A89AB73" w14:textId="77777777" w:rsidR="000919F7" w:rsidRDefault="000919F7" w:rsidP="000919F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919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физических лиц:</w:t>
      </w:r>
    </w:p>
    <w:p w14:paraId="1E8341BB" w14:textId="77777777" w:rsidR="00926A5B" w:rsidRPr="00926A5B" w:rsidRDefault="00926A5B" w:rsidP="00926A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26A5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27FA7">
        <w:rPr>
          <w:rFonts w:ascii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денежных средствах из внебюджетных источников, ином имуществе, имущественных правах, безвозмездных работах и услугах, труде добровольцев, планируемых к использованию 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реализации проекта </w:t>
      </w:r>
      <w:r w:rsidRPr="00527FA7">
        <w:rPr>
          <w:rFonts w:ascii="Times New Roman" w:hAnsi="Times New Roman"/>
          <w:sz w:val="28"/>
          <w:szCs w:val="28"/>
          <w:lang w:eastAsia="ru-RU"/>
        </w:rPr>
        <w:t>(далее – внебюджетные средства)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2C7D6C71" w14:textId="77777777" w:rsidR="000919F7" w:rsidRPr="000919F7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</w:t>
      </w:r>
      <w:r w:rsid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.И</w:t>
      </w:r>
      <w:r w:rsidR="000919F7" w:rsidRP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нформаци</w:t>
      </w:r>
      <w:r w:rsid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я</w:t>
      </w:r>
      <w:r w:rsidR="000919F7" w:rsidRP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 согласии на публикацию (размещение) в сети "Интернет" информации об объединении, о подаваемой заявке;</w:t>
      </w:r>
    </w:p>
    <w:p w14:paraId="62B5E5CB" w14:textId="77777777" w:rsidR="000919F7" w:rsidRPr="000919F7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</w:t>
      </w:r>
      <w:r w:rsid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.С</w:t>
      </w:r>
      <w:r w:rsidR="000919F7" w:rsidRP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14:paraId="773D862B" w14:textId="77777777" w:rsidR="000919F7" w:rsidRPr="000919F7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3"/>
          <w:sz w:val="28"/>
          <w:szCs w:val="28"/>
          <w:lang w:eastAsia="ru-RU"/>
        </w:rPr>
        <w:t>4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.К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опи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я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действующей редакции устава (положения) общественного объединения (</w:t>
      </w:r>
      <w:r w:rsidR="000919F7" w:rsidRP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клубного формирования, территориального общественного сообщества);</w:t>
      </w:r>
    </w:p>
    <w:p w14:paraId="0E510F45" w14:textId="77777777" w:rsidR="000919F7" w:rsidRPr="000919F7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</w:t>
      </w:r>
      <w:r w:rsid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.К</w:t>
      </w:r>
      <w:r w:rsidR="000919F7" w:rsidRP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опии ИНН, страхового свидетельства и паспорта руководителя 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общественного объединения</w:t>
      </w:r>
      <w:r w:rsidR="000919F7" w:rsidRP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 регистрацией по месту жительства;</w:t>
      </w:r>
    </w:p>
    <w:p w14:paraId="56C3700E" w14:textId="77777777" w:rsidR="000919F7" w:rsidRPr="000919F7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6</w:t>
      </w:r>
      <w:r w:rsid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.С</w:t>
      </w:r>
      <w:r w:rsidR="000919F7" w:rsidRPr="000919F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ведения о лицевом счете (копия сберегательной книжки).</w:t>
      </w:r>
    </w:p>
    <w:p w14:paraId="22AEA673" w14:textId="77777777" w:rsidR="000919F7" w:rsidRDefault="000919F7" w:rsidP="000919F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449B2" w14:textId="77777777" w:rsidR="000919F7" w:rsidRPr="000919F7" w:rsidRDefault="000919F7" w:rsidP="000919F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919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организаций:</w:t>
      </w:r>
    </w:p>
    <w:p w14:paraId="6DFBE2D1" w14:textId="77777777" w:rsidR="00926A5B" w:rsidRPr="00926A5B" w:rsidRDefault="00926A5B" w:rsidP="00926A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26A5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27FA7">
        <w:rPr>
          <w:rFonts w:ascii="Times New Roman" w:hAnsi="Times New Roman"/>
          <w:sz w:val="28"/>
          <w:szCs w:val="28"/>
          <w:lang w:eastAsia="ru-RU"/>
        </w:rPr>
        <w:t>Информация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денежных средствах из внебюджетных источников, ином имуществе, имущественных правах, безвозмездных работах и услугах, труде добровольцев, планируемых к использованию 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реализации проекта </w:t>
      </w:r>
      <w:r w:rsidRPr="00527FA7">
        <w:rPr>
          <w:rFonts w:ascii="Times New Roman" w:hAnsi="Times New Roman"/>
          <w:sz w:val="28"/>
          <w:szCs w:val="28"/>
          <w:lang w:eastAsia="ru-RU"/>
        </w:rPr>
        <w:t>(далее – внебюджетные средства)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3394BC2" w14:textId="77777777" w:rsidR="000919F7" w:rsidRPr="000919F7" w:rsidRDefault="00926A5B" w:rsidP="000919F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3"/>
          <w:sz w:val="28"/>
          <w:szCs w:val="28"/>
          <w:lang w:eastAsia="ru-RU"/>
        </w:rPr>
        <w:t>2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.И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нформаци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я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о согласии на публикацию (размещение) в сети "Интернет" информации об организации, о подаваемой заявке;</w:t>
      </w:r>
    </w:p>
    <w:p w14:paraId="781C379A" w14:textId="77777777" w:rsidR="000919F7" w:rsidRPr="000919F7" w:rsidRDefault="00926A5B" w:rsidP="000919F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3"/>
          <w:sz w:val="28"/>
          <w:szCs w:val="28"/>
          <w:lang w:eastAsia="ru-RU"/>
        </w:rPr>
        <w:t>3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.С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14:paraId="6D8DFEF6" w14:textId="77777777" w:rsidR="000919F7" w:rsidRPr="000919F7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>правк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 xml:space="preserve"> о  банковских реквизитах организации;</w:t>
      </w:r>
    </w:p>
    <w:p w14:paraId="7B7B127C" w14:textId="77777777" w:rsidR="000919F7" w:rsidRPr="000919F7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>опи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действующей редакции устава организации;</w:t>
      </w:r>
    </w:p>
    <w:p w14:paraId="3B810746" w14:textId="77777777" w:rsidR="000919F7" w:rsidRPr="000919F7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>опи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подтверждающих полномочия лица на подачу заявки от имени организации,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 (далее- уполномоченное лицо); </w:t>
      </w:r>
    </w:p>
    <w:p w14:paraId="6000D561" w14:textId="77777777" w:rsidR="000919F7" w:rsidRPr="00926A5B" w:rsidRDefault="00926A5B" w:rsidP="000919F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>правк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>, подписанн</w:t>
      </w:r>
      <w:r w:rsidR="000919F7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0919F7" w:rsidRPr="000919F7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руководителем организации или уполномоченным лицом, о соответствии организации требованиям, указанным в </w:t>
      </w:r>
      <w:hyperlink w:anchor="P97" w:history="1">
        <w:r w:rsidR="000919F7" w:rsidRPr="00926A5B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подпунктах 1</w:t>
        </w:r>
      </w:hyperlink>
      <w:r w:rsidR="000919F7" w:rsidRPr="00926A5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w:anchor="P102" w:history="1">
        <w:r w:rsidR="000919F7" w:rsidRPr="00926A5B">
          <w:rPr>
            <w:rFonts w:ascii="Times New Roman" w:eastAsia="Times New Roman" w:hAnsi="Times New Roman"/>
            <w:sz w:val="28"/>
            <w:szCs w:val="28"/>
            <w:lang w:eastAsia="ru-RU"/>
          </w:rPr>
          <w:t>6 пункта 11</w:t>
        </w:r>
      </w:hyperlink>
      <w:r w:rsidR="000919F7" w:rsidRPr="00926A5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Порядка;</w:t>
      </w:r>
    </w:p>
    <w:p w14:paraId="1B06D8FC" w14:textId="77777777" w:rsidR="000919F7" w:rsidRPr="000919F7" w:rsidRDefault="00926A5B" w:rsidP="000919F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3"/>
          <w:sz w:val="28"/>
          <w:szCs w:val="28"/>
          <w:lang w:eastAsia="ru-RU"/>
        </w:rPr>
        <w:t>8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.С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правк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а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о состоянии расчетов по налогам, сборам, пеням и штрафам, выданн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ая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налоговым органом по месту регистрации организации не ранее чем за один месяц до дня представления главному распорядителю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бюджетных средств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;</w:t>
      </w:r>
    </w:p>
    <w:p w14:paraId="70BF00DA" w14:textId="77777777" w:rsidR="000919F7" w:rsidRPr="000919F7" w:rsidRDefault="00926A5B" w:rsidP="000919F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3"/>
          <w:sz w:val="28"/>
          <w:szCs w:val="28"/>
          <w:lang w:eastAsia="ru-RU"/>
        </w:rPr>
        <w:t>9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.В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ыписк</w:t>
      </w:r>
      <w:r w:rsid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>а</w:t>
      </w:r>
      <w:r w:rsidR="000919F7" w:rsidRPr="000919F7">
        <w:rPr>
          <w:rFonts w:ascii="Times New Roman" w:eastAsia="SimSun" w:hAnsi="Times New Roman"/>
          <w:kern w:val="3"/>
          <w:sz w:val="28"/>
          <w:szCs w:val="28"/>
          <w:lang w:eastAsia="ru-RU"/>
        </w:rPr>
        <w:t xml:space="preserve"> из Единого государственного реестра юридических лиц.</w:t>
      </w:r>
    </w:p>
    <w:p w14:paraId="6A90AC12" w14:textId="77777777" w:rsidR="000F131E" w:rsidRDefault="000F131E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14:paraId="4B261890" w14:textId="77777777" w:rsidR="000F131E" w:rsidRDefault="000F131E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14:paraId="0F8926FB" w14:textId="77777777" w:rsidR="00926A5B" w:rsidRPr="00926A5B" w:rsidRDefault="00926A5B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  <w:r w:rsidRPr="00926A5B">
        <w:rPr>
          <w:rFonts w:ascii="Times New Roman" w:eastAsia="Times New Roman" w:hAnsi="Times New Roman"/>
          <w:sz w:val="27"/>
          <w:szCs w:val="27"/>
        </w:rPr>
        <w:t xml:space="preserve">Приложение №1 к заявке </w:t>
      </w:r>
    </w:p>
    <w:p w14:paraId="1BA9166B" w14:textId="77777777" w:rsidR="00926A5B" w:rsidRPr="00926A5B" w:rsidRDefault="00926A5B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26A5B">
        <w:rPr>
          <w:rFonts w:ascii="Times New Roman" w:eastAsia="Times New Roman" w:hAnsi="Times New Roman"/>
          <w:sz w:val="28"/>
          <w:szCs w:val="28"/>
        </w:rPr>
        <w:t xml:space="preserve">на участие в районном конкурсе </w:t>
      </w:r>
    </w:p>
    <w:p w14:paraId="40CDD94B" w14:textId="77777777" w:rsidR="00926A5B" w:rsidRPr="00926A5B" w:rsidRDefault="00926A5B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A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социально значимых проектов, </w:t>
      </w:r>
    </w:p>
    <w:p w14:paraId="3415E498" w14:textId="77777777" w:rsidR="00926A5B" w:rsidRPr="00926A5B" w:rsidRDefault="00926A5B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A5B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выполняемых физическими лицами и</w:t>
      </w:r>
    </w:p>
    <w:p w14:paraId="46EF6699" w14:textId="77777777" w:rsidR="00926A5B" w:rsidRPr="00926A5B" w:rsidRDefault="00926A5B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A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социально ориентированными некоммерческими </w:t>
      </w:r>
    </w:p>
    <w:p w14:paraId="693FCB14" w14:textId="0D0FE595" w:rsidR="00926A5B" w:rsidRPr="00926A5B" w:rsidRDefault="00926A5B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A5B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организациями в 202</w:t>
      </w:r>
      <w:r w:rsidR="00A858EA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926A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</w:t>
      </w:r>
    </w:p>
    <w:p w14:paraId="4F5EB3C1" w14:textId="77777777" w:rsidR="00926A5B" w:rsidRPr="00E60898" w:rsidRDefault="00926A5B" w:rsidP="00926A5B">
      <w:pPr>
        <w:widowControl w:val="0"/>
        <w:tabs>
          <w:tab w:val="center" w:pos="4960"/>
          <w:tab w:val="left" w:pos="67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ab/>
      </w:r>
      <w:r w:rsidRPr="00E60898">
        <w:rPr>
          <w:rFonts w:ascii="Times New Roman" w:eastAsia="Times New Roman" w:hAnsi="Times New Roman"/>
          <w:b/>
          <w:sz w:val="27"/>
          <w:szCs w:val="27"/>
        </w:rPr>
        <w:t xml:space="preserve"> </w:t>
      </w:r>
    </w:p>
    <w:p w14:paraId="7F22C5C1" w14:textId="77777777" w:rsidR="00091B58" w:rsidRDefault="00091B5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14:paraId="74098ABA" w14:textId="77777777" w:rsidR="00091B58" w:rsidRDefault="00091B5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14:paraId="2D1BE71A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14:paraId="227D88B8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денежных средствах из внебюджетных источников, ином имуществе, имущественных правах, безвозмездных работах и услугах, труде добровольцев, планируемых к использованию  </w:t>
      </w:r>
      <w:r>
        <w:rPr>
          <w:rFonts w:ascii="Times New Roman" w:hAnsi="Times New Roman"/>
          <w:sz w:val="28"/>
          <w:szCs w:val="28"/>
          <w:lang w:eastAsia="ru-RU"/>
        </w:rPr>
        <w:t>для реализации проекта</w:t>
      </w:r>
    </w:p>
    <w:p w14:paraId="44F2BE21" w14:textId="77777777" w:rsidR="00926A5B" w:rsidRDefault="00926A5B" w:rsidP="00926A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 xml:space="preserve">(далее – внебюджетные средства) </w:t>
      </w:r>
    </w:p>
    <w:p w14:paraId="2F74D62D" w14:textId="77777777" w:rsidR="00926A5B" w:rsidRDefault="00926A5B" w:rsidP="00926A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30493C30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14:paraId="0496CDFD" w14:textId="77777777" w:rsidR="00926A5B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(наименование проекта)</w:t>
      </w:r>
    </w:p>
    <w:p w14:paraId="28692081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Pr="00527FA7">
        <w:rPr>
          <w:rFonts w:ascii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527FA7">
        <w:rPr>
          <w:rFonts w:ascii="Times New Roman" w:hAnsi="Times New Roman"/>
          <w:sz w:val="28"/>
          <w:szCs w:val="28"/>
          <w:lang w:eastAsia="ru-RU"/>
        </w:rPr>
        <w:t>_____</w:t>
      </w:r>
    </w:p>
    <w:p w14:paraId="6410B42D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(наименование СО НКО</w:t>
      </w:r>
      <w:r>
        <w:rPr>
          <w:rFonts w:ascii="Times New Roman" w:hAnsi="Times New Roman"/>
          <w:sz w:val="28"/>
          <w:szCs w:val="28"/>
          <w:lang w:eastAsia="ru-RU"/>
        </w:rPr>
        <w:t>/объединения</w:t>
      </w:r>
      <w:r w:rsidRPr="00527FA7">
        <w:rPr>
          <w:rFonts w:ascii="Times New Roman" w:hAnsi="Times New Roman"/>
          <w:sz w:val="28"/>
          <w:szCs w:val="28"/>
          <w:lang w:eastAsia="ru-RU"/>
        </w:rPr>
        <w:t>)</w:t>
      </w:r>
    </w:p>
    <w:p w14:paraId="6FDD0ED7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1884"/>
        <w:gridCol w:w="2835"/>
        <w:gridCol w:w="2552"/>
        <w:gridCol w:w="1984"/>
      </w:tblGrid>
      <w:tr w:rsidR="00926A5B" w:rsidRPr="00527FA7" w14:paraId="39CF8BFE" w14:textId="77777777" w:rsidTr="00926A5B">
        <w:tc>
          <w:tcPr>
            <w:tcW w:w="588" w:type="dxa"/>
          </w:tcPr>
          <w:p w14:paraId="0E8F4EE9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AD2FD6A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84" w:type="dxa"/>
          </w:tcPr>
          <w:p w14:paraId="7B508AE5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внебюджетных средств</w:t>
            </w:r>
          </w:p>
        </w:tc>
        <w:tc>
          <w:tcPr>
            <w:tcW w:w="2835" w:type="dxa"/>
          </w:tcPr>
          <w:p w14:paraId="5BED66A8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мероприятий, для проведения которых будут использоваться внебюджетные средства</w:t>
            </w:r>
          </w:p>
        </w:tc>
        <w:tc>
          <w:tcPr>
            <w:tcW w:w="2552" w:type="dxa"/>
          </w:tcPr>
          <w:p w14:paraId="3D88116D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Стоимостная оценка внебюджетных средств (в рублях)</w:t>
            </w:r>
          </w:p>
        </w:tc>
        <w:tc>
          <w:tcPr>
            <w:tcW w:w="1984" w:type="dxa"/>
          </w:tcPr>
          <w:p w14:paraId="281146A2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6A5B" w:rsidRPr="00527FA7" w14:paraId="5411C1F8" w14:textId="77777777" w:rsidTr="00926A5B">
        <w:tc>
          <w:tcPr>
            <w:tcW w:w="588" w:type="dxa"/>
          </w:tcPr>
          <w:p w14:paraId="6A3A72A0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84" w:type="dxa"/>
          </w:tcPr>
          <w:p w14:paraId="5F4C5EC8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0FDD05C3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2D32BAEB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14:paraId="0E39A23D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</w:tc>
      </w:tr>
      <w:tr w:rsidR="00926A5B" w:rsidRPr="00527FA7" w14:paraId="3F3C72D6" w14:textId="77777777" w:rsidTr="00926A5B">
        <w:tc>
          <w:tcPr>
            <w:tcW w:w="588" w:type="dxa"/>
          </w:tcPr>
          <w:p w14:paraId="484B2FB2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884" w:type="dxa"/>
          </w:tcPr>
          <w:p w14:paraId="07718906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9A257FD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4165036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7101682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926A5B" w:rsidRPr="00527FA7" w14:paraId="2114E332" w14:textId="77777777" w:rsidTr="00926A5B">
        <w:tc>
          <w:tcPr>
            <w:tcW w:w="588" w:type="dxa"/>
          </w:tcPr>
          <w:p w14:paraId="0D0E4E18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884" w:type="dxa"/>
          </w:tcPr>
          <w:p w14:paraId="78D693BB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AEE62CB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650FB50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BC5DF50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926A5B" w:rsidRPr="00527FA7" w14:paraId="179AC740" w14:textId="77777777" w:rsidTr="00926A5B">
        <w:tc>
          <w:tcPr>
            <w:tcW w:w="5307" w:type="dxa"/>
            <w:gridSpan w:val="3"/>
          </w:tcPr>
          <w:p w14:paraId="395CB4A1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</w:tcPr>
          <w:p w14:paraId="348A588F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A743825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14:paraId="27DA93A1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4"/>
          <w:lang w:eastAsia="ru-RU"/>
        </w:rPr>
      </w:pPr>
    </w:p>
    <w:p w14:paraId="075E55DE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  _______________   _______________________</w:t>
      </w:r>
    </w:p>
    <w:p w14:paraId="4910D8F9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(наименование должности руководителя СО НКО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/объединения</w:t>
      </w:r>
      <w:r w:rsidRPr="00527FA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                                  (подпись)                     (инициалы, фамилия)</w:t>
      </w:r>
    </w:p>
    <w:p w14:paraId="2660B28F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ED337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14:paraId="5BE9D8D1" w14:textId="77777777" w:rsidR="00926A5B" w:rsidRPr="00527FA7" w:rsidRDefault="00926A5B" w:rsidP="00926A5B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  <w:r w:rsidRPr="00527FA7">
        <w:rPr>
          <w:rFonts w:ascii="Times New Roman" w:hAnsi="Times New Roman"/>
          <w:sz w:val="28"/>
          <w:szCs w:val="28"/>
        </w:rPr>
        <w:t>«___» __________________ 20__ г.</w:t>
      </w:r>
    </w:p>
    <w:p w14:paraId="352FC316" w14:textId="77777777" w:rsidR="00926A5B" w:rsidRPr="00527FA7" w:rsidRDefault="00926A5B" w:rsidP="00926A5B">
      <w:pPr>
        <w:keepNext/>
        <w:widowControl w:val="0"/>
        <w:autoSpaceDE w:val="0"/>
        <w:autoSpaceDN w:val="0"/>
        <w:adjustRightInd w:val="0"/>
        <w:snapToGrid w:val="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45BF1D2" w14:textId="77777777" w:rsidR="00926A5B" w:rsidRPr="00527FA7" w:rsidRDefault="00926A5B" w:rsidP="00926A5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5658BC10" w14:textId="77777777"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14:paraId="25338330" w14:textId="77777777"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3C85F4" w14:textId="77777777" w:rsidR="00926A5B" w:rsidRDefault="00926A5B" w:rsidP="00926A5B"/>
    <w:p w14:paraId="4F3F06F3" w14:textId="77777777" w:rsidR="00091B58" w:rsidRDefault="00091B5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14:paraId="3FFA7257" w14:textId="77777777" w:rsidR="00926A5B" w:rsidRPr="00926A5B" w:rsidRDefault="00926A5B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  <w:r w:rsidRPr="00926A5B">
        <w:rPr>
          <w:rFonts w:ascii="Times New Roman" w:eastAsia="Times New Roman" w:hAnsi="Times New Roman"/>
          <w:sz w:val="27"/>
          <w:szCs w:val="27"/>
        </w:rPr>
        <w:lastRenderedPageBreak/>
        <w:t>Приложение №</w:t>
      </w:r>
      <w:r>
        <w:rPr>
          <w:rFonts w:ascii="Times New Roman" w:eastAsia="Times New Roman" w:hAnsi="Times New Roman"/>
          <w:sz w:val="27"/>
          <w:szCs w:val="27"/>
        </w:rPr>
        <w:t>2</w:t>
      </w:r>
      <w:r w:rsidRPr="00926A5B">
        <w:rPr>
          <w:rFonts w:ascii="Times New Roman" w:eastAsia="Times New Roman" w:hAnsi="Times New Roman"/>
          <w:sz w:val="27"/>
          <w:szCs w:val="27"/>
        </w:rPr>
        <w:t xml:space="preserve"> к заявке </w:t>
      </w:r>
    </w:p>
    <w:p w14:paraId="06015A30" w14:textId="77777777" w:rsidR="00926A5B" w:rsidRPr="00926A5B" w:rsidRDefault="00926A5B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26A5B">
        <w:rPr>
          <w:rFonts w:ascii="Times New Roman" w:eastAsia="Times New Roman" w:hAnsi="Times New Roman"/>
          <w:sz w:val="28"/>
          <w:szCs w:val="28"/>
        </w:rPr>
        <w:t xml:space="preserve">на участие в районном конкурсе </w:t>
      </w:r>
    </w:p>
    <w:p w14:paraId="7CED8A19" w14:textId="77777777" w:rsidR="00926A5B" w:rsidRPr="00926A5B" w:rsidRDefault="00926A5B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A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социально значимых проектов, </w:t>
      </w:r>
    </w:p>
    <w:p w14:paraId="3FD7D6CB" w14:textId="77777777" w:rsidR="00926A5B" w:rsidRPr="00926A5B" w:rsidRDefault="00926A5B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A5B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выполняемых физическими лицами и</w:t>
      </w:r>
    </w:p>
    <w:p w14:paraId="5658115F" w14:textId="77777777" w:rsidR="00926A5B" w:rsidRPr="00926A5B" w:rsidRDefault="00926A5B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A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социально ориентированными некоммерческими </w:t>
      </w:r>
    </w:p>
    <w:p w14:paraId="0B9F4B5F" w14:textId="012E9299" w:rsidR="00926A5B" w:rsidRPr="00926A5B" w:rsidRDefault="00926A5B" w:rsidP="00926A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A5B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организациями в 202</w:t>
      </w:r>
      <w:r w:rsidR="00A858EA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926A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</w:t>
      </w:r>
    </w:p>
    <w:p w14:paraId="791B3787" w14:textId="77777777" w:rsidR="00091B58" w:rsidRDefault="00091B5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14:paraId="242E22D7" w14:textId="77777777" w:rsidR="00091B58" w:rsidRDefault="00091B5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14:paraId="18FB620F" w14:textId="77777777" w:rsidR="00091B58" w:rsidRDefault="00091B5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14:paraId="7EED85A7" w14:textId="77777777" w:rsidR="00091B58" w:rsidRDefault="00091B5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14:paraId="792D5E50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СОГЛАСИЕ</w:t>
      </w:r>
    </w:p>
    <w:p w14:paraId="5C880CA3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на публикацию (размещение) в информационно-телекоммуникационной</w:t>
      </w:r>
    </w:p>
    <w:p w14:paraId="6A59A081" w14:textId="77777777" w:rsidR="00E05C42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 xml:space="preserve">сети «Интернет» информации о </w:t>
      </w:r>
      <w:r w:rsidR="00E05C42">
        <w:rPr>
          <w:rFonts w:ascii="Times New Roman" w:hAnsi="Times New Roman"/>
          <w:sz w:val="28"/>
          <w:szCs w:val="28"/>
          <w:lang w:eastAsia="ru-RU"/>
        </w:rPr>
        <w:t>социально ориентированной некоммерческой организации</w:t>
      </w:r>
      <w:r w:rsidRPr="00527F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алее </w:t>
      </w:r>
      <w:r w:rsidR="00E05C4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C42">
        <w:rPr>
          <w:rFonts w:ascii="Times New Roman" w:hAnsi="Times New Roman"/>
          <w:sz w:val="28"/>
          <w:szCs w:val="28"/>
          <w:lang w:eastAsia="ru-RU"/>
        </w:rPr>
        <w:t>СО НКО</w:t>
      </w:r>
      <w:r w:rsidRPr="00527FA7">
        <w:rPr>
          <w:rFonts w:ascii="Times New Roman" w:hAnsi="Times New Roman"/>
          <w:sz w:val="28"/>
          <w:szCs w:val="28"/>
          <w:lang w:eastAsia="ru-RU"/>
        </w:rPr>
        <w:t>)</w:t>
      </w:r>
      <w:r w:rsidR="00E05C42">
        <w:rPr>
          <w:rFonts w:ascii="Times New Roman" w:hAnsi="Times New Roman"/>
          <w:sz w:val="28"/>
          <w:szCs w:val="28"/>
          <w:lang w:eastAsia="ru-RU"/>
        </w:rPr>
        <w:t>/об общественном объединении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0B6F6629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о подаваем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 заяв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527FA7">
        <w:rPr>
          <w:rFonts w:ascii="Times New Roman" w:hAnsi="Times New Roman"/>
          <w:sz w:val="28"/>
          <w:szCs w:val="28"/>
          <w:lang w:eastAsia="ru-RU"/>
        </w:rPr>
        <w:t>е</w:t>
      </w:r>
    </w:p>
    <w:p w14:paraId="4BAED895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B7B3FC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1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8"/>
      </w:tblGrid>
      <w:tr w:rsidR="00926A5B" w:rsidRPr="00527FA7" w14:paraId="6A054E25" w14:textId="77777777" w:rsidTr="00926A5B"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807495" w14:textId="77777777" w:rsidR="00926A5B" w:rsidRPr="00527FA7" w:rsidRDefault="00926A5B" w:rsidP="00926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893CF5C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>
        <w:rPr>
          <w:rFonts w:ascii="Times New Roman" w:hAnsi="Times New Roman"/>
          <w:sz w:val="20"/>
          <w:szCs w:val="28"/>
          <w:lang w:eastAsia="ru-RU"/>
        </w:rPr>
        <w:t>(</w:t>
      </w:r>
      <w:r w:rsidRPr="00527FA7">
        <w:rPr>
          <w:rFonts w:ascii="Times New Roman" w:hAnsi="Times New Roman"/>
          <w:sz w:val="20"/>
          <w:szCs w:val="28"/>
          <w:lang w:eastAsia="ru-RU"/>
        </w:rPr>
        <w:t xml:space="preserve">Наименование </w:t>
      </w:r>
      <w:r w:rsidR="00E05C42">
        <w:rPr>
          <w:rFonts w:ascii="Times New Roman" w:hAnsi="Times New Roman"/>
          <w:sz w:val="20"/>
          <w:szCs w:val="28"/>
          <w:lang w:eastAsia="ru-RU"/>
        </w:rPr>
        <w:t>СО НКО/объединения</w:t>
      </w:r>
      <w:r>
        <w:rPr>
          <w:rFonts w:ascii="Times New Roman" w:hAnsi="Times New Roman"/>
          <w:sz w:val="20"/>
          <w:szCs w:val="28"/>
          <w:lang w:eastAsia="ru-RU"/>
        </w:rPr>
        <w:t>)</w:t>
      </w:r>
    </w:p>
    <w:p w14:paraId="0986E82C" w14:textId="77777777" w:rsidR="00926A5B" w:rsidRPr="00527FA7" w:rsidRDefault="00926A5B" w:rsidP="00926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7859B1B" w14:textId="77777777" w:rsidR="00926A5B" w:rsidRPr="00527FA7" w:rsidRDefault="00926A5B" w:rsidP="00926A5B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27FA7">
        <w:rPr>
          <w:rFonts w:ascii="Times New Roman" w:hAnsi="Times New Roman"/>
          <w:sz w:val="28"/>
          <w:szCs w:val="28"/>
          <w:lang w:eastAsia="ru-RU"/>
        </w:rPr>
        <w:t xml:space="preserve">Выражаю согласие на публикацию (размещение) в информационно-телекоммуникационной сети «Интернет» информации о </w:t>
      </w:r>
      <w:r w:rsidR="00E05C42">
        <w:rPr>
          <w:rFonts w:ascii="Times New Roman" w:hAnsi="Times New Roman"/>
          <w:sz w:val="28"/>
          <w:szCs w:val="28"/>
          <w:lang w:eastAsia="ru-RU"/>
        </w:rPr>
        <w:t>СО НКО/об объединении</w:t>
      </w:r>
      <w:r w:rsidRPr="00527FA7">
        <w:rPr>
          <w:rFonts w:ascii="Times New Roman" w:hAnsi="Times New Roman"/>
          <w:sz w:val="28"/>
          <w:szCs w:val="28"/>
          <w:lang w:eastAsia="ru-RU"/>
        </w:rPr>
        <w:t>,  о подаваемо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  заяв</w:t>
      </w:r>
      <w:r>
        <w:rPr>
          <w:rFonts w:ascii="Times New Roman" w:hAnsi="Times New Roman"/>
          <w:sz w:val="28"/>
          <w:szCs w:val="28"/>
          <w:lang w:eastAsia="ru-RU"/>
        </w:rPr>
        <w:t>ке</w:t>
      </w:r>
      <w:r w:rsidRPr="00527FA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14:paraId="7B9C1A58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ABA35F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A741AA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14:paraId="708EDB8A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(подпись, Ф.И.О., должность руководителя </w:t>
      </w:r>
      <w:r w:rsidR="00E05C4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СО НКО/объединения</w:t>
      </w:r>
      <w:r w:rsidRPr="00527FA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14:paraId="33893398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действующий на основании______________________________________________.</w:t>
      </w:r>
    </w:p>
    <w:p w14:paraId="318D2ECD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(документ, подтверждающий полномочия)</w:t>
      </w:r>
    </w:p>
    <w:p w14:paraId="10494D7C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2E4DCF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6BEE24" w14:textId="77777777" w:rsidR="00926A5B" w:rsidRPr="00527FA7" w:rsidRDefault="00926A5B" w:rsidP="00926A5B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  <w:r w:rsidRPr="00527FA7">
        <w:rPr>
          <w:rFonts w:ascii="Times New Roman" w:hAnsi="Times New Roman"/>
          <w:sz w:val="28"/>
          <w:szCs w:val="28"/>
        </w:rPr>
        <w:t>«___» __________________ 20__ г.</w:t>
      </w:r>
    </w:p>
    <w:p w14:paraId="259BC328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9A948B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Контактный телефон руководителя </w:t>
      </w:r>
      <w:r w:rsidR="00E05C42">
        <w:rPr>
          <w:rFonts w:ascii="Times New Roman" w:eastAsia="Times New Roman" w:hAnsi="Times New Roman"/>
          <w:sz w:val="28"/>
          <w:szCs w:val="28"/>
          <w:lang w:eastAsia="ru-RU"/>
        </w:rPr>
        <w:t>СОНКО/объединения</w:t>
      </w: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14:paraId="3C418F7C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A4C9B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Электронный адрес руководителя</w:t>
      </w:r>
      <w:r w:rsidR="00E05C42" w:rsidRPr="00E05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C42">
        <w:rPr>
          <w:rFonts w:ascii="Times New Roman" w:eastAsia="Times New Roman" w:hAnsi="Times New Roman"/>
          <w:sz w:val="28"/>
          <w:szCs w:val="28"/>
          <w:lang w:eastAsia="ru-RU"/>
        </w:rPr>
        <w:t>СОНКО/объединения</w:t>
      </w: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14:paraId="03C9B7DF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9F8627" w14:textId="77777777" w:rsidR="00926A5B" w:rsidRPr="00527FA7" w:rsidRDefault="00926A5B" w:rsidP="00926A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EA8373" w14:textId="77777777"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14:paraId="45C1A13A" w14:textId="77777777"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30530EBB" w14:textId="77777777" w:rsidR="00926A5B" w:rsidRPr="00527FA7" w:rsidRDefault="00926A5B" w:rsidP="00B85876">
      <w:pPr>
        <w:rPr>
          <w:lang w:eastAsia="ru-RU"/>
        </w:rPr>
      </w:pPr>
    </w:p>
    <w:p w14:paraId="7D68DB8B" w14:textId="77777777"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BB6BDE" w14:textId="77777777" w:rsidR="00926A5B" w:rsidRPr="00527FA7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25ED9A" w14:textId="77777777" w:rsidR="00926A5B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21191180" w14:textId="77777777" w:rsidR="00926A5B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C12C32" w14:textId="77777777" w:rsidR="00926A5B" w:rsidRDefault="00926A5B" w:rsidP="00926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433285" w14:textId="77777777" w:rsidR="00E05C42" w:rsidRPr="00926A5B" w:rsidRDefault="00E05C42" w:rsidP="00E05C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  <w:r w:rsidRPr="00926A5B">
        <w:rPr>
          <w:rFonts w:ascii="Times New Roman" w:eastAsia="Times New Roman" w:hAnsi="Times New Roman"/>
          <w:sz w:val="27"/>
          <w:szCs w:val="27"/>
        </w:rPr>
        <w:lastRenderedPageBreak/>
        <w:t>Приложение №</w:t>
      </w:r>
      <w:r>
        <w:rPr>
          <w:rFonts w:ascii="Times New Roman" w:eastAsia="Times New Roman" w:hAnsi="Times New Roman"/>
          <w:sz w:val="27"/>
          <w:szCs w:val="27"/>
        </w:rPr>
        <w:t>3</w:t>
      </w:r>
      <w:r w:rsidRPr="00926A5B">
        <w:rPr>
          <w:rFonts w:ascii="Times New Roman" w:eastAsia="Times New Roman" w:hAnsi="Times New Roman"/>
          <w:sz w:val="27"/>
          <w:szCs w:val="27"/>
        </w:rPr>
        <w:t xml:space="preserve"> к заявке </w:t>
      </w:r>
    </w:p>
    <w:p w14:paraId="00F60591" w14:textId="77777777" w:rsidR="00E05C42" w:rsidRPr="00926A5B" w:rsidRDefault="00E05C42" w:rsidP="00E05C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26A5B">
        <w:rPr>
          <w:rFonts w:ascii="Times New Roman" w:eastAsia="Times New Roman" w:hAnsi="Times New Roman"/>
          <w:sz w:val="28"/>
          <w:szCs w:val="28"/>
        </w:rPr>
        <w:t xml:space="preserve">на участие в районном конкурсе </w:t>
      </w:r>
    </w:p>
    <w:p w14:paraId="794038B4" w14:textId="77777777" w:rsidR="00E05C42" w:rsidRPr="00926A5B" w:rsidRDefault="00E05C42" w:rsidP="00E05C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A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социально значимых проектов, </w:t>
      </w:r>
    </w:p>
    <w:p w14:paraId="2FCC57F7" w14:textId="77777777" w:rsidR="00E05C42" w:rsidRPr="00926A5B" w:rsidRDefault="00E05C42" w:rsidP="00E05C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A5B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выполняемых физическими лицами и</w:t>
      </w:r>
    </w:p>
    <w:p w14:paraId="4D576670" w14:textId="77777777" w:rsidR="00E05C42" w:rsidRPr="00926A5B" w:rsidRDefault="00E05C42" w:rsidP="00E05C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A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социально ориентированными некоммерческими </w:t>
      </w:r>
    </w:p>
    <w:p w14:paraId="2D01AA02" w14:textId="7EFC07B6" w:rsidR="00E05C42" w:rsidRPr="00926A5B" w:rsidRDefault="00E05C42" w:rsidP="00E05C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A5B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организациями в 202</w:t>
      </w:r>
      <w:r w:rsidR="00A858EA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926A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</w:t>
      </w:r>
    </w:p>
    <w:p w14:paraId="33E3E7F8" w14:textId="77777777" w:rsidR="00091B58" w:rsidRDefault="00091B5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14:paraId="4946D562" w14:textId="77777777"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Заместителю главы администрации</w:t>
      </w:r>
    </w:p>
    <w:p w14:paraId="3D74E499" w14:textId="77777777"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по социальным вопросам администрации</w:t>
      </w:r>
    </w:p>
    <w:p w14:paraId="48728CCF" w14:textId="77777777"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Северного района  Новосибирской области</w:t>
      </w:r>
    </w:p>
    <w:p w14:paraId="6D90C91F" w14:textId="77777777"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Г.М. </w:t>
      </w:r>
      <w:proofErr w:type="spellStart"/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Кайгородовой</w:t>
      </w:r>
      <w:proofErr w:type="spellEnd"/>
    </w:p>
    <w:p w14:paraId="6680A7FD" w14:textId="77777777"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</w:p>
    <w:p w14:paraId="70B98D51" w14:textId="77777777"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__________________________________(ФИО),</w:t>
      </w:r>
    </w:p>
    <w:p w14:paraId="196F58A9" w14:textId="77777777"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                                                                                                                                                                               (адрес регистрации)</w:t>
      </w:r>
    </w:p>
    <w:p w14:paraId="5FA9052A" w14:textId="77777777"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                                                                                                                                                          (паспортные данные)</w:t>
      </w:r>
    </w:p>
    <w:p w14:paraId="7237F7D1" w14:textId="77777777"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14:paraId="682B0BC7" w14:textId="77777777"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6FBF10" w14:textId="77777777"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                                                                                                                                                               (кем и когда </w:t>
      </w:r>
      <w:proofErr w:type="gramStart"/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1801A6A0" w14:textId="77777777" w:rsidR="00E60898" w:rsidRPr="00E60898" w:rsidRDefault="00E60898" w:rsidP="00E60898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620B7D" w14:textId="77777777" w:rsidR="00E60898" w:rsidRPr="00E60898" w:rsidRDefault="00E60898" w:rsidP="00E60898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14:paraId="565F7933" w14:textId="77777777" w:rsidR="00E60898" w:rsidRPr="00E60898" w:rsidRDefault="00E60898" w:rsidP="00E60898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СОГЛАСИЕ</w:t>
      </w:r>
    </w:p>
    <w:p w14:paraId="27B97B9C" w14:textId="77777777" w:rsidR="00E60898" w:rsidRPr="00E60898" w:rsidRDefault="00E60898" w:rsidP="00E60898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на обработку персональных данных</w:t>
      </w:r>
    </w:p>
    <w:p w14:paraId="11C7E099" w14:textId="77777777" w:rsidR="00E60898" w:rsidRPr="00E60898" w:rsidRDefault="00E60898" w:rsidP="00E60898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0007A7" w14:textId="77777777" w:rsidR="00E60898" w:rsidRPr="00E60898" w:rsidRDefault="00E60898" w:rsidP="00E60898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_____________________________________________________________________,                          (фамилия, имя, отчество полностью)</w:t>
      </w:r>
    </w:p>
    <w:p w14:paraId="683262BD" w14:textId="77777777" w:rsidR="00E60898" w:rsidRPr="00E60898" w:rsidRDefault="00E60898" w:rsidP="00E6089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02DB07" w14:textId="77777777" w:rsidR="00E60898" w:rsidRPr="00E60898" w:rsidRDefault="00E60898" w:rsidP="00E6089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9 Федерального закона от 27 июля 2006 года N 152-ФЗ "О персональных данных" даю согласие заместителю главы администрации по социальным вопросам администрации Северного района Новосибирской области,  расположенной по адресу: Новосибирская область,  Северный район, с. Северное,  ул. Ленина, дом 14,  на автоматизированную, а также без использования средств автоматизации обработку моих персональных данных,  а именно совершение действий,  предусмотренных пунктом 3 части первой статьи 3 Федерального закона от 27 июля 2006 года N 152-ФЗ "О персональных данных".</w:t>
      </w:r>
    </w:p>
    <w:p w14:paraId="38998ABD" w14:textId="77777777" w:rsidR="00E60898" w:rsidRPr="00E60898" w:rsidRDefault="00E60898" w:rsidP="00E6089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756C3D6A" w14:textId="77777777" w:rsidR="00E60898" w:rsidRPr="00E60898" w:rsidRDefault="00E60898" w:rsidP="00E6089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 являются конфиденциальной информацией и не могут быть использованы работниками администрации Северного района Новосибирской области или любым иным лицом, имеющим доступ к обрабатываемым персональным данным, в личных целях.</w:t>
      </w:r>
    </w:p>
    <w:p w14:paraId="547CF3A8" w14:textId="77777777" w:rsidR="00E60898" w:rsidRPr="00E60898" w:rsidRDefault="00E60898" w:rsidP="00E6089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администрации района по почте заказным письмом с уведомлением о вручении либо вручен лично под расписку представителю администрации района.</w:t>
      </w:r>
    </w:p>
    <w:p w14:paraId="589C6074" w14:textId="77777777" w:rsidR="00E60898" w:rsidRPr="00E60898" w:rsidRDefault="00E60898" w:rsidP="00E6089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Об ответственности за достоверность предоставленных сведений предупрежден(на).</w:t>
      </w:r>
    </w:p>
    <w:p w14:paraId="022D159D" w14:textId="77777777" w:rsidR="00E60898" w:rsidRPr="00E60898" w:rsidRDefault="00E60898" w:rsidP="00E6089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дано мной ___________________ (дата)  и действует бессрочно.</w:t>
      </w:r>
    </w:p>
    <w:p w14:paraId="16A2E8DA" w14:textId="77777777" w:rsidR="00E60898" w:rsidRPr="00E60898" w:rsidRDefault="00E60898" w:rsidP="00E60898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CBAB40" w14:textId="77777777" w:rsidR="00E60898" w:rsidRPr="00E60898" w:rsidRDefault="00E60898" w:rsidP="00E60898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>«___» _________</w:t>
      </w:r>
      <w:r w:rsidRPr="00E6089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 20___ года</w:t>
      </w:r>
      <w:proofErr w:type="gramStart"/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____________ (_______________)                                                               </w:t>
      </w:r>
      <w:proofErr w:type="gramEnd"/>
    </w:p>
    <w:p w14:paraId="5A755545" w14:textId="77777777" w:rsidR="00E60898" w:rsidRPr="00E60898" w:rsidRDefault="00E60898" w:rsidP="00E60898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8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(подпись, расшифровка подписи)  </w:t>
      </w:r>
    </w:p>
    <w:p w14:paraId="72293A0D" w14:textId="77777777" w:rsidR="00792DE6" w:rsidRDefault="00E05C42" w:rsidP="00E60898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14:paraId="30708D2D" w14:textId="019C128F" w:rsidR="00E60898" w:rsidRPr="00E60898" w:rsidRDefault="00792DE6" w:rsidP="00E60898">
      <w:p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E60898" w:rsidRPr="00E60898">
        <w:rPr>
          <w:rFonts w:ascii="Times New Roman" w:hAnsi="Times New Roman"/>
          <w:sz w:val="28"/>
          <w:szCs w:val="28"/>
        </w:rPr>
        <w:t>УТВЕРЖДЕН</w:t>
      </w:r>
    </w:p>
    <w:p w14:paraId="68E4C665" w14:textId="77777777"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2B9C02BC" w14:textId="77777777"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>Северного района</w:t>
      </w:r>
    </w:p>
    <w:p w14:paraId="1B21AB4F" w14:textId="77777777" w:rsidR="00E60898" w:rsidRP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>Новосибирской области</w:t>
      </w:r>
    </w:p>
    <w:p w14:paraId="75B5B456" w14:textId="6EFFA2CC" w:rsidR="00E60898" w:rsidRDefault="00E60898" w:rsidP="00E60898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60898">
        <w:rPr>
          <w:rFonts w:ascii="Times New Roman" w:hAnsi="Times New Roman"/>
          <w:sz w:val="28"/>
          <w:szCs w:val="28"/>
        </w:rPr>
        <w:t xml:space="preserve">от </w:t>
      </w:r>
      <w:r w:rsidR="008544B1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B03E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60898">
        <w:rPr>
          <w:rFonts w:ascii="Times New Roman" w:hAnsi="Times New Roman"/>
          <w:sz w:val="28"/>
          <w:szCs w:val="28"/>
        </w:rPr>
        <w:t>202</w:t>
      </w:r>
      <w:r w:rsidR="00B03E81">
        <w:rPr>
          <w:rFonts w:ascii="Times New Roman" w:hAnsi="Times New Roman"/>
          <w:sz w:val="28"/>
          <w:szCs w:val="28"/>
        </w:rPr>
        <w:t>3</w:t>
      </w:r>
      <w:r w:rsidR="008544B1">
        <w:rPr>
          <w:rFonts w:ascii="Times New Roman" w:hAnsi="Times New Roman"/>
          <w:sz w:val="28"/>
          <w:szCs w:val="28"/>
        </w:rPr>
        <w:t xml:space="preserve"> </w:t>
      </w:r>
      <w:r w:rsidRPr="00E60898">
        <w:rPr>
          <w:rFonts w:ascii="Times New Roman" w:hAnsi="Times New Roman"/>
          <w:sz w:val="28"/>
          <w:szCs w:val="28"/>
        </w:rPr>
        <w:t xml:space="preserve">№ </w:t>
      </w:r>
      <w:r w:rsidR="008544B1"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</w:p>
    <w:p w14:paraId="56D441C0" w14:textId="77777777" w:rsidR="00E60898" w:rsidRPr="00E60898" w:rsidRDefault="00E60898" w:rsidP="00E60898">
      <w:pPr>
        <w:tabs>
          <w:tab w:val="left" w:pos="54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EB3BFE" w14:textId="77777777" w:rsidR="00E60898" w:rsidRPr="00E60898" w:rsidRDefault="00E60898" w:rsidP="00E60898">
      <w:pPr>
        <w:tabs>
          <w:tab w:val="left" w:pos="54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Состав конкурсной комиссии по подведению</w:t>
      </w:r>
    </w:p>
    <w:p w14:paraId="06693F91" w14:textId="77777777" w:rsidR="00E60898" w:rsidRPr="00E60898" w:rsidRDefault="00E60898" w:rsidP="00E60898">
      <w:pPr>
        <w:tabs>
          <w:tab w:val="left" w:pos="54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sz w:val="28"/>
          <w:szCs w:val="28"/>
          <w:lang w:eastAsia="ru-RU"/>
        </w:rPr>
        <w:t>итогов районного конкурса социально значимых проектов, выполняемых физическими лицами и социально ориентированными некоммерческими организациями</w:t>
      </w:r>
    </w:p>
    <w:p w14:paraId="0EB84B4F" w14:textId="77777777" w:rsidR="00E60898" w:rsidRPr="00E60898" w:rsidRDefault="00E60898" w:rsidP="00E60898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14" w:type="dxa"/>
        <w:tblLook w:val="01E0" w:firstRow="1" w:lastRow="1" w:firstColumn="1" w:lastColumn="1" w:noHBand="0" w:noVBand="0"/>
      </w:tblPr>
      <w:tblGrid>
        <w:gridCol w:w="2046"/>
        <w:gridCol w:w="666"/>
        <w:gridCol w:w="7102"/>
      </w:tblGrid>
      <w:tr w:rsidR="00B85876" w:rsidRPr="00E60898" w14:paraId="1AB31902" w14:textId="77777777" w:rsidTr="00B85876">
        <w:trPr>
          <w:trHeight w:val="64"/>
        </w:trPr>
        <w:tc>
          <w:tcPr>
            <w:tcW w:w="1793" w:type="dxa"/>
          </w:tcPr>
          <w:p w14:paraId="4F2DE0ED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8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Кайгородова </w:t>
            </w:r>
          </w:p>
          <w:p w14:paraId="2E1ACC06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876">
              <w:rPr>
                <w:rFonts w:ascii="Times New Roman" w:hAnsi="Times New Roman"/>
                <w:sz w:val="28"/>
                <w:szCs w:val="28"/>
                <w:lang w:eastAsia="ru-RU"/>
              </w:rPr>
              <w:t>Галина Михайловна</w:t>
            </w:r>
          </w:p>
        </w:tc>
        <w:tc>
          <w:tcPr>
            <w:tcW w:w="687" w:type="dxa"/>
          </w:tcPr>
          <w:p w14:paraId="5511D98C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87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4" w:type="dxa"/>
          </w:tcPr>
          <w:p w14:paraId="28D3A1C2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876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администрации по социальным вопросам администрации Северного района Новосибирской области, председатель конкурсной комиссии;</w:t>
            </w:r>
          </w:p>
          <w:p w14:paraId="59F15768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5876" w:rsidRPr="00E60898" w14:paraId="481B5F94" w14:textId="77777777" w:rsidTr="00B85876">
        <w:trPr>
          <w:trHeight w:val="64"/>
        </w:trPr>
        <w:tc>
          <w:tcPr>
            <w:tcW w:w="1793" w:type="dxa"/>
          </w:tcPr>
          <w:p w14:paraId="63D32E9A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85876">
              <w:rPr>
                <w:rFonts w:ascii="Times New Roman" w:hAnsi="Times New Roman"/>
                <w:sz w:val="28"/>
                <w:szCs w:val="28"/>
                <w:lang w:eastAsia="ru-RU"/>
              </w:rPr>
              <w:t>Гламаздин</w:t>
            </w:r>
            <w:proofErr w:type="spellEnd"/>
            <w:r w:rsidRPr="00B858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Сергей </w:t>
            </w:r>
          </w:p>
          <w:p w14:paraId="37AFB1B9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876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687" w:type="dxa"/>
          </w:tcPr>
          <w:p w14:paraId="6A41CFA2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87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4" w:type="dxa"/>
          </w:tcPr>
          <w:p w14:paraId="79C77A5A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876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управления делами администрации Северного района Новосибирской области, заместитель  председателя конкурсной комиссии;</w:t>
            </w:r>
          </w:p>
          <w:p w14:paraId="74ADBC3D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5876" w:rsidRPr="00E60898" w14:paraId="6EA3936D" w14:textId="77777777" w:rsidTr="00B85876">
        <w:trPr>
          <w:trHeight w:val="79"/>
        </w:trPr>
        <w:tc>
          <w:tcPr>
            <w:tcW w:w="1793" w:type="dxa"/>
          </w:tcPr>
          <w:p w14:paraId="5D2E8E80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8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Сидорова Ольга    Александровна    </w:t>
            </w:r>
          </w:p>
        </w:tc>
        <w:tc>
          <w:tcPr>
            <w:tcW w:w="687" w:type="dxa"/>
          </w:tcPr>
          <w:p w14:paraId="5E1DA741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87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4" w:type="dxa"/>
          </w:tcPr>
          <w:p w14:paraId="32A651E3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8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общественно-политических связей           управления делами  администрации Северного района       Новосибирской области, секретарь конкурсной комиссии; </w:t>
            </w:r>
          </w:p>
          <w:p w14:paraId="31A0532C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5876" w:rsidRPr="00E60898" w14:paraId="1268B711" w14:textId="77777777" w:rsidTr="00B85876">
        <w:trPr>
          <w:trHeight w:val="174"/>
        </w:trPr>
        <w:tc>
          <w:tcPr>
            <w:tcW w:w="1793" w:type="dxa"/>
          </w:tcPr>
          <w:p w14:paraId="145BB1A3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5876">
              <w:rPr>
                <w:rFonts w:ascii="Times New Roman" w:hAnsi="Times New Roman"/>
                <w:sz w:val="28"/>
                <w:szCs w:val="28"/>
              </w:rPr>
              <w:t>Акилина</w:t>
            </w:r>
            <w:proofErr w:type="spellEnd"/>
            <w:r w:rsidRPr="00B85876">
              <w:rPr>
                <w:rFonts w:ascii="Times New Roman" w:hAnsi="Times New Roman"/>
                <w:sz w:val="28"/>
                <w:szCs w:val="28"/>
              </w:rPr>
              <w:t xml:space="preserve"> Раиса Владимировна</w:t>
            </w:r>
          </w:p>
        </w:tc>
        <w:tc>
          <w:tcPr>
            <w:tcW w:w="687" w:type="dxa"/>
          </w:tcPr>
          <w:p w14:paraId="1CBA8991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34" w:type="dxa"/>
          </w:tcPr>
          <w:p w14:paraId="3B3C40DD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 xml:space="preserve">руководитель Обособленного подразделения "Редакция газеты "Северная газета" государственного автономного учреждения Новосибирской области "Издательский дом "Советская Сибирь", </w:t>
            </w:r>
          </w:p>
          <w:p w14:paraId="1191392D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>директор Благотворительного фонда поддержки общественных инициатив, направленных на развитие Северного района Новосибирской области «</w:t>
            </w:r>
            <w:proofErr w:type="spellStart"/>
            <w:r w:rsidRPr="00B85876">
              <w:rPr>
                <w:rFonts w:ascii="Times New Roman" w:hAnsi="Times New Roman"/>
                <w:sz w:val="28"/>
                <w:szCs w:val="28"/>
              </w:rPr>
              <w:t>Тартас</w:t>
            </w:r>
            <w:proofErr w:type="spellEnd"/>
            <w:r w:rsidRPr="00B8587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14:paraId="0B4B337D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B858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комиссии по развитию местного самоуправления, </w:t>
            </w:r>
            <w:proofErr w:type="gramStart"/>
            <w:r w:rsidRPr="00B858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контролю за</w:t>
            </w:r>
            <w:proofErr w:type="gramEnd"/>
            <w:r w:rsidRPr="00B858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соблюдением законности, правопорядка Совета депутатов Северного района Новосибирской  области (по согласованию); </w:t>
            </w:r>
          </w:p>
          <w:p w14:paraId="5F030877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876" w:rsidRPr="00E60898" w14:paraId="30432D56" w14:textId="77777777" w:rsidTr="00B85876">
        <w:trPr>
          <w:trHeight w:val="79"/>
        </w:trPr>
        <w:tc>
          <w:tcPr>
            <w:tcW w:w="1793" w:type="dxa"/>
          </w:tcPr>
          <w:p w14:paraId="0BA82184" w14:textId="77777777" w:rsidR="007F64C6" w:rsidRPr="00B85876" w:rsidRDefault="007F64C6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5876">
              <w:rPr>
                <w:rFonts w:ascii="Times New Roman" w:hAnsi="Times New Roman"/>
                <w:sz w:val="28"/>
                <w:szCs w:val="28"/>
              </w:rPr>
              <w:t>Гламаздина</w:t>
            </w:r>
            <w:proofErr w:type="spellEnd"/>
            <w:r w:rsidRPr="00B85876">
              <w:rPr>
                <w:rFonts w:ascii="Times New Roman" w:hAnsi="Times New Roman"/>
                <w:sz w:val="28"/>
                <w:szCs w:val="28"/>
              </w:rPr>
              <w:t xml:space="preserve"> Галина</w:t>
            </w:r>
          </w:p>
          <w:p w14:paraId="2BE5E3B6" w14:textId="3F32E1BE" w:rsidR="007F64C6" w:rsidRPr="00B85876" w:rsidRDefault="007F64C6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>Федоровна</w:t>
            </w:r>
          </w:p>
        </w:tc>
        <w:tc>
          <w:tcPr>
            <w:tcW w:w="687" w:type="dxa"/>
          </w:tcPr>
          <w:p w14:paraId="2D5D7EE8" w14:textId="1E0AFCAF" w:rsidR="007F64C6" w:rsidRPr="00B85876" w:rsidRDefault="007F64C6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34" w:type="dxa"/>
          </w:tcPr>
          <w:p w14:paraId="7F208417" w14:textId="77777777" w:rsidR="007F64C6" w:rsidRPr="00B85876" w:rsidRDefault="007F64C6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>ответственный секретарь Районной организации ветеранов - пенсионеров войны, труда, военной службы и правоохранительных органов Северного района Новосибирской области (по согласованию);</w:t>
            </w:r>
          </w:p>
          <w:p w14:paraId="76DA5030" w14:textId="1C658EB5" w:rsidR="007F64C6" w:rsidRPr="00B85876" w:rsidRDefault="007F64C6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876" w:rsidRPr="00E60898" w14:paraId="1476B72C" w14:textId="77777777" w:rsidTr="00B85876">
        <w:trPr>
          <w:trHeight w:val="47"/>
        </w:trPr>
        <w:tc>
          <w:tcPr>
            <w:tcW w:w="1793" w:type="dxa"/>
          </w:tcPr>
          <w:p w14:paraId="5643C7FD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>Зыкова Ольга</w:t>
            </w:r>
          </w:p>
          <w:p w14:paraId="015C1353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687" w:type="dxa"/>
          </w:tcPr>
          <w:p w14:paraId="445E0588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66071CF4" w14:textId="77777777" w:rsidR="00E60898" w:rsidRPr="00B85876" w:rsidRDefault="00E60898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34" w:type="dxa"/>
          </w:tcPr>
          <w:p w14:paraId="2B98051D" w14:textId="77777777" w:rsidR="00E60898" w:rsidRPr="00B85876" w:rsidRDefault="00B03E81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Северного сельсовета Северного района Новосибирской области,  </w:t>
            </w:r>
            <w:r w:rsidR="00E60898" w:rsidRPr="00B85876">
              <w:rPr>
                <w:rFonts w:ascii="Times New Roman" w:hAnsi="Times New Roman"/>
                <w:sz w:val="28"/>
                <w:szCs w:val="28"/>
              </w:rPr>
              <w:t xml:space="preserve">Общественный помощник Уполномоченного по правам </w:t>
            </w:r>
            <w:r w:rsidR="00E60898" w:rsidRPr="00B85876">
              <w:rPr>
                <w:rFonts w:ascii="Times New Roman" w:hAnsi="Times New Roman"/>
                <w:sz w:val="28"/>
                <w:szCs w:val="28"/>
              </w:rPr>
              <w:lastRenderedPageBreak/>
              <w:t>человека в Новосибирской области на территории Северного района  (</w:t>
            </w:r>
            <w:r w:rsidR="00E60898" w:rsidRPr="00B858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 согласованию)</w:t>
            </w:r>
            <w:r w:rsidR="00E60898" w:rsidRPr="00B858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9EEAD2F" w14:textId="1D784FBF" w:rsidR="007F64C6" w:rsidRPr="00B85876" w:rsidRDefault="007F64C6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876" w:rsidRPr="00E60898" w14:paraId="0DDA1910" w14:textId="77777777" w:rsidTr="00B85876">
        <w:trPr>
          <w:trHeight w:val="47"/>
        </w:trPr>
        <w:tc>
          <w:tcPr>
            <w:tcW w:w="1793" w:type="dxa"/>
          </w:tcPr>
          <w:p w14:paraId="5EF8C9A3" w14:textId="77777777" w:rsidR="00B03E81" w:rsidRPr="00B85876" w:rsidRDefault="00B03E81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5876">
              <w:rPr>
                <w:rFonts w:ascii="Times New Roman" w:hAnsi="Times New Roman"/>
                <w:sz w:val="28"/>
                <w:szCs w:val="28"/>
              </w:rPr>
              <w:lastRenderedPageBreak/>
              <w:t>Ковган</w:t>
            </w:r>
            <w:proofErr w:type="spellEnd"/>
            <w:r w:rsidRPr="00B85876">
              <w:rPr>
                <w:rFonts w:ascii="Times New Roman" w:hAnsi="Times New Roman"/>
                <w:sz w:val="28"/>
                <w:szCs w:val="28"/>
              </w:rPr>
              <w:t xml:space="preserve"> Алла </w:t>
            </w:r>
          </w:p>
          <w:p w14:paraId="295DD752" w14:textId="095C5187" w:rsidR="0045302A" w:rsidRPr="00B85876" w:rsidRDefault="00B03E81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687" w:type="dxa"/>
          </w:tcPr>
          <w:p w14:paraId="101A3172" w14:textId="35B05D51" w:rsidR="0045302A" w:rsidRPr="00B85876" w:rsidRDefault="00B03E81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34" w:type="dxa"/>
          </w:tcPr>
          <w:p w14:paraId="4699E472" w14:textId="77777777" w:rsidR="00B03E81" w:rsidRPr="00B85876" w:rsidRDefault="00B03E81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>директор Муниципального казенного учреждения культуры  "Централизованная библиотечная система" Северного района Новосибирской области,</w:t>
            </w:r>
          </w:p>
          <w:p w14:paraId="18DDB2EC" w14:textId="77777777" w:rsidR="00B03E81" w:rsidRPr="00B85876" w:rsidRDefault="00B03E81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 xml:space="preserve">руководитель ресурсного </w:t>
            </w:r>
            <w:proofErr w:type="gramStart"/>
            <w:r w:rsidRPr="00B85876">
              <w:rPr>
                <w:rFonts w:ascii="Times New Roman" w:hAnsi="Times New Roman"/>
                <w:sz w:val="28"/>
                <w:szCs w:val="28"/>
              </w:rPr>
              <w:t>центра  поддержки общественных инициатив  Северного района Новосибирской области</w:t>
            </w:r>
            <w:proofErr w:type="gramEnd"/>
            <w:r w:rsidRPr="00B8587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C25C27B" w14:textId="2EA82D7D" w:rsidR="00B03E81" w:rsidRPr="00B85876" w:rsidRDefault="00B03E81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85876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B85876">
              <w:rPr>
                <w:rFonts w:ascii="Times New Roman" w:hAnsi="Times New Roman"/>
                <w:sz w:val="28"/>
                <w:szCs w:val="28"/>
              </w:rPr>
              <w:t>ТОСа</w:t>
            </w:r>
            <w:proofErr w:type="spellEnd"/>
            <w:r w:rsidRPr="00B85876">
              <w:rPr>
                <w:rFonts w:ascii="Times New Roman" w:hAnsi="Times New Roman"/>
                <w:sz w:val="28"/>
                <w:szCs w:val="28"/>
              </w:rPr>
              <w:t xml:space="preserve"> «Таёжный» Северного сельсовета Северного района Новосибирской области</w:t>
            </w:r>
            <w:r w:rsidR="007F64C6" w:rsidRPr="00B858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62C986" w14:textId="026397DA" w:rsidR="0045302A" w:rsidRPr="00B85876" w:rsidRDefault="0045302A" w:rsidP="00B858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A8CB0B" w14:textId="77777777"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14:paraId="6E82220F" w14:textId="77777777"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14:paraId="11619B14" w14:textId="77777777"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870B08" w14:textId="77777777" w:rsidR="00E60898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BF17A9" w14:textId="77777777" w:rsidR="00D41D43" w:rsidRPr="00E60898" w:rsidRDefault="00E60898" w:rsidP="00E60898">
      <w:pPr>
        <w:tabs>
          <w:tab w:val="left" w:pos="3855"/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8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E608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</w:p>
    <w:sectPr w:rsidR="00D41D43" w:rsidRPr="00E60898" w:rsidSect="000F131E">
      <w:pgSz w:w="11906" w:h="16838" w:code="9"/>
      <w:pgMar w:top="1134" w:right="567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46ADF" w14:textId="77777777" w:rsidR="000F131E" w:rsidRDefault="000F131E">
      <w:pPr>
        <w:spacing w:after="0" w:line="240" w:lineRule="auto"/>
      </w:pPr>
      <w:r>
        <w:separator/>
      </w:r>
    </w:p>
  </w:endnote>
  <w:endnote w:type="continuationSeparator" w:id="0">
    <w:p w14:paraId="02E9EDAA" w14:textId="77777777" w:rsidR="000F131E" w:rsidRDefault="000F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87E92" w14:textId="77777777" w:rsidR="000F131E" w:rsidRDefault="000F131E">
      <w:pPr>
        <w:spacing w:after="0" w:line="240" w:lineRule="auto"/>
      </w:pPr>
      <w:r>
        <w:separator/>
      </w:r>
    </w:p>
  </w:footnote>
  <w:footnote w:type="continuationSeparator" w:id="0">
    <w:p w14:paraId="01E7732C" w14:textId="77777777" w:rsidR="000F131E" w:rsidRDefault="000F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0630"/>
    <w:multiLevelType w:val="hybridMultilevel"/>
    <w:tmpl w:val="90629FDE"/>
    <w:lvl w:ilvl="0" w:tplc="A41C77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3335000"/>
    <w:multiLevelType w:val="hybridMultilevel"/>
    <w:tmpl w:val="B9EE6108"/>
    <w:lvl w:ilvl="0" w:tplc="7E948BA4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9E80DB5"/>
    <w:multiLevelType w:val="hybridMultilevel"/>
    <w:tmpl w:val="26BE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22D87"/>
    <w:multiLevelType w:val="hybridMultilevel"/>
    <w:tmpl w:val="BD0C1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23498"/>
    <w:multiLevelType w:val="hybridMultilevel"/>
    <w:tmpl w:val="D898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8">
    <w:nsid w:val="40764311"/>
    <w:multiLevelType w:val="multilevel"/>
    <w:tmpl w:val="DA1E6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9E5BC3"/>
    <w:multiLevelType w:val="multilevel"/>
    <w:tmpl w:val="1E5CF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EA3400"/>
    <w:multiLevelType w:val="hybridMultilevel"/>
    <w:tmpl w:val="C7FEFC8E"/>
    <w:lvl w:ilvl="0" w:tplc="4DB452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D874B5E"/>
    <w:multiLevelType w:val="hybridMultilevel"/>
    <w:tmpl w:val="E642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0C3B23"/>
    <w:multiLevelType w:val="hybridMultilevel"/>
    <w:tmpl w:val="BD12CDA2"/>
    <w:lvl w:ilvl="0" w:tplc="8F1C9A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352485"/>
    <w:multiLevelType w:val="multilevel"/>
    <w:tmpl w:val="A10244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"/>
  </w:num>
  <w:num w:numId="11">
    <w:abstractNumId w:val="19"/>
  </w:num>
  <w:num w:numId="12">
    <w:abstractNumId w:val="11"/>
  </w:num>
  <w:num w:numId="13">
    <w:abstractNumId w:val="12"/>
  </w:num>
  <w:num w:numId="14">
    <w:abstractNumId w:val="6"/>
  </w:num>
  <w:num w:numId="15">
    <w:abstractNumId w:val="16"/>
  </w:num>
  <w:num w:numId="16">
    <w:abstractNumId w:val="9"/>
  </w:num>
  <w:num w:numId="17">
    <w:abstractNumId w:val="3"/>
  </w:num>
  <w:num w:numId="18">
    <w:abstractNumId w:val="5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4F"/>
    <w:rsid w:val="000322C4"/>
    <w:rsid w:val="00073CB3"/>
    <w:rsid w:val="000857CF"/>
    <w:rsid w:val="000919F7"/>
    <w:rsid w:val="00091B58"/>
    <w:rsid w:val="000C7D9B"/>
    <w:rsid w:val="000E6D9B"/>
    <w:rsid w:val="000F131E"/>
    <w:rsid w:val="0013666E"/>
    <w:rsid w:val="001E7206"/>
    <w:rsid w:val="00201FCE"/>
    <w:rsid w:val="002064A3"/>
    <w:rsid w:val="0022043D"/>
    <w:rsid w:val="00256584"/>
    <w:rsid w:val="002F3C3C"/>
    <w:rsid w:val="00315085"/>
    <w:rsid w:val="003526FD"/>
    <w:rsid w:val="00374B95"/>
    <w:rsid w:val="003848BF"/>
    <w:rsid w:val="003A7AA6"/>
    <w:rsid w:val="003B15B4"/>
    <w:rsid w:val="003D586E"/>
    <w:rsid w:val="003F18AA"/>
    <w:rsid w:val="0041214F"/>
    <w:rsid w:val="0042609B"/>
    <w:rsid w:val="00426C08"/>
    <w:rsid w:val="00434AB2"/>
    <w:rsid w:val="0045302A"/>
    <w:rsid w:val="00462801"/>
    <w:rsid w:val="00571519"/>
    <w:rsid w:val="005A2050"/>
    <w:rsid w:val="005A6AF4"/>
    <w:rsid w:val="00623E88"/>
    <w:rsid w:val="006B7C77"/>
    <w:rsid w:val="006C1317"/>
    <w:rsid w:val="00766191"/>
    <w:rsid w:val="0077633F"/>
    <w:rsid w:val="00792DE6"/>
    <w:rsid w:val="007B7558"/>
    <w:rsid w:val="007D6C1D"/>
    <w:rsid w:val="007F64C6"/>
    <w:rsid w:val="00800EBE"/>
    <w:rsid w:val="008544B1"/>
    <w:rsid w:val="008E0AC0"/>
    <w:rsid w:val="00926A5B"/>
    <w:rsid w:val="00950D86"/>
    <w:rsid w:val="00970090"/>
    <w:rsid w:val="009D63F3"/>
    <w:rsid w:val="009E1601"/>
    <w:rsid w:val="00A03464"/>
    <w:rsid w:val="00A415C1"/>
    <w:rsid w:val="00A42045"/>
    <w:rsid w:val="00A629D5"/>
    <w:rsid w:val="00A655C0"/>
    <w:rsid w:val="00A858EA"/>
    <w:rsid w:val="00AA1AD2"/>
    <w:rsid w:val="00AC324C"/>
    <w:rsid w:val="00AE4C48"/>
    <w:rsid w:val="00B029AD"/>
    <w:rsid w:val="00B03812"/>
    <w:rsid w:val="00B03E81"/>
    <w:rsid w:val="00B06EB7"/>
    <w:rsid w:val="00B21882"/>
    <w:rsid w:val="00B43843"/>
    <w:rsid w:val="00B6566E"/>
    <w:rsid w:val="00B85876"/>
    <w:rsid w:val="00BC3D0E"/>
    <w:rsid w:val="00BC77ED"/>
    <w:rsid w:val="00BD5E4D"/>
    <w:rsid w:val="00BE691D"/>
    <w:rsid w:val="00CA5F7F"/>
    <w:rsid w:val="00CB184E"/>
    <w:rsid w:val="00CB3B01"/>
    <w:rsid w:val="00D10B32"/>
    <w:rsid w:val="00D23F17"/>
    <w:rsid w:val="00D41D43"/>
    <w:rsid w:val="00DA7D9C"/>
    <w:rsid w:val="00E05C42"/>
    <w:rsid w:val="00E07834"/>
    <w:rsid w:val="00E22390"/>
    <w:rsid w:val="00E44BF7"/>
    <w:rsid w:val="00E60898"/>
    <w:rsid w:val="00E61E68"/>
    <w:rsid w:val="00E814F7"/>
    <w:rsid w:val="00EC1A22"/>
    <w:rsid w:val="00F139BE"/>
    <w:rsid w:val="00F456E5"/>
    <w:rsid w:val="00F96B3D"/>
    <w:rsid w:val="00FC5E70"/>
    <w:rsid w:val="00FD0E58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46D9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858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58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2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1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next w:val="23"/>
    <w:link w:val="24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4">
    <w:name w:val="Основной текст с отступом 2 Знак"/>
    <w:basedOn w:val="a0"/>
    <w:link w:val="211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2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0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3">
    <w:name w:val="Body Text Indent 2"/>
    <w:basedOn w:val="a"/>
    <w:link w:val="213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3">
    <w:name w:val="Основной текст с отступом 2 Знак1"/>
    <w:basedOn w:val="a0"/>
    <w:link w:val="23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58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58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858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58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35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41D43"/>
  </w:style>
  <w:style w:type="paragraph" w:styleId="a9">
    <w:name w:val="Normal (Web)"/>
    <w:basedOn w:val="a"/>
    <w:unhideWhenUsed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semiHidden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41D43"/>
  </w:style>
  <w:style w:type="paragraph" w:customStyle="1" w:styleId="ConsPlusNormal">
    <w:name w:val="ConsPlusNormal"/>
    <w:link w:val="ConsPlusNormal0"/>
    <w:rsid w:val="00D41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41D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41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41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D41D43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1D43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styleId="ae">
    <w:name w:val="Strong"/>
    <w:basedOn w:val="a0"/>
    <w:uiPriority w:val="22"/>
    <w:qFormat/>
    <w:rsid w:val="00D41D43"/>
    <w:rPr>
      <w:b/>
      <w:bCs/>
    </w:rPr>
  </w:style>
  <w:style w:type="paragraph" w:customStyle="1" w:styleId="af">
    <w:name w:val="для таблиц из договоров"/>
    <w:basedOn w:val="a"/>
    <w:rsid w:val="00D41D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41D4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41D43"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D41D43"/>
  </w:style>
  <w:style w:type="character" w:styleId="af2">
    <w:name w:val="Emphasis"/>
    <w:basedOn w:val="a0"/>
    <w:uiPriority w:val="20"/>
    <w:qFormat/>
    <w:rsid w:val="00D41D43"/>
    <w:rPr>
      <w:i/>
      <w:iCs/>
    </w:rPr>
  </w:style>
  <w:style w:type="character" w:customStyle="1" w:styleId="ConsPlusNormal0">
    <w:name w:val="ConsPlusNormal Знак"/>
    <w:link w:val="ConsPlusNormal"/>
    <w:locked/>
    <w:rsid w:val="00D41D4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22">
    <w:name w:val="Сетка таблицы2"/>
    <w:basedOn w:val="a1"/>
    <w:next w:val="a8"/>
    <w:uiPriority w:val="59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3"/>
    <w:rsid w:val="00D41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D41D43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character" w:customStyle="1" w:styleId="2pt">
    <w:name w:val="Основной текст + Интервал 2 pt"/>
    <w:basedOn w:val="af3"/>
    <w:rsid w:val="00D41D43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11">
    <w:name w:val="Сетка таблицы11"/>
    <w:basedOn w:val="a1"/>
    <w:next w:val="a8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rsid w:val="00D4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D41D4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D41D43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8"/>
    <w:uiPriority w:val="59"/>
    <w:rsid w:val="00D41D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D41D43"/>
    <w:rPr>
      <w:color w:val="0000FF"/>
      <w:u w:val="single"/>
    </w:rPr>
  </w:style>
  <w:style w:type="table" w:customStyle="1" w:styleId="120">
    <w:name w:val="Сетка таблицы12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D4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next w:val="23"/>
    <w:link w:val="24"/>
    <w:uiPriority w:val="99"/>
    <w:semiHidden/>
    <w:unhideWhenUsed/>
    <w:rsid w:val="00D41D4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4">
    <w:name w:val="Основной текст с отступом 2 Знак"/>
    <w:basedOn w:val="a0"/>
    <w:link w:val="211"/>
    <w:uiPriority w:val="99"/>
    <w:semiHidden/>
    <w:rsid w:val="00D41D43"/>
  </w:style>
  <w:style w:type="table" w:customStyle="1" w:styleId="15">
    <w:name w:val="Сетка таблицы15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D41D43"/>
  </w:style>
  <w:style w:type="table" w:customStyle="1" w:styleId="16">
    <w:name w:val="Сетка таблицы16"/>
    <w:basedOn w:val="a1"/>
    <w:next w:val="a8"/>
    <w:uiPriority w:val="59"/>
    <w:rsid w:val="00D41D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D41D43"/>
    <w:rPr>
      <w:rFonts w:cs="Times New Roman"/>
      <w:color w:val="106BBE"/>
    </w:rPr>
  </w:style>
  <w:style w:type="paragraph" w:customStyle="1" w:styleId="af5">
    <w:name w:val="Комментарий"/>
    <w:basedOn w:val="a"/>
    <w:next w:val="a"/>
    <w:uiPriority w:val="99"/>
    <w:rsid w:val="00D41D4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D41D43"/>
    <w:rPr>
      <w:i/>
      <w:iCs/>
    </w:rPr>
  </w:style>
  <w:style w:type="paragraph" w:customStyle="1" w:styleId="Default">
    <w:name w:val="Default"/>
    <w:rsid w:val="00D41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rm-required">
    <w:name w:val="form-required"/>
    <w:rsid w:val="00D41D43"/>
  </w:style>
  <w:style w:type="character" w:customStyle="1" w:styleId="field-suffix">
    <w:name w:val="field-suffix"/>
    <w:rsid w:val="00D41D43"/>
  </w:style>
  <w:style w:type="character" w:customStyle="1" w:styleId="fieldset-legend">
    <w:name w:val="fieldset-legend"/>
    <w:rsid w:val="00D41D43"/>
  </w:style>
  <w:style w:type="character" w:customStyle="1" w:styleId="fieldset-legend-prefix">
    <w:name w:val="fieldset-legend-prefix"/>
    <w:rsid w:val="00D41D43"/>
  </w:style>
  <w:style w:type="table" w:customStyle="1" w:styleId="17">
    <w:name w:val="Сетка таблицы17"/>
    <w:basedOn w:val="a1"/>
    <w:next w:val="a8"/>
    <w:uiPriority w:val="3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rsid w:val="00D41D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сновной текст с отступом1"/>
    <w:basedOn w:val="a"/>
    <w:next w:val="af7"/>
    <w:link w:val="af8"/>
    <w:uiPriority w:val="99"/>
    <w:semiHidden/>
    <w:unhideWhenUsed/>
    <w:rsid w:val="00D41D4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8">
    <w:name w:val="Основной текст с отступом Знак"/>
    <w:basedOn w:val="a0"/>
    <w:link w:val="1a"/>
    <w:uiPriority w:val="99"/>
    <w:semiHidden/>
    <w:rsid w:val="00D41D43"/>
  </w:style>
  <w:style w:type="numbering" w:customStyle="1" w:styleId="212">
    <w:name w:val="Нет списка21"/>
    <w:next w:val="a2"/>
    <w:uiPriority w:val="99"/>
    <w:semiHidden/>
    <w:unhideWhenUsed/>
    <w:rsid w:val="00D41D43"/>
  </w:style>
  <w:style w:type="character" w:customStyle="1" w:styleId="1b">
    <w:name w:val="Нижний колонтитул Знак1"/>
    <w:basedOn w:val="a0"/>
    <w:uiPriority w:val="99"/>
    <w:semiHidden/>
    <w:rsid w:val="00D41D43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D41D43"/>
  </w:style>
  <w:style w:type="paragraph" w:customStyle="1" w:styleId="formattext">
    <w:name w:val="formattext"/>
    <w:basedOn w:val="a"/>
    <w:rsid w:val="00D4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rsid w:val="00D41D4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8"/>
    <w:uiPriority w:val="59"/>
    <w:rsid w:val="00D41D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D41D4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8"/>
    <w:uiPriority w:val="59"/>
    <w:rsid w:val="00D41D4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D41D43"/>
  </w:style>
  <w:style w:type="numbering" w:customStyle="1" w:styleId="11110">
    <w:name w:val="Нет списка1111"/>
    <w:next w:val="a2"/>
    <w:uiPriority w:val="99"/>
    <w:semiHidden/>
    <w:unhideWhenUsed/>
    <w:rsid w:val="00D41D43"/>
  </w:style>
  <w:style w:type="numbering" w:customStyle="1" w:styleId="11111">
    <w:name w:val="Нет списка11111"/>
    <w:next w:val="a2"/>
    <w:uiPriority w:val="99"/>
    <w:semiHidden/>
    <w:unhideWhenUsed/>
    <w:rsid w:val="00D41D43"/>
  </w:style>
  <w:style w:type="table" w:customStyle="1" w:styleId="28">
    <w:name w:val="Сетка таблицы28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next w:val="a8"/>
    <w:uiPriority w:val="59"/>
    <w:rsid w:val="00D41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semiHidden/>
    <w:unhideWhenUsed/>
    <w:rsid w:val="00D41D43"/>
    <w:rPr>
      <w:color w:val="0000FF" w:themeColor="hyperlink"/>
      <w:u w:val="single"/>
    </w:rPr>
  </w:style>
  <w:style w:type="paragraph" w:styleId="23">
    <w:name w:val="Body Text Indent 2"/>
    <w:basedOn w:val="a"/>
    <w:link w:val="213"/>
    <w:uiPriority w:val="99"/>
    <w:semiHidden/>
    <w:unhideWhenUsed/>
    <w:rsid w:val="00D41D4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3">
    <w:name w:val="Основной текст с отступом 2 Знак1"/>
    <w:basedOn w:val="a0"/>
    <w:link w:val="23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1c"/>
    <w:uiPriority w:val="99"/>
    <w:semiHidden/>
    <w:unhideWhenUsed/>
    <w:rsid w:val="00D41D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c">
    <w:name w:val="Основной текст с отступом Знак1"/>
    <w:basedOn w:val="a0"/>
    <w:link w:val="af7"/>
    <w:uiPriority w:val="99"/>
    <w:semiHidden/>
    <w:rsid w:val="00D41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58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58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ga.sid2010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evernoe-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5BC9-B7EC-4DE8-8326-F0B5CE24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3551</Words>
  <Characters>20245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6</cp:revision>
  <cp:lastPrinted>2022-02-08T07:45:00Z</cp:lastPrinted>
  <dcterms:created xsi:type="dcterms:W3CDTF">2023-01-24T07:54:00Z</dcterms:created>
  <dcterms:modified xsi:type="dcterms:W3CDTF">2023-01-26T03:17:00Z</dcterms:modified>
</cp:coreProperties>
</file>