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B368C" w14:textId="77777777" w:rsidR="002A0982" w:rsidRDefault="002A0982">
      <w:pPr>
        <w:pStyle w:val="afb"/>
        <w:rPr>
          <w:rFonts w:ascii="Times New Roman" w:hAnsi="Times New Roman"/>
          <w:color w:val="000000"/>
        </w:rPr>
      </w:pPr>
    </w:p>
    <w:p w14:paraId="2DEBC12B" w14:textId="77777777" w:rsidR="002A0982" w:rsidRDefault="002A0982">
      <w:pPr>
        <w:jc w:val="both"/>
        <w:rPr>
          <w:rFonts w:ascii="Times New Roman" w:hAnsi="Times New Roman"/>
          <w:color w:val="000000"/>
          <w:sz w:val="24"/>
        </w:rPr>
      </w:pPr>
    </w:p>
    <w:p w14:paraId="485E4791" w14:textId="77777777" w:rsidR="002A0982" w:rsidRDefault="00B32579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63EC6150" w14:textId="77777777" w:rsidR="002A0982" w:rsidRDefault="00B32579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12.07.2025 г.</w:t>
      </w:r>
    </w:p>
    <w:p w14:paraId="7E5E1985" w14:textId="77777777" w:rsidR="002A0982" w:rsidRDefault="00B32579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7B05ECE3" w14:textId="77777777" w:rsidR="002A0982" w:rsidRDefault="00B32579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2D5DBE1F" w14:textId="77777777" w:rsidR="002A0982" w:rsidRDefault="00B32579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Алтае-Саянского филиала ГС СО РАН, управления Роспотребнадзора по НСО)</w:t>
      </w:r>
    </w:p>
    <w:p w14:paraId="00537645" w14:textId="77777777" w:rsidR="002A0982" w:rsidRDefault="002A0982">
      <w:pPr>
        <w:jc w:val="both"/>
        <w:rPr>
          <w:rFonts w:ascii="Times New Roman" w:hAnsi="Times New Roman"/>
          <w:color w:val="000000"/>
          <w:sz w:val="24"/>
        </w:rPr>
      </w:pPr>
    </w:p>
    <w:p w14:paraId="1CECE1BA" w14:textId="77777777" w:rsidR="002A0982" w:rsidRDefault="00B32579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7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7"/>
        <w:gridCol w:w="7762"/>
      </w:tblGrid>
      <w:tr w:rsidR="002A0982" w14:paraId="47D0F1AF" w14:textId="77777777">
        <w:trPr>
          <w:trHeight w:val="1050"/>
          <w:jc w:val="center"/>
        </w:trPr>
        <w:tc>
          <w:tcPr>
            <w:tcW w:w="2037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69C59F0" w14:textId="77777777" w:rsidR="002A0982" w:rsidRDefault="00B3257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7332B58" w14:textId="77777777" w:rsidR="002A0982" w:rsidRDefault="00B32579">
            <w:pPr>
              <w:widowControl w:val="0"/>
              <w:spacing w:line="240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>12-14.07 местами сохранится высокая пожароопасность (4 класса).</w:t>
            </w:r>
          </w:p>
          <w:p w14:paraId="0112C309" w14:textId="77777777" w:rsidR="002A0982" w:rsidRDefault="00B32579">
            <w:pPr>
              <w:widowControl w:val="0"/>
              <w:spacing w:line="240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>12-13.07 ожидаются местами сильные и очень сильные дожди, сильные ливни, грозы, крупный град, при грозах шквалистое усиление ветра 17-22 м/с.</w:t>
            </w:r>
          </w:p>
        </w:tc>
      </w:tr>
    </w:tbl>
    <w:p w14:paraId="35D49002" w14:textId="77777777" w:rsidR="002A0982" w:rsidRDefault="002A0982">
      <w:pPr>
        <w:jc w:val="both"/>
        <w:rPr>
          <w:rFonts w:ascii="Times New Roman" w:hAnsi="Times New Roman"/>
          <w:color w:val="000000"/>
          <w:sz w:val="24"/>
          <w:highlight w:val="yellow"/>
          <w:shd w:val="clear" w:color="auto" w:fill="FFFF00"/>
        </w:rPr>
      </w:pPr>
    </w:p>
    <w:p w14:paraId="36A55BF8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00C5F843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45D1DA89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1EB99C74" w14:textId="77777777" w:rsidR="002A0982" w:rsidRDefault="002A0982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51B3D58C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7B1439AB" w14:textId="77777777" w:rsidR="002A0982" w:rsidRDefault="00B32579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По данным Службы МОС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г.Новосибирск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превышений ПДК нет. </w:t>
      </w:r>
    </w:p>
    <w:p w14:paraId="51F53ED8" w14:textId="77777777" w:rsidR="002A0982" w:rsidRDefault="00B3257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По данным КЛМС 'Искитим' в гг. Искитим и Бердск,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г.Искитим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Пыль - до 1,1 ПДК. </w:t>
      </w:r>
    </w:p>
    <w:p w14:paraId="4878C9B2" w14:textId="77777777" w:rsidR="002A0982" w:rsidRDefault="002A0982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5CDE9AB6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62E22B48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19A349F7" w14:textId="77777777" w:rsidR="002A0982" w:rsidRDefault="002A0982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28595648" w14:textId="77777777" w:rsidR="002A0982" w:rsidRDefault="002A0982">
      <w:pPr>
        <w:spacing w:line="240" w:lineRule="auto"/>
        <w:ind w:firstLine="567"/>
        <w:jc w:val="both"/>
      </w:pPr>
    </w:p>
    <w:p w14:paraId="064FE1ED" w14:textId="77777777" w:rsidR="002A0982" w:rsidRDefault="002A0982">
      <w:pPr>
        <w:spacing w:line="240" w:lineRule="auto"/>
        <w:ind w:firstLine="567"/>
        <w:jc w:val="both"/>
      </w:pPr>
    </w:p>
    <w:p w14:paraId="419AE570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6E60D732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14:paraId="142C8D61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0C389197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113,42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2190 м³/с, приток 2210 м³/с. Уровень воды в реке Обь в районе г. Новосибирска находится на отметке 129 см.</w:t>
      </w:r>
    </w:p>
    <w:p w14:paraId="71360F0A" w14:textId="77777777" w:rsidR="002A0982" w:rsidRDefault="002A0982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41EBF3E2" w14:textId="77777777" w:rsidR="002A0982" w:rsidRDefault="00B32579">
      <w:pPr>
        <w:tabs>
          <w:tab w:val="left" w:pos="3035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13F80BAE" w14:textId="77777777" w:rsidR="002A0982" w:rsidRDefault="00B32579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данным ФГБУ «Западно-Сибирское УГМС» на территории Ордынского района установилась высокая пожароопасность 4-го класса, на остальной территории области пожароопасность преимущественно 2-го, местами 1-го и 3-го классов.</w:t>
      </w:r>
    </w:p>
    <w:p w14:paraId="2DE4DF3D" w14:textId="77777777" w:rsidR="002A0982" w:rsidRDefault="00B3257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 сутки зарегистрирован 1 лесной пожар на площади 2,00 га (вся лесная). Ликвидирован. Действующих лесных пожаров нет.</w:t>
      </w:r>
    </w:p>
    <w:p w14:paraId="4054F682" w14:textId="77777777" w:rsidR="002A0982" w:rsidRDefault="00B3257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территории области не проводило.</w:t>
      </w:r>
    </w:p>
    <w:p w14:paraId="1681C0C8" w14:textId="77777777" w:rsidR="002A0982" w:rsidRDefault="00B3257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 данным космического мониторинга за сутки на территории области зафиксирована 1 термическая точка, не подтвердилась (АППГ - 2, в 5-ти км зоне - 2). Всего с начала года зарегистрировано - 1533 термических точек, из них в 5-ти км зоне - 1235 (АППГ - 712, в 5-ти км зоне - 590).</w:t>
      </w:r>
    </w:p>
    <w:p w14:paraId="0ACD6D2F" w14:textId="77777777" w:rsidR="002A0982" w:rsidRDefault="002A0982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5E26437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592B580A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6EDD4B1A" w14:textId="77777777" w:rsidR="002A0982" w:rsidRDefault="002A0982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A970B9F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4FA5B13F" w14:textId="77777777" w:rsidR="002A0982" w:rsidRDefault="00B32579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228D999A" w14:textId="77777777" w:rsidR="002A0982" w:rsidRDefault="002A0982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D4A6903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1AAB572F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3A3C574E" w14:textId="77777777" w:rsidR="002A0982" w:rsidRDefault="002A0982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7EE0BC6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42468CDC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2796BD46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ограничительные мероприятия (карантин) по бешенству.</w:t>
      </w:r>
    </w:p>
    <w:p w14:paraId="5CE7E8BD" w14:textId="77777777" w:rsidR="002A0982" w:rsidRDefault="002A0982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47D89159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5A4CD261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на территории области зарегистрировано 15 техногенных пожаров: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(г. Новосибирск: Дзержинский, Октябрьский (2), Кировский, Ленинский районы,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Новосибирский район с. Верх-Тула,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Коченево, Тогучинский район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о.п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Восточная,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Купинский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 д. Петровка, Барабинский район г. Барабинск,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Линево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), из них в жилом секторе 6, в результате которых погибших и травмированных нет.</w:t>
      </w:r>
    </w:p>
    <w:p w14:paraId="502FC547" w14:textId="77777777" w:rsidR="002A0982" w:rsidRDefault="00B3257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Причины пожаров, виновные лица и материальный ущерб устанавливаются.</w:t>
      </w:r>
    </w:p>
    <w:p w14:paraId="53B0202A" w14:textId="77777777" w:rsidR="002A0982" w:rsidRDefault="002A0982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</w:p>
    <w:p w14:paraId="26CED043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67186E7B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2F536436" w14:textId="77777777" w:rsidR="002A0982" w:rsidRDefault="002A0982">
      <w:pPr>
        <w:spacing w:line="240" w:lineRule="auto"/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2D384B4D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63ADA116" w14:textId="77777777" w:rsidR="002A0982" w:rsidRDefault="00B32579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1709BA36" w14:textId="77777777" w:rsidR="002A0982" w:rsidRDefault="002A0982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6B396EB3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1558B500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За прошедшие сутки на водных объектах области зарегистрировано 1 происшествие, в результате которого оказана помощь 1 человеку (Ордынский район д. Новый Шарап, Акватория Новосибирского водохранилища).</w:t>
      </w:r>
    </w:p>
    <w:p w14:paraId="0724911A" w14:textId="77777777" w:rsidR="002A0982" w:rsidRDefault="002A0982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20DF4C98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318A14E6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На дорогах области за прошедшие сутки зарегистрировано 7 ДТП, в результате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которых  погибших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нет, 9 человек травмировано.</w:t>
      </w:r>
    </w:p>
    <w:p w14:paraId="19507F71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 связи с неблагоприятными погодными условиями временно прекращено автобусное сообщение с 9 населенными пунктами по 1 маршруту в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Кыштовском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районе.</w:t>
      </w:r>
    </w:p>
    <w:p w14:paraId="4035DB42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Отрезанных населенных пунктов нет, сообщение осуществляется автомобилями повышенной проходимости.</w:t>
      </w:r>
    </w:p>
    <w:p w14:paraId="6D293835" w14:textId="77777777" w:rsidR="002A0982" w:rsidRDefault="002A0982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615E4329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78436A1C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2.1. Метеорологический прогноз.</w:t>
      </w:r>
    </w:p>
    <w:p w14:paraId="4D4ABBCB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Облачно с прояснениями, ночью в отдельных районах, днем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повсеместно  кратковременные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дожди, грозы. Днем при грозах местами сильные дожди, сильные ливни, крупный град. Ночью и утром местами туманы. </w:t>
      </w:r>
    </w:p>
    <w:p w14:paraId="47132BE5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Ветер юго-западный ночью 2-7, местами порывы до 12 м/с, днем 4-9 м/с, местами порывы до 16 м/с, при грозах усиление 17-22 м/с.</w:t>
      </w:r>
    </w:p>
    <w:p w14:paraId="4587BF2A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Температура воздуха ночью +12, +17°С, днём +19, +24°С, местами до +29°С.</w:t>
      </w:r>
    </w:p>
    <w:p w14:paraId="03BD9956" w14:textId="77777777" w:rsidR="002A0982" w:rsidRDefault="002A0982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1BB01B03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4E09005B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Метеоусловия не будут способствовать накоплению вредных примесей в воздухе города. Общий уровень загрязнения ожидается пониженный. </w:t>
      </w:r>
    </w:p>
    <w:p w14:paraId="4A5F7AB9" w14:textId="77777777" w:rsidR="002A0982" w:rsidRDefault="002A0982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BF3F8FA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69A36CA1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3D8B4636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2100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120 ± 10 см.</w:t>
      </w:r>
    </w:p>
    <w:p w14:paraId="23116AC6" w14:textId="77777777" w:rsidR="002A0982" w:rsidRDefault="002A0982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6E39E9A5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3EC5563A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Магнитное поле Земли ожидается спокойное. Ухудшение условий КВ-радиосвязи маловероятно. Общее содержание озона в озоновом слое в пределах нормы. </w:t>
      </w:r>
    </w:p>
    <w:p w14:paraId="3389CF81" w14:textId="77777777" w:rsidR="002A0982" w:rsidRDefault="002A0982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8EA58EF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6162B731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По данным ФГБУ «Западно-Сибирское УГМС» на территории Ордынского района прогнозируется высокая пожароопасность 4 класса, на остальной территории области пожароопасность преимущественно 2-го, местами 1-го, в отдельных районах 3-го классов.</w:t>
      </w:r>
    </w:p>
    <w:p w14:paraId="231AC1FF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Риск возникновения лесных и ландшафтных пожаров с риском перехода на населенные пункты маловероятен.</w:t>
      </w:r>
    </w:p>
    <w:p w14:paraId="54911C64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Основными причинами возникновения ландшафтных пожаров могут послужить нарушение населением правил пожарной безопасности (при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5DFB107A" w14:textId="77777777" w:rsidR="002A0982" w:rsidRDefault="002A0982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</w:rPr>
      </w:pPr>
    </w:p>
    <w:p w14:paraId="03B40498" w14:textId="77777777" w:rsidR="002A0982" w:rsidRDefault="00B32579">
      <w:pPr>
        <w:spacing w:line="240" w:lineRule="auto"/>
        <w:ind w:firstLine="567"/>
        <w:rPr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2C2100C1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0926B52C" w14:textId="77777777" w:rsidR="002A0982" w:rsidRDefault="002A0982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2D011048" w14:textId="77777777" w:rsidR="002A0982" w:rsidRDefault="00B32579">
      <w:pPr>
        <w:spacing w:line="240" w:lineRule="auto"/>
        <w:ind w:firstLine="567"/>
        <w:rPr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2.7. Санитарно-эпидемический прогноз.</w:t>
      </w:r>
    </w:p>
    <w:p w14:paraId="1CDA75F2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 маловероятно.</w:t>
      </w:r>
    </w:p>
    <w:p w14:paraId="03EB8BF3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7E64A43E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75FDDCD9" w14:textId="77777777" w:rsidR="002A0982" w:rsidRDefault="002A0982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270E7AA1" w14:textId="77777777" w:rsidR="002A0982" w:rsidRDefault="00B32579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71832776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района.</w:t>
      </w:r>
    </w:p>
    <w:p w14:paraId="4F8DC3D1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Повышен риск заболеваемости бешенством крупного рогатого скота на территории Татарского муниципального округа.</w:t>
      </w:r>
    </w:p>
    <w:p w14:paraId="0C9DFCC6" w14:textId="77777777" w:rsidR="002A0982" w:rsidRDefault="002A0982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23F6F539" w14:textId="77777777" w:rsidR="002A0982" w:rsidRDefault="00B32579">
      <w:pPr>
        <w:shd w:val="clear" w:color="auto" w:fill="FFFFFF"/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542A5583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771F5934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нарушение правил пожарной безопасности.</w:t>
      </w:r>
    </w:p>
    <w:p w14:paraId="08AE1F33" w14:textId="77777777" w:rsidR="002A0982" w:rsidRDefault="002A0982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1AEF8C05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72DB60E6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 связи с усилением ветра при грозах 17-22 м/с возрастает риск возникновения аварий в системе электроснабжения. Возможны повреждения (обрывы) линий связи и электропередач, так же при грозах существует вероятность разрушения и возгорания объектов электроэнергетики в результате короткого замыкания или удара молнии.</w:t>
      </w:r>
    </w:p>
    <w:p w14:paraId="65214386" w14:textId="77777777" w:rsidR="002A0982" w:rsidRDefault="002A0982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8286224" w14:textId="77777777" w:rsidR="002A0982" w:rsidRDefault="002A0982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5049DF96" w14:textId="77777777" w:rsidR="002A0982" w:rsidRDefault="002A0982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3D135589" w14:textId="77777777" w:rsidR="002A0982" w:rsidRDefault="002A0982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29C52CA8" w14:textId="77777777" w:rsidR="002A0982" w:rsidRDefault="00B32579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0C4EF23D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 связи с прогнозируемым усилением ветра при грозах 17-22 м/с, возможно падение аварийных деревьев, а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так же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их частей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слабозакрепленных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конструкций.</w:t>
      </w:r>
    </w:p>
    <w:p w14:paraId="4BAFD365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334D9D3D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Гидродинамические испытания проводятся на территории города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17 августа включительно.</w:t>
      </w:r>
    </w:p>
    <w:p w14:paraId="4395F4F1" w14:textId="77777777" w:rsidR="002A0982" w:rsidRDefault="00B32579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</w:t>
      </w:r>
      <w:r>
        <w:rPr>
          <w:rFonts w:ascii="Times New Roman" w:hAnsi="Times New Roman"/>
          <w:bCs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Тогучинский,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районы Новосибирской области.</w:t>
      </w:r>
    </w:p>
    <w:p w14:paraId="6AE29BD6" w14:textId="77777777" w:rsidR="002A0982" w:rsidRDefault="002A0982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2815C3A" w14:textId="77777777" w:rsidR="002A0982" w:rsidRDefault="00B32579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07BBDDBD" w14:textId="77777777" w:rsidR="002A0982" w:rsidRDefault="00B32579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прохождением сезона навигации, </w:t>
      </w:r>
      <w:r>
        <w:rPr>
          <w:rFonts w:ascii="Times New Roman" w:hAnsi="Times New Roman"/>
          <w:color w:val="000000"/>
          <w:sz w:val="26"/>
          <w:szCs w:val="26"/>
        </w:rPr>
        <w:t xml:space="preserve">летним периодом отпусков и школьных каникул, сохраняется высоким риск возникновения несчастных случаев и происшествий на водных объектах области. </w:t>
      </w:r>
    </w:p>
    <w:p w14:paraId="4D3645C5" w14:textId="77777777" w:rsidR="002A0982" w:rsidRDefault="00B32579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могут послужить: несоблюдение правил поведения на воде, оставление детей без присмотра вблизи водоемов, нарушение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361F738E" w14:textId="77777777" w:rsidR="002A0982" w:rsidRDefault="002A0982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6FA0D205" w14:textId="77777777" w:rsidR="002A0982" w:rsidRDefault="00B32579">
      <w:pPr>
        <w:spacing w:line="240" w:lineRule="auto"/>
        <w:ind w:firstLine="567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07A5F5F1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Осадки в виде сильных дождей и сильных ливней, грозы, крупный град, туманы в ночные и утренние часы, высокий трафик движения, особенно в пригородных направлениях,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04D8D63A" w14:textId="77777777" w:rsidR="002A0982" w:rsidRDefault="00B32579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прошедшими и прогнозируемыми осадками возможно затруднение движения автомобильного транспорта по грунтовым дорогам области.</w:t>
      </w:r>
    </w:p>
    <w:p w14:paraId="0D9F20FA" w14:textId="77777777" w:rsidR="002A0982" w:rsidRDefault="002A0982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  <w:bookmarkStart w:id="0" w:name="_GoBack"/>
      <w:bookmarkEnd w:id="0"/>
    </w:p>
    <w:sectPr w:rsidR="002A0982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4DB3C" w14:textId="77777777" w:rsidR="006D1771" w:rsidRDefault="006D1771">
      <w:pPr>
        <w:spacing w:line="240" w:lineRule="auto"/>
      </w:pPr>
      <w:r>
        <w:separator/>
      </w:r>
    </w:p>
  </w:endnote>
  <w:endnote w:type="continuationSeparator" w:id="0">
    <w:p w14:paraId="4748D0B2" w14:textId="77777777" w:rsidR="006D1771" w:rsidRDefault="006D1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2936D" w14:textId="77777777" w:rsidR="006D1771" w:rsidRDefault="006D1771">
      <w:pPr>
        <w:spacing w:line="240" w:lineRule="auto"/>
      </w:pPr>
      <w:r>
        <w:separator/>
      </w:r>
    </w:p>
  </w:footnote>
  <w:footnote w:type="continuationSeparator" w:id="0">
    <w:p w14:paraId="521473D6" w14:textId="77777777" w:rsidR="006D1771" w:rsidRDefault="006D17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57588" w14:textId="77777777" w:rsidR="002A0982" w:rsidRDefault="002A0982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5D830" w14:textId="77777777" w:rsidR="002A0982" w:rsidRDefault="002A0982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353E8" w14:textId="77777777" w:rsidR="002A0982" w:rsidRDefault="002A0982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52664"/>
    <w:multiLevelType w:val="multilevel"/>
    <w:tmpl w:val="074C4DEE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982"/>
    <w:rsid w:val="002A0982"/>
    <w:rsid w:val="006D1771"/>
    <w:rsid w:val="00B32579"/>
    <w:rsid w:val="00C2060F"/>
    <w:rsid w:val="00F1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EB45"/>
  <w15:docId w15:val="{D2C8C09E-AF1E-492E-B439-BF24EF0F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2">
    <w:name w:val="Указатель1112"/>
    <w:basedOn w:val="a"/>
    <w:qFormat/>
    <w:pPr>
      <w:suppressLineNumbers/>
    </w:pPr>
    <w:rPr>
      <w:rFonts w:cs="Arial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paragraph" w:customStyle="1" w:styleId="41111">
    <w:name w:val="Базовый_4_1_1_1_1"/>
    <w:qFormat/>
    <w:pPr>
      <w:spacing w:line="0" w:lineRule="atLeast"/>
    </w:pPr>
    <w:rPr>
      <w:rFonts w:ascii="Lucida Sans" w:eastAsia="Tahoma" w:hAnsi="Lucida Sans" w:cs="Liberation Sans;Arial"/>
      <w:kern w:val="2"/>
      <w:sz w:val="36"/>
      <w:szCs w:val="24"/>
    </w:rPr>
  </w:style>
  <w:style w:type="numbering" w:customStyle="1" w:styleId="afff">
    <w:name w:val="Без списка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3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9275</TotalTime>
  <Pages>5</Pages>
  <Words>1575</Words>
  <Characters>8982</Characters>
  <Application>Microsoft Office Word</Application>
  <DocSecurity>0</DocSecurity>
  <Lines>74</Lines>
  <Paragraphs>21</Paragraphs>
  <ScaleCrop>false</ScaleCrop>
  <Company>Microsoft</Company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3198</cp:revision>
  <dcterms:created xsi:type="dcterms:W3CDTF">2024-03-16T00:54:00Z</dcterms:created>
  <dcterms:modified xsi:type="dcterms:W3CDTF">2025-07-11T14:14:00Z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