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C0D1" w14:textId="77777777" w:rsidR="000923E5" w:rsidRDefault="000923E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FD703" w14:textId="77777777" w:rsidR="000923E5" w:rsidRDefault="00EE1BC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411853B3" w14:textId="77777777" w:rsidR="000923E5" w:rsidRDefault="00EE1BC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02.02.2025 г.</w:t>
      </w:r>
    </w:p>
    <w:p w14:paraId="5D4FCA0D" w14:textId="77777777" w:rsidR="000923E5" w:rsidRDefault="00EE1BC1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9072E43" w14:textId="77777777" w:rsidR="000923E5" w:rsidRDefault="00EE1BC1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3869C81" w14:textId="77777777" w:rsidR="000923E5" w:rsidRDefault="00EE1BC1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E2EC45F" w14:textId="77777777" w:rsidR="000923E5" w:rsidRDefault="000923E5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0639A" w14:textId="77777777" w:rsidR="000923E5" w:rsidRDefault="00EE1BC1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0923E5" w14:paraId="37D893B1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269E4C9" w14:textId="77777777" w:rsidR="000923E5" w:rsidRDefault="00EE1BC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37AC4B2" w14:textId="77777777" w:rsidR="000923E5" w:rsidRDefault="00EE1BC1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0AA6BB88" w14:textId="77777777" w:rsidR="000923E5" w:rsidRDefault="000923E5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974F5CC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7065F16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A7AAFE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3FB9F8E5" w14:textId="77777777" w:rsidR="000923E5" w:rsidRDefault="000923E5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5C8E3ED5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80D62D2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</w:t>
      </w:r>
    </w:p>
    <w:p w14:paraId="1494EC48" w14:textId="77777777" w:rsidR="000923E5" w:rsidRDefault="000923E5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30393F67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F422391" w14:textId="77777777" w:rsidR="000923E5" w:rsidRDefault="00EE1BC1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75B40A6" w14:textId="77777777" w:rsidR="000923E5" w:rsidRDefault="000923E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12CC0B61" w14:textId="77777777" w:rsidR="000923E5" w:rsidRDefault="00EE1BC1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38DD515E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D8767C8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15 км.</w:t>
      </w:r>
    </w:p>
    <w:p w14:paraId="6EA514F5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нирование ГЭС</w:t>
      </w:r>
    </w:p>
    <w:p w14:paraId="4E21E8C6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112,19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832 м³/с, приток 497 м³/с. Уровень воды в реке Обь в районе г. Новосибирска находится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отметке 63 см.</w:t>
      </w:r>
    </w:p>
    <w:p w14:paraId="05EBD1D2" w14:textId="77777777" w:rsidR="000923E5" w:rsidRDefault="000923E5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42DD0941" w14:textId="77777777" w:rsidR="000923E5" w:rsidRDefault="00EE1BC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4B8E3A5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4021366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EAEFD74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2A3E3D55" w14:textId="77777777" w:rsidR="000923E5" w:rsidRDefault="00EE1BC1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30C3B8D3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F965369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250ADE67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D02E78A" w14:textId="77777777" w:rsidR="000923E5" w:rsidRDefault="000923E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37975F8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45AF86F5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9D9330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1C868A94" w14:textId="77777777" w:rsidR="000923E5" w:rsidRDefault="000923E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707F01BD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5372B5C8" w14:textId="77777777" w:rsidR="000923E5" w:rsidRDefault="00EE1BC1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6 техногенных пожа</w:t>
      </w:r>
      <w:r>
        <w:rPr>
          <w:rFonts w:ascii="Times New Roman" w:hAnsi="Times New Roman" w:cs="Times New Roman"/>
          <w:color w:val="000000"/>
          <w:sz w:val="28"/>
          <w:szCs w:val="28"/>
        </w:rPr>
        <w:t>ров (г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Новосибирск: Октябрьский, Дзержинский (2), районы,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Сидоровка,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ошковский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район 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Станционно-Ояшинский,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Мироновка</w:t>
      </w:r>
      <w:r>
        <w:rPr>
          <w:rFonts w:ascii="Times New Roman" w:hAnsi="Times New Roman" w:cs="Times New Roman"/>
          <w:sz w:val="28"/>
          <w:szCs w:val="28"/>
        </w:rPr>
        <w:t xml:space="preserve">), из них 4 в жилом секторе, в результате которых погибших нет, 2 человека </w:t>
      </w:r>
      <w:r>
        <w:rPr>
          <w:rFonts w:ascii="Times New Roman" w:hAnsi="Times New Roman" w:cs="Times New Roman"/>
          <w:sz w:val="28"/>
          <w:szCs w:val="28"/>
        </w:rPr>
        <w:t>травмировано.</w:t>
      </w:r>
    </w:p>
    <w:p w14:paraId="72B498E3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Причины пожаров, виновные лица и материальный ущерб устанавливаются.</w:t>
      </w:r>
    </w:p>
    <w:p w14:paraId="155A3780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410FE6DE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A18A36C" w14:textId="77777777" w:rsidR="000923E5" w:rsidRDefault="00EE1BC1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3E4238BB" w14:textId="77777777" w:rsidR="000923E5" w:rsidRDefault="000923E5">
      <w:pPr>
        <w:ind w:firstLine="567"/>
        <w:jc w:val="both"/>
        <w:rPr>
          <w:rFonts w:ascii="Times New Roman" w:hAnsi="Times New Roman"/>
        </w:rPr>
      </w:pPr>
    </w:p>
    <w:p w14:paraId="0D87374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объектах ЖКХ.</w:t>
      </w:r>
    </w:p>
    <w:p w14:paraId="175F5982" w14:textId="77777777" w:rsidR="000923E5" w:rsidRDefault="00EE1BC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FF9A01A" w14:textId="77777777" w:rsidR="000923E5" w:rsidRDefault="000923E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667FD10C" w14:textId="77777777" w:rsidR="000923E5" w:rsidRDefault="000923E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0839DC3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64482AF6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водных объектах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происшествий не зарегистрировано.</w:t>
      </w:r>
    </w:p>
    <w:p w14:paraId="3FA51980" w14:textId="77777777" w:rsidR="000923E5" w:rsidRDefault="00EE1BC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3BD02030" w14:textId="77777777" w:rsidR="000923E5" w:rsidRDefault="00EE1BC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3A6F9F5D" w14:textId="77777777" w:rsidR="000923E5" w:rsidRDefault="00EE1BC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67418907" w14:textId="77777777" w:rsidR="000923E5" w:rsidRDefault="00EE1BC1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5832AE01" w14:textId="77777777" w:rsidR="000923E5" w:rsidRDefault="000923E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hd w:val="clear" w:color="auto" w:fill="FFFF00"/>
          <w:lang w:bidi="hi-IN"/>
        </w:rPr>
      </w:pPr>
    </w:p>
    <w:p w14:paraId="2B4A3BC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59E2F0FE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регистрировано 4 ДТП, в результате которых погибших нет, 5 человек травмировано.</w:t>
      </w:r>
    </w:p>
    <w:p w14:paraId="72441B9C" w14:textId="77777777" w:rsidR="000923E5" w:rsidRDefault="00EE1BC1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39E4199F" w14:textId="77777777" w:rsidR="000923E5" w:rsidRDefault="000923E5">
      <w:pPr>
        <w:ind w:firstLine="567"/>
        <w:jc w:val="both"/>
        <w:rPr>
          <w:rFonts w:ascii="Times New Roman" w:hAnsi="Times New Roman"/>
          <w:shd w:val="clear" w:color="auto" w:fill="FFFF00"/>
        </w:rPr>
      </w:pPr>
      <w:bookmarkStart w:id="0" w:name="_Hlk133589652"/>
    </w:p>
    <w:p w14:paraId="7EB7BC9A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Прогноз чрезвычайных ситуаций и происшествий.</w:t>
      </w:r>
    </w:p>
    <w:p w14:paraId="69CB69F6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BACF2AF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Переменная облачность, местами небольшой снег.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прояснениях изморозь. На дорогах местами 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4E7082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2-7 м/с.</w:t>
      </w:r>
    </w:p>
    <w:p w14:paraId="5E2FAAAF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-17, -22 °С, при прояснениях до -30°С, днём -9, -14°С, местами до -20°С.</w:t>
      </w:r>
    </w:p>
    <w:p w14:paraId="65B3ED8A" w14:textId="77777777" w:rsidR="000923E5" w:rsidRDefault="000923E5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42ACAB89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753D8FE4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C617F6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2B921534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E4447C1" w14:textId="77777777" w:rsidR="000923E5" w:rsidRDefault="00EE1BC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3C81851D" w14:textId="77777777" w:rsidR="000923E5" w:rsidRDefault="00EE1BC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DC86BF" w14:textId="77777777" w:rsidR="000923E5" w:rsidRDefault="000923E5">
      <w:pPr>
        <w:tabs>
          <w:tab w:val="left" w:pos="0"/>
        </w:tabs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5A2A25BA" w14:textId="77777777" w:rsidR="000923E5" w:rsidRDefault="00EE1BC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DF63055" w14:textId="77777777" w:rsidR="000923E5" w:rsidRDefault="00EE1BC1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 неустойчивое с отдельными слабо возмущенными периодами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Ухудшение условий КВ-радиосвязи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 в отдельные часы суток</w:t>
      </w:r>
      <w:r>
        <w:rPr>
          <w:rFonts w:ascii="Times New Roman" w:hAnsi="Times New Roman" w:cs="Times New Roman"/>
          <w:color w:val="000000"/>
          <w:sz w:val="28"/>
          <w:szCs w:val="28"/>
        </w:rPr>
        <w:t>. Общее содержание озона в озоновом слое выше нормы.</w:t>
      </w:r>
    </w:p>
    <w:p w14:paraId="08A8E59A" w14:textId="77777777" w:rsidR="000923E5" w:rsidRDefault="000923E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D0BAD" w14:textId="77777777" w:rsidR="000923E5" w:rsidRDefault="00EE1BC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2235D7AC" w14:textId="77777777" w:rsidR="000923E5" w:rsidRDefault="00EE1BC1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</w:t>
      </w:r>
      <w:r>
        <w:rPr>
          <w:rFonts w:ascii="Times New Roman" w:hAnsi="Times New Roman" w:cs="Times New Roman"/>
          <w:color w:val="000000"/>
          <w:sz w:val="28"/>
          <w:szCs w:val="28"/>
        </w:rPr>
        <w:t>ейсмической активностью, маловероятны.</w:t>
      </w:r>
    </w:p>
    <w:p w14:paraId="069FA393" w14:textId="77777777" w:rsidR="000923E5" w:rsidRDefault="000923E5">
      <w:pPr>
        <w:ind w:firstLine="567"/>
      </w:pPr>
    </w:p>
    <w:p w14:paraId="3552F9D2" w14:textId="77777777" w:rsidR="000923E5" w:rsidRDefault="00EE1BC1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4B46C8B4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758E6BF1" w14:textId="77777777" w:rsidR="000923E5" w:rsidRDefault="000923E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3CFF27C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B967BA8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</w:t>
      </w:r>
      <w:r>
        <w:rPr>
          <w:rFonts w:ascii="Times New Roman" w:hAnsi="Times New Roman" w:cs="Times New Roman"/>
          <w:color w:val="000000"/>
          <w:sz w:val="28"/>
          <w:szCs w:val="28"/>
        </w:rPr>
        <w:t>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27129235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0E7FBB3F" w14:textId="77777777" w:rsidR="000923E5" w:rsidRDefault="00EE1BC1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53F1802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низкими температурами сохраняется высоким риск возникновения техногенных пожаров, особенно в районах сельской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местности, в частном жилом секторе и садово-дачных обществах с постоянным проживанием людей.</w:t>
      </w:r>
    </w:p>
    <w:p w14:paraId="7088E07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более продолжи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тельное 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обогревательных устройств, нарушение правил эксплуатации электрооборудования и перегрузка электропроводки в зданиях и сооружениях.</w:t>
      </w:r>
    </w:p>
    <w:p w14:paraId="4E170F1D" w14:textId="77777777" w:rsidR="000923E5" w:rsidRDefault="000923E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65ABB11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06B4916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электроснабжения, связанные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5839CC31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C5B561B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7032FA4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0475448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7B7946B6" w14:textId="77777777" w:rsidR="000923E5" w:rsidRDefault="000923E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69ABE5B" w14:textId="77777777" w:rsidR="000923E5" w:rsidRDefault="00EE1BC1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985AE35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878F88E" w14:textId="77777777" w:rsidR="000923E5" w:rsidRDefault="000923E5">
      <w:pPr>
        <w:ind w:firstLine="567"/>
        <w:jc w:val="both"/>
        <w:rPr>
          <w:shd w:val="clear" w:color="auto" w:fill="FFFF00"/>
        </w:rPr>
      </w:pPr>
    </w:p>
    <w:p w14:paraId="23E41623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2.12. Прогноз обстановки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дорогах.</w:t>
      </w:r>
    </w:p>
    <w:p w14:paraId="0031F930" w14:textId="77777777" w:rsidR="000923E5" w:rsidRDefault="00EE1BC1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83149F5" w14:textId="77777777" w:rsidR="000923E5" w:rsidRDefault="000923E5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  <w:bookmarkStart w:id="9" w:name="_GoBack"/>
      <w:bookmarkEnd w:id="9"/>
    </w:p>
    <w:sectPr w:rsidR="000923E5">
      <w:headerReference w:type="even" r:id="rId8"/>
      <w:headerReference w:type="default" r:id="rId9"/>
      <w:headerReference w:type="first" r:id="rId10"/>
      <w:pgSz w:w="11906" w:h="16838"/>
      <w:pgMar w:top="1134" w:right="1134" w:bottom="1276" w:left="1701" w:header="284" w:footer="0" w:gutter="0"/>
      <w:cols w:space="720"/>
      <w:formProt w:val="0"/>
      <w:titlePg/>
      <w:docGrid w:linePitch="360" w:charSpace="360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BEAF1" w14:textId="77777777" w:rsidR="00EE1BC1" w:rsidRDefault="00EE1BC1">
      <w:r>
        <w:separator/>
      </w:r>
    </w:p>
  </w:endnote>
  <w:endnote w:type="continuationSeparator" w:id="0">
    <w:p w14:paraId="7D1C57E0" w14:textId="77777777" w:rsidR="00EE1BC1" w:rsidRDefault="00EE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3BB5B" w14:textId="77777777" w:rsidR="00EE1BC1" w:rsidRDefault="00EE1BC1">
      <w:r>
        <w:separator/>
      </w:r>
    </w:p>
  </w:footnote>
  <w:footnote w:type="continuationSeparator" w:id="0">
    <w:p w14:paraId="64655A0E" w14:textId="77777777" w:rsidR="00EE1BC1" w:rsidRDefault="00EE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5B917" w14:textId="77777777" w:rsidR="000923E5" w:rsidRDefault="000923E5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67DD" w14:textId="77777777" w:rsidR="000923E5" w:rsidRDefault="000923E5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C3711" w14:textId="77777777" w:rsidR="000923E5" w:rsidRDefault="000923E5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BC2"/>
    <w:multiLevelType w:val="multilevel"/>
    <w:tmpl w:val="4E1A95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34367A"/>
    <w:multiLevelType w:val="multilevel"/>
    <w:tmpl w:val="3DCE60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E8C6FA1"/>
    <w:multiLevelType w:val="multilevel"/>
    <w:tmpl w:val="963ABC5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3E5"/>
    <w:rsid w:val="00072BFF"/>
    <w:rsid w:val="000923E5"/>
    <w:rsid w:val="00E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B487"/>
  <w15:docId w15:val="{8A844A1E-1AE3-40E1-AD3A-BEDD44E8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3028-DCCC-4F31-B621-566CC184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16098</TotalTime>
  <Pages>1</Pages>
  <Words>1136</Words>
  <Characters>6477</Characters>
  <Application>Microsoft Office Word</Application>
  <DocSecurity>0</DocSecurity>
  <Lines>53</Lines>
  <Paragraphs>15</Paragraphs>
  <ScaleCrop>false</ScaleCrop>
  <Company>Microsoft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1642</cp:revision>
  <dcterms:created xsi:type="dcterms:W3CDTF">2024-03-12T19:54:00Z</dcterms:created>
  <dcterms:modified xsi:type="dcterms:W3CDTF">2025-02-01T13:41:00Z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