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04BC" w14:textId="77777777" w:rsidR="000E3ADA" w:rsidRDefault="000E3A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DC5619" w14:textId="77777777" w:rsidR="000E3ADA" w:rsidRDefault="000E3A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FC097" w14:textId="77777777" w:rsidR="000E3ADA" w:rsidRDefault="005804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5EC53F1" w14:textId="77777777" w:rsidR="000E3ADA" w:rsidRDefault="005804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02.12.2024 г.</w:t>
      </w:r>
    </w:p>
    <w:p w14:paraId="065D44C2" w14:textId="77777777" w:rsidR="000E3ADA" w:rsidRDefault="005804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32371DC" w14:textId="77777777" w:rsidR="000E3ADA" w:rsidRDefault="00580411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1D3E548" w14:textId="77777777" w:rsidR="000E3ADA" w:rsidRDefault="00580411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90FC542" w14:textId="77777777" w:rsidR="000E3ADA" w:rsidRDefault="000E3AD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F6777" w14:textId="77777777" w:rsidR="000E3ADA" w:rsidRDefault="00580411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0E3ADA" w14:paraId="6C660043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3012F0E" w14:textId="77777777" w:rsidR="000E3ADA" w:rsidRDefault="0058041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F76D213" w14:textId="77777777" w:rsidR="000E3ADA" w:rsidRDefault="00580411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2025079F" w14:textId="77777777" w:rsidR="000E3ADA" w:rsidRDefault="000E3AD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A22D36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 w14:paraId="33AD5147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B13D069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622F07C9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4A9A56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660FB9CB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045797D0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2F67ABBA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3733DC02" w14:textId="77777777" w:rsidR="000E3ADA" w:rsidRDefault="00580411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5B8BFF9B" w14:textId="77777777" w:rsidR="000E3ADA" w:rsidRDefault="000E3ADA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24D9D712" w14:textId="77777777" w:rsidR="000E3ADA" w:rsidRDefault="00580411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41C8762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5829D21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водных объектах области завершается процесс ледообразования.</w:t>
      </w:r>
    </w:p>
    <w:p w14:paraId="5ED2F5B8" w14:textId="77777777" w:rsidR="000E3ADA" w:rsidRDefault="000E3ADA">
      <w:pPr>
        <w:jc w:val="both"/>
        <w:rPr>
          <w:color w:val="FF0000"/>
          <w:shd w:val="clear" w:color="auto" w:fill="FFFF00"/>
        </w:rPr>
      </w:pPr>
    </w:p>
    <w:p w14:paraId="5E2981E9" w14:textId="77777777" w:rsidR="000E3ADA" w:rsidRDefault="000E3ADA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00"/>
        </w:rPr>
      </w:pPr>
    </w:p>
    <w:p w14:paraId="7969C153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692A8CC1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ГЭС работает в штатном режиме. Средний уровень воды в Новосибирском водохранилище составил 113,06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795 м³/с, приток 830 м³/с. Уровень воды в реке Обь в районе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г. Новосибирск находится на отметке -17 см.</w:t>
      </w:r>
    </w:p>
    <w:p w14:paraId="2066AED8" w14:textId="77777777" w:rsidR="000E3ADA" w:rsidRDefault="000E3AD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1E4E4912" w14:textId="77777777" w:rsidR="000E3ADA" w:rsidRDefault="0058041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Геомагнитная обстановка.</w:t>
      </w:r>
    </w:p>
    <w:p w14:paraId="3C55FEA6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A16E83E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D8665E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67DC07CD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7F2433C9" w14:textId="77777777" w:rsidR="000E3ADA" w:rsidRDefault="000E3ADA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AE3B0F0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7C07B808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F2C0ABC" w14:textId="77777777" w:rsidR="000E3ADA" w:rsidRDefault="000E3AD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7A4A3A3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3226A026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</w:t>
      </w:r>
      <w:r>
        <w:rPr>
          <w:rFonts w:ascii="Times New Roman" w:hAnsi="Times New Roman" w:cs="Times New Roman"/>
          <w:color w:val="000000"/>
          <w:sz w:val="28"/>
          <w:szCs w:val="28"/>
        </w:rPr>
        <w:t>ирской области установлены с 08.10.2024 по 21.12.2024 ограничительные мероприятия (карантин) по бешенству.</w:t>
      </w:r>
    </w:p>
    <w:p w14:paraId="0EDA95EB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и перегруппировка восприимчивых животных, снятие шкур с трупов восприимчивых животных.</w:t>
      </w:r>
    </w:p>
    <w:p w14:paraId="72B6101D" w14:textId="77777777" w:rsidR="000E3ADA" w:rsidRDefault="000E3AD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4D952E22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6F17A318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16 техногенных пожаров (в п. Восход Новосибирского района — 2 пожара,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Сузун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пожара Сузунского района, Кировский, Ленинский и Калининский районы г. Новосибирска,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Коченево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«Ветеран»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Суздалка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г. Куйбышев Куйбышевского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Р.П.Колывань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Новоярково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Барабинского района, г. Чулым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района, ст. Восточная и с. Завьялово Тогучинского района),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из н</w:t>
      </w:r>
      <w:r>
        <w:rPr>
          <w:rFonts w:ascii="Times New Roman" w:hAnsi="Times New Roman" w:cs="Times New Roman"/>
          <w:color w:val="000000"/>
          <w:sz w:val="28"/>
          <w:szCs w:val="28"/>
        </w:rPr>
        <w:t>их 11 в жилом секторе, в результате которых 1 человек погиб, травмированных нет.</w:t>
      </w:r>
    </w:p>
    <w:p w14:paraId="78D8BA43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пожаров:</w:t>
      </w:r>
    </w:p>
    <w:p w14:paraId="2D6EA7EF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неосторожность при курении.</w:t>
      </w:r>
    </w:p>
    <w:p w14:paraId="092D3E97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27C6D444" w14:textId="77777777" w:rsidR="000E3ADA" w:rsidRDefault="000E3A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C9EB07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0A4A3979" w14:textId="77777777" w:rsidR="000E3ADA" w:rsidRDefault="00580411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C8B86D6" w14:textId="77777777" w:rsidR="000E3ADA" w:rsidRDefault="000E3AD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FC09C33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овка на объектах ЖКХ.</w:t>
      </w:r>
    </w:p>
    <w:p w14:paraId="4B355646" w14:textId="77777777" w:rsidR="000E3ADA" w:rsidRDefault="0058041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583B9E1C" w14:textId="77777777" w:rsidR="000E3ADA" w:rsidRDefault="000E3ADA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p w14:paraId="022D7A7B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25C08026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учётом оперативной обстановки 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 w14:paraId="650105E0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734B4B92" w14:textId="77777777" w:rsidR="000E3ADA" w:rsidRDefault="000E3AD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2A9F2124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ановка на дорогах.</w:t>
      </w:r>
    </w:p>
    <w:p w14:paraId="35C73AB8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области за прошедшие сутки зарегистрировано 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ДТП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которых 1 человек погиб, травмировано 3 человека.</w:t>
      </w:r>
    </w:p>
    <w:p w14:paraId="37247A1D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0D6D7923" w14:textId="77777777" w:rsidR="000E3ADA" w:rsidRDefault="000E3AD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3BCCFBF2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41EA50A6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5524D30F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Переменная облачность, ночью местами, днем повсеместно небольшой снег. В отдельных районах изморозь, туманы. На дорогах местами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гололедица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14:paraId="00C1CFBA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Ветер юго-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западный  4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-9 м/с, днем местами порывы до 14 м/с.</w:t>
      </w:r>
    </w:p>
    <w:p w14:paraId="264ACDEA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-10, -15°С, 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стами до -21°С, днём -4, -9°С.</w:t>
      </w:r>
    </w:p>
    <w:p w14:paraId="1ECA5E75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966251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28469B46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37BFA67F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4E63165A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4A5D47B9" w14:textId="77777777" w:rsidR="000E3ADA" w:rsidRDefault="0058041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7795538E" w14:textId="77777777" w:rsidR="000E3ADA" w:rsidRDefault="0058041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идается в районе -5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B35623" w14:textId="77777777" w:rsidR="000E3ADA" w:rsidRDefault="000E3AD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18FC57C1" w14:textId="77777777" w:rsidR="000E3ADA" w:rsidRDefault="00580411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3BF5531" w14:textId="77777777" w:rsidR="000E3ADA" w:rsidRDefault="0058041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7E33F69D" w14:textId="77777777" w:rsidR="000E3ADA" w:rsidRDefault="000E3AD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88DF9F" w14:textId="77777777" w:rsidR="000E3ADA" w:rsidRDefault="0058041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5FF79088" w14:textId="77777777" w:rsidR="000E3ADA" w:rsidRDefault="00580411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ЧС, </w:t>
      </w:r>
      <w:r>
        <w:rPr>
          <w:rFonts w:ascii="Times New Roman" w:hAnsi="Times New Roman" w:cs="Times New Roman"/>
          <w:color w:val="000000"/>
          <w:sz w:val="28"/>
          <w:szCs w:val="28"/>
        </w:rPr>
        <w:t>вызванные сейсмической активностью, маловероятны.</w:t>
      </w:r>
    </w:p>
    <w:p w14:paraId="37708CF8" w14:textId="77777777" w:rsidR="000E3ADA" w:rsidRDefault="000E3ADA">
      <w:pPr>
        <w:ind w:firstLine="567"/>
      </w:pPr>
    </w:p>
    <w:p w14:paraId="73DCDE95" w14:textId="77777777" w:rsidR="000E3ADA" w:rsidRDefault="0058041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B53E7D2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5CF1607E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330FAFB2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7BD4050B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0FD27ED8" w14:textId="77777777" w:rsidR="000E3ADA" w:rsidRDefault="000E3AD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58E416" w14:textId="77777777" w:rsidR="000E3ADA" w:rsidRDefault="00580411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0232DBA4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</w:t>
      </w:r>
      <w:r>
        <w:rPr>
          <w:rFonts w:ascii="Times New Roman" w:hAnsi="Times New Roman" w:cs="Times New Roman"/>
          <w:color w:val="000000"/>
          <w:sz w:val="28"/>
          <w:szCs w:val="28"/>
        </w:rPr>
        <w:t>ачений для данного периода времени.</w:t>
      </w:r>
    </w:p>
    <w:p w14:paraId="7420C62B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ктрооборудования и электропроводки.</w:t>
      </w:r>
    </w:p>
    <w:p w14:paraId="285F442E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C75A1F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1FD9470F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 w14:paraId="6D87BE39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гроза возникновения ЧС маловероятна.</w:t>
      </w:r>
    </w:p>
    <w:p w14:paraId="0B997E41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 электроснабжения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 w14:paraId="1A8D4CAC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39C319C8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Прогноз обстановки на объектах ЖКХ.</w:t>
      </w:r>
    </w:p>
    <w:p w14:paraId="0CC0E972" w14:textId="77777777" w:rsidR="000E3ADA" w:rsidRDefault="00580411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 w14:paraId="5FC88172" w14:textId="77777777" w:rsidR="000E3ADA" w:rsidRDefault="00580411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 w14:paraId="2A1AD3BF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 </w:t>
      </w:r>
      <w:r>
        <w:rPr>
          <w:rFonts w:ascii="Times New Roman" w:hAnsi="Times New Roman" w:cs="Times New Roman"/>
          <w:color w:val="000000"/>
          <w:sz w:val="28"/>
          <w:szCs w:val="28"/>
        </w:rPr>
        <w:t>аварии на котельных, случаи выхода из строя отдельных участков теплотрасс и трубопроводов обеспечения населения теплом и водой.</w:t>
      </w:r>
    </w:p>
    <w:p w14:paraId="623A1E5A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отнести гг. Новосибирск, Искитим, Бердск, Куйбышев, а также Новосибирский,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 Новосибирской области.</w:t>
      </w:r>
    </w:p>
    <w:p w14:paraId="6AAB45F9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травматизма людей из-за гололедицы на пешех</w:t>
      </w:r>
      <w:r>
        <w:rPr>
          <w:rFonts w:ascii="Times New Roman" w:hAnsi="Times New Roman" w:cs="Times New Roman"/>
          <w:color w:val="000000"/>
          <w:sz w:val="28"/>
          <w:szCs w:val="28"/>
        </w:rPr>
        <w:t>одных коммуникациях населенных пунктов области.</w:t>
      </w:r>
    </w:p>
    <w:p w14:paraId="47A85525" w14:textId="77777777" w:rsidR="000E3ADA" w:rsidRDefault="000E3ADA">
      <w:pPr>
        <w:ind w:firstLine="567"/>
        <w:jc w:val="both"/>
      </w:pPr>
    </w:p>
    <w:p w14:paraId="1FD757AB" w14:textId="77777777" w:rsidR="000E3ADA" w:rsidRDefault="00580411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34AEBD4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происшествий, связанных с выходом людей и выездом техники на лёд с наибольшей вероятностью в городах Новосибирск, Обь,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C45DA0B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hAnsi="Times New Roman" w:cs="Times New Roman"/>
          <w:color w:val="000000"/>
          <w:sz w:val="28"/>
          <w:szCs w:val="28"/>
        </w:rPr>
        <w:t>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 w14:paraId="6ECA8A0C" w14:textId="77777777" w:rsidR="000E3ADA" w:rsidRDefault="000E3AD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B1ED515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18E18808" w14:textId="77777777" w:rsidR="000E3ADA" w:rsidRDefault="0058041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Гололедица, туманы, осадки в виде снега будут способствовать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осложнению обстановки на дорогах и увеличению количества ДТП, с наибольшей вероятностью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районах).</w:t>
      </w:r>
    </w:p>
    <w:p w14:paraId="1F2C690F" w14:textId="77777777" w:rsidR="000E3ADA" w:rsidRDefault="000E3AD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  <w:bookmarkStart w:id="9" w:name="_GoBack"/>
      <w:bookmarkEnd w:id="9"/>
    </w:p>
    <w:sectPr w:rsidR="000E3ADA">
      <w:headerReference w:type="even" r:id="rId7"/>
      <w:headerReference w:type="default" r:id="rId8"/>
      <w:headerReference w:type="first" r:id="rId9"/>
      <w:pgSz w:w="11906" w:h="16838"/>
      <w:pgMar w:top="993" w:right="567" w:bottom="993" w:left="1276" w:header="284" w:footer="0" w:gutter="0"/>
      <w:cols w:space="720"/>
      <w:formProt w:val="0"/>
      <w:titlePg/>
      <w:docGrid w:linePitch="360" w:charSpace="81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16C98" w14:textId="77777777" w:rsidR="00580411" w:rsidRDefault="00580411">
      <w:r>
        <w:separator/>
      </w:r>
    </w:p>
  </w:endnote>
  <w:endnote w:type="continuationSeparator" w:id="0">
    <w:p w14:paraId="40396775" w14:textId="77777777" w:rsidR="00580411" w:rsidRDefault="0058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75E4C" w14:textId="77777777" w:rsidR="00580411" w:rsidRDefault="00580411">
      <w:r>
        <w:separator/>
      </w:r>
    </w:p>
  </w:footnote>
  <w:footnote w:type="continuationSeparator" w:id="0">
    <w:p w14:paraId="7B8013F7" w14:textId="77777777" w:rsidR="00580411" w:rsidRDefault="0058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E70F7" w14:textId="77777777" w:rsidR="000E3ADA" w:rsidRDefault="000E3ADA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2ECCD" w14:textId="77777777" w:rsidR="000E3ADA" w:rsidRDefault="000E3AD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06EA" w14:textId="77777777" w:rsidR="000E3ADA" w:rsidRDefault="000E3ADA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3341B"/>
    <w:multiLevelType w:val="multilevel"/>
    <w:tmpl w:val="6416FA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FB6334A"/>
    <w:multiLevelType w:val="multilevel"/>
    <w:tmpl w:val="A98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987553D"/>
    <w:multiLevelType w:val="multilevel"/>
    <w:tmpl w:val="BD6677C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ADA"/>
    <w:rsid w:val="000E3ADA"/>
    <w:rsid w:val="001762F2"/>
    <w:rsid w:val="005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8F4A"/>
  <w15:docId w15:val="{325B30AE-749E-4CC4-84D9-06A395F0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</w:style>
  <w:style w:type="paragraph" w:customStyle="1" w:styleId="1b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bidi="ar-SA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3706</TotalTime>
  <Pages>4</Pages>
  <Words>1211</Words>
  <Characters>6909</Characters>
  <Application>Microsoft Office Word</Application>
  <DocSecurity>0</DocSecurity>
  <Lines>57</Lines>
  <Paragraphs>16</Paragraphs>
  <ScaleCrop>false</ScaleCrop>
  <Company>Microsoft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1217</cp:revision>
  <dcterms:created xsi:type="dcterms:W3CDTF">2024-03-12T19:54:00Z</dcterms:created>
  <dcterms:modified xsi:type="dcterms:W3CDTF">2024-12-01T12:07:00Z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