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9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2C0DA2" w14:paraId="2C57C204" w14:textId="77777777">
        <w:trPr>
          <w:trHeight w:hRule="exact" w:val="1126"/>
        </w:trPr>
        <w:tc>
          <w:tcPr>
            <w:tcW w:w="4534" w:type="dxa"/>
            <w:gridSpan w:val="4"/>
          </w:tcPr>
          <w:p w14:paraId="5BD1C799" w14:textId="77777777" w:rsidR="002C0DA2" w:rsidRDefault="004B7759">
            <w:pPr>
              <w:pStyle w:val="afa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5BA5097" wp14:editId="07B2A992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14:paraId="19E30E14" w14:textId="77777777" w:rsidR="002C0DA2" w:rsidRDefault="002C0DA2">
            <w:pPr>
              <w:widowControl w:val="0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14:paraId="369FD268" w14:textId="77777777" w:rsidR="002C0DA2" w:rsidRDefault="002C0D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C0DA2" w14:paraId="019468B1" w14:textId="77777777">
        <w:trPr>
          <w:trHeight w:val="3261"/>
        </w:trPr>
        <w:tc>
          <w:tcPr>
            <w:tcW w:w="4534" w:type="dxa"/>
            <w:gridSpan w:val="4"/>
          </w:tcPr>
          <w:p w14:paraId="3DBACBF3" w14:textId="77777777" w:rsidR="002C0DA2" w:rsidRDefault="004B7759">
            <w:pPr>
              <w:widowControl w:val="0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422F0178" w14:textId="77777777" w:rsidR="002C0DA2" w:rsidRDefault="004B7759">
            <w:pPr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14:paraId="20582A6B" w14:textId="77777777" w:rsidR="002C0DA2" w:rsidRDefault="004B7759">
            <w:pPr>
              <w:pStyle w:val="aff9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14:paraId="71600BD5" w14:textId="77777777" w:rsidR="002C0DA2" w:rsidRDefault="004B7759">
            <w:pPr>
              <w:pStyle w:val="aff9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14:paraId="0CB2D6BB" w14:textId="77777777" w:rsidR="002C0DA2" w:rsidRDefault="002C0DA2">
            <w:pPr>
              <w:pStyle w:val="aff9"/>
              <w:widowControl w:val="0"/>
              <w:ind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46A39" w14:textId="77777777" w:rsidR="002C0DA2" w:rsidRDefault="004B7759">
            <w:pPr>
              <w:pStyle w:val="aff9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д. 80, г. Новосибирск, 630099</w:t>
            </w:r>
          </w:p>
          <w:p w14:paraId="2CCBDF94" w14:textId="77777777" w:rsidR="002C0DA2" w:rsidRDefault="004B7759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телефон 218-81-99, 218-33-76, факс 210-27-30</w:t>
            </w:r>
          </w:p>
          <w:p w14:paraId="244D068F" w14:textId="77777777" w:rsidR="002C0DA2" w:rsidRDefault="004B7759">
            <w:pPr>
              <w:pStyle w:val="afa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@54.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14:paraId="3A0174F7" w14:textId="77777777" w:rsidR="002C0DA2" w:rsidRDefault="002C0DA2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14:paraId="64F0F97A" w14:textId="77777777" w:rsidR="002C0DA2" w:rsidRDefault="004B7759">
            <w:pPr>
              <w:pStyle w:val="afa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ГУ МЧС России</w:t>
            </w:r>
          </w:p>
          <w:p w14:paraId="0B9F9DAE" w14:textId="77777777" w:rsidR="002C0DA2" w:rsidRDefault="004B7759">
            <w:pPr>
              <w:pStyle w:val="afa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 w14:paraId="0570E652" w14:textId="77777777" w:rsidR="002C0DA2" w:rsidRDefault="002C0DA2">
            <w:pPr>
              <w:pStyle w:val="afa"/>
              <w:tabs>
                <w:tab w:val="left" w:pos="-5245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407D8D" w14:textId="77777777" w:rsidR="002C0DA2" w:rsidRDefault="004B7759">
            <w:pPr>
              <w:pStyle w:val="afa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14:paraId="601D790A" w14:textId="77777777" w:rsidR="002C0DA2" w:rsidRDefault="004B7759">
            <w:pPr>
              <w:pStyle w:val="afa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 w14:paraId="65B96745" w14:textId="77777777" w:rsidR="002C0DA2" w:rsidRDefault="004B7759">
            <w:pPr>
              <w:pStyle w:val="afa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 w14:paraId="14BBBED3" w14:textId="77777777" w:rsidR="002C0DA2" w:rsidRDefault="004B775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2C0DA2" w14:paraId="299544A1" w14:textId="77777777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14:paraId="3580FF14" w14:textId="77777777" w:rsidR="002C0DA2" w:rsidRDefault="004B7759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02.04.2025 г.</w:t>
            </w:r>
          </w:p>
        </w:tc>
        <w:tc>
          <w:tcPr>
            <w:tcW w:w="418" w:type="dxa"/>
          </w:tcPr>
          <w:p w14:paraId="30C6859F" w14:textId="77777777" w:rsidR="002C0DA2" w:rsidRDefault="004B7759">
            <w:pPr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4B010485" w14:textId="77777777" w:rsidR="002C0DA2" w:rsidRDefault="004B7759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92-20-3-4</w:t>
            </w:r>
          </w:p>
        </w:tc>
        <w:tc>
          <w:tcPr>
            <w:tcW w:w="1052" w:type="dxa"/>
            <w:gridSpan w:val="2"/>
            <w:vMerge/>
          </w:tcPr>
          <w:p w14:paraId="01174168" w14:textId="77777777" w:rsidR="002C0DA2" w:rsidRDefault="002C0DA2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14:paraId="7434D326" w14:textId="77777777" w:rsidR="002C0DA2" w:rsidRDefault="002C0DA2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C0DA2" w14:paraId="45D362A5" w14:textId="77777777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14:paraId="5E76A230" w14:textId="77777777" w:rsidR="002C0DA2" w:rsidRDefault="004B7759">
            <w:pPr>
              <w:widowControl w:val="0"/>
              <w:spacing w:before="12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38F324" w14:textId="77777777" w:rsidR="002C0DA2" w:rsidRDefault="004B7759">
            <w:pPr>
              <w:widowControl w:val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vAlign w:val="bottom"/>
          </w:tcPr>
          <w:p w14:paraId="0BD46E8B" w14:textId="77777777" w:rsidR="002C0DA2" w:rsidRDefault="004B7759">
            <w:pPr>
              <w:widowControl w:val="0"/>
              <w:spacing w:before="12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A18264" w14:textId="77777777" w:rsidR="002C0DA2" w:rsidRDefault="004B7759">
            <w:pPr>
              <w:widowControl w:val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14:paraId="22142380" w14:textId="77777777" w:rsidR="002C0DA2" w:rsidRDefault="002C0DA2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14:paraId="79A2B200" w14:textId="77777777" w:rsidR="002C0DA2" w:rsidRDefault="002C0DA2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" w:type="dxa"/>
          </w:tcPr>
          <w:p w14:paraId="7193954B" w14:textId="77777777" w:rsidR="002C0DA2" w:rsidRDefault="002C0DA2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597C2C48" w14:textId="77777777" w:rsidR="002C0DA2" w:rsidRDefault="002C0D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BBA5EB" w14:textId="77777777" w:rsidR="002C0DA2" w:rsidRDefault="004B775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38D8E118" w14:textId="77777777" w:rsidR="002C0DA2" w:rsidRDefault="004B775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03.04.2025 г.</w:t>
      </w:r>
    </w:p>
    <w:p w14:paraId="73401C73" w14:textId="77777777" w:rsidR="002C0DA2" w:rsidRDefault="004B775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7D905399" w14:textId="77777777" w:rsidR="002C0DA2" w:rsidRDefault="004B775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4E3FD1C" w14:textId="77777777" w:rsidR="002C0DA2" w:rsidRDefault="004B775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971DDA2" w14:textId="77777777" w:rsidR="002C0DA2" w:rsidRDefault="002C0DA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506E1E" w14:textId="77777777" w:rsidR="002C0DA2" w:rsidRDefault="004B7759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2C0DA2" w14:paraId="55CB1E68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89D1558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D489D66" w14:textId="77777777" w:rsidR="002C0DA2" w:rsidRDefault="004B7759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6C5A5924" w14:textId="77777777" w:rsidR="002C0DA2" w:rsidRDefault="002C0D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AA05B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55869AA6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27E7B91C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FB522BC" w14:textId="77777777" w:rsidR="002C0DA2" w:rsidRDefault="002C0DA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63029602" w14:textId="77777777" w:rsidR="002C0DA2" w:rsidRDefault="004B775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7541B38C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Службы МОС в г. Новосибирск превышений ПДК нет. </w:t>
      </w:r>
    </w:p>
    <w:p w14:paraId="7492067B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КЛМС 'Искитим' в гг. Искитим и Бердск превышений ПДК нет. </w:t>
      </w:r>
    </w:p>
    <w:p w14:paraId="210F8A02" w14:textId="77777777" w:rsidR="002C0DA2" w:rsidRDefault="002C0DA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6C2E22CD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40F9F587" w14:textId="77777777" w:rsidR="002C0DA2" w:rsidRDefault="004B7759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504D1AFA" w14:textId="77777777" w:rsidR="002C0DA2" w:rsidRDefault="002C0DA2">
      <w:pPr>
        <w:tabs>
          <w:tab w:val="left" w:pos="3035"/>
        </w:tabs>
        <w:ind w:firstLine="567"/>
        <w:jc w:val="both"/>
        <w:rPr>
          <w:color w:val="FF0000"/>
          <w:shd w:val="clear" w:color="auto" w:fill="FFFF00"/>
        </w:rPr>
      </w:pPr>
    </w:p>
    <w:p w14:paraId="3910C7FB" w14:textId="77777777" w:rsidR="002C0DA2" w:rsidRDefault="002C0DA2">
      <w:pPr>
        <w:tabs>
          <w:tab w:val="left" w:pos="30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D4B5E2" w14:textId="77777777" w:rsidR="002C0DA2" w:rsidRDefault="002C0DA2">
      <w:pPr>
        <w:tabs>
          <w:tab w:val="left" w:pos="30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5286CE" w14:textId="77777777" w:rsidR="002C0DA2" w:rsidRDefault="004B7759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1.4. Гидрологическая обстановка.</w:t>
      </w:r>
    </w:p>
    <w:p w14:paraId="530A4F4C" w14:textId="77777777" w:rsidR="002C0DA2" w:rsidRDefault="004B7759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D90F4DE" w14:textId="77777777" w:rsidR="002C0DA2" w:rsidRDefault="004B7759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136 км.</w:t>
      </w:r>
    </w:p>
    <w:p w14:paraId="4D0ED5D2" w14:textId="77777777" w:rsidR="002C0DA2" w:rsidRDefault="004B7759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 разрушения ледяного покрова на водоемах области развивается согласно погодным условиям. На реках области наблюдается подъем уровня воды. Наибольший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подъем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72 см отмечается на р. Карасук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Черновка).</w:t>
      </w:r>
    </w:p>
    <w:p w14:paraId="4D2DA5B7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Жуланка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подтоплен автомобильный низководный мост на реке Карасук. Проезд для автотранспорта временно закрыт. Уровень воды над дорожным полотном моста составил около 80 см. Продолжается мониторинг складывающейся обстановки.</w:t>
      </w:r>
    </w:p>
    <w:p w14:paraId="6B3B41CF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5B58845B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108,92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1290 м³/с, приток 660 м³/с. Уровень воды в реке Обь в районе г. Новосибирска находится на отметке 40 см.</w:t>
      </w:r>
    </w:p>
    <w:p w14:paraId="6DDA6F19" w14:textId="77777777" w:rsidR="002C0DA2" w:rsidRDefault="002C0DA2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555"/>
        <w:gridCol w:w="1776"/>
      </w:tblGrid>
      <w:tr w:rsidR="002C0DA2" w14:paraId="503A7F6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FC54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123C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2A155B0B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8745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491C267A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57FCE9F0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914E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Уровень воды (см) над «0»</w:t>
            </w:r>
          </w:p>
          <w:p w14:paraId="637E0D2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02.04.2025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F391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Изменение уровня воды за сутки</w:t>
            </w:r>
          </w:p>
          <w:p w14:paraId="05EF0B8C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B5BA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Ледовые явления</w:t>
            </w:r>
          </w:p>
        </w:tc>
      </w:tr>
      <w:tr w:rsidR="002C0DA2" w14:paraId="251CE0DE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7726" w14:textId="77777777" w:rsidR="002C0DA2" w:rsidRDefault="004B775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E4FD" w14:textId="77777777" w:rsidR="002C0DA2" w:rsidRDefault="004B775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A53C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DB25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282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E6F1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96D8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Ледостав</w:t>
            </w:r>
          </w:p>
        </w:tc>
      </w:tr>
      <w:tr w:rsidR="002C0DA2" w14:paraId="15E9EF84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7CFD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D5AB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E035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17FD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0A5E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09A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0DA2" w14:paraId="012770F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5DF0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A8DE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F69C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8DB9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BDE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727A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Ледостав с промоинами.</w:t>
            </w:r>
          </w:p>
        </w:tc>
      </w:tr>
      <w:tr w:rsidR="002C0DA2" w14:paraId="596E788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618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B7C1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5244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A497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FCEF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52FD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Ледостав. Вода на льду.</w:t>
            </w:r>
          </w:p>
        </w:tc>
      </w:tr>
      <w:tr w:rsidR="002C0DA2" w14:paraId="00AD93A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5505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8991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571E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F2C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0D0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14B0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2C0DA2" w14:paraId="0D74708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6734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0131" w14:textId="77777777" w:rsidR="002C0DA2" w:rsidRDefault="004B775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AF33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F318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C912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79D9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Закраины. Подвижка льда.</w:t>
            </w:r>
          </w:p>
        </w:tc>
      </w:tr>
      <w:tr w:rsidR="002C0DA2" w14:paraId="1EE02DE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6D5E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7AD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C06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B72F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5A38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EF8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Закраины. Лед подняло.</w:t>
            </w:r>
          </w:p>
        </w:tc>
      </w:tr>
      <w:tr w:rsidR="002C0DA2" w14:paraId="2EF765C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1BC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D2B1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BBBF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7A5C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EB72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DF4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Ледостав. Вода на льду.</w:t>
            </w:r>
          </w:p>
        </w:tc>
      </w:tr>
      <w:tr w:rsidR="002C0DA2" w14:paraId="13543C1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5358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4A0F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FB4A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178F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7BFA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F40B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Лёд подняло. Трещины в ледяном покрове. Закраины.</w:t>
            </w:r>
          </w:p>
        </w:tc>
      </w:tr>
      <w:tr w:rsidR="002C0DA2" w14:paraId="17BD030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F084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B279" w14:textId="77777777" w:rsidR="002C0DA2" w:rsidRDefault="004B775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A07A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3DF7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403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F7CF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9A30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 Ледостав с промоинами. Трещины в ледяном покрове.</w:t>
            </w:r>
          </w:p>
        </w:tc>
      </w:tr>
      <w:tr w:rsidR="002C0DA2" w14:paraId="34D3C02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B482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AE34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C59B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6E12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392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B389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4026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Ледостав с промоинами.</w:t>
            </w:r>
          </w:p>
        </w:tc>
      </w:tr>
      <w:tr w:rsidR="002C0DA2" w14:paraId="5FDC2DC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7E67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F927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2ECC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3C06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8C04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6D7E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Лёд тает на месте.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Шугоход</w:t>
            </w:r>
            <w:proofErr w:type="spellEnd"/>
            <w:r>
              <w:rPr>
                <w:rFonts w:ascii="Times New Roman" w:hAnsi="Times New Roman"/>
                <w:color w:val="000000"/>
                <w:lang w:eastAsia="ar-SA"/>
              </w:rPr>
              <w:t>.</w:t>
            </w:r>
          </w:p>
        </w:tc>
      </w:tr>
      <w:tr w:rsidR="002C0DA2" w14:paraId="46E7AB1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DFB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A1C7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41A2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C4BC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34D1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0B92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Ледостав с промоинами.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Шугоход</w:t>
            </w:r>
            <w:proofErr w:type="spellEnd"/>
            <w:r>
              <w:rPr>
                <w:rFonts w:ascii="Times New Roman" w:hAnsi="Times New Roman"/>
                <w:color w:val="000000"/>
                <w:lang w:eastAsia="ar-SA"/>
              </w:rPr>
              <w:t>.</w:t>
            </w:r>
          </w:p>
        </w:tc>
      </w:tr>
      <w:tr w:rsidR="002C0DA2" w14:paraId="404B9DF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77E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1F1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ED0C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DAB2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177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C9E2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089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Вода течёт поверх льда.</w:t>
            </w:r>
          </w:p>
        </w:tc>
      </w:tr>
      <w:tr w:rsidR="002C0DA2" w14:paraId="39C0ABC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0CE7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D867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C322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AF6A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161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5AF7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66F6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Ледостав с промоинами. Лёд </w:t>
            </w: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тает на месте.</w:t>
            </w:r>
          </w:p>
        </w:tc>
      </w:tr>
      <w:tr w:rsidR="002C0DA2" w14:paraId="4559B8D2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DFC5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4B8E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48E6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6FE1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D9CB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E610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Ледостав с промоинами.</w:t>
            </w:r>
          </w:p>
        </w:tc>
      </w:tr>
      <w:tr w:rsidR="002C0DA2" w14:paraId="503ECC7B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354B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5265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9F7F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8475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263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549F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229E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Ледоход.</w:t>
            </w:r>
          </w:p>
        </w:tc>
      </w:tr>
      <w:tr w:rsidR="002C0DA2" w14:paraId="5EB1327D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76A9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DB0E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819F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B349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E18C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6C2A" w14:textId="77777777" w:rsidR="002C0DA2" w:rsidRDefault="004B775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color w:val="000000"/>
                <w:lang w:eastAsia="ar-SA"/>
              </w:rPr>
              <w:t>. Ледостав с промоинами.</w:t>
            </w:r>
          </w:p>
        </w:tc>
      </w:tr>
      <w:tr w:rsidR="002C0DA2" w14:paraId="77241F2D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E32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F683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CAF7" w14:textId="77777777" w:rsidR="002C0DA2" w:rsidRDefault="004B775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5B98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632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A56B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+72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37C" w14:textId="77777777" w:rsidR="002C0DA2" w:rsidRDefault="004B775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 xml:space="preserve">Закраины. </w:t>
            </w:r>
            <w:proofErr w:type="gramStart"/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Лёд  подняло</w:t>
            </w:r>
            <w:proofErr w:type="gramEnd"/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.</w:t>
            </w:r>
          </w:p>
        </w:tc>
      </w:tr>
    </w:tbl>
    <w:p w14:paraId="3FCCE71A" w14:textId="77777777" w:rsidR="002C0DA2" w:rsidRDefault="002C0D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CA9DB3" w14:textId="77777777" w:rsidR="002C0DA2" w:rsidRDefault="004B775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221099EC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1EDA78E" w14:textId="77777777" w:rsidR="002C0DA2" w:rsidRDefault="002C0DA2">
      <w:pPr>
        <w:ind w:firstLine="567"/>
        <w:jc w:val="both"/>
        <w:rPr>
          <w:color w:val="000000"/>
        </w:rPr>
      </w:pPr>
    </w:p>
    <w:p w14:paraId="4541F4F6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0E5F5D4F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B8B4E4D" w14:textId="77777777" w:rsidR="002C0DA2" w:rsidRDefault="002C0DA2">
      <w:pPr>
        <w:ind w:firstLine="567"/>
        <w:jc w:val="both"/>
        <w:rPr>
          <w:color w:val="000000"/>
        </w:rPr>
      </w:pPr>
    </w:p>
    <w:p w14:paraId="2A47DF6D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22533164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C9A862B" w14:textId="77777777" w:rsidR="002C0DA2" w:rsidRDefault="002C0DA2">
      <w:pPr>
        <w:ind w:firstLine="567"/>
        <w:jc w:val="both"/>
        <w:rPr>
          <w:color w:val="FF0000"/>
          <w:shd w:val="clear" w:color="auto" w:fill="FFFF00"/>
        </w:rPr>
      </w:pPr>
    </w:p>
    <w:p w14:paraId="7F1A0C57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25585507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8C2A4EA" w14:textId="77777777" w:rsidR="002C0DA2" w:rsidRDefault="004B7759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04.02.2025 по 04.04.2025 на территории деревни Волово Татарского муниципального округа, а также деревни Александровка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установлены ограничительные мероприятия (карантин) по бешенству.</w:t>
      </w:r>
    </w:p>
    <w:p w14:paraId="6E3D87C3" w14:textId="77777777" w:rsidR="002C0DA2" w:rsidRDefault="004B7759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ограничительные мероприятия (карантин) по бешенству.</w:t>
      </w:r>
    </w:p>
    <w:p w14:paraId="498E2D1D" w14:textId="77777777" w:rsidR="002C0DA2" w:rsidRDefault="002C0DA2">
      <w:pPr>
        <w:ind w:firstLine="567"/>
        <w:jc w:val="both"/>
        <w:rPr>
          <w:color w:val="000000"/>
          <w:shd w:val="clear" w:color="auto" w:fill="FFFF00"/>
        </w:rPr>
      </w:pPr>
    </w:p>
    <w:p w14:paraId="6E659350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49D165D7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14 техногенных пожаров (г. Новосибирск: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Калининский (2), Центральный,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Обь, Новосибирский район п. Элитный,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Барышево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Тогучинский район г. Тогучин (2),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Восточная,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с. Быстровка, Барабинский район г. Барабинск, Северный район с. Северное,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Чановский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аул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Тебис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из них 3 в жилом секторе,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нет, травмирован 1 человек.</w:t>
      </w:r>
    </w:p>
    <w:p w14:paraId="013CB3AA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10C529F9" w14:textId="77777777" w:rsidR="002C0DA2" w:rsidRDefault="002C0DA2">
      <w:pPr>
        <w:ind w:firstLine="567"/>
        <w:jc w:val="both"/>
        <w:rPr>
          <w:color w:val="FF0000"/>
          <w:shd w:val="clear" w:color="auto" w:fill="FFFF00"/>
        </w:rPr>
      </w:pPr>
    </w:p>
    <w:p w14:paraId="76E7E52F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39503C77" w14:textId="77777777" w:rsidR="002C0DA2" w:rsidRDefault="004B775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62C712E" w14:textId="77777777" w:rsidR="002C0DA2" w:rsidRDefault="002C0DA2">
      <w:pPr>
        <w:ind w:firstLine="567"/>
        <w:jc w:val="both"/>
        <w:rPr>
          <w:color w:val="000000"/>
        </w:rPr>
      </w:pPr>
    </w:p>
    <w:p w14:paraId="01FEC449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25BCDE71" w14:textId="77777777" w:rsidR="002C0DA2" w:rsidRDefault="004B775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носили локальный характер.</w:t>
      </w:r>
    </w:p>
    <w:p w14:paraId="59AE5830" w14:textId="77777777" w:rsidR="002C0DA2" w:rsidRDefault="002C0DA2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00"/>
          <w:lang w:bidi="hi-IN"/>
        </w:rPr>
      </w:pPr>
    </w:p>
    <w:p w14:paraId="107A10B1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35DF1551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4A41950C" w14:textId="77777777" w:rsidR="002C0DA2" w:rsidRDefault="002C0DA2">
      <w:pPr>
        <w:ind w:firstLine="567"/>
        <w:jc w:val="both"/>
        <w:rPr>
          <w:color w:val="FF0000"/>
          <w:shd w:val="clear" w:color="auto" w:fill="FFFF00"/>
        </w:rPr>
      </w:pPr>
    </w:p>
    <w:p w14:paraId="50FFD848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021923B8" w14:textId="77777777" w:rsidR="002C0DA2" w:rsidRDefault="004B775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погиб 1 человек (г. Бердск, ул. Рогачева 20а), 6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человек травмировано.</w:t>
      </w:r>
    </w:p>
    <w:p w14:paraId="197BE9FE" w14:textId="77777777" w:rsidR="002C0DA2" w:rsidRDefault="004B7759">
      <w:pPr>
        <w:pStyle w:val="1f4"/>
        <w:tabs>
          <w:tab w:val="center" w:pos="5740"/>
        </w:tabs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В связи с неблагоприятными погодными условиями временно прекращено автобусное сообщение с 20 населенными пунктами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Кыштовском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>, Татарском и Куйбышевском районах.</w:t>
      </w:r>
    </w:p>
    <w:p w14:paraId="41CC65D4" w14:textId="77777777" w:rsidR="002C0DA2" w:rsidRDefault="004B7759">
      <w:pPr>
        <w:pStyle w:val="1f4"/>
        <w:tabs>
          <w:tab w:val="center" w:pos="5740"/>
        </w:tabs>
        <w:ind w:firstLine="567"/>
        <w:jc w:val="both"/>
        <w:rPr>
          <w:sz w:val="28"/>
          <w:szCs w:val="28"/>
        </w:rPr>
      </w:pPr>
      <w:bookmarkStart w:id="0" w:name="_Hlk193996016"/>
      <w:bookmarkStart w:id="1" w:name="_Hlk193454515"/>
      <w:bookmarkStart w:id="2" w:name="_Hlk193564663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Отрезанных населенных пунктов нет, сообщение осуществляется автомобилями повышенной проходимости.</w:t>
      </w:r>
      <w:bookmarkEnd w:id="0"/>
      <w:bookmarkEnd w:id="1"/>
      <w:bookmarkEnd w:id="2"/>
    </w:p>
    <w:p w14:paraId="596B5B78" w14:textId="77777777" w:rsidR="002C0DA2" w:rsidRDefault="004B7759">
      <w:pPr>
        <w:pStyle w:val="1f4"/>
        <w:tabs>
          <w:tab w:val="center" w:pos="5740"/>
        </w:tabs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По состоянию на 08:00 02 апреля на контроле 1 перелив через автомобильную дорогу регионального значения (Н-1211, 1 км а/д Н-1212 - 1 км а/д 1206-объездная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. Коченево). Глубина перелива 10 см. Сотрудниками ДРСУ организован мониторинг, выставлены сигнальные вешки. Проезд на автомобильной технике осуществляется без ограничений, также имеются альтернативные пути объезда.</w:t>
      </w:r>
    </w:p>
    <w:p w14:paraId="06A0E230" w14:textId="77777777" w:rsidR="002C0DA2" w:rsidRDefault="002C0DA2">
      <w:pPr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00"/>
        </w:rPr>
      </w:pPr>
    </w:p>
    <w:p w14:paraId="65120BE0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05E724F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14:paraId="425403AF" w14:textId="77777777" w:rsidR="002C0DA2" w:rsidRDefault="004B7759">
      <w:pPr>
        <w:ind w:firstLine="567"/>
        <w:jc w:val="both"/>
      </w:pPr>
      <w:bookmarkStart w:id="3" w:name="_Hlk194502745"/>
      <w:bookmarkStart w:id="4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осадков, ночью по северо-западу местами небольшие осадки в виде мокрого снега и дождя, днем по северу местами небольшие дожди.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Ночью и утром местами туманы.</w:t>
      </w:r>
    </w:p>
    <w:p w14:paraId="2C1E3941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ночью 2-7 м/с, местами порывы до 12 м/с, днем 6-11 м/с, местами порывы до 17 м/с.</w:t>
      </w:r>
    </w:p>
    <w:p w14:paraId="1E872AF6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-3, +2 °С, местами до -8 °С, днём +9, +14 °С.</w:t>
      </w:r>
    </w:p>
    <w:bookmarkEnd w:id="3"/>
    <w:bookmarkEnd w:id="4"/>
    <w:p w14:paraId="4287E99F" w14:textId="77777777" w:rsidR="002C0DA2" w:rsidRDefault="002C0DA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</w:p>
    <w:p w14:paraId="731A52D3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53E84F3A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1234578A" w14:textId="77777777" w:rsidR="002C0DA2" w:rsidRDefault="002C0DA2">
      <w:pPr>
        <w:ind w:firstLine="567"/>
        <w:jc w:val="both"/>
        <w:rPr>
          <w:color w:val="000000"/>
          <w:shd w:val="clear" w:color="auto" w:fill="FFFF00"/>
        </w:rPr>
      </w:pPr>
    </w:p>
    <w:p w14:paraId="7D0EF915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4276A46C" w14:textId="77777777" w:rsidR="002C0DA2" w:rsidRDefault="004B7759">
      <w:pPr>
        <w:pStyle w:val="1f6"/>
        <w:spacing w:after="0"/>
        <w:ind w:left="0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Возникновение ЧС, связанных с опасными гидрологическими явлениями, маловероятно.</w:t>
      </w:r>
    </w:p>
    <w:p w14:paraId="5C8E9E92" w14:textId="77777777" w:rsidR="002C0DA2" w:rsidRDefault="004B7759">
      <w:pPr>
        <w:pStyle w:val="1f6"/>
        <w:spacing w:after="0"/>
        <w:ind w:left="0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Повышение среднесуточных температур и осадки в виде дождя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будут  способствовать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интенсивному снеготаянию и повышению уровня воды, а так же разрушению ледового покрова на реках области,  в результате возрастает вероятность подтопления пониженных участков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местности, в том числе низководных мостов талыми водами и размыв дорог.</w:t>
      </w:r>
    </w:p>
    <w:p w14:paraId="666630FC" w14:textId="77777777" w:rsidR="002C0DA2" w:rsidRDefault="004B7759">
      <w:pPr>
        <w:pStyle w:val="1f6"/>
        <w:spacing w:after="0"/>
        <w:ind w:left="0" w:firstLine="850"/>
        <w:rPr>
          <w:rFonts w:asciiTheme="minorHAnsi" w:eastAsiaTheme="minorEastAsia" w:hAnsiTheme="minorHAnsi" w:cstheme="minorBidi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Новосибирская ГЭС работает в штатном режиме. Сброс воды из Новосибирского водохранилища составит 1600 ± 50 м</w:t>
      </w:r>
      <w:r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/с, при этом уровень воды по гидропосту на р. Обь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в  городе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Новосибирске ожидается в пределах</w:t>
      </w:r>
      <w:r>
        <w:rPr>
          <w:rFonts w:eastAsia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45 ± 10см. </w:t>
      </w:r>
    </w:p>
    <w:p w14:paraId="79722D9A" w14:textId="77777777" w:rsidR="002C0DA2" w:rsidRDefault="002C0DA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2C4C6907" w14:textId="77777777" w:rsidR="002C0DA2" w:rsidRDefault="004B775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0A660398" w14:textId="77777777" w:rsidR="002C0DA2" w:rsidRDefault="004B775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06A48DBA" w14:textId="77777777" w:rsidR="002C0DA2" w:rsidRDefault="002C0DA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71DDD230" w14:textId="77777777" w:rsidR="002C0DA2" w:rsidRDefault="004B775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65D56F6D" w14:textId="77777777" w:rsidR="002C0DA2" w:rsidRDefault="004B7759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48208954" w14:textId="77777777" w:rsidR="002C0DA2" w:rsidRDefault="002C0DA2">
      <w:pPr>
        <w:ind w:firstLine="567"/>
        <w:rPr>
          <w:color w:val="FF0000"/>
        </w:rPr>
      </w:pPr>
    </w:p>
    <w:p w14:paraId="23414877" w14:textId="77777777" w:rsidR="002C0DA2" w:rsidRDefault="004B775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5" w:name="_Hlk78032653"/>
      <w:bookmarkEnd w:id="5"/>
    </w:p>
    <w:p w14:paraId="1A85B4C1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Сохраняется сезонный рост заболеваемости населения ОРВИ.</w:t>
      </w:r>
    </w:p>
    <w:p w14:paraId="16741A72" w14:textId="77777777" w:rsidR="002C0DA2" w:rsidRDefault="002C0DA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</w:pPr>
    </w:p>
    <w:p w14:paraId="7F274214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201F0216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609FD38B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территории Татарского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округов,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835542" w14:textId="77777777" w:rsidR="002C0DA2" w:rsidRDefault="002C0DA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</w:pPr>
    </w:p>
    <w:p w14:paraId="3F6AB60B" w14:textId="77777777" w:rsidR="002C0DA2" w:rsidRDefault="004B775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BD6A194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7401A5F2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7E48266D" w14:textId="77777777" w:rsidR="002C0DA2" w:rsidRDefault="002C0DA2">
      <w:pPr>
        <w:ind w:firstLine="567"/>
        <w:jc w:val="both"/>
        <w:rPr>
          <w:color w:val="FF0000"/>
          <w:shd w:val="clear" w:color="auto" w:fill="FFFF00"/>
        </w:rPr>
      </w:pPr>
    </w:p>
    <w:p w14:paraId="30F72AFF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153934CF" w14:textId="77777777" w:rsidR="002C0DA2" w:rsidRDefault="004B775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4EAB9734" w14:textId="77777777" w:rsidR="002C0DA2" w:rsidRDefault="002C0DA2">
      <w:pPr>
        <w:jc w:val="both"/>
        <w:rPr>
          <w:rFonts w:ascii="Times New Roman" w:hAnsi="Times New Roman"/>
          <w:color w:val="FF0000"/>
          <w:sz w:val="28"/>
          <w:szCs w:val="28"/>
          <w:shd w:val="clear" w:color="auto" w:fill="FFFF00"/>
        </w:rPr>
      </w:pPr>
    </w:p>
    <w:p w14:paraId="27D493F6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213D17B1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FC2942D" w14:textId="77777777" w:rsidR="002C0DA2" w:rsidRDefault="002C0DA2">
      <w:pPr>
        <w:ind w:firstLine="567"/>
        <w:jc w:val="both"/>
        <w:rPr>
          <w:shd w:val="clear" w:color="auto" w:fill="FFFF00"/>
        </w:rPr>
      </w:pPr>
    </w:p>
    <w:p w14:paraId="26BB6900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происшествий на водных объектах.</w:t>
      </w:r>
    </w:p>
    <w:p w14:paraId="7EB7F8FE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повышением среднесуточных температур воздуха и изменением структуры льда, увеличивается вероятность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 наибольшей вероятностью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2D819DD" w14:textId="77777777" w:rsidR="002C0DA2" w:rsidRDefault="002C0DA2">
      <w:pPr>
        <w:ind w:firstLine="567"/>
        <w:jc w:val="both"/>
        <w:rPr>
          <w:color w:val="FF0000"/>
          <w:shd w:val="clear" w:color="auto" w:fill="FFFF00"/>
        </w:rPr>
      </w:pPr>
    </w:p>
    <w:p w14:paraId="67651B35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2CD1BE0F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мокрого снега и дождя в ночное время по северо-западу области, туманы в ночные и утренние часы, ухудшение дорожного покрытия,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05751E51" w14:textId="77777777" w:rsidR="002C0DA2" w:rsidRDefault="004B77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затруднения движения автотранспорта по дорогам местного значения.</w:t>
      </w:r>
    </w:p>
    <w:p w14:paraId="7918CD3C" w14:textId="77777777" w:rsidR="002C0DA2" w:rsidRDefault="002C0DA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sectPr w:rsidR="002C0DA2">
      <w:headerReference w:type="even" r:id="rId9"/>
      <w:headerReference w:type="default" r:id="rId10"/>
      <w:headerReference w:type="first" r:id="rId11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1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22150" w14:textId="77777777" w:rsidR="00EB5895" w:rsidRDefault="00EB5895">
      <w:r>
        <w:separator/>
      </w:r>
    </w:p>
  </w:endnote>
  <w:endnote w:type="continuationSeparator" w:id="0">
    <w:p w14:paraId="5BD7601A" w14:textId="77777777" w:rsidR="00EB5895" w:rsidRDefault="00EB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1B7D" w14:textId="77777777" w:rsidR="00EB5895" w:rsidRDefault="00EB5895">
      <w:r>
        <w:separator/>
      </w:r>
    </w:p>
  </w:footnote>
  <w:footnote w:type="continuationSeparator" w:id="0">
    <w:p w14:paraId="05A4AE46" w14:textId="77777777" w:rsidR="00EB5895" w:rsidRDefault="00EB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FF864" w14:textId="77777777" w:rsidR="002C0DA2" w:rsidRDefault="002C0DA2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9A6B9" w14:textId="77777777" w:rsidR="002C0DA2" w:rsidRDefault="002C0DA2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AF9B9" w14:textId="77777777" w:rsidR="002C0DA2" w:rsidRDefault="002C0DA2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81C51"/>
    <w:multiLevelType w:val="multilevel"/>
    <w:tmpl w:val="2722C34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DA2"/>
    <w:rsid w:val="002C0DA2"/>
    <w:rsid w:val="004B7759"/>
    <w:rsid w:val="00537F74"/>
    <w:rsid w:val="00646E9B"/>
    <w:rsid w:val="00E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18DD"/>
  <w15:docId w15:val="{5AEBAA92-B20D-4765-A98E-912E50EE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Hyperlink"/>
    <w:qFormat/>
    <w:rPr>
      <w:color w:val="000080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b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c">
    <w:name w:val="FollowedHyperlink"/>
    <w:basedOn w:val="a0"/>
    <w:rPr>
      <w:color w:val="800080"/>
      <w:u w:val="single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d">
    <w:name w:val="List"/>
    <w:basedOn w:val="afa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a"/>
    <w:next w:val="1b"/>
    <w:qFormat/>
  </w:style>
  <w:style w:type="paragraph" w:customStyle="1" w:styleId="1c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a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rsid w:val="00422E55"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numbering" w:customStyle="1" w:styleId="affe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6AA6-AFF7-4078-8048-8E51DA5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26940</TotalTime>
  <Pages>1</Pages>
  <Words>1609</Words>
  <Characters>9173</Characters>
  <Application>Microsoft Office Word</Application>
  <DocSecurity>0</DocSecurity>
  <Lines>76</Lines>
  <Paragraphs>21</Paragraphs>
  <ScaleCrop>false</ScaleCrop>
  <Company>Microsoft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2126</cp:revision>
  <dcterms:created xsi:type="dcterms:W3CDTF">2024-03-13T02:54:00Z</dcterms:created>
  <dcterms:modified xsi:type="dcterms:W3CDTF">2025-04-02T09:13:00Z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