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5A3B" w14:textId="77777777" w:rsidR="00F8703E" w:rsidRDefault="00F8703E">
      <w:pPr>
        <w:jc w:val="both"/>
        <w:rPr>
          <w:color w:val="000000"/>
          <w:sz w:val="28"/>
          <w:szCs w:val="28"/>
        </w:rPr>
      </w:pPr>
    </w:p>
    <w:p w14:paraId="702B508A" w14:textId="77777777" w:rsidR="00F8703E" w:rsidRDefault="00F8703E">
      <w:pPr>
        <w:jc w:val="both"/>
        <w:rPr>
          <w:color w:val="000000"/>
          <w:sz w:val="28"/>
          <w:szCs w:val="28"/>
        </w:rPr>
      </w:pPr>
    </w:p>
    <w:p w14:paraId="48BDA66F" w14:textId="77777777" w:rsidR="00F8703E" w:rsidRDefault="00D92A79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2EA6C42C" w14:textId="77777777" w:rsidR="00F8703E" w:rsidRDefault="00D92A79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03.09.2024 г.</w:t>
      </w:r>
    </w:p>
    <w:p w14:paraId="4EC08946" w14:textId="77777777" w:rsidR="00F8703E" w:rsidRDefault="00D92A79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B5F3299" w14:textId="77777777" w:rsidR="00F8703E" w:rsidRDefault="00D92A79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E24EE34" w14:textId="77777777" w:rsidR="00F8703E" w:rsidRDefault="00D92A79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9D2F379" w14:textId="77777777" w:rsidR="00F8703E" w:rsidRDefault="00F8703E">
      <w:pPr>
        <w:outlineLvl w:val="0"/>
        <w:rPr>
          <w:color w:val="000000"/>
          <w:sz w:val="28"/>
          <w:szCs w:val="28"/>
        </w:rPr>
      </w:pPr>
    </w:p>
    <w:p w14:paraId="7CD30D5E" w14:textId="77777777" w:rsidR="00F8703E" w:rsidRDefault="00D92A79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8703E" w14:paraId="607C7F0B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7B4D9FE" w14:textId="77777777" w:rsidR="00F8703E" w:rsidRDefault="00D92A79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01BAF15" w14:textId="77777777" w:rsidR="00F8703E" w:rsidRDefault="00D92A79">
            <w:pPr>
              <w:widowControl w:val="0"/>
              <w:ind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03.09 ночью в низких местах ожидаются заморозки</w:t>
            </w:r>
          </w:p>
          <w:p w14:paraId="411868E2" w14:textId="77777777" w:rsidR="00F8703E" w:rsidRDefault="00D92A79">
            <w:pPr>
              <w:widowControl w:val="0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  до 0, -2°С.</w:t>
            </w:r>
          </w:p>
        </w:tc>
      </w:tr>
    </w:tbl>
    <w:p w14:paraId="2322A22A" w14:textId="77777777" w:rsidR="00F8703E" w:rsidRDefault="00F8703E">
      <w:pPr>
        <w:jc w:val="both"/>
        <w:rPr>
          <w:sz w:val="22"/>
          <w:szCs w:val="22"/>
          <w:highlight w:val="yellow"/>
        </w:rPr>
      </w:pPr>
    </w:p>
    <w:p w14:paraId="02B3DE95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496EABE2" w14:textId="77777777" w:rsidR="00F8703E" w:rsidRDefault="00D92A79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35C4C7F5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Новосибирской области ЧС, </w:t>
      </w:r>
      <w:r>
        <w:rPr>
          <w:sz w:val="28"/>
          <w:szCs w:val="28"/>
        </w:rPr>
        <w:t>связанных с опасными и неблагоприятными метеорологическими явлениями, не зарегистрировано.</w:t>
      </w:r>
      <w:r>
        <w:t xml:space="preserve"> </w:t>
      </w:r>
    </w:p>
    <w:p w14:paraId="5937DE17" w14:textId="77777777" w:rsidR="00F8703E" w:rsidRDefault="00F8703E">
      <w:pPr>
        <w:ind w:firstLine="567"/>
        <w:jc w:val="both"/>
        <w:rPr>
          <w:b/>
          <w:sz w:val="28"/>
          <w:szCs w:val="28"/>
          <w:highlight w:val="yellow"/>
        </w:rPr>
      </w:pPr>
    </w:p>
    <w:p w14:paraId="4F4FFB43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4A670A30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за утро 02 сентября превышений ПДК нет.</w:t>
      </w:r>
    </w:p>
    <w:p w14:paraId="6DFEACE6" w14:textId="77777777" w:rsidR="00F8703E" w:rsidRDefault="00F8703E">
      <w:pPr>
        <w:ind w:firstLine="567"/>
        <w:jc w:val="both"/>
        <w:rPr>
          <w:sz w:val="28"/>
          <w:szCs w:val="28"/>
        </w:rPr>
      </w:pPr>
    </w:p>
    <w:p w14:paraId="5E3BEF1C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3C50F33E" w14:textId="77777777" w:rsidR="00F8703E" w:rsidRDefault="00D92A79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</w:t>
      </w:r>
      <w:r>
        <w:rPr>
          <w:sz w:val="28"/>
          <w:szCs w:val="28"/>
        </w:rPr>
        <w:t xml:space="preserve">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089064D9" w14:textId="77777777" w:rsidR="00F8703E" w:rsidRDefault="00F8703E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14:paraId="26798BB6" w14:textId="77777777" w:rsidR="00F8703E" w:rsidRDefault="00D92A79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1FF18568" w14:textId="77777777" w:rsidR="00F8703E" w:rsidRDefault="00D92A7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0F97BAC7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Функционирование</w:t>
      </w:r>
      <w:r>
        <w:rPr>
          <w:b/>
          <w:sz w:val="28"/>
          <w:szCs w:val="28"/>
        </w:rPr>
        <w:t xml:space="preserve"> ГЭС</w:t>
      </w:r>
    </w:p>
    <w:p w14:paraId="4AE52F85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113,11 </w:t>
      </w:r>
      <w:proofErr w:type="spellStart"/>
      <w:r>
        <w:rPr>
          <w:bCs/>
          <w:sz w:val="28"/>
          <w:szCs w:val="28"/>
        </w:rPr>
        <w:t>мБС</w:t>
      </w:r>
      <w:proofErr w:type="spellEnd"/>
      <w:r>
        <w:rPr>
          <w:bCs/>
          <w:sz w:val="28"/>
          <w:szCs w:val="28"/>
        </w:rPr>
        <w:t xml:space="preserve"> (Балтийской системы измерений), сброс 1700 м³/с, приток 1530 м³/с. Уровень воды в реке Обь в районе</w:t>
      </w:r>
      <w:r>
        <w:rPr>
          <w:bCs/>
          <w:sz w:val="28"/>
          <w:szCs w:val="28"/>
        </w:rPr>
        <w:br/>
        <w:t>г. Новосибирск находится на отметке</w:t>
      </w:r>
      <w:r>
        <w:rPr>
          <w:bCs/>
          <w:sz w:val="28"/>
          <w:szCs w:val="28"/>
        </w:rPr>
        <w:t xml:space="preserve"> 63 см.</w:t>
      </w:r>
    </w:p>
    <w:p w14:paraId="555CE93E" w14:textId="77777777" w:rsidR="00F8703E" w:rsidRDefault="00F8703E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86CC6E3" w14:textId="77777777" w:rsidR="00F8703E" w:rsidRDefault="00D92A7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3016EABA" w14:textId="77777777" w:rsidR="00F8703E" w:rsidRDefault="00D92A79">
      <w:pPr>
        <w:ind w:firstLine="567"/>
        <w:jc w:val="both"/>
      </w:pPr>
      <w:r>
        <w:rPr>
          <w:bCs/>
          <w:sz w:val="28"/>
          <w:szCs w:val="28"/>
        </w:rPr>
        <w:t>По данным ФГБУ «</w:t>
      </w:r>
      <w:proofErr w:type="spellStart"/>
      <w:r>
        <w:rPr>
          <w:bCs/>
          <w:sz w:val="28"/>
          <w:szCs w:val="28"/>
        </w:rPr>
        <w:t>Западно</w:t>
      </w:r>
      <w:proofErr w:type="spellEnd"/>
      <w:r>
        <w:rPr>
          <w:bCs/>
          <w:sz w:val="28"/>
          <w:szCs w:val="28"/>
        </w:rPr>
        <w:t xml:space="preserve"> - Сибирское УГМС» на территории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и Барабинского районов установилась высокая пожароопасность 4-го </w:t>
      </w:r>
      <w:proofErr w:type="gramStart"/>
      <w:r>
        <w:rPr>
          <w:bCs/>
          <w:sz w:val="28"/>
          <w:szCs w:val="28"/>
        </w:rPr>
        <w:t>класса,  на</w:t>
      </w:r>
      <w:proofErr w:type="gramEnd"/>
      <w:r>
        <w:rPr>
          <w:bCs/>
          <w:sz w:val="28"/>
          <w:szCs w:val="28"/>
        </w:rPr>
        <w:t xml:space="preserve"> остальной территории области пожароопасность 3-го, 2-го, местами 1-го </w:t>
      </w:r>
      <w:r>
        <w:rPr>
          <w:bCs/>
          <w:sz w:val="28"/>
          <w:szCs w:val="28"/>
        </w:rPr>
        <w:t>класса.</w:t>
      </w:r>
    </w:p>
    <w:p w14:paraId="7A37A980" w14:textId="77777777" w:rsidR="00F8703E" w:rsidRDefault="00D92A7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- 0). Всего с начала года зарегистрировано - 768 термических точек (АППГ - 8189), из них в 5-ти километровой зоне - 639 (АППГ - 5121).</w:t>
      </w:r>
    </w:p>
    <w:p w14:paraId="446E7BBA" w14:textId="77777777" w:rsidR="00F8703E" w:rsidRDefault="00D92A7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</w:t>
      </w:r>
      <w:r>
        <w:rPr>
          <w:bCs/>
          <w:iCs/>
          <w:sz w:val="28"/>
          <w:szCs w:val="28"/>
        </w:rPr>
        <w:t>ки лесные пожары не зарегистрированы. Действующих нет.</w:t>
      </w:r>
    </w:p>
    <w:p w14:paraId="5D8D5B85" w14:textId="77777777" w:rsidR="00F8703E" w:rsidRDefault="00D92A7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bCs/>
          <w:iCs/>
          <w:sz w:val="28"/>
          <w:szCs w:val="28"/>
        </w:rPr>
        <w:t>авиамониторинг</w:t>
      </w:r>
      <w:proofErr w:type="spellEnd"/>
      <w:r>
        <w:rPr>
          <w:bCs/>
          <w:iCs/>
          <w:sz w:val="28"/>
          <w:szCs w:val="28"/>
        </w:rPr>
        <w:t xml:space="preserve"> территории </w:t>
      </w:r>
      <w:proofErr w:type="gramStart"/>
      <w:r>
        <w:rPr>
          <w:bCs/>
          <w:iCs/>
          <w:sz w:val="28"/>
          <w:szCs w:val="28"/>
        </w:rPr>
        <w:t>области  проводило</w:t>
      </w:r>
      <w:proofErr w:type="gramEnd"/>
      <w:r>
        <w:rPr>
          <w:bCs/>
          <w:iCs/>
          <w:sz w:val="28"/>
          <w:szCs w:val="28"/>
        </w:rPr>
        <w:t xml:space="preserve"> по маршрутам № 2 (</w:t>
      </w:r>
      <w:proofErr w:type="spellStart"/>
      <w:r>
        <w:rPr>
          <w:bCs/>
          <w:iCs/>
          <w:sz w:val="28"/>
          <w:szCs w:val="28"/>
        </w:rPr>
        <w:t>Убинский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Чулымский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Каргатский</w:t>
      </w:r>
      <w:proofErr w:type="spellEnd"/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Куйбышевский районы) и № 3 (Сузунский, Ордынский, </w:t>
      </w:r>
      <w:proofErr w:type="spellStart"/>
      <w:r>
        <w:rPr>
          <w:bCs/>
          <w:iCs/>
          <w:sz w:val="28"/>
          <w:szCs w:val="28"/>
        </w:rPr>
        <w:t>Черепановский</w:t>
      </w:r>
      <w:proofErr w:type="spellEnd"/>
      <w:r>
        <w:rPr>
          <w:bCs/>
          <w:iCs/>
          <w:sz w:val="28"/>
          <w:szCs w:val="28"/>
        </w:rPr>
        <w:t xml:space="preserve"> районы).</w:t>
      </w:r>
    </w:p>
    <w:p w14:paraId="12FCEC10" w14:textId="77777777" w:rsidR="00F8703E" w:rsidRDefault="00F8703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0BF8E720" w14:textId="77777777" w:rsidR="00F8703E" w:rsidRDefault="00D92A79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66C76AC6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0B5817F5" w14:textId="77777777" w:rsidR="00F8703E" w:rsidRDefault="00F8703E">
      <w:pPr>
        <w:ind w:firstLine="567"/>
        <w:jc w:val="both"/>
        <w:rPr>
          <w:b/>
          <w:color w:val="000000"/>
          <w:sz w:val="28"/>
          <w:szCs w:val="28"/>
        </w:rPr>
      </w:pPr>
    </w:p>
    <w:p w14:paraId="4D9BC64E" w14:textId="77777777" w:rsidR="00F8703E" w:rsidRDefault="00D92A79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6C136FEE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14:paraId="40B9F63F" w14:textId="77777777" w:rsidR="00F8703E" w:rsidRDefault="00F8703E">
      <w:pPr>
        <w:ind w:firstLine="567"/>
        <w:jc w:val="both"/>
        <w:rPr>
          <w:bCs/>
          <w:sz w:val="28"/>
          <w:szCs w:val="28"/>
        </w:rPr>
      </w:pPr>
    </w:p>
    <w:p w14:paraId="3928A13C" w14:textId="77777777" w:rsidR="00F8703E" w:rsidRDefault="00D92A79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66BE462C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2C96FBD9" w14:textId="77777777" w:rsidR="00F8703E" w:rsidRDefault="00F8703E">
      <w:pPr>
        <w:ind w:firstLine="567"/>
        <w:jc w:val="both"/>
        <w:rPr>
          <w:sz w:val="28"/>
          <w:szCs w:val="28"/>
        </w:rPr>
      </w:pPr>
    </w:p>
    <w:p w14:paraId="374882F5" w14:textId="77777777" w:rsidR="00F8703E" w:rsidRDefault="00D92A79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73D4C3A6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</w:t>
      </w:r>
      <w:r>
        <w:rPr>
          <w:color w:val="000000"/>
          <w:sz w:val="28"/>
          <w:szCs w:val="28"/>
        </w:rPr>
        <w:t>.</w:t>
      </w:r>
    </w:p>
    <w:p w14:paraId="44629E8E" w14:textId="77777777" w:rsidR="00F8703E" w:rsidRDefault="00F8703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669931E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6B3D9E18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8 пожаров, из них 4 в жилом секторе, в результате которых погибших и травмированных нет. </w:t>
      </w:r>
    </w:p>
    <w:p w14:paraId="35E6E166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7561E86F" w14:textId="77777777" w:rsidR="00F8703E" w:rsidRDefault="00F8703E">
      <w:pPr>
        <w:ind w:firstLine="567"/>
        <w:jc w:val="both"/>
        <w:rPr>
          <w:sz w:val="28"/>
          <w:szCs w:val="28"/>
        </w:rPr>
      </w:pPr>
    </w:p>
    <w:p w14:paraId="481ED71F" w14:textId="77777777" w:rsidR="00F8703E" w:rsidRDefault="00D92A79">
      <w:pPr>
        <w:ind w:firstLine="567"/>
        <w:jc w:val="both"/>
      </w:pPr>
      <w:r>
        <w:rPr>
          <w:b/>
          <w:color w:val="000000"/>
          <w:sz w:val="28"/>
          <w:szCs w:val="28"/>
        </w:rPr>
        <w:t>1.11. Об</w:t>
      </w:r>
      <w:r>
        <w:rPr>
          <w:b/>
          <w:color w:val="000000"/>
          <w:sz w:val="28"/>
          <w:szCs w:val="28"/>
        </w:rPr>
        <w:t>становка на объектах энергетики.</w:t>
      </w:r>
    </w:p>
    <w:p w14:paraId="622F9035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55BC3A30" w14:textId="77777777" w:rsidR="00F8703E" w:rsidRDefault="00F8703E">
      <w:pPr>
        <w:ind w:firstLine="567"/>
        <w:jc w:val="both"/>
        <w:rPr>
          <w:b/>
          <w:color w:val="000000"/>
          <w:sz w:val="28"/>
          <w:szCs w:val="28"/>
        </w:rPr>
      </w:pPr>
    </w:p>
    <w:p w14:paraId="311123B9" w14:textId="77777777" w:rsidR="00F8703E" w:rsidRDefault="00D92A79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79943357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истекшие сутки системы жизнеобеспечения области работали в штатном режиме. Возникающие дефекты устраняются в </w:t>
      </w:r>
      <w:r>
        <w:rPr>
          <w:color w:val="000000"/>
          <w:sz w:val="28"/>
          <w:szCs w:val="28"/>
        </w:rPr>
        <w:t>течение суток и носят локальный характер.</w:t>
      </w:r>
    </w:p>
    <w:p w14:paraId="45828738" w14:textId="77777777" w:rsidR="00F8703E" w:rsidRDefault="00F8703E">
      <w:pPr>
        <w:jc w:val="both"/>
        <w:rPr>
          <w:b/>
          <w:sz w:val="28"/>
          <w:szCs w:val="28"/>
          <w:highlight w:val="yellow"/>
        </w:rPr>
      </w:pPr>
    </w:p>
    <w:p w14:paraId="3B8A3780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14:paraId="40800044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09971795" w14:textId="77777777" w:rsidR="00F8703E" w:rsidRDefault="00F8703E">
      <w:pPr>
        <w:ind w:firstLine="567"/>
        <w:jc w:val="both"/>
        <w:rPr>
          <w:sz w:val="28"/>
          <w:szCs w:val="28"/>
          <w:highlight w:val="yellow"/>
        </w:rPr>
      </w:pPr>
    </w:p>
    <w:p w14:paraId="047071AB" w14:textId="77777777" w:rsidR="00F8703E" w:rsidRDefault="00F8703E">
      <w:pPr>
        <w:ind w:firstLine="567"/>
        <w:jc w:val="both"/>
        <w:rPr>
          <w:b/>
          <w:sz w:val="28"/>
          <w:szCs w:val="28"/>
          <w:highlight w:val="yellow"/>
        </w:rPr>
      </w:pPr>
    </w:p>
    <w:p w14:paraId="68C56BFC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78CC8B98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 xml:space="preserve">На дорогах области за прошедшие сутки </w:t>
      </w:r>
      <w:r>
        <w:rPr>
          <w:bCs/>
          <w:sz w:val="28"/>
          <w:szCs w:val="28"/>
        </w:rPr>
        <w:t>зарегистрировано 8 ДТП, в результате которых погибших нет, 11 человек травмировано.</w:t>
      </w:r>
    </w:p>
    <w:p w14:paraId="5A143962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сентября, в связи с обильными осадками и бездорожьем, временно прекращено автобусное сообщение с 2 населенными пунктами по 2 маршрутам в Татарском районе.</w:t>
      </w:r>
    </w:p>
    <w:p w14:paraId="54EA457C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Отрезанных нас</w:t>
      </w:r>
      <w:r>
        <w:rPr>
          <w:bCs/>
          <w:sz w:val="28"/>
          <w:szCs w:val="28"/>
        </w:rPr>
        <w:t>еленных пунктов нет, сообщение осуществляется на автомобилях повышенной проходимости.</w:t>
      </w:r>
    </w:p>
    <w:p w14:paraId="3A787A91" w14:textId="77777777" w:rsidR="00F8703E" w:rsidRDefault="00F8703E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B02E252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78B12EDD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05FD4A3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Облачно с прояснениями, ночью дожди, местами сильные, по северо-западу небольшие, мес</w:t>
      </w:r>
      <w:r>
        <w:rPr>
          <w:bCs/>
          <w:sz w:val="28"/>
          <w:szCs w:val="28"/>
        </w:rPr>
        <w:t>тами умеренные дожди, днем небольшие, местами умеренные дожди.</w:t>
      </w:r>
    </w:p>
    <w:p w14:paraId="376D50E6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западный ночью 7-12 м/с, местами порывы до 17 м/с, днём 5-10 м/с, местами порывы до 16 м/с.</w:t>
      </w:r>
    </w:p>
    <w:p w14:paraId="77C55FAB" w14:textId="77777777" w:rsidR="00F8703E" w:rsidRDefault="00D92A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Температура воздуха ночью +7, +12°С, местами +1, +6°С, в низких местах заморозки до -2°С, днём </w:t>
      </w:r>
      <w:r>
        <w:rPr>
          <w:bCs/>
          <w:sz w:val="28"/>
          <w:szCs w:val="28"/>
        </w:rPr>
        <w:t xml:space="preserve">+13, +18°С. </w:t>
      </w:r>
    </w:p>
    <w:p w14:paraId="69F41456" w14:textId="77777777" w:rsidR="00F8703E" w:rsidRDefault="00F8703E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BD12C3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1785B5C8" w14:textId="77777777" w:rsidR="00F8703E" w:rsidRDefault="00D92A7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7F9B858E" w14:textId="77777777" w:rsidR="00F8703E" w:rsidRDefault="00F8703E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14:paraId="0C5F98DE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 w14:paraId="4A782EED" w14:textId="77777777" w:rsidR="00F8703E" w:rsidRDefault="00D92A7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</w:t>
      </w:r>
      <w:r>
        <w:rPr>
          <w:sz w:val="28"/>
          <w:szCs w:val="28"/>
        </w:rPr>
        <w:t xml:space="preserve"> опасными гидрологическими явлениями, маловероятно.</w:t>
      </w:r>
    </w:p>
    <w:p w14:paraId="7FAD0F5D" w14:textId="77777777" w:rsidR="00F8703E" w:rsidRDefault="00D92A7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Сброс воды из Новосибирского водохранилища составит 1700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70 ± 10 см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D3357C0" w14:textId="77777777" w:rsidR="00F8703E" w:rsidRDefault="00F8703E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25BA290F" w14:textId="77777777" w:rsidR="00F8703E" w:rsidRDefault="00D92A79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71C5E2C9" w14:textId="77777777" w:rsidR="00F8703E" w:rsidRDefault="00D92A7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</w:t>
      </w:r>
      <w:r>
        <w:rPr>
          <w:sz w:val="28"/>
          <w:szCs w:val="28"/>
        </w:rPr>
        <w:br/>
        <w:t>КВ-радиосвязи маловероятно. Озоновый слой в норме.</w:t>
      </w:r>
    </w:p>
    <w:p w14:paraId="4F9A3E04" w14:textId="77777777" w:rsidR="00F8703E" w:rsidRDefault="00F8703E">
      <w:pPr>
        <w:ind w:firstLine="567"/>
        <w:jc w:val="both"/>
        <w:rPr>
          <w:b/>
          <w:sz w:val="28"/>
          <w:szCs w:val="28"/>
          <w:highlight w:val="yellow"/>
        </w:rPr>
      </w:pPr>
    </w:p>
    <w:p w14:paraId="6B4A092D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124EE881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</w:t>
      </w:r>
      <w:r>
        <w:rPr>
          <w:sz w:val="28"/>
          <w:szCs w:val="28"/>
        </w:rPr>
        <w:t>области прогнозируется пожароопасность преимущественно 1-го класса, в отдельных районах 2-го класса.</w:t>
      </w:r>
    </w:p>
    <w:p w14:paraId="783A58BA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выпавших и прогнозируемых осадков, понижения среднесуточных температур, маловероятно возникновения лесных и ландшафтных пожаров и их переход на </w:t>
      </w:r>
      <w:r>
        <w:rPr>
          <w:sz w:val="28"/>
          <w:szCs w:val="28"/>
        </w:rPr>
        <w:t xml:space="preserve">населенные пункты. </w:t>
      </w:r>
    </w:p>
    <w:p w14:paraId="716ADCCA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</w:t>
      </w:r>
      <w:r>
        <w:rPr>
          <w:sz w:val="28"/>
          <w:szCs w:val="28"/>
        </w:rPr>
        <w:t>близи лесных массивов и на лесных территориях.</w:t>
      </w:r>
    </w:p>
    <w:p w14:paraId="2BA53017" w14:textId="77777777" w:rsidR="00F8703E" w:rsidRDefault="00F8703E">
      <w:pPr>
        <w:ind w:firstLine="567"/>
        <w:rPr>
          <w:b/>
          <w:sz w:val="28"/>
          <w:szCs w:val="28"/>
          <w:highlight w:val="yellow"/>
        </w:rPr>
      </w:pPr>
    </w:p>
    <w:p w14:paraId="7B329BD2" w14:textId="77777777" w:rsidR="00F8703E" w:rsidRDefault="00F8703E">
      <w:pPr>
        <w:ind w:firstLine="567"/>
        <w:rPr>
          <w:b/>
          <w:sz w:val="28"/>
          <w:szCs w:val="28"/>
        </w:rPr>
      </w:pPr>
    </w:p>
    <w:p w14:paraId="5F90D3B4" w14:textId="77777777" w:rsidR="00F8703E" w:rsidRDefault="00D92A79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52168984" w14:textId="77777777" w:rsidR="00F8703E" w:rsidRDefault="00D92A7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45A660B9" w14:textId="77777777" w:rsidR="00F8703E" w:rsidRDefault="00F8703E">
      <w:pPr>
        <w:rPr>
          <w:b/>
          <w:sz w:val="28"/>
          <w:szCs w:val="28"/>
        </w:rPr>
      </w:pPr>
    </w:p>
    <w:p w14:paraId="1AD975E5" w14:textId="77777777" w:rsidR="00F8703E" w:rsidRDefault="00D92A79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238CA01E" w14:textId="77777777" w:rsidR="00F8703E" w:rsidRDefault="00D92A79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64E77524" w14:textId="77777777" w:rsidR="00F8703E" w:rsidRDefault="00D92A79">
      <w:pPr>
        <w:ind w:firstLine="567"/>
        <w:jc w:val="both"/>
      </w:pPr>
      <w:r>
        <w:rPr>
          <w:sz w:val="28"/>
          <w:szCs w:val="28"/>
          <w:lang w:eastAsia="ar-SA"/>
        </w:rPr>
        <w:t xml:space="preserve">Возможны случаи обращения людей за </w:t>
      </w:r>
      <w:r>
        <w:rPr>
          <w:sz w:val="28"/>
          <w:szCs w:val="28"/>
          <w:lang w:eastAsia="ar-SA"/>
        </w:rPr>
        <w:t>медицинской помощью, связанные с укусами клещей, которые являются переносчиками клещевого энцефалита.</w:t>
      </w:r>
    </w:p>
    <w:p w14:paraId="1E85C28B" w14:textId="77777777" w:rsidR="00F8703E" w:rsidRDefault="00D92A7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</w:t>
      </w:r>
      <w:r>
        <w:rPr>
          <w:sz w:val="28"/>
          <w:szCs w:val="28"/>
          <w:lang w:eastAsia="ar-SA"/>
        </w:rPr>
        <w:t>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</w:t>
      </w:r>
      <w:r>
        <w:rPr>
          <w:sz w:val="28"/>
          <w:szCs w:val="28"/>
          <w:lang w:eastAsia="ar-SA"/>
        </w:rPr>
        <w:t xml:space="preserve"> Обь).</w:t>
      </w:r>
    </w:p>
    <w:p w14:paraId="0C850785" w14:textId="77777777" w:rsidR="00F8703E" w:rsidRDefault="00F8703E">
      <w:pPr>
        <w:jc w:val="both"/>
        <w:rPr>
          <w:b/>
          <w:sz w:val="28"/>
          <w:szCs w:val="28"/>
        </w:rPr>
      </w:pPr>
    </w:p>
    <w:p w14:paraId="667E358F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12D98A4A" w14:textId="77777777" w:rsidR="00F8703E" w:rsidRDefault="00D92A79">
      <w:pPr>
        <w:ind w:firstLine="567"/>
        <w:jc w:val="both"/>
      </w:pPr>
      <w:r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бешенством.</w:t>
      </w:r>
    </w:p>
    <w:p w14:paraId="3E9AFC78" w14:textId="77777777" w:rsidR="00F8703E" w:rsidRDefault="00F8703E">
      <w:pPr>
        <w:ind w:firstLine="567"/>
        <w:jc w:val="both"/>
        <w:rPr>
          <w:sz w:val="28"/>
          <w:szCs w:val="28"/>
        </w:rPr>
      </w:pPr>
    </w:p>
    <w:p w14:paraId="5AD45B4A" w14:textId="77777777" w:rsidR="00F8703E" w:rsidRDefault="00D92A79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1FBEFB9A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</w:t>
      </w:r>
      <w:r>
        <w:rPr>
          <w:sz w:val="28"/>
          <w:szCs w:val="28"/>
        </w:rPr>
        <w:t xml:space="preserve">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</w:t>
      </w:r>
      <w:r>
        <w:rPr>
          <w:sz w:val="28"/>
          <w:szCs w:val="28"/>
        </w:rPr>
        <w:t>и эксплуатации электропроводки.</w:t>
      </w:r>
    </w:p>
    <w:p w14:paraId="7CC714FD" w14:textId="77777777" w:rsidR="00F8703E" w:rsidRDefault="00D92A79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7C7D2A23" w14:textId="77777777" w:rsidR="00F8703E" w:rsidRDefault="00F8703E">
      <w:pPr>
        <w:ind w:firstLine="567"/>
        <w:jc w:val="both"/>
        <w:rPr>
          <w:b/>
          <w:sz w:val="28"/>
          <w:szCs w:val="28"/>
          <w:highlight w:val="yellow"/>
        </w:rPr>
      </w:pPr>
    </w:p>
    <w:p w14:paraId="68C68735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233DFE42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объектах энергетики, способных </w:t>
      </w:r>
      <w:r>
        <w:rPr>
          <w:sz w:val="28"/>
          <w:szCs w:val="28"/>
        </w:rPr>
        <w:t>привести к ЧС выше муниципального уровня, маловероятен.</w:t>
      </w:r>
    </w:p>
    <w:p w14:paraId="1C4FE313" w14:textId="77777777" w:rsidR="00F8703E" w:rsidRDefault="00F8703E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FC7131D" w14:textId="77777777" w:rsidR="00F8703E" w:rsidRDefault="00D92A7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533516C0" w14:textId="77777777" w:rsidR="00F8703E" w:rsidRDefault="00D92A79">
      <w:pPr>
        <w:ind w:firstLine="567"/>
        <w:jc w:val="both"/>
        <w:rPr>
          <w:sz w:val="28"/>
          <w:szCs w:val="28"/>
        </w:rPr>
      </w:pPr>
      <w:bookmarkStart w:id="9" w:name="_Hlk103078903"/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</w:t>
      </w:r>
      <w:r>
        <w:rPr>
          <w:sz w:val="28"/>
          <w:szCs w:val="28"/>
        </w:rPr>
        <w:t>ьному периоду 2024-2025 года. Не исключены размывы грунта, порывы теплотрасс,</w:t>
      </w:r>
      <w:r>
        <w:t xml:space="preserve"> </w:t>
      </w:r>
      <w:r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14:paraId="36B6AE13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</w:t>
      </w:r>
      <w:r>
        <w:rPr>
          <w:sz w:val="28"/>
          <w:szCs w:val="28"/>
        </w:rPr>
        <w:t xml:space="preserve">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1940DF14" w14:textId="77777777" w:rsidR="00F8703E" w:rsidRDefault="00F8703E">
      <w:pPr>
        <w:ind w:firstLine="567"/>
        <w:jc w:val="both"/>
        <w:rPr>
          <w:sz w:val="28"/>
          <w:szCs w:val="28"/>
          <w:highlight w:val="yellow"/>
        </w:rPr>
      </w:pPr>
    </w:p>
    <w:p w14:paraId="68BAC360" w14:textId="77777777" w:rsidR="00F8703E" w:rsidRDefault="00D92A79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5FE63428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</w:t>
      </w:r>
      <w:r>
        <w:rPr>
          <w:sz w:val="28"/>
          <w:szCs w:val="28"/>
        </w:rPr>
        <w:t>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</w:t>
      </w:r>
      <w:r>
        <w:rPr>
          <w:sz w:val="28"/>
          <w:szCs w:val="28"/>
        </w:rPr>
        <w:t xml:space="preserve">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1D6BCD28" w14:textId="77777777" w:rsidR="00F8703E" w:rsidRDefault="00F8703E">
      <w:pPr>
        <w:ind w:firstLine="567"/>
        <w:jc w:val="both"/>
        <w:rPr>
          <w:b/>
          <w:sz w:val="28"/>
          <w:szCs w:val="28"/>
        </w:rPr>
      </w:pPr>
    </w:p>
    <w:p w14:paraId="4BAA3D37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5CFB3DF9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</w:t>
      </w:r>
      <w:r>
        <w:rPr>
          <w:bCs/>
          <w:sz w:val="28"/>
          <w:szCs w:val="28"/>
        </w:rPr>
        <w:t>ласти возможны случаи пропажи людей в природной среде по причине несоблюдения мер безопасности и правил ориентирования на местности в связи с началом сезона охоты на пернатую дичь, во время отдыха и сбора дикоросов</w:t>
      </w:r>
      <w:r>
        <w:rPr>
          <w:sz w:val="28"/>
          <w:szCs w:val="28"/>
        </w:rPr>
        <w:t>.</w:t>
      </w:r>
    </w:p>
    <w:p w14:paraId="2D854EE0" w14:textId="77777777" w:rsidR="00F8703E" w:rsidRDefault="00F8703E">
      <w:pPr>
        <w:jc w:val="both"/>
        <w:rPr>
          <w:b/>
          <w:sz w:val="28"/>
          <w:szCs w:val="28"/>
          <w:highlight w:val="yellow"/>
        </w:rPr>
      </w:pPr>
    </w:p>
    <w:p w14:paraId="6E2FC3E9" w14:textId="77777777" w:rsidR="00F8703E" w:rsidRDefault="00D92A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 Прогноз обстановки на дорогах.</w:t>
      </w:r>
    </w:p>
    <w:p w14:paraId="397BA7FF" w14:textId="77777777" w:rsidR="00F8703E" w:rsidRDefault="00D9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</w:t>
      </w:r>
      <w:r>
        <w:rPr>
          <w:sz w:val="28"/>
          <w:szCs w:val="28"/>
        </w:rPr>
        <w:t xml:space="preserve">удшение видимости в осадках, высокий трафик движения, особенно в пригородных направлениях, сезонное проведение ремонтных работ дорожного </w:t>
      </w:r>
      <w:r>
        <w:rPr>
          <w:sz w:val="28"/>
          <w:szCs w:val="28"/>
        </w:rPr>
        <w:lastRenderedPageBreak/>
        <w:t>полотна и теплотрасс будут способствовать осложнению обстановки на дорогах и увеличению количества ДТП, в том числе с у</w:t>
      </w:r>
      <w:r>
        <w:rPr>
          <w:sz w:val="28"/>
          <w:szCs w:val="28"/>
        </w:rPr>
        <w:t>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</w:t>
      </w:r>
      <w:r>
        <w:rPr>
          <w:sz w:val="28"/>
          <w:szCs w:val="28"/>
        </w:rPr>
        <w:t>х и потенциально опасных участках федеральных и территориальных трасс:</w:t>
      </w:r>
    </w:p>
    <w:p w14:paraId="57E8C045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172500B8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01994AAB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</w:t>
      </w:r>
      <w:r>
        <w:rPr>
          <w:color w:val="000000"/>
          <w:sz w:val="28"/>
          <w:szCs w:val="28"/>
        </w:rPr>
        <w:t>6 км по 38,218 км, с 39,937 км по 39,458 км (г. Бердск, протяженность 0,693 км, опасный поворот);</w:t>
      </w:r>
    </w:p>
    <w:p w14:paraId="70D241F5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4D394AEA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</w:t>
      </w:r>
      <w:r>
        <w:rPr>
          <w:color w:val="000000"/>
          <w:sz w:val="28"/>
          <w:szCs w:val="28"/>
        </w:rPr>
        <w:t>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29FBE294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3F300D00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</w:t>
      </w:r>
      <w:r>
        <w:rPr>
          <w:color w:val="000000"/>
          <w:sz w:val="28"/>
          <w:szCs w:val="28"/>
        </w:rPr>
        <w:t>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316F8C8C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1F6F9EA5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</w:t>
      </w:r>
      <w:r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1825D3DF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7E3DC0C3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</w:t>
      </w:r>
      <w:r>
        <w:rPr>
          <w:color w:val="000000"/>
          <w:sz w:val="28"/>
          <w:szCs w:val="28"/>
        </w:rPr>
        <w:t>ный поворот);</w:t>
      </w:r>
    </w:p>
    <w:p w14:paraId="2219063B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3510D5FC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61EDE223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</w:t>
      </w:r>
      <w:r>
        <w:rPr>
          <w:color w:val="000000"/>
          <w:sz w:val="28"/>
          <w:szCs w:val="28"/>
        </w:rPr>
        <w:t>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7E093E64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43AB6ED3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айон, протяженность 1,945 км, крутой спуск (подъём));</w:t>
      </w:r>
    </w:p>
    <w:p w14:paraId="22C76F18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57FDA869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</w:t>
      </w:r>
      <w:r>
        <w:rPr>
          <w:color w:val="000000"/>
          <w:sz w:val="28"/>
          <w:szCs w:val="28"/>
        </w:rPr>
        <w:t>асный поворот);</w:t>
      </w:r>
    </w:p>
    <w:p w14:paraId="3932A2EE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66A155AE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5660F084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</w:t>
      </w:r>
      <w:r>
        <w:rPr>
          <w:color w:val="000000"/>
          <w:sz w:val="28"/>
          <w:szCs w:val="28"/>
        </w:rPr>
        <w:t>ачения.</w:t>
      </w:r>
    </w:p>
    <w:p w14:paraId="5FF7DEE7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432F33C9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04E28721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0166C00E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5DE27C00" w14:textId="77777777" w:rsidR="00F8703E" w:rsidRDefault="00D92A79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54BBFE91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</w:t>
      </w:r>
      <w:r>
        <w:rPr>
          <w:color w:val="000000"/>
          <w:sz w:val="28"/>
          <w:szCs w:val="28"/>
        </w:rPr>
        <w:t xml:space="preserve"> ДТП будут наезд на пешеходов или препятствие, столкновение, опрокидывание.</w:t>
      </w:r>
      <w:bookmarkStart w:id="10" w:name="_Hlk84255620"/>
    </w:p>
    <w:p w14:paraId="4B21DB90" w14:textId="77777777" w:rsidR="00F8703E" w:rsidRDefault="00D92A7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связи с прошедшими и </w:t>
      </w:r>
      <w:proofErr w:type="gramStart"/>
      <w:r>
        <w:rPr>
          <w:color w:val="000000"/>
          <w:sz w:val="28"/>
          <w:szCs w:val="28"/>
        </w:rPr>
        <w:t>прогнозируемыми  осадками</w:t>
      </w:r>
      <w:proofErr w:type="gramEnd"/>
      <w:r>
        <w:rPr>
          <w:color w:val="000000"/>
          <w:sz w:val="28"/>
          <w:szCs w:val="28"/>
        </w:rPr>
        <w:t xml:space="preserve"> возможно затруднение движения автотранспорта на грунтовых дорогах области.</w:t>
      </w:r>
    </w:p>
    <w:p w14:paraId="6CF109D0" w14:textId="77777777" w:rsidR="00F8703E" w:rsidRDefault="00F8703E">
      <w:pPr>
        <w:ind w:firstLine="567"/>
        <w:jc w:val="both"/>
        <w:rPr>
          <w:b/>
          <w:bCs/>
          <w:color w:val="000000"/>
          <w:sz w:val="28"/>
          <w:szCs w:val="28"/>
        </w:rPr>
      </w:pPr>
    </w:p>
    <w:bookmarkEnd w:id="10"/>
    <w:p w14:paraId="03BE7F0C" w14:textId="342ADAD5" w:rsidR="00F8703E" w:rsidRPr="00EA4C6F" w:rsidRDefault="00EA4C6F">
      <w:pPr>
        <w:rPr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</w:t>
      </w:r>
      <w:bookmarkStart w:id="11" w:name="_GoBack"/>
      <w:bookmarkEnd w:id="11"/>
    </w:p>
    <w:sectPr w:rsidR="00F8703E" w:rsidRPr="00EA4C6F">
      <w:headerReference w:type="default" r:id="rId8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685DB" w14:textId="77777777" w:rsidR="00D92A79" w:rsidRDefault="00D92A79">
      <w:r>
        <w:separator/>
      </w:r>
    </w:p>
  </w:endnote>
  <w:endnote w:type="continuationSeparator" w:id="0">
    <w:p w14:paraId="26C88E16" w14:textId="77777777" w:rsidR="00D92A79" w:rsidRDefault="00D9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DCDD1" w14:textId="77777777" w:rsidR="00D92A79" w:rsidRDefault="00D92A79">
      <w:r>
        <w:separator/>
      </w:r>
    </w:p>
  </w:footnote>
  <w:footnote w:type="continuationSeparator" w:id="0">
    <w:p w14:paraId="665FCC0F" w14:textId="77777777" w:rsidR="00D92A79" w:rsidRDefault="00D9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31A3" w14:textId="77777777" w:rsidR="00F8703E" w:rsidRDefault="00D92A79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33854"/>
    <w:multiLevelType w:val="multilevel"/>
    <w:tmpl w:val="446064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E2795C"/>
    <w:multiLevelType w:val="multilevel"/>
    <w:tmpl w:val="29D4065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C34BAF"/>
    <w:multiLevelType w:val="multilevel"/>
    <w:tmpl w:val="5D34F9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A36393F"/>
    <w:multiLevelType w:val="multilevel"/>
    <w:tmpl w:val="B242375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03E"/>
    <w:rsid w:val="00D92A79"/>
    <w:rsid w:val="00EA4C6F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EC3A"/>
  <w15:docId w15:val="{857EFAF5-F5BB-49A6-A3BA-DAC1B803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8D0D-31BA-4BD6-A1DD-9761E5C5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30761</TotalTime>
  <Pages>1</Pages>
  <Words>1735</Words>
  <Characters>9890</Characters>
  <Application>Microsoft Office Word</Application>
  <DocSecurity>0</DocSecurity>
  <Lines>82</Lines>
  <Paragraphs>23</Paragraphs>
  <ScaleCrop>false</ScaleCrop>
  <Company>Microsoft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573</cp:revision>
  <dcterms:created xsi:type="dcterms:W3CDTF">2024-03-11T08:54:00Z</dcterms:created>
  <dcterms:modified xsi:type="dcterms:W3CDTF">2024-09-02T08:49:00Z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