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3220" w14:textId="77777777" w:rsidR="00DD0295" w:rsidRDefault="00DD0295">
      <w:pPr>
        <w:pStyle w:val="afb"/>
        <w:rPr>
          <w:rFonts w:ascii="Times New Roman" w:hAnsi="Times New Roman"/>
          <w:color w:val="000000"/>
        </w:rPr>
      </w:pPr>
    </w:p>
    <w:p w14:paraId="288C9D14" w14:textId="77777777" w:rsidR="00DD0295" w:rsidRDefault="00DD0295">
      <w:pPr>
        <w:jc w:val="both"/>
        <w:rPr>
          <w:rFonts w:ascii="Times New Roman" w:hAnsi="Times New Roman"/>
          <w:color w:val="000000"/>
          <w:sz w:val="24"/>
        </w:rPr>
      </w:pPr>
    </w:p>
    <w:p w14:paraId="3572C017" w14:textId="77777777" w:rsidR="00DD0295" w:rsidRDefault="00482CD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0E3FF233" w14:textId="77777777" w:rsidR="00DD0295" w:rsidRDefault="00482CD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04.07.2025 г.</w:t>
      </w:r>
    </w:p>
    <w:p w14:paraId="463B38B6" w14:textId="77777777" w:rsidR="00DD0295" w:rsidRDefault="00482CD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8FB8212" w14:textId="77777777" w:rsidR="00DD0295" w:rsidRDefault="00482CD8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3B9D238" w14:textId="77777777" w:rsidR="00DD0295" w:rsidRDefault="00482CD8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AC2747A" w14:textId="77777777" w:rsidR="00DD0295" w:rsidRDefault="00DD0295">
      <w:pPr>
        <w:jc w:val="both"/>
        <w:rPr>
          <w:rFonts w:ascii="Times New Roman" w:hAnsi="Times New Roman"/>
          <w:color w:val="000000"/>
          <w:sz w:val="24"/>
        </w:rPr>
      </w:pPr>
    </w:p>
    <w:p w14:paraId="70FB46C2" w14:textId="77777777" w:rsidR="00DD0295" w:rsidRDefault="00482CD8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DD0295" w14:paraId="3418E3D7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2D66387" w14:textId="77777777" w:rsidR="00DD0295" w:rsidRDefault="00482CD8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5B53758" w14:textId="77777777" w:rsidR="00DD0295" w:rsidRDefault="00482CD8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 прогнозируются.</w:t>
            </w:r>
          </w:p>
        </w:tc>
      </w:tr>
    </w:tbl>
    <w:p w14:paraId="39E983C6" w14:textId="77777777" w:rsidR="00DD0295" w:rsidRDefault="00DD0295">
      <w:pPr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4E712682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65DF326D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3E9E5A56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неблагоприятными метеорологическими явлениями, не зарегистрировано.</w:t>
      </w:r>
    </w:p>
    <w:p w14:paraId="5BFC6DCE" w14:textId="77777777" w:rsidR="00DD0295" w:rsidRDefault="00DD0295">
      <w:pPr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7E0D6C7F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64083D38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г. Новосибирск за 02-03 июля превышений ПДК нет. По данным КЛМС «Искитим» в гг. Искитим и Бердск за 02-03 июля: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г.Искитим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пыль - до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1,1 ПДК.</w:t>
      </w:r>
    </w:p>
    <w:p w14:paraId="2B217B91" w14:textId="77777777" w:rsidR="00DD0295" w:rsidRDefault="00DD0295">
      <w:pPr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3E8E2492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6E1DC609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07432EAD" w14:textId="77777777" w:rsidR="00DD0295" w:rsidRDefault="00DD0295">
      <w:pPr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37624970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50A81611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кими явлениями, за истекшие сутки не произошло.</w:t>
      </w:r>
    </w:p>
    <w:p w14:paraId="5B6375D9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11ACE059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113,45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2440 м³/с, приток 2490 м³/с. Уров</w:t>
      </w:r>
      <w:r>
        <w:rPr>
          <w:rFonts w:ascii="Times New Roman" w:hAnsi="Times New Roman"/>
          <w:bCs/>
          <w:color w:val="000000"/>
          <w:sz w:val="26"/>
          <w:szCs w:val="26"/>
        </w:rPr>
        <w:t>ень воды в реке Обь в районе г. Новосибирска находится на отметке 157 см.</w:t>
      </w:r>
    </w:p>
    <w:p w14:paraId="302779FE" w14:textId="77777777" w:rsidR="00DD0295" w:rsidRDefault="00DD0295">
      <w:pPr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757FDFEF" w14:textId="77777777" w:rsidR="00DD0295" w:rsidRDefault="00482CD8">
      <w:pPr>
        <w:tabs>
          <w:tab w:val="left" w:pos="3035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45BECBC9" w14:textId="77777777" w:rsidR="00DD0295" w:rsidRDefault="00482CD8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Новосибирской области установилась пожароопасность преимущественно 2-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го  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1-го классов, </w:t>
      </w:r>
      <w:r>
        <w:rPr>
          <w:rFonts w:ascii="Times New Roman" w:hAnsi="Times New Roman"/>
          <w:color w:val="000000"/>
          <w:sz w:val="26"/>
          <w:szCs w:val="26"/>
        </w:rPr>
        <w:t>местами 3-го класса.</w:t>
      </w:r>
    </w:p>
    <w:p w14:paraId="439CB084" w14:textId="77777777" w:rsidR="00DD0295" w:rsidRDefault="00482CD8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6D2C9144" w14:textId="77777777" w:rsidR="00DD0295" w:rsidRDefault="00482CD8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61CDCB52" w14:textId="77777777" w:rsidR="00DD0295" w:rsidRDefault="00482CD8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</w:t>
      </w:r>
      <w:r>
        <w:rPr>
          <w:rFonts w:ascii="Times New Roman" w:hAnsi="Times New Roman"/>
          <w:color w:val="000000"/>
          <w:sz w:val="26"/>
          <w:szCs w:val="26"/>
        </w:rPr>
        <w:t>торинга за сутки на территории области термические точки не зафиксированы (АППГ - 0, в 5-ти км зоне - 0). Всего с начала года зарегистрировано - 1527 термических точек, из них в 5-ти км зоне - 1229 (АППГ - 696, в 5-ти км зоне - 574).</w:t>
      </w:r>
    </w:p>
    <w:p w14:paraId="2EFDFF1A" w14:textId="77777777" w:rsidR="00DD0295" w:rsidRDefault="00DD0295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00"/>
        </w:rPr>
      </w:pPr>
    </w:p>
    <w:p w14:paraId="61305B04" w14:textId="77777777" w:rsidR="00DD0295" w:rsidRDefault="00482CD8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1.6. </w:t>
      </w:r>
      <w:r>
        <w:rPr>
          <w:rFonts w:ascii="Times New Roman" w:hAnsi="Times New Roman"/>
          <w:b/>
          <w:color w:val="000000"/>
          <w:sz w:val="26"/>
          <w:szCs w:val="26"/>
        </w:rPr>
        <w:t>Геомагнитная обстановка.</w:t>
      </w:r>
    </w:p>
    <w:p w14:paraId="172088BD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62A7DCB" w14:textId="77777777" w:rsidR="00DD0295" w:rsidRDefault="00DD0295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728CB5C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330E5081" w14:textId="77777777" w:rsidR="00DD0295" w:rsidRDefault="00482CD8">
      <w:pPr>
        <w:pStyle w:val="1f3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473334A9" w14:textId="77777777" w:rsidR="00DD0295" w:rsidRDefault="00DD0295">
      <w:pPr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12782265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25CC3EDB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79419F2" w14:textId="77777777" w:rsidR="00DD0295" w:rsidRDefault="00DD0295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7B43034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56AA2C2E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</w:t>
      </w:r>
      <w:r>
        <w:rPr>
          <w:rFonts w:ascii="Times New Roman" w:hAnsi="Times New Roman"/>
          <w:color w:val="000000"/>
          <w:sz w:val="26"/>
          <w:szCs w:val="26"/>
        </w:rPr>
        <w:t>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596DD320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 29.04.2025 по 04.07.2025 на территории села Красноярка Татарского муниципального округа ограничит</w:t>
      </w:r>
      <w:r>
        <w:rPr>
          <w:rFonts w:ascii="Times New Roman" w:hAnsi="Times New Roman"/>
          <w:color w:val="000000"/>
          <w:sz w:val="26"/>
          <w:szCs w:val="26"/>
        </w:rPr>
        <w:t>ельные мероприятия (карантин) по бешенству.</w:t>
      </w:r>
    </w:p>
    <w:p w14:paraId="65495A79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4A20CAB8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670DCADC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172C47D8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</w:t>
      </w:r>
      <w:r>
        <w:rPr>
          <w:rFonts w:ascii="Times New Roman" w:hAnsi="Times New Roman"/>
          <w:color w:val="000000"/>
          <w:sz w:val="26"/>
          <w:szCs w:val="26"/>
        </w:rPr>
        <w:t xml:space="preserve">регистрировано 10 техногенных пожаров, (г. Новосибирск, Ленинский(2) район, Новосибирский район: с/о. "Юбилей", с. Толмачево, Барабинский район: г. Барабинск,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Таскаево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ст. Дупленская), из них в жилом секторе 4 в результате которых по</w:t>
      </w:r>
      <w:r>
        <w:rPr>
          <w:rFonts w:ascii="Times New Roman" w:hAnsi="Times New Roman"/>
          <w:color w:val="000000"/>
          <w:sz w:val="26"/>
          <w:szCs w:val="26"/>
        </w:rPr>
        <w:t>гибших и травмированных нет.</w:t>
      </w:r>
    </w:p>
    <w:p w14:paraId="18CCEEDB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пожаров:</w:t>
      </w:r>
    </w:p>
    <w:p w14:paraId="08F402AE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- нарушение правил установки и эксплуатации электрооборудования.</w:t>
      </w:r>
    </w:p>
    <w:p w14:paraId="14178CC1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 остальных случаях причины пожаров, виновные лица и материальный ущерб устанавливаются.</w:t>
      </w:r>
    </w:p>
    <w:p w14:paraId="667F7CC9" w14:textId="77777777" w:rsidR="00DD0295" w:rsidRDefault="00DD0295">
      <w:pPr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43E31F75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B3AAFAE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1572A0CC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698F6BE0" w14:textId="77777777" w:rsidR="00DD0295" w:rsidRDefault="00482CD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в течение суток и носили локальный характер.</w:t>
      </w:r>
    </w:p>
    <w:p w14:paraId="3E2A724D" w14:textId="77777777" w:rsidR="00DD0295" w:rsidRDefault="00DD029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7D6FCC76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4503B890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зарегистрировано, погибших нет.</w:t>
      </w:r>
    </w:p>
    <w:p w14:paraId="3ACC4328" w14:textId="77777777" w:rsidR="00DD0295" w:rsidRDefault="00DD0295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49391D03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2F1AE0DF" w14:textId="77777777" w:rsidR="00DD0295" w:rsidRDefault="00482CD8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На дорогах области за прошедшие сутки зарегистрир</w:t>
      </w:r>
      <w:r>
        <w:rPr>
          <w:rFonts w:ascii="Times New Roman" w:hAnsi="Times New Roman"/>
          <w:bCs/>
          <w:color w:val="000000"/>
          <w:sz w:val="26"/>
          <w:szCs w:val="26"/>
        </w:rPr>
        <w:t>овано 11 ДТП, в результате которых 2 человека погибли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район, автодорога Н-1716, г. Новосибирск, Дзержинский район), 11 человек травмировано.</w:t>
      </w:r>
    </w:p>
    <w:p w14:paraId="35318A41" w14:textId="77777777" w:rsidR="00DD0295" w:rsidRDefault="00482CD8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неблагоприятными погодными условиями временно прекращено автобусное сообщение с 9 населенными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пунктами по 1 маршруту в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районе.</w:t>
      </w:r>
    </w:p>
    <w:p w14:paraId="48919EC7" w14:textId="77777777" w:rsidR="00DD0295" w:rsidRDefault="00482CD8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158516DB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2DCA8BE1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4E64F2AE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11BEE30B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Переменная </w:t>
      </w:r>
      <w:r>
        <w:rPr>
          <w:rFonts w:ascii="Times New Roman" w:hAnsi="Times New Roman"/>
          <w:color w:val="000000"/>
          <w:sz w:val="28"/>
          <w:szCs w:val="26"/>
        </w:rPr>
        <w:t>облачность, преимущественно без осадков, днем по западу местами кратковременные дожди, грозы. Ночью и утром местами туманы.</w:t>
      </w:r>
      <w:r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14:paraId="6318CAB3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Ветер южный 3-8 м/с, днем </w:t>
      </w:r>
      <w:r>
        <w:rPr>
          <w:rFonts w:ascii="Times New Roman" w:hAnsi="Times New Roman"/>
          <w:color w:val="000000"/>
          <w:sz w:val="28"/>
        </w:rPr>
        <w:t>местами порывы до 14 м/с.</w:t>
      </w:r>
    </w:p>
    <w:p w14:paraId="49252D96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6"/>
        </w:rPr>
        <w:t>Температура воздуха ночью +15, +20°С, днём +28, +33°С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252B74C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2A4EB65A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</w:t>
      </w:r>
      <w:r>
        <w:rPr>
          <w:rFonts w:ascii="Times New Roman" w:hAnsi="Times New Roman"/>
          <w:b/>
          <w:color w:val="000000"/>
          <w:sz w:val="26"/>
          <w:szCs w:val="26"/>
        </w:rPr>
        <w:t>кой обстановки.</w:t>
      </w:r>
    </w:p>
    <w:p w14:paraId="28B66912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6"/>
        </w:rPr>
        <w:t>Метеоусловия будут способствовать накоплению вредных примесей в воздухе города. Общий уровень загрязнения ожидается пониженный.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8E9B13A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3840E82B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2D179B41" w14:textId="77777777" w:rsidR="00DD0295" w:rsidRDefault="00482CD8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Возникновение ЧС, связанных с опасными </w:t>
      </w:r>
      <w:r>
        <w:rPr>
          <w:rFonts w:ascii="Times New Roman" w:hAnsi="Times New Roman"/>
          <w:bCs/>
          <w:color w:val="000000"/>
          <w:sz w:val="26"/>
          <w:szCs w:val="26"/>
        </w:rPr>
        <w:t>гидрологическими явлениями, маловероятно.</w:t>
      </w:r>
    </w:p>
    <w:p w14:paraId="7DABDA16" w14:textId="77777777" w:rsidR="00DD0295" w:rsidRDefault="00482CD8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2400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/с, при этом уровень воды по гидропосту на р. Обь в городе Новосибирске ожидается в пределах 155 ± 10 </w:t>
      </w:r>
      <w:r>
        <w:rPr>
          <w:rFonts w:ascii="Times New Roman" w:hAnsi="Times New Roman"/>
          <w:bCs/>
          <w:color w:val="000000"/>
          <w:sz w:val="26"/>
          <w:szCs w:val="26"/>
        </w:rPr>
        <w:t>см.</w:t>
      </w:r>
    </w:p>
    <w:p w14:paraId="44DA7727" w14:textId="77777777" w:rsidR="00DD0295" w:rsidRDefault="00DD0295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0C19E212" w14:textId="77777777" w:rsidR="00DD0295" w:rsidRDefault="00482CD8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58028A47" w14:textId="77777777" w:rsidR="00DD0295" w:rsidRDefault="00482CD8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747FB968" w14:textId="77777777" w:rsidR="00DD0295" w:rsidRDefault="00DD0295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62F8AF09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795FC79B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ФГБУ «Западно-Сиб</w:t>
      </w:r>
      <w:r>
        <w:rPr>
          <w:rFonts w:ascii="Times New Roman" w:hAnsi="Times New Roman" w:cs="Times New Roman"/>
          <w:color w:val="000000"/>
          <w:sz w:val="26"/>
          <w:szCs w:val="26"/>
        </w:rPr>
        <w:t>ирское УГМС» на территории области прогнозируется пожароопасность преимущественно 2-го класса, местами 1-го и 3-го классов.</w:t>
      </w:r>
    </w:p>
    <w:p w14:paraId="6A796F41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лесных и ландшафтных пожаров с риском перехода на населенные пункты маловероятен.</w:t>
      </w:r>
    </w:p>
    <w:p w14:paraId="4FAE0AD2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</w:t>
      </w:r>
      <w:r>
        <w:rPr>
          <w:rFonts w:ascii="Times New Roman" w:hAnsi="Times New Roman"/>
          <w:color w:val="000000"/>
          <w:sz w:val="26"/>
          <w:szCs w:val="26"/>
        </w:rPr>
        <w:t>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62E1FDF1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12D7F6B9" w14:textId="77777777" w:rsidR="00DD0295" w:rsidRDefault="00482CD8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</w:t>
      </w:r>
      <w:r>
        <w:rPr>
          <w:rFonts w:ascii="Times New Roman" w:hAnsi="Times New Roman"/>
          <w:b/>
          <w:color w:val="000000"/>
          <w:sz w:val="26"/>
          <w:szCs w:val="26"/>
        </w:rPr>
        <w:t>ической обстановки.</w:t>
      </w:r>
    </w:p>
    <w:p w14:paraId="0220C777" w14:textId="77777777" w:rsidR="00DD0295" w:rsidRDefault="00482CD8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3E90D2CF" w14:textId="77777777" w:rsidR="00DD0295" w:rsidRDefault="00DD0295">
      <w:pPr>
        <w:ind w:firstLine="567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54F419FB" w14:textId="77777777" w:rsidR="00DD0295" w:rsidRDefault="00482CD8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3395874E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0A747C01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Возможны случаи обращения людей за медицинской помощью, связанные с укусами клещей, которые являются </w:t>
      </w:r>
      <w:r>
        <w:rPr>
          <w:rFonts w:ascii="Times New Roman" w:hAnsi="Times New Roman"/>
          <w:color w:val="000000"/>
          <w:sz w:val="26"/>
          <w:szCs w:val="26"/>
        </w:rPr>
        <w:t>переносчиками клещевого энцефалита.</w:t>
      </w:r>
    </w:p>
    <w:p w14:paraId="31C5DC79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Новосибирский, Ордынский, Северный, Сузунский, Тог</w:t>
      </w:r>
      <w:r>
        <w:rPr>
          <w:rFonts w:ascii="Times New Roman" w:hAnsi="Times New Roman"/>
          <w:color w:val="000000"/>
          <w:sz w:val="26"/>
          <w:szCs w:val="26"/>
        </w:rPr>
        <w:t xml:space="preserve">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lastRenderedPageBreak/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0EA7EAF2" w14:textId="77777777" w:rsidR="00DD0295" w:rsidRDefault="00DD0295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AED0959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528C8774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</w:t>
      </w:r>
      <w:r>
        <w:rPr>
          <w:rFonts w:ascii="Times New Roman" w:hAnsi="Times New Roman"/>
          <w:color w:val="000000"/>
          <w:sz w:val="26"/>
          <w:szCs w:val="26"/>
        </w:rPr>
        <w:t>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74354B19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3B8EF5BE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76765702" w14:textId="77777777" w:rsidR="00DD0295" w:rsidRDefault="00482CD8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34F4D187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2F16EDCD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</w:t>
      </w:r>
      <w:r>
        <w:rPr>
          <w:rFonts w:ascii="Times New Roman" w:hAnsi="Times New Roman"/>
          <w:color w:val="000000"/>
          <w:sz w:val="26"/>
          <w:szCs w:val="26"/>
        </w:rPr>
        <w:t>ого и электрического оборудования, нарушение правил пожарной безопасности.</w:t>
      </w:r>
    </w:p>
    <w:p w14:paraId="1DADAF6F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2B30069F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6C7ADEAC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40BD4F51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3998A061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2.11. Прогноз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обстановки на объектах ЖКХ.</w:t>
      </w:r>
    </w:p>
    <w:p w14:paraId="2F4D8DCB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</w:t>
      </w:r>
      <w:r>
        <w:rPr>
          <w:rFonts w:ascii="Times New Roman" w:hAnsi="Times New Roman"/>
          <w:color w:val="000000"/>
          <w:sz w:val="26"/>
          <w:szCs w:val="26"/>
        </w:rPr>
        <w:t xml:space="preserve">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4D457572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17 августа включител</w:t>
      </w:r>
      <w:r>
        <w:rPr>
          <w:rFonts w:ascii="Times New Roman" w:hAnsi="Times New Roman"/>
          <w:color w:val="000000"/>
          <w:sz w:val="26"/>
          <w:szCs w:val="26"/>
        </w:rPr>
        <w:t>ьно.</w:t>
      </w:r>
    </w:p>
    <w:p w14:paraId="7CB761F0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</w:t>
      </w:r>
      <w:r>
        <w:rPr>
          <w:rFonts w:ascii="Times New Roman" w:hAnsi="Times New Roman"/>
          <w:color w:val="000000"/>
          <w:sz w:val="26"/>
          <w:szCs w:val="26"/>
        </w:rPr>
        <w:t>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223537FD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6EB1ABDD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311B3E03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теплой погодой, летним периодом отпусков и школьных каникул, сохраняется высоким риск возникновения несчастных случаев и происшествий на водных объектах области. </w:t>
      </w:r>
    </w:p>
    <w:p w14:paraId="7D26D553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</w:t>
      </w:r>
      <w:r>
        <w:rPr>
          <w:rFonts w:ascii="Times New Roman" w:hAnsi="Times New Roman"/>
          <w:color w:val="000000"/>
          <w:sz w:val="26"/>
          <w:szCs w:val="26"/>
        </w:rPr>
        <w:t>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</w:t>
      </w:r>
      <w:r>
        <w:rPr>
          <w:rFonts w:ascii="Times New Roman" w:hAnsi="Times New Roman"/>
          <w:color w:val="000000"/>
          <w:sz w:val="26"/>
          <w:szCs w:val="26"/>
        </w:rPr>
        <w:t xml:space="preserve">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5D2C1FE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11691C65" w14:textId="77777777" w:rsidR="00DD0295" w:rsidRDefault="00482CD8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0873107B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Туманы в ночные и утренние часы, осадки в виде дождя, грозы, высокий трафик движения, особенно в пригородных направлениях, большое количество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участников дорожного движения, в том числе </w:t>
      </w:r>
      <w:r>
        <w:rPr>
          <w:rFonts w:ascii="Times New Roman" w:hAnsi="Times New Roman"/>
          <w:color w:val="000000"/>
          <w:sz w:val="26"/>
          <w:szCs w:val="26"/>
        </w:rPr>
        <w:t xml:space="preserve">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</w:t>
      </w:r>
      <w:r>
        <w:rPr>
          <w:rFonts w:ascii="Times New Roman" w:hAnsi="Times New Roman"/>
          <w:color w:val="000000"/>
          <w:sz w:val="26"/>
          <w:szCs w:val="26"/>
        </w:rPr>
        <w:t xml:space="preserve">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</w:t>
      </w:r>
      <w:r>
        <w:rPr>
          <w:rFonts w:ascii="Times New Roman" w:hAnsi="Times New Roman"/>
          <w:color w:val="000000"/>
          <w:sz w:val="26"/>
          <w:szCs w:val="26"/>
        </w:rPr>
        <w:t xml:space="preserve">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414C0498" w14:textId="77777777" w:rsidR="00DD0295" w:rsidRDefault="00482CD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По западу области в связи с прогнозируемыми осадками, возможно затруднение движения транспорта по грунтовым дорогам.</w:t>
      </w:r>
    </w:p>
    <w:p w14:paraId="1C5900C1" w14:textId="77777777" w:rsidR="00DD0295" w:rsidRDefault="00DD0295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  <w:bookmarkStart w:id="0" w:name="_GoBack"/>
      <w:bookmarkEnd w:id="0"/>
    </w:p>
    <w:sectPr w:rsidR="00DD0295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4335C" w14:textId="77777777" w:rsidR="00482CD8" w:rsidRDefault="00482CD8">
      <w:pPr>
        <w:spacing w:line="240" w:lineRule="auto"/>
      </w:pPr>
      <w:r>
        <w:separator/>
      </w:r>
    </w:p>
  </w:endnote>
  <w:endnote w:type="continuationSeparator" w:id="0">
    <w:p w14:paraId="18DF436E" w14:textId="77777777" w:rsidR="00482CD8" w:rsidRDefault="00482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25F86" w14:textId="77777777" w:rsidR="00482CD8" w:rsidRDefault="00482CD8">
      <w:pPr>
        <w:spacing w:line="240" w:lineRule="auto"/>
      </w:pPr>
      <w:r>
        <w:separator/>
      </w:r>
    </w:p>
  </w:footnote>
  <w:footnote w:type="continuationSeparator" w:id="0">
    <w:p w14:paraId="52E7F96B" w14:textId="77777777" w:rsidR="00482CD8" w:rsidRDefault="00482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A509" w14:textId="77777777" w:rsidR="00DD0295" w:rsidRDefault="00DD0295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D98A" w14:textId="77777777" w:rsidR="00DD0295" w:rsidRDefault="00DD0295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B49B" w14:textId="77777777" w:rsidR="00DD0295" w:rsidRDefault="00DD0295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22948"/>
    <w:multiLevelType w:val="multilevel"/>
    <w:tmpl w:val="BD3C53E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295"/>
    <w:rsid w:val="003C57C2"/>
    <w:rsid w:val="00482CD8"/>
    <w:rsid w:val="00D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5A39"/>
  <w15:docId w15:val="{3582B302-C806-4B08-A0AC-E4B7383E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</TotalTime>
  <Pages>1</Pages>
  <Words>1450</Words>
  <Characters>8265</Characters>
  <Application>Microsoft Office Word</Application>
  <DocSecurity>0</DocSecurity>
  <Lines>68</Lines>
  <Paragraphs>19</Paragraphs>
  <ScaleCrop>false</ScaleCrop>
  <Company>Microsoft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3143</cp:revision>
  <dcterms:created xsi:type="dcterms:W3CDTF">2024-03-15T17:54:00Z</dcterms:created>
  <dcterms:modified xsi:type="dcterms:W3CDTF">2025-07-03T15:02:00Z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