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95B285" w14:textId="77777777" w:rsidR="009846E7" w:rsidRDefault="009846E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9EE638B" w14:textId="77777777" w:rsidR="009846E7" w:rsidRDefault="00B4468B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496DB36C" w14:textId="77777777" w:rsidR="009846E7" w:rsidRDefault="00B4468B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06.03.2025 г.</w:t>
      </w:r>
    </w:p>
    <w:p w14:paraId="10890DAE" w14:textId="77777777" w:rsidR="009846E7" w:rsidRDefault="00B4468B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74DE7EB6" w14:textId="77777777" w:rsidR="009846E7" w:rsidRDefault="00B4468B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16AFF64B" w14:textId="77777777" w:rsidR="009846E7" w:rsidRDefault="00B4468B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77885D8E" w14:textId="77777777" w:rsidR="009846E7" w:rsidRDefault="009846E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57A0746" w14:textId="77777777" w:rsidR="009846E7" w:rsidRDefault="00B4468B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9846E7" w14:paraId="3A4F95F2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7575D77A" w14:textId="77777777" w:rsidR="009846E7" w:rsidRDefault="00B4468B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4D8555C" w14:textId="77777777" w:rsidR="009846E7" w:rsidRDefault="00B4468B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1A38317E" w14:textId="77777777" w:rsidR="009846E7" w:rsidRDefault="009846E7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8CF7AAC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4AA218C3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479CC97B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64EA48F3" w14:textId="77777777" w:rsidR="009846E7" w:rsidRDefault="009846E7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0AFD873E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3B3A1DC1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г. Новосибирск превышений ПДК нет. </w:t>
      </w:r>
    </w:p>
    <w:p w14:paraId="3F9452D9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КЛМС 'Искитим'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. Искитим и Бердск превышений ПДК нет. </w:t>
      </w:r>
    </w:p>
    <w:p w14:paraId="383B3197" w14:textId="77777777" w:rsidR="009846E7" w:rsidRDefault="009846E7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shd w:val="clear" w:color="auto" w:fill="FFFF00"/>
        </w:rPr>
      </w:pPr>
    </w:p>
    <w:p w14:paraId="51EA30C4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ская обстановка.</w:t>
      </w:r>
    </w:p>
    <w:p w14:paraId="205DB0E9" w14:textId="77777777" w:rsidR="009846E7" w:rsidRDefault="00B4468B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4558AF17" w14:textId="77777777" w:rsidR="009846E7" w:rsidRDefault="009846E7">
      <w:pPr>
        <w:pStyle w:val="1f4"/>
        <w:ind w:firstLine="560"/>
        <w:jc w:val="both"/>
        <w:rPr>
          <w:shd w:val="clear" w:color="auto" w:fill="FFFF00"/>
        </w:rPr>
      </w:pPr>
    </w:p>
    <w:p w14:paraId="7641D407" w14:textId="77777777" w:rsidR="009846E7" w:rsidRDefault="00B4468B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5670061B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ЧС, связанных с гидрологическими явлениями, за истекшие сутки не </w:t>
      </w:r>
      <w:r>
        <w:rPr>
          <w:rFonts w:ascii="Times New Roman" w:hAnsi="Times New Roman" w:cs="Times New Roman"/>
          <w:color w:val="000000"/>
          <w:sz w:val="28"/>
          <w:szCs w:val="28"/>
        </w:rPr>
        <w:t>произошло.</w:t>
      </w:r>
    </w:p>
    <w:p w14:paraId="22A71380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57 км.</w:t>
      </w:r>
    </w:p>
    <w:p w14:paraId="7EA3D93B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6ED1B46D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110,81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(Балтийской системы измерений), сброс 978 м³/с, приток 463 м³/с. Уровень воды в реке Обь в районе г. Новосибирска находится на отметке -9 см.</w:t>
      </w:r>
    </w:p>
    <w:p w14:paraId="7E03AD82" w14:textId="77777777" w:rsidR="009846E7" w:rsidRDefault="009846E7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6E24546D" w14:textId="77777777" w:rsidR="009846E7" w:rsidRDefault="00B4468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02C7D1B6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46C4ED30" w14:textId="77777777" w:rsidR="009846E7" w:rsidRDefault="009846E7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0BCC1B84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30484F9A" w14:textId="77777777" w:rsidR="009846E7" w:rsidRDefault="00B4468B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612286B5" w14:textId="77777777" w:rsidR="009846E7" w:rsidRDefault="009846E7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0496BDB3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25F83DBE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F6560F7" w14:textId="77777777" w:rsidR="009846E7" w:rsidRDefault="009846E7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2F45AD63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1.8. Эпизоотическая обстановка.</w:t>
      </w:r>
    </w:p>
    <w:p w14:paraId="1F1977A6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2F0FD620" w14:textId="77777777" w:rsidR="009846E7" w:rsidRDefault="00B4468B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01.02.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2025г. по 01.04.2025г. на территории поселка Троицкий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района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установлены ограничительные мероприятия (карантин) по бешенству. </w:t>
      </w:r>
    </w:p>
    <w:p w14:paraId="0D9653A8" w14:textId="77777777" w:rsidR="009846E7" w:rsidRDefault="00B4468B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04.02.2025 по 04.04.2025 на территории деревни Волово Татарского муниципального округа, а также деревни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Алексанровка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установлены ограничительные мероприятия (карантин) по бешенству.</w:t>
      </w:r>
    </w:p>
    <w:p w14:paraId="5B141930" w14:textId="77777777" w:rsidR="009846E7" w:rsidRDefault="009846E7">
      <w:pPr>
        <w:ind w:firstLine="567"/>
        <w:jc w:val="both"/>
        <w:rPr>
          <w:shd w:val="clear" w:color="auto" w:fill="FFFF00"/>
        </w:rPr>
      </w:pPr>
    </w:p>
    <w:p w14:paraId="2D173961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6F010A23" w14:textId="77777777" w:rsidR="009846E7" w:rsidRDefault="00B4468B">
      <w:pPr>
        <w:ind w:firstLine="567"/>
        <w:jc w:val="both"/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За прошедшие сутки на территории области зарегистрировано 12 техногенных пожаров (Новосибирск: Октябрьский (2), Пе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рвомайский, Калининский районы, Куйбышевский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г.Куйбышев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(3),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Убинский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с.Кундран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,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Здвинский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с.Нимний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Чулым,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Черепановский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г.Черепаново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,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Краснозерский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п.Кайгородский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,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Коченёвский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Коченёво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), из них в жилом секторе 7, в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результате которых погиб 1 человек (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Убинский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район </w:t>
      </w:r>
      <w:proofErr w:type="spellStart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с.Кундран</w:t>
      </w:r>
      <w:proofErr w:type="spellEnd"/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), травмированных нет.</w:t>
      </w:r>
    </w:p>
    <w:p w14:paraId="15EEE0FF" w14:textId="77777777" w:rsidR="009846E7" w:rsidRDefault="00B4468B">
      <w:pPr>
        <w:ind w:firstLine="567"/>
        <w:jc w:val="both"/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Предполагаемые причины пожаров:</w:t>
      </w:r>
    </w:p>
    <w:p w14:paraId="083A48EB" w14:textId="77777777" w:rsidR="009846E7" w:rsidRDefault="00B4468B">
      <w:pPr>
        <w:ind w:firstLine="567"/>
        <w:jc w:val="both"/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-неосторожность при курении; </w:t>
      </w:r>
    </w:p>
    <w:p w14:paraId="3F0C0E47" w14:textId="77777777" w:rsidR="009846E7" w:rsidRDefault="00B4468B">
      <w:pPr>
        <w:ind w:firstLine="567"/>
        <w:jc w:val="both"/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-прочие причины по группе нарушение правил устройства и эксплуатации эл. оборудования.</w:t>
      </w:r>
    </w:p>
    <w:p w14:paraId="4C8C8864" w14:textId="77777777" w:rsidR="009846E7" w:rsidRDefault="00B4468B">
      <w:pPr>
        <w:ind w:firstLine="567"/>
        <w:jc w:val="both"/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остальных случаях при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чины пожаров, виновные лица и материальный ущерб устанавливаются.</w:t>
      </w:r>
    </w:p>
    <w:p w14:paraId="465952EC" w14:textId="77777777" w:rsidR="009846E7" w:rsidRDefault="009846E7">
      <w:pPr>
        <w:ind w:firstLine="567"/>
        <w:jc w:val="both"/>
        <w:rPr>
          <w:shd w:val="clear" w:color="auto" w:fill="FFFF00"/>
        </w:rPr>
      </w:pPr>
    </w:p>
    <w:p w14:paraId="6BCF0578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0011AF5A" w14:textId="77777777" w:rsidR="009846E7" w:rsidRDefault="00B4468B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4180D2C2" w14:textId="77777777" w:rsidR="009846E7" w:rsidRDefault="009846E7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062225C3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670F5D50" w14:textId="77777777" w:rsidR="009846E7" w:rsidRDefault="00B4468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537BBE19" w14:textId="77777777" w:rsidR="009846E7" w:rsidRDefault="009846E7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4D389E79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1024562F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водных объектах происшествий не </w:t>
      </w:r>
      <w:r>
        <w:rPr>
          <w:rFonts w:ascii="Times New Roman" w:hAnsi="Times New Roman" w:cs="Times New Roman"/>
          <w:color w:val="000000"/>
          <w:sz w:val="28"/>
          <w:szCs w:val="28"/>
        </w:rPr>
        <w:t>зарегистрировано.</w:t>
      </w:r>
    </w:p>
    <w:p w14:paraId="5D0B14D3" w14:textId="77777777" w:rsidR="009846E7" w:rsidRDefault="00B4468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0D2AD4FF" w14:textId="77777777" w:rsidR="009846E7" w:rsidRDefault="00B4468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3F39F528" w14:textId="77777777" w:rsidR="009846E7" w:rsidRDefault="00B4468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2D7ED40D" w14:textId="77777777" w:rsidR="009846E7" w:rsidRDefault="00B4468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7599CC5D" w14:textId="77777777" w:rsidR="009846E7" w:rsidRDefault="009846E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lang w:bidi="hi-IN"/>
        </w:rPr>
      </w:pPr>
    </w:p>
    <w:p w14:paraId="2841FD3A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069C7436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дорогах области за прошедшие сутки зарегистрировано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3 ДТП, в результате которых погибших нет, травмировано 4 человека.</w:t>
      </w:r>
    </w:p>
    <w:p w14:paraId="3B2302CD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492F3B61" w14:textId="77777777" w:rsidR="009846E7" w:rsidRDefault="009846E7">
      <w:pPr>
        <w:ind w:firstLine="567"/>
        <w:rPr>
          <w:rFonts w:ascii="Times New Roman" w:hAnsi="Times New Roman"/>
          <w:shd w:val="clear" w:color="auto" w:fill="FFFF00"/>
        </w:rPr>
      </w:pPr>
      <w:bookmarkStart w:id="0" w:name="_Hlk133589652"/>
    </w:p>
    <w:p w14:paraId="3405C7F7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5CD50C65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74496B56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ночью небольшой, местами умеренный сне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г, днем местами небольшой снег, мокрый снег. На дорогах местами 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3FA7AA9E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ночью 3-8 м/с, местами порывы до 14 м/с, днём 5-10 местами порывы до 17 м/с.</w:t>
      </w:r>
    </w:p>
    <w:p w14:paraId="1E494A4A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-7, -12°С, местами до -19°С, днём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  <w:t>0, -5°С.</w:t>
      </w:r>
    </w:p>
    <w:p w14:paraId="7CB3B905" w14:textId="77777777" w:rsidR="009846E7" w:rsidRDefault="009846E7">
      <w:pPr>
        <w:ind w:firstLine="567"/>
        <w:jc w:val="both"/>
        <w:rPr>
          <w:rFonts w:ascii="Times New Roman" w:hAnsi="Times New Roman" w:cs="Times New Roman"/>
          <w:b/>
          <w:sz w:val="18"/>
          <w:szCs w:val="18"/>
        </w:rPr>
      </w:pPr>
    </w:p>
    <w:p w14:paraId="15CDE13E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2.2.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экологической обстановки.</w:t>
      </w:r>
    </w:p>
    <w:p w14:paraId="1646B4B5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ожидается 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пониженный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18F4B89" w14:textId="77777777" w:rsidR="009846E7" w:rsidRDefault="009846E7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6151A10E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139C9192" w14:textId="77777777" w:rsidR="009846E7" w:rsidRDefault="00B4468B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</w:t>
      </w:r>
      <w:r>
        <w:rPr>
          <w:rFonts w:ascii="Times New Roman" w:hAnsi="Times New Roman" w:cs="Times New Roman"/>
          <w:color w:val="000000"/>
          <w:sz w:val="28"/>
          <w:szCs w:val="28"/>
        </w:rPr>
        <w:t>ческими явлениями, маловероятно.</w:t>
      </w:r>
    </w:p>
    <w:p w14:paraId="78894EB3" w14:textId="77777777" w:rsidR="009846E7" w:rsidRDefault="00B4468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1000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69D1FDD" w14:textId="77777777" w:rsidR="009846E7" w:rsidRDefault="009846E7">
      <w:pPr>
        <w:tabs>
          <w:tab w:val="left" w:pos="0"/>
        </w:tabs>
        <w:jc w:val="both"/>
      </w:pPr>
    </w:p>
    <w:p w14:paraId="14DC3E6D" w14:textId="77777777" w:rsidR="009846E7" w:rsidRDefault="00B4468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2.4. Прогноз </w:t>
      </w:r>
      <w:r>
        <w:rPr>
          <w:rFonts w:ascii="Times New Roman" w:hAnsi="Times New Roman" w:cs="Times New Roman"/>
          <w:b/>
          <w:sz w:val="28"/>
          <w:szCs w:val="28"/>
        </w:rPr>
        <w:t>геомагнитной обстановки.</w:t>
      </w:r>
    </w:p>
    <w:p w14:paraId="6053869B" w14:textId="77777777" w:rsidR="009846E7" w:rsidRDefault="00B4468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7F5FCC2F" w14:textId="77777777" w:rsidR="009846E7" w:rsidRDefault="00B4468B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19292C26" w14:textId="77777777" w:rsidR="009846E7" w:rsidRDefault="00B4468B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5B8F780F" w14:textId="77777777" w:rsidR="009846E7" w:rsidRDefault="009846E7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29FDB184" w14:textId="77777777" w:rsidR="009846E7" w:rsidRDefault="00B4468B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048FD52C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1CF19FA6" w14:textId="77777777" w:rsidR="009846E7" w:rsidRDefault="009846E7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7C8672A6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4CE95838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</w:t>
      </w:r>
      <w:r>
        <w:rPr>
          <w:rFonts w:ascii="Times New Roman" w:hAnsi="Times New Roman" w:cs="Times New Roman"/>
          <w:color w:val="000000"/>
          <w:sz w:val="28"/>
          <w:szCs w:val="28"/>
        </w:rPr>
        <w:t>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2EEA3762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района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.</w:t>
      </w:r>
    </w:p>
    <w:p w14:paraId="6A5B78AD" w14:textId="77777777" w:rsidR="009846E7" w:rsidRDefault="009846E7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52316907" w14:textId="77777777" w:rsidR="009846E7" w:rsidRDefault="00B4468B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2.8. Прогноз пожарной обстановки.</w:t>
      </w:r>
    </w:p>
    <w:p w14:paraId="4C9705C3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58C4E9F9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</w:t>
      </w:r>
      <w:r>
        <w:rPr>
          <w:rFonts w:ascii="Times New Roman" w:hAnsi="Times New Roman" w:cs="Times New Roman"/>
          <w:color w:val="000000"/>
          <w:sz w:val="28"/>
          <w:szCs w:val="28"/>
        </w:rPr>
        <w:t>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1550D106" w14:textId="77777777" w:rsidR="009846E7" w:rsidRDefault="009846E7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586F854E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гноз обстановки на объектах энергетики.</w:t>
      </w:r>
    </w:p>
    <w:p w14:paraId="4959EF08" w14:textId="77777777" w:rsidR="009846E7" w:rsidRDefault="00B4468B">
      <w:pPr>
        <w:ind w:right="-2" w:firstLine="708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В связи с прогнозируемыми мокрым снегом и порывами ветра до 17 м/с возможно возникновение чрезвычайных ситуаций не выше межмуниципального уровня, связанных с повреждением (обрывом) линий связи и электропередач.</w:t>
      </w:r>
    </w:p>
    <w:p w14:paraId="1A33DCC0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населением дополнительных источников обогрева, особенно кустарного производства.</w:t>
      </w:r>
    </w:p>
    <w:p w14:paraId="52A8793B" w14:textId="77777777" w:rsidR="009846E7" w:rsidRDefault="009846E7">
      <w:pPr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243FB137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2.10. Прогноз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обстановки на объектах ЖКХ.</w:t>
      </w:r>
    </w:p>
    <w:p w14:paraId="3A7E4A38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9F22BE0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7A89E891" w14:textId="77777777" w:rsidR="009846E7" w:rsidRDefault="009846E7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17AC0BB9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3E4A743A" w14:textId="77777777" w:rsidR="009846E7" w:rsidRDefault="00B4468B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По области проводятся мероприятия по обследованию и очистке крыш зданий и сооружений.</w:t>
      </w:r>
    </w:p>
    <w:p w14:paraId="49599B81" w14:textId="77777777" w:rsidR="009846E7" w:rsidRDefault="00B4468B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льонов, объектов социальной инфраструктуры и может привести к разрушению их отдельных конструктивных элементов. </w:t>
      </w:r>
    </w:p>
    <w:p w14:paraId="0DAF73D1" w14:textId="77777777" w:rsidR="009846E7" w:rsidRDefault="00B4468B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Возрастает риск возникновения несчастных случаев, обусловленных сходом снежных масс и наледей с крыш зданий, а также причинения материального у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щерба имуществу.</w:t>
      </w:r>
    </w:p>
    <w:p w14:paraId="1EFAC523" w14:textId="77777777" w:rsidR="009846E7" w:rsidRDefault="009846E7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00"/>
        </w:rPr>
      </w:pPr>
    </w:p>
    <w:p w14:paraId="156989A3" w14:textId="77777777" w:rsidR="009846E7" w:rsidRDefault="00B4468B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0CD1F55B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несоблюдением правил безопасности на водных объектах, не исключается вероятность трав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Новосибирском, Ордынском, Тогучинск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DBE4DF1" w14:textId="77777777" w:rsidR="009846E7" w:rsidRDefault="009846E7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38C104FF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5FE97A95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 и мокрого снега, гололедица, большое количество автотранспорта будут способствовать осложнению дорожной обстановки и увеличению количества ДТП, с наибольшей вероятностью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</w:t>
      </w:r>
      <w:r>
        <w:rPr>
          <w:rFonts w:ascii="Times New Roman" w:hAnsi="Times New Roman" w:cs="Times New Roman"/>
          <w:color w:val="000000"/>
          <w:sz w:val="28"/>
          <w:szCs w:val="28"/>
        </w:rPr>
        <w:t>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B109F11" w14:textId="77777777" w:rsidR="009846E7" w:rsidRDefault="00B4468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автомобильного транспорта по дорогам местного значения.</w:t>
      </w:r>
    </w:p>
    <w:p w14:paraId="67B30918" w14:textId="77777777" w:rsidR="009846E7" w:rsidRDefault="009846E7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0FB23F69" w14:textId="750ADE60" w:rsidR="009846E7" w:rsidRDefault="00F546BD">
      <w:pPr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9" w:name="_GoBack"/>
      <w:bookmarkEnd w:id="9"/>
    </w:p>
    <w:sectPr w:rsidR="009846E7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751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5F660C" w14:textId="77777777" w:rsidR="00B4468B" w:rsidRDefault="00B4468B">
      <w:r>
        <w:separator/>
      </w:r>
    </w:p>
  </w:endnote>
  <w:endnote w:type="continuationSeparator" w:id="0">
    <w:p w14:paraId="505F78C7" w14:textId="77777777" w:rsidR="00B4468B" w:rsidRDefault="00B44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C6F52E" w14:textId="77777777" w:rsidR="00B4468B" w:rsidRDefault="00B4468B">
      <w:r>
        <w:separator/>
      </w:r>
    </w:p>
  </w:footnote>
  <w:footnote w:type="continuationSeparator" w:id="0">
    <w:p w14:paraId="3FDAF077" w14:textId="77777777" w:rsidR="00B4468B" w:rsidRDefault="00B446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073778" w14:textId="77777777" w:rsidR="009846E7" w:rsidRDefault="009846E7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53A294" w14:textId="77777777" w:rsidR="009846E7" w:rsidRDefault="009846E7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257DF" w14:textId="77777777" w:rsidR="009846E7" w:rsidRDefault="009846E7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C84CB7"/>
    <w:multiLevelType w:val="multilevel"/>
    <w:tmpl w:val="7FAC80CE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231931AC"/>
    <w:multiLevelType w:val="multilevel"/>
    <w:tmpl w:val="8D6E368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9FB6E09"/>
    <w:multiLevelType w:val="multilevel"/>
    <w:tmpl w:val="4AE2295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46E7"/>
    <w:rsid w:val="009846E7"/>
    <w:rsid w:val="00B4468B"/>
    <w:rsid w:val="00F54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93892"/>
  <w15:docId w15:val="{CF17841A-A96B-4F67-9DA2-6A132203D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user">
    <w:name w:val="Заголовок (user)"/>
    <w:basedOn w:val="a"/>
    <w:next w:val="af9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user0">
    <w:name w:val="Указатель (user)"/>
    <w:basedOn w:val="a"/>
    <w:qFormat/>
    <w:pPr>
      <w:suppressLineNumbers/>
    </w:pPr>
    <w:rPr>
      <w:rFonts w:cs="Arial"/>
    </w:rPr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49DEC5-38CE-42A6-B64F-5CD2EE9BC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22136</TotalTime>
  <Pages>5</Pages>
  <Words>1388</Words>
  <Characters>7913</Characters>
  <Application>Microsoft Office Word</Application>
  <DocSecurity>0</DocSecurity>
  <Lines>65</Lines>
  <Paragraphs>18</Paragraphs>
  <ScaleCrop>false</ScaleCrop>
  <Company>Microsoft</Company>
  <LinksUpToDate>false</LinksUpToDate>
  <CharactersWithSpaces>9283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1894</cp:revision>
  <dcterms:created xsi:type="dcterms:W3CDTF">2024-03-12T19:54:00Z</dcterms:created>
  <dcterms:modified xsi:type="dcterms:W3CDTF">2025-03-05T09:15:00Z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