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C8A89" w14:textId="77777777" w:rsidR="00DB4352" w:rsidRDefault="00DB4352">
      <w:pPr>
        <w:pStyle w:val="afb"/>
        <w:rPr>
          <w:rFonts w:ascii="Times New Roman" w:hAnsi="Times New Roman"/>
          <w:color w:val="000000"/>
        </w:rPr>
      </w:pPr>
    </w:p>
    <w:p w14:paraId="16D4A262" w14:textId="77777777" w:rsidR="00DB4352" w:rsidRDefault="00DB4352">
      <w:pPr>
        <w:jc w:val="both"/>
        <w:rPr>
          <w:rFonts w:ascii="Times New Roman" w:hAnsi="Times New Roman"/>
          <w:color w:val="000000"/>
          <w:sz w:val="24"/>
        </w:rPr>
      </w:pPr>
    </w:p>
    <w:p w14:paraId="766648FD" w14:textId="77777777" w:rsidR="00DB4352" w:rsidRDefault="009A2D70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4D0B0560" w14:textId="77777777" w:rsidR="00DB4352" w:rsidRDefault="009A2D70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07.07.2025 г.</w:t>
      </w:r>
    </w:p>
    <w:p w14:paraId="3ADA0A45" w14:textId="77777777" w:rsidR="00DB4352" w:rsidRDefault="009A2D70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59C8BD1A" w14:textId="77777777" w:rsidR="00DB4352" w:rsidRDefault="009A2D70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50B6597" w14:textId="77777777" w:rsidR="00DB4352" w:rsidRDefault="009A2D70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Алтае-Саянского филиала ГС СО РАН, управления Роспотребнадзора по НСО)</w:t>
      </w:r>
    </w:p>
    <w:p w14:paraId="21450ED9" w14:textId="77777777" w:rsidR="00DB4352" w:rsidRDefault="00DB4352">
      <w:pPr>
        <w:jc w:val="both"/>
        <w:rPr>
          <w:rFonts w:ascii="Times New Roman" w:hAnsi="Times New Roman"/>
          <w:color w:val="000000"/>
          <w:sz w:val="24"/>
        </w:rPr>
      </w:pPr>
    </w:p>
    <w:p w14:paraId="71576F20" w14:textId="77777777" w:rsidR="00DB4352" w:rsidRDefault="009A2D70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79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7762"/>
      </w:tblGrid>
      <w:tr w:rsidR="00DB4352" w14:paraId="25BDB3F5" w14:textId="77777777">
        <w:trPr>
          <w:trHeight w:val="1050"/>
          <w:jc w:val="center"/>
        </w:trPr>
        <w:tc>
          <w:tcPr>
            <w:tcW w:w="203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24F05BA" w14:textId="77777777" w:rsidR="00DB4352" w:rsidRDefault="009A2D70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C9B8802" w14:textId="77777777" w:rsidR="00DB4352" w:rsidRDefault="009A2D70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6"/>
                <w:lang w:bidi="hi-IN"/>
              </w:rPr>
              <w:t>Не прогнозируется.</w:t>
            </w:r>
          </w:p>
        </w:tc>
      </w:tr>
    </w:tbl>
    <w:p w14:paraId="79AD81F6" w14:textId="77777777" w:rsidR="00DB4352" w:rsidRDefault="00DB4352">
      <w:pPr>
        <w:jc w:val="both"/>
        <w:rPr>
          <w:rFonts w:ascii="Times New Roman" w:hAnsi="Times New Roman"/>
          <w:color w:val="000000"/>
          <w:sz w:val="24"/>
          <w:highlight w:val="yellow"/>
          <w:shd w:val="clear" w:color="auto" w:fill="FFFF00"/>
        </w:rPr>
      </w:pPr>
    </w:p>
    <w:p w14:paraId="105FB0E8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4212758B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5934375A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неблагоприятными метеорологическими явлениями, не зарегистрировано.</w:t>
      </w:r>
    </w:p>
    <w:p w14:paraId="433C5A14" w14:textId="77777777" w:rsidR="00DB4352" w:rsidRDefault="00DB4352">
      <w:pPr>
        <w:jc w:val="both"/>
        <w:rPr>
          <w:rFonts w:ascii="Times New Roman" w:hAnsi="Times New Roman"/>
          <w:color w:val="000000"/>
          <w:sz w:val="24"/>
          <w:shd w:val="clear" w:color="auto" w:fill="FFFF00"/>
          <w:lang w:bidi="hi-IN"/>
        </w:rPr>
      </w:pPr>
    </w:p>
    <w:p w14:paraId="7D5877B2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45F4DDFA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Стабильная.</w:t>
      </w:r>
    </w:p>
    <w:p w14:paraId="5DF49277" w14:textId="77777777" w:rsidR="00DB4352" w:rsidRDefault="00DB4352">
      <w:pPr>
        <w:jc w:val="both"/>
        <w:rPr>
          <w:rFonts w:ascii="Times New Roman" w:hAnsi="Times New Roman"/>
          <w:color w:val="000000"/>
          <w:sz w:val="24"/>
          <w:lang w:bidi="hi-IN"/>
        </w:rPr>
      </w:pPr>
    </w:p>
    <w:p w14:paraId="0AA3C67C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48024210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19AD3070" w14:textId="77777777" w:rsidR="00DB4352" w:rsidRDefault="00DB4352">
      <w:pPr>
        <w:jc w:val="both"/>
        <w:rPr>
          <w:rFonts w:ascii="Times New Roman" w:hAnsi="Times New Roman"/>
          <w:color w:val="000000"/>
          <w:sz w:val="24"/>
          <w:shd w:val="clear" w:color="auto" w:fill="FFFF00"/>
          <w:lang w:bidi="hi-IN"/>
        </w:rPr>
      </w:pPr>
    </w:p>
    <w:p w14:paraId="2427FD40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2D2B3B72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явлениями, за истекшие сутки не произошло.</w:t>
      </w:r>
    </w:p>
    <w:p w14:paraId="6E944AEB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4A0B16A7" w14:textId="77777777" w:rsidR="00DB4352" w:rsidRDefault="009A2D70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Средний уровень воды в Новосиби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рском водохранилище составил 113,44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2580 м³/с, приток 2470 м³/с. Уровень воды в реке Обь в районе г. Новосибирска находится на отметке 146 см.</w:t>
      </w:r>
    </w:p>
    <w:p w14:paraId="2670D31F" w14:textId="77777777" w:rsidR="00DB4352" w:rsidRDefault="00DB4352">
      <w:pPr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5160068E" w14:textId="77777777" w:rsidR="00DB4352" w:rsidRDefault="009A2D70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6BE85B90" w14:textId="77777777" w:rsidR="00DB4352" w:rsidRDefault="009A2D70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</w:t>
      </w:r>
      <w:r>
        <w:rPr>
          <w:rFonts w:ascii="Times New Roman" w:hAnsi="Times New Roman"/>
          <w:color w:val="000000"/>
          <w:sz w:val="26"/>
          <w:szCs w:val="26"/>
        </w:rPr>
        <w:t>«Западно-Сибирское УГМС» на территории Новосибирской области установилась пожароопасность преимущественно 1-го класса, местами 2-го и 3-го классов.</w:t>
      </w:r>
    </w:p>
    <w:p w14:paraId="4C0D8551" w14:textId="77777777" w:rsidR="00DB4352" w:rsidRDefault="009A2D70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сутки лесные пожары не зарегистрированы. Действующих лесных пожаров нет.</w:t>
      </w:r>
    </w:p>
    <w:p w14:paraId="3DC064BE" w14:textId="77777777" w:rsidR="00DB4352" w:rsidRDefault="009A2D70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>Государственное автономное учреж</w:t>
      </w:r>
      <w:r>
        <w:rPr>
          <w:rFonts w:ascii="Times New Roman" w:hAnsi="Times New Roman"/>
          <w:color w:val="000000"/>
          <w:sz w:val="26"/>
          <w:szCs w:val="26"/>
        </w:rPr>
        <w:t xml:space="preserve">дение «Новосибирская база авиационной охраны лесов»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области не проводило.</w:t>
      </w:r>
    </w:p>
    <w:p w14:paraId="18E5B194" w14:textId="77777777" w:rsidR="00DB4352" w:rsidRDefault="009A2D7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данным космического мониторинга за сутки на территории области термические точки не зафиксированы (АППГ - 1, в 5-ти км зоне - 1). Всего с начала года </w:t>
      </w:r>
      <w:r>
        <w:rPr>
          <w:rFonts w:ascii="Times New Roman" w:hAnsi="Times New Roman" w:cs="Times New Roman"/>
          <w:color w:val="000000"/>
          <w:sz w:val="26"/>
          <w:szCs w:val="26"/>
        </w:rPr>
        <w:t>зарегистрирована - 1531 термическая точка, из них в 5-ти км зоне - 1233 (АППГ - 700, в 5-ти км зоне - 578).</w:t>
      </w:r>
    </w:p>
    <w:p w14:paraId="3EDA4B77" w14:textId="77777777" w:rsidR="00DB4352" w:rsidRDefault="00DB4352">
      <w:pPr>
        <w:ind w:firstLine="567"/>
        <w:jc w:val="both"/>
        <w:rPr>
          <w:color w:val="C9211E"/>
          <w:shd w:val="clear" w:color="auto" w:fill="FFFF00"/>
        </w:rPr>
      </w:pPr>
    </w:p>
    <w:p w14:paraId="578DDFC2" w14:textId="77777777" w:rsidR="00DB4352" w:rsidRDefault="009A2D70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78CDF2E9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Стабильная.</w:t>
      </w:r>
    </w:p>
    <w:p w14:paraId="0FECC1E5" w14:textId="77777777" w:rsidR="00DB4352" w:rsidRDefault="00DB4352">
      <w:pPr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08D71B60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3F41F9A8" w14:textId="77777777" w:rsidR="00DB4352" w:rsidRDefault="009A2D70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</w:t>
      </w:r>
      <w:r>
        <w:rPr>
          <w:rFonts w:ascii="Times New Roman" w:hAnsi="Times New Roman"/>
          <w:color w:val="000000"/>
          <w:sz w:val="26"/>
          <w:szCs w:val="26"/>
        </w:rPr>
        <w:t>арегистрировано.</w:t>
      </w:r>
    </w:p>
    <w:p w14:paraId="61137C51" w14:textId="77777777" w:rsidR="00DB4352" w:rsidRDefault="00DB4352">
      <w:pPr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43952AE8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4C9BED4F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14EBC02D" w14:textId="77777777" w:rsidR="00DB4352" w:rsidRDefault="00DB4352">
      <w:pPr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333834F9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0E54F7E5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</w:t>
      </w:r>
      <w:r>
        <w:rPr>
          <w:rFonts w:ascii="Times New Roman" w:hAnsi="Times New Roman"/>
          <w:color w:val="000000"/>
          <w:sz w:val="26"/>
          <w:szCs w:val="26"/>
        </w:rPr>
        <w:t>огатого скота.</w:t>
      </w:r>
    </w:p>
    <w:p w14:paraId="6CB6D1F2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3CA1353D" w14:textId="77777777" w:rsidR="00DB4352" w:rsidRDefault="00DB4352">
      <w:pPr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0F84369C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5E2FC328" w14:textId="77777777" w:rsidR="00DB4352" w:rsidRDefault="009A2D70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зарегистрировано 13 техногенных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пожаров, (г. Новосибирск, Кировский район,</w:t>
      </w:r>
      <w:r>
        <w:rPr>
          <w:rFonts w:ascii="Times New Roman" w:hAnsi="Times New Roman"/>
          <w:color w:val="000000"/>
          <w:sz w:val="26"/>
          <w:szCs w:val="26"/>
        </w:rPr>
        <w:t xml:space="preserve"> Октябрьский район,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г.Бердск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 xml:space="preserve">Барабинский район, г. Барабинск,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Колывань, Куйбышевский район, г. Куйбышев, Новосибирский район: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пгт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Краснообск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 xml:space="preserve">, из них в жилом секторе 3, в </w:t>
      </w:r>
      <w:r>
        <w:rPr>
          <w:rFonts w:ascii="Times New Roman" w:hAnsi="Times New Roman"/>
          <w:color w:val="000000"/>
          <w:sz w:val="26"/>
          <w:szCs w:val="26"/>
        </w:rPr>
        <w:t>результате которых погибших и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травмированных нет.</w:t>
      </w:r>
    </w:p>
    <w:p w14:paraId="695EB01E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Причины пожаров, виновные лица и материальный ущерб устанавливаются.</w:t>
      </w:r>
    </w:p>
    <w:p w14:paraId="70975FE3" w14:textId="77777777" w:rsidR="00DB4352" w:rsidRDefault="00DB4352">
      <w:pPr>
        <w:ind w:firstLine="567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00"/>
        </w:rPr>
      </w:pPr>
    </w:p>
    <w:p w14:paraId="7A46845E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7E51028E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Энергосистема Новосибирской области работает в штатном режиме. Возникающие дефекты устраняются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в течение суток.</w:t>
      </w:r>
    </w:p>
    <w:p w14:paraId="04DBFDE5" w14:textId="77777777" w:rsidR="00DB4352" w:rsidRDefault="00DB4352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06A7FADC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754F7407" w14:textId="77777777" w:rsidR="00DB4352" w:rsidRDefault="009A2D70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042333E5" w14:textId="77777777" w:rsidR="00DB4352" w:rsidRDefault="00DB4352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558A9BB3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4184151E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</w:t>
      </w:r>
      <w:r>
        <w:rPr>
          <w:rFonts w:ascii="Times New Roman" w:hAnsi="Times New Roman"/>
          <w:color w:val="000000"/>
          <w:sz w:val="26"/>
          <w:szCs w:val="26"/>
        </w:rPr>
        <w:t>прошедшие сутки на водных объектах области зарегистрировано 1 происшествие, в результате которого погиб 1 человек (</w:t>
      </w:r>
      <w:r>
        <w:rPr>
          <w:rFonts w:ascii="Times New Roman" w:eastAsia="Times New Roman" w:hAnsi="Times New Roman" w:cs="Times New Roman"/>
          <w:color w:val="000000"/>
          <w:sz w:val="24"/>
          <w:u w:val="single" w:color="FFFFFF"/>
          <w:lang w:eastAsia="en-US"/>
        </w:rPr>
        <w:t xml:space="preserve">г. Новосибирск, песчаная коса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 w:color="FFFFFF"/>
          <w:lang w:eastAsia="en-US"/>
        </w:rPr>
        <w:t>Бугринской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 w:color="FFFFFF"/>
          <w:lang w:eastAsia="en-US"/>
        </w:rPr>
        <w:t xml:space="preserve"> роще</w:t>
      </w:r>
      <w:r>
        <w:rPr>
          <w:rFonts w:ascii="Times New Roman" w:hAnsi="Times New Roman"/>
          <w:color w:val="000000"/>
          <w:sz w:val="26"/>
          <w:szCs w:val="26"/>
        </w:rPr>
        <w:t>).</w:t>
      </w:r>
    </w:p>
    <w:p w14:paraId="032AF9BE" w14:textId="77777777" w:rsidR="00DB4352" w:rsidRDefault="00DB4352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22BB9956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11F62B46" w14:textId="77777777" w:rsidR="00DB4352" w:rsidRDefault="009A2D70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На дорогах области за прошедшие сутки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зарегистрировано 4 ДТП, в результате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которых  1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человек погиб (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Новосибирский район, автодорога «К-19Р», 22 км</w:t>
      </w:r>
      <w:r>
        <w:rPr>
          <w:rFonts w:ascii="Times New Roman" w:hAnsi="Times New Roman"/>
          <w:bCs/>
          <w:color w:val="000000"/>
          <w:sz w:val="26"/>
          <w:szCs w:val="26"/>
        </w:rPr>
        <w:t>), 6 человек травмировано.</w:t>
      </w:r>
    </w:p>
    <w:p w14:paraId="2BE6DB4C" w14:textId="77777777" w:rsidR="00DB4352" w:rsidRDefault="009A2D70">
      <w:pPr>
        <w:pStyle w:val="1f3"/>
        <w:keepNext/>
        <w:keepLines/>
        <w:ind w:firstLine="567"/>
        <w:jc w:val="both"/>
      </w:pPr>
      <w:r>
        <w:rPr>
          <w:rFonts w:ascii="Times New Roman" w:hAnsi="Times New Roman"/>
          <w:sz w:val="26"/>
          <w:szCs w:val="26"/>
        </w:rPr>
        <w:t>В связи с неблагоприятными погодными условиями временно прекращено автобусное сообщение с 5 населенными пунктами по 3 ма</w:t>
      </w:r>
      <w:r>
        <w:rPr>
          <w:rFonts w:ascii="Times New Roman" w:hAnsi="Times New Roman"/>
          <w:sz w:val="26"/>
          <w:szCs w:val="26"/>
        </w:rPr>
        <w:t xml:space="preserve">ршрутам в Куйбышевском,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Купинском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 районах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14:paraId="5277B54B" w14:textId="77777777" w:rsidR="00DB4352" w:rsidRDefault="009A2D70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Отрезанных населенных пунктов нет, сообщение осуществляется автомобилями повышенной проходимости.</w:t>
      </w:r>
    </w:p>
    <w:p w14:paraId="5572F169" w14:textId="77777777" w:rsidR="00DB4352" w:rsidRDefault="00DB4352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35A429F4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75EA4330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2.1. Метеорологический прогноз.</w:t>
      </w:r>
    </w:p>
    <w:p w14:paraId="37208891" w14:textId="77777777" w:rsidR="00DB4352" w:rsidRDefault="009A2D70">
      <w:pPr>
        <w:ind w:firstLine="567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lastRenderedPageBreak/>
        <w:t xml:space="preserve">Переменная </w:t>
      </w:r>
      <w:r>
        <w:rPr>
          <w:rFonts w:ascii="Times New Roman" w:hAnsi="Times New Roman"/>
          <w:color w:val="000000"/>
          <w:sz w:val="28"/>
          <w:szCs w:val="26"/>
        </w:rPr>
        <w:t>облачность, в отдельных районах кратковременные дожди, грозы, днем при грозах сильные дожди. Ночью и утром местами туманы.</w:t>
      </w:r>
      <w:r>
        <w:rPr>
          <w:rFonts w:ascii="Times New Roman" w:hAnsi="Times New Roman"/>
          <w:color w:val="000000"/>
          <w:sz w:val="28"/>
          <w:szCs w:val="26"/>
        </w:rPr>
        <w:t xml:space="preserve"> </w:t>
      </w:r>
    </w:p>
    <w:p w14:paraId="7623ED87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t>Ветер ночью северо-западный, днем юго-западный, 4</w:t>
      </w:r>
      <w:r>
        <w:rPr>
          <w:rFonts w:ascii="Times New Roman" w:hAnsi="Times New Roman"/>
          <w:color w:val="000000"/>
          <w:sz w:val="28"/>
        </w:rPr>
        <w:t>-9 м/с, местами порывы до 14 м/с</w:t>
      </w:r>
      <w:r>
        <w:rPr>
          <w:rFonts w:ascii="Times New Roman" w:hAnsi="Times New Roman"/>
          <w:color w:val="000000"/>
          <w:sz w:val="28"/>
        </w:rPr>
        <w:t>.</w:t>
      </w:r>
    </w:p>
    <w:p w14:paraId="5B5C3F7D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t>Температура воздуха ночью +12, +17°С, днём +22, +</w:t>
      </w:r>
      <w:r>
        <w:rPr>
          <w:rFonts w:ascii="Times New Roman" w:hAnsi="Times New Roman"/>
          <w:color w:val="000000"/>
          <w:sz w:val="28"/>
          <w:szCs w:val="26"/>
        </w:rPr>
        <w:t>27°С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7CFC8A87" w14:textId="77777777" w:rsidR="00DB4352" w:rsidRDefault="00DB4352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7F5B615D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6FB32498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468FC624" w14:textId="77777777" w:rsidR="00DB4352" w:rsidRDefault="00DB4352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14B134B6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6D3FF797" w14:textId="77777777" w:rsidR="00DB4352" w:rsidRDefault="009A2D70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Возникновение ЧС, связанных с </w:t>
      </w:r>
      <w:r>
        <w:rPr>
          <w:rFonts w:ascii="Times New Roman" w:hAnsi="Times New Roman"/>
          <w:bCs/>
          <w:color w:val="000000"/>
          <w:sz w:val="26"/>
          <w:szCs w:val="26"/>
        </w:rPr>
        <w:t>опасными гидрологическими явлениями, маловероятно.</w:t>
      </w:r>
    </w:p>
    <w:p w14:paraId="4A0A5504" w14:textId="77777777" w:rsidR="00DB4352" w:rsidRDefault="009A2D70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2300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/с, при этом уровень воды по гидропосту на р. Обь в городе Новосибирске ожидается в </w:t>
      </w:r>
      <w:r>
        <w:rPr>
          <w:rFonts w:ascii="Times New Roman" w:hAnsi="Times New Roman"/>
          <w:bCs/>
          <w:color w:val="000000"/>
          <w:sz w:val="26"/>
          <w:szCs w:val="26"/>
        </w:rPr>
        <w:t>пределах 155 ± 10 см.</w:t>
      </w:r>
    </w:p>
    <w:p w14:paraId="096C495B" w14:textId="77777777" w:rsidR="00DB4352" w:rsidRDefault="00DB4352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1A46E5CD" w14:textId="77777777" w:rsidR="00DB4352" w:rsidRDefault="009A2D70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2CEAB6BA" w14:textId="77777777" w:rsidR="00DB4352" w:rsidRDefault="009A2D70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6"/>
        </w:rPr>
        <w:t>Магнитное поле Земли ожидается спокойное. Ухудшение условий КВ-радиосвязи маловероятно. Общее содержание озона в озоновом слое в пределах нормы.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4370BB76" w14:textId="77777777" w:rsidR="00DB4352" w:rsidRDefault="00DB4352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56D4790E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3034EA19" w14:textId="77777777" w:rsidR="00DB4352" w:rsidRDefault="009A2D7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По данным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ФГБУ «Западно-Сибирское УГМС» на территории области прогнозируется пожароопасность преимущественно 1-го класса, местами 2-го и 3-го классов.</w:t>
      </w:r>
    </w:p>
    <w:p w14:paraId="79059D04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Риск возникновения лесных и ландшафтных пожаров с риском перехода на населенные пункты маловероятен.</w:t>
      </w:r>
    </w:p>
    <w:p w14:paraId="67659DC8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</w:t>
      </w:r>
      <w:r>
        <w:rPr>
          <w:rFonts w:ascii="Times New Roman" w:hAnsi="Times New Roman"/>
          <w:color w:val="000000"/>
          <w:sz w:val="26"/>
          <w:szCs w:val="26"/>
        </w:rPr>
        <w:t>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40630142" w14:textId="77777777" w:rsidR="00DB4352" w:rsidRDefault="00DB4352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313427A1" w14:textId="77777777" w:rsidR="00DB4352" w:rsidRDefault="009A2D70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38E11F7C" w14:textId="77777777" w:rsidR="00DB4352" w:rsidRDefault="009A2D70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2F81A347" w14:textId="77777777" w:rsidR="00DB4352" w:rsidRDefault="00DB4352">
      <w:pPr>
        <w:ind w:firstLine="567"/>
        <w:rPr>
          <w:rFonts w:ascii="Times New Roman" w:hAnsi="Times New Roman"/>
          <w:b/>
          <w:bCs/>
          <w:color w:val="000000"/>
          <w:sz w:val="24"/>
        </w:rPr>
      </w:pPr>
    </w:p>
    <w:p w14:paraId="1B619C5C" w14:textId="77777777" w:rsidR="00DB4352" w:rsidRDefault="009A2D70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0AB8266E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55A6F57E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</w:t>
      </w:r>
      <w:r>
        <w:rPr>
          <w:rFonts w:ascii="Times New Roman" w:hAnsi="Times New Roman"/>
          <w:color w:val="000000"/>
          <w:sz w:val="26"/>
          <w:szCs w:val="26"/>
        </w:rPr>
        <w:t>ляются переносчиками клещевого энцефалита.</w:t>
      </w:r>
    </w:p>
    <w:p w14:paraId="0124D112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Новосибирский, Ордынский, Северный, Сузунск</w:t>
      </w:r>
      <w:r>
        <w:rPr>
          <w:rFonts w:ascii="Times New Roman" w:hAnsi="Times New Roman"/>
          <w:color w:val="000000"/>
          <w:sz w:val="26"/>
          <w:szCs w:val="26"/>
        </w:rPr>
        <w:t xml:space="preserve">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7C756166" w14:textId="77777777" w:rsidR="00DB4352" w:rsidRDefault="00DB4352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3E26794C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6508258F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ЧС маловероятны. Повышен риск </w:t>
      </w:r>
      <w:r>
        <w:rPr>
          <w:rFonts w:ascii="Times New Roman" w:hAnsi="Times New Roman"/>
          <w:color w:val="000000"/>
          <w:sz w:val="26"/>
          <w:szCs w:val="26"/>
        </w:rPr>
        <w:t>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0495CDB2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Повышен риск заболеваемости бешенством крупного рогатого скота на территории Татарского муниципального округа.</w:t>
      </w:r>
    </w:p>
    <w:p w14:paraId="0200EAFA" w14:textId="77777777" w:rsidR="00DB4352" w:rsidRDefault="00DB4352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78432CF8" w14:textId="77777777" w:rsidR="00DB4352" w:rsidRDefault="009A2D70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</w:t>
      </w:r>
      <w:r>
        <w:rPr>
          <w:rFonts w:ascii="Times New Roman" w:hAnsi="Times New Roman"/>
          <w:b/>
          <w:color w:val="000000"/>
          <w:sz w:val="26"/>
          <w:szCs w:val="26"/>
        </w:rPr>
        <w:t>ки.</w:t>
      </w:r>
    </w:p>
    <w:p w14:paraId="4421101F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43744091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неосторожное обращение населения с огнем, нарушение правил </w:t>
      </w:r>
      <w:r>
        <w:rPr>
          <w:rFonts w:ascii="Times New Roman" w:hAnsi="Times New Roman"/>
          <w:color w:val="000000"/>
          <w:sz w:val="26"/>
          <w:szCs w:val="26"/>
        </w:rPr>
        <w:t>эксплуатации газового и электрического оборудования, нарушение правил пожарной безопасности.</w:t>
      </w:r>
    </w:p>
    <w:p w14:paraId="5DDDC334" w14:textId="77777777" w:rsidR="00DB4352" w:rsidRDefault="00DB4352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1F969B80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6FD84FC5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При грозах возможны повреждения (обрывы) линий связи и электропередач, существует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вероятность  разрушения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 возго</w:t>
      </w:r>
      <w:r>
        <w:rPr>
          <w:rFonts w:ascii="Times New Roman" w:hAnsi="Times New Roman"/>
          <w:color w:val="000000"/>
          <w:sz w:val="26"/>
          <w:szCs w:val="26"/>
        </w:rPr>
        <w:t xml:space="preserve">рания объектов электроэнергетики в результате короткого замыкания или удара молнии. </w:t>
      </w:r>
    </w:p>
    <w:p w14:paraId="58792357" w14:textId="77777777" w:rsidR="00DB4352" w:rsidRDefault="00DB4352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3A4D944D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4D3F23B1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2025-2026 года, а также провед</w:t>
      </w:r>
      <w:r>
        <w:rPr>
          <w:rFonts w:ascii="Times New Roman" w:hAnsi="Times New Roman"/>
          <w:color w:val="000000"/>
          <w:sz w:val="26"/>
          <w:szCs w:val="26"/>
        </w:rPr>
        <w:t>ению гидродинамических 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</w:t>
      </w:r>
      <w:r>
        <w:rPr>
          <w:rFonts w:ascii="Times New Roman" w:hAnsi="Times New Roman"/>
          <w:color w:val="000000"/>
          <w:sz w:val="26"/>
          <w:szCs w:val="26"/>
        </w:rPr>
        <w:t xml:space="preserve">твий. </w:t>
      </w:r>
    </w:p>
    <w:p w14:paraId="0A490F5A" w14:textId="77777777" w:rsidR="00DB4352" w:rsidRDefault="009A2D70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Гидродинамические испытания проводятся на территории г.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Новосибирска  по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17 августа включительно.</w:t>
      </w:r>
    </w:p>
    <w:p w14:paraId="2FDE9F33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</w:t>
      </w:r>
      <w:r>
        <w:rPr>
          <w:rFonts w:ascii="Times New Roman" w:hAnsi="Times New Roman"/>
          <w:color w:val="000000"/>
          <w:sz w:val="26"/>
          <w:szCs w:val="26"/>
        </w:rPr>
        <w:t xml:space="preserve">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0A8E4784" w14:textId="77777777" w:rsidR="00DB4352" w:rsidRDefault="00DB4352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0F5A3A38" w14:textId="77777777" w:rsidR="00DB4352" w:rsidRDefault="009A2D70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137830B7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летним периодом отпусков и школь</w:t>
      </w:r>
      <w:r>
        <w:rPr>
          <w:rFonts w:ascii="Times New Roman" w:hAnsi="Times New Roman"/>
          <w:color w:val="000000"/>
          <w:sz w:val="26"/>
          <w:szCs w:val="26"/>
        </w:rPr>
        <w:t xml:space="preserve">ных каникул, сохраняется высоким риск возникновения несчастных случаев и происшествий на водных объектах области. </w:t>
      </w:r>
    </w:p>
    <w:p w14:paraId="04F1A311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могут послужить: несоблюдение правил поведения на воде, оставление детей без присмотра вблизи водоемов, нарушение правил </w:t>
      </w:r>
      <w:r>
        <w:rPr>
          <w:rFonts w:ascii="Times New Roman" w:hAnsi="Times New Roman"/>
          <w:color w:val="000000"/>
          <w:sz w:val="26"/>
          <w:szCs w:val="26"/>
        </w:rPr>
        <w:t xml:space="preserve">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45097AB3" w14:textId="77777777" w:rsidR="00DB4352" w:rsidRDefault="00DB4352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</w:p>
    <w:p w14:paraId="17B4EF5C" w14:textId="77777777" w:rsidR="00DB4352" w:rsidRDefault="009A2D70">
      <w:pPr>
        <w:ind w:firstLine="567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на дорогах.</w:t>
      </w:r>
    </w:p>
    <w:p w14:paraId="134F5718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Туманы в ночные и утренние часы, осадки в виде дождей, грозы, днем при грозах сильные дожди, высокий трафик движения, особенно в пригородных направлениях, большое количество участников дорожного движения, в том числе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на велосипедах, мотоциклах</w:t>
      </w:r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</w:t>
      </w:r>
      <w:r>
        <w:rPr>
          <w:rFonts w:ascii="Times New Roman" w:hAnsi="Times New Roman"/>
          <w:color w:val="000000"/>
          <w:sz w:val="26"/>
          <w:szCs w:val="26"/>
        </w:rPr>
        <w:t xml:space="preserve">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Тогучинском районах.</w:t>
      </w:r>
    </w:p>
    <w:p w14:paraId="65CCEFCF" w14:textId="77777777" w:rsidR="00DB4352" w:rsidRDefault="009A2D70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прошедшими и прогнозируемыми осадками возможно затруднение движения автомобильного транспорта по грунтовым дорогам области.</w:t>
      </w:r>
    </w:p>
    <w:p w14:paraId="0218CBF8" w14:textId="77777777" w:rsidR="00DB4352" w:rsidRDefault="00DB4352">
      <w:pPr>
        <w:ind w:firstLine="567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  <w:bookmarkStart w:id="0" w:name="_GoBack"/>
      <w:bookmarkEnd w:id="0"/>
    </w:p>
    <w:sectPr w:rsidR="00DB4352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F4005" w14:textId="77777777" w:rsidR="009A2D70" w:rsidRDefault="009A2D70">
      <w:pPr>
        <w:spacing w:line="240" w:lineRule="auto"/>
      </w:pPr>
      <w:r>
        <w:separator/>
      </w:r>
    </w:p>
  </w:endnote>
  <w:endnote w:type="continuationSeparator" w:id="0">
    <w:p w14:paraId="303C925B" w14:textId="77777777" w:rsidR="009A2D70" w:rsidRDefault="009A2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ECC72" w14:textId="77777777" w:rsidR="009A2D70" w:rsidRDefault="009A2D70">
      <w:pPr>
        <w:spacing w:line="240" w:lineRule="auto"/>
      </w:pPr>
      <w:r>
        <w:separator/>
      </w:r>
    </w:p>
  </w:footnote>
  <w:footnote w:type="continuationSeparator" w:id="0">
    <w:p w14:paraId="72A3789D" w14:textId="77777777" w:rsidR="009A2D70" w:rsidRDefault="009A2D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FE00B" w14:textId="77777777" w:rsidR="00DB4352" w:rsidRDefault="00DB4352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1C10E" w14:textId="77777777" w:rsidR="00DB4352" w:rsidRDefault="00DB4352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44103" w14:textId="77777777" w:rsidR="00DB4352" w:rsidRDefault="00DB4352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8544F0"/>
    <w:multiLevelType w:val="multilevel"/>
    <w:tmpl w:val="C81EAA9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352"/>
    <w:rsid w:val="009A2D70"/>
    <w:rsid w:val="00DB4352"/>
    <w:rsid w:val="00F7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6DCC"/>
  <w15:docId w15:val="{D0A1C3C7-26B7-4392-89F2-40FE334C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2">
    <w:name w:val="Указатель1112"/>
    <w:basedOn w:val="a"/>
    <w:qFormat/>
    <w:pPr>
      <w:suppressLineNumbers/>
    </w:pPr>
    <w:rPr>
      <w:rFonts w:cs="Arial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paragraph" w:customStyle="1" w:styleId="41111">
    <w:name w:val="Базовый_4_1_1_1_1"/>
    <w:qFormat/>
    <w:pPr>
      <w:spacing w:line="0" w:lineRule="atLeast"/>
    </w:pPr>
    <w:rPr>
      <w:rFonts w:ascii="Lucida Sans" w:eastAsia="Tahoma" w:hAnsi="Lucida Sans" w:cs="Liberation Sans;Arial"/>
      <w:kern w:val="2"/>
      <w:sz w:val="36"/>
      <w:szCs w:val="24"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3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9207</TotalTime>
  <Pages>5</Pages>
  <Words>1427</Words>
  <Characters>8136</Characters>
  <Application>Microsoft Office Word</Application>
  <DocSecurity>0</DocSecurity>
  <Lines>67</Lines>
  <Paragraphs>19</Paragraphs>
  <ScaleCrop>false</ScaleCrop>
  <Company>Microsoft</Company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3182</cp:revision>
  <dcterms:created xsi:type="dcterms:W3CDTF">2024-03-16T00:54:00Z</dcterms:created>
  <dcterms:modified xsi:type="dcterms:W3CDTF">2025-07-06T09:27:00Z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