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860C" w14:textId="77777777" w:rsidR="000378F0" w:rsidRDefault="000378F0">
      <w:pPr>
        <w:pStyle w:val="afb"/>
      </w:pPr>
    </w:p>
    <w:p w14:paraId="4FBDA380" w14:textId="77777777" w:rsidR="000378F0" w:rsidRDefault="000378F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365538" w14:textId="77777777" w:rsidR="000378F0" w:rsidRDefault="000E6480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4701883" w14:textId="77777777" w:rsidR="000378F0" w:rsidRDefault="000E6480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11.05.2025 г.</w:t>
      </w:r>
    </w:p>
    <w:p w14:paraId="0B694B42" w14:textId="77777777" w:rsidR="000378F0" w:rsidRDefault="000E6480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178EB95" w14:textId="77777777" w:rsidR="000378F0" w:rsidRDefault="000E6480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6F28D57" w14:textId="77777777" w:rsidR="000378F0" w:rsidRDefault="000E6480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225371E" w14:textId="77777777" w:rsidR="000378F0" w:rsidRDefault="000378F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78C0651E" w14:textId="77777777" w:rsidR="000378F0" w:rsidRDefault="000E6480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3"/>
        <w:gridCol w:w="7792"/>
      </w:tblGrid>
      <w:tr w:rsidR="000378F0" w14:paraId="514FF513" w14:textId="77777777">
        <w:trPr>
          <w:trHeight w:val="715"/>
          <w:jc w:val="center"/>
        </w:trPr>
        <w:tc>
          <w:tcPr>
            <w:tcW w:w="2063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7F42D55" w14:textId="77777777" w:rsidR="000378F0" w:rsidRDefault="000E648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D7BCC0D" w14:textId="77777777" w:rsidR="000378F0" w:rsidRDefault="000E6480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11 -12.05 сохранится высокая пожароопасность (4 класса).</w:t>
            </w:r>
          </w:p>
        </w:tc>
      </w:tr>
    </w:tbl>
    <w:p w14:paraId="0379B864" w14:textId="77777777" w:rsidR="000378F0" w:rsidRDefault="000378F0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FA389AD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FE59846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560F9AF5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территории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Новосибирской области ЧС, связанных с опасными и неблагоприятными метеорологическими явлениями, не зарегистрировано.</w:t>
      </w:r>
    </w:p>
    <w:p w14:paraId="2FB887A4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53861DD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6F0F3978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Стабильная.</w:t>
      </w:r>
    </w:p>
    <w:p w14:paraId="361C96CC" w14:textId="77777777" w:rsidR="000378F0" w:rsidRDefault="000378F0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1D1E0A9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BA470FC" w14:textId="77777777" w:rsidR="000378F0" w:rsidRDefault="000E6480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1E8F593B" w14:textId="77777777" w:rsidR="000378F0" w:rsidRDefault="000378F0">
      <w:pPr>
        <w:ind w:firstLine="567"/>
        <w:jc w:val="both"/>
        <w:rPr>
          <w:sz w:val="20"/>
          <w:szCs w:val="20"/>
          <w:shd w:val="clear" w:color="auto" w:fill="FFFF00"/>
        </w:rPr>
      </w:pPr>
    </w:p>
    <w:p w14:paraId="7C5EE334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5F3F39A0" w14:textId="77777777" w:rsidR="000378F0" w:rsidRDefault="000E6480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7929328" w14:textId="77777777" w:rsidR="000378F0" w:rsidRDefault="000E6480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8:00 часов 10 мая уровень воды 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реках области в течение суток изменялся от -23 см (р. Тартас,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Северное) до +3 см (р. Омь,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Куйбышев, р. Тартас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Венгерово). </w:t>
      </w:r>
    </w:p>
    <w:p w14:paraId="6D242BD0" w14:textId="77777777" w:rsidR="000378F0" w:rsidRDefault="000E6480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Куйбышев на реке Омь уровень воды повысился на 3 см и составил 638 см при критической отметке 710 см, </w:t>
      </w:r>
      <w:r>
        <w:rPr>
          <w:rFonts w:ascii="Times New Roman" w:hAnsi="Times New Roman"/>
          <w:bCs/>
          <w:color w:val="000000"/>
          <w:sz w:val="28"/>
          <w:szCs w:val="28"/>
        </w:rPr>
        <w:t>достижение критической отметки маловероятно.</w:t>
      </w:r>
    </w:p>
    <w:p w14:paraId="1FB1B2F1" w14:textId="77777777" w:rsidR="000378F0" w:rsidRDefault="000E6480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На остальных реках области отмечается снижение уровней воды.</w:t>
      </w:r>
    </w:p>
    <w:p w14:paraId="7F2A7C12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1BE6CB68" w14:textId="77777777" w:rsidR="000378F0" w:rsidRDefault="000E6480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111,72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</w:t>
      </w:r>
      <w:r>
        <w:rPr>
          <w:rFonts w:ascii="Times New Roman" w:hAnsi="Times New Roman"/>
          <w:bCs/>
          <w:color w:val="000000"/>
          <w:sz w:val="28"/>
          <w:szCs w:val="28"/>
        </w:rPr>
        <w:t>истемы измерений), сброс 2070 м³/с, приток 3340 м³/с. Уровень воды в реке Обь в районе г. Новосибирска находится на отметке 129 см.</w:t>
      </w:r>
    </w:p>
    <w:p w14:paraId="00161AD8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B107D93" w14:textId="77777777" w:rsidR="000378F0" w:rsidRDefault="000E6480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72AE5794" w14:textId="77777777" w:rsidR="000378F0" w:rsidRDefault="000E6480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ФГБУ «Западно-Сибирское УГМС» на территории 2 муниципальных округов и 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районов установилась высокая пожароопасность 4-го класса, на остальной территории области -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пожароопасность 1-го, 2-го и 3-го класса.</w:t>
      </w:r>
    </w:p>
    <w:p w14:paraId="2562B4E4" w14:textId="77777777" w:rsidR="000378F0" w:rsidRDefault="000E648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сутки зарегистрирован 1 лесной пожар на площади 1,40 га (вся лесная). Ликвидирован. Действующих лесных пожаров нет.</w:t>
      </w:r>
    </w:p>
    <w:p w14:paraId="56C24680" w14:textId="77777777" w:rsidR="000378F0" w:rsidRDefault="000E648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авиамониторинг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Северный, Венгеровский районы), № 2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Куйбышевский 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айоны) и № 3 (Сузунский, Ордынский,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районы).</w:t>
      </w:r>
    </w:p>
    <w:p w14:paraId="761774C3" w14:textId="77777777" w:rsidR="000378F0" w:rsidRDefault="000E648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данным космического мониторинга за сутки на территории области зафиксировано 8 термических точек, из них в 5-ти км зоне - 5 (АППГ - 12, в 5-ти км зоне - 11). Ликвидировано — 4, локализовано - 2,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подтверждено -2. Всего с начала года зарегистрировано - 1441 термических точки, из них в 5-ти км зоне - 1158 (АППГ - 412, в 5-ти км зоне - 331).</w:t>
      </w:r>
    </w:p>
    <w:p w14:paraId="7CE75BFD" w14:textId="77777777" w:rsidR="000378F0" w:rsidRDefault="000378F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1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95"/>
        <w:gridCol w:w="2091"/>
        <w:gridCol w:w="1003"/>
        <w:gridCol w:w="1153"/>
        <w:gridCol w:w="1085"/>
        <w:gridCol w:w="962"/>
        <w:gridCol w:w="619"/>
        <w:gridCol w:w="740"/>
        <w:gridCol w:w="679"/>
      </w:tblGrid>
      <w:tr w:rsidR="000378F0" w14:paraId="51149D0A" w14:textId="77777777">
        <w:trPr>
          <w:trHeight w:val="389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028D" w14:textId="77777777" w:rsidR="000378F0" w:rsidRDefault="000E6480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№</w:t>
            </w:r>
          </w:p>
          <w:p w14:paraId="518BCEFC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п/п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8BBC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Наименование</w:t>
            </w:r>
          </w:p>
          <w:p w14:paraId="734DA49A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муниципального района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AB26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Обнаружено термических точек по</w:t>
            </w:r>
          </w:p>
          <w:p w14:paraId="08A28662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средствам космического мониторинг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а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0C35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Подтвер-дились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2658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подтвер-дились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D6AF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Уровни</w:t>
            </w:r>
          </w:p>
          <w:p w14:paraId="36D2D3D0" w14:textId="77777777" w:rsidR="000378F0" w:rsidRDefault="000E648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реагирования</w:t>
            </w:r>
          </w:p>
        </w:tc>
      </w:tr>
      <w:tr w:rsidR="000378F0" w14:paraId="7940CD74" w14:textId="77777777">
        <w:trPr>
          <w:trHeight w:val="374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779B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2929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80B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за сутки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0925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Нарастающим</w:t>
            </w:r>
          </w:p>
          <w:p w14:paraId="7739A089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итогом с начала года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AEA3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A19E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D14B9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78F0" w14:paraId="5B18586A" w14:textId="77777777">
        <w:trPr>
          <w:trHeight w:val="434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C996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4F70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74A0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D832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из них в</w:t>
            </w:r>
          </w:p>
          <w:p w14:paraId="45F4C73D" w14:textId="77777777" w:rsidR="000378F0" w:rsidRDefault="000E6480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5 км зоне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372A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3573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из них в</w:t>
            </w:r>
          </w:p>
          <w:p w14:paraId="71686BE5" w14:textId="77777777" w:rsidR="000378F0" w:rsidRDefault="000E6480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5 км зоне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1857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AE06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1604" w14:textId="77777777" w:rsidR="000378F0" w:rsidRDefault="000378F0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78F0" w14:paraId="7824858E" w14:textId="77777777">
        <w:trPr>
          <w:trHeight w:val="2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C6DA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8C0F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г. Новосибирск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306B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26AB6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B268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0D54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135B1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A47B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E007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74BAF905" w14:textId="77777777">
        <w:trPr>
          <w:trHeight w:val="21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9EDC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2495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г. Бердск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B269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E567F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2768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8EB7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0CE09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FA29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E6AF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04276C35" w14:textId="77777777">
        <w:trPr>
          <w:trHeight w:val="22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2CDA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0BB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г. Искитим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8887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77DA8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747B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6BC5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849B1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FA03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35C4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7AEB0BD5" w14:textId="77777777">
        <w:trPr>
          <w:trHeight w:val="2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D603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2A19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Кольцово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CE86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6CCA3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6005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8B0C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C17BC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787A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C927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33D7D217" w14:textId="77777777">
        <w:trPr>
          <w:trHeight w:val="19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E44A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B2BD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г. Обь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8DDE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76515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C6AA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3500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2A09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8B98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2014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51E1E70E" w14:textId="77777777">
        <w:trPr>
          <w:trHeight w:val="2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9957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8868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Карасукский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3C38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71631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3610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DB35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36D99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74C4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61D6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1AD3CFA1" w14:textId="77777777">
        <w:trPr>
          <w:trHeight w:val="2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F59A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F5E8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97A6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29B94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6B0C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90BD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38753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4F88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FF69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54A3102D" w14:textId="77777777">
        <w:trPr>
          <w:trHeight w:val="2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25FC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0DDC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Татарский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F9E8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20A5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4AA1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EFEF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7265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59ED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B2E1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33D38574" w14:textId="77777777">
        <w:trPr>
          <w:trHeight w:val="1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6B90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254B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Баганский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267A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FEDDA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A897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96C3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49FBE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0EEE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92F9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758B0009" w14:textId="77777777">
        <w:trPr>
          <w:trHeight w:val="2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8590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B7AA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Барабинский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D99C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31106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01B1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BEDA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486D7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C539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0585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75BC08F8" w14:textId="77777777">
        <w:trPr>
          <w:trHeight w:val="2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5D11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427E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BDC9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29D68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8052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AC32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D46B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DF60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47F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067C75A4" w14:textId="77777777">
        <w:trPr>
          <w:trHeight w:val="2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0E2D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A665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Венгеровский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1468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2CBBF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28D7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9558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02492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DFAD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E075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1412E828" w14:textId="77777777">
        <w:trPr>
          <w:trHeight w:val="2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D0AC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3AE1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Доволенский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AA3B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7F62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C13D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2ADE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6154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A9AE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5A1F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4F8CBEBF" w14:textId="77777777">
        <w:trPr>
          <w:trHeight w:val="1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0A31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D478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Здвинский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3AAD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6D597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CF00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154A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933F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AF4B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A67C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138FA7E5" w14:textId="77777777">
        <w:trPr>
          <w:trHeight w:val="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83B8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1DFC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B14D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BD3E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CFD3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A042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8E7E0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6747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DE3F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Мун.</w:t>
            </w:r>
          </w:p>
        </w:tc>
      </w:tr>
      <w:tr w:rsidR="000378F0" w14:paraId="63004306" w14:textId="77777777">
        <w:trPr>
          <w:trHeight w:val="1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A6FB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93CB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Каргатский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4BDD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2EA7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ACF5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2517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6B456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242B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6D04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5322D7E0" w14:textId="77777777">
        <w:trPr>
          <w:trHeight w:val="2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2F39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62B7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Колыванский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FEB7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9C83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1D8F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D5B6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8C9B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EA9D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6D12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7A977289" w14:textId="77777777">
        <w:trPr>
          <w:trHeight w:val="23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9F3D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D275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Коченевский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BB08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B0766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AFFF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BA46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F5B2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8256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EE80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65CC7A4D" w14:textId="77777777">
        <w:trPr>
          <w:trHeight w:val="2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DB7F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5601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6270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A4EA8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5F77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443F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A00E2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AF90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16BA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Мун.</w:t>
            </w:r>
          </w:p>
        </w:tc>
      </w:tr>
      <w:tr w:rsidR="000378F0" w14:paraId="776B1B77" w14:textId="77777777">
        <w:trPr>
          <w:trHeight w:val="2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CD7D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155D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492C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0088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4F9C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EA74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F4F94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D185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079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Мун.</w:t>
            </w:r>
          </w:p>
        </w:tc>
      </w:tr>
      <w:tr w:rsidR="000378F0" w14:paraId="3095916E" w14:textId="77777777">
        <w:trPr>
          <w:trHeight w:val="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A39B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696C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Куйбышевский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70E3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9B78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2F54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7D3C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25056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C7D8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7B63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0BA98E58" w14:textId="77777777">
        <w:trPr>
          <w:trHeight w:val="23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E6B3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54A5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Купинский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6FBE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6AD57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B019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8671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73BB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AB9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52D5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265F60A6" w14:textId="77777777">
        <w:trPr>
          <w:trHeight w:val="23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85BD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46E1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Кыштовский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CE77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C8231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6C39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9F4A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EAD77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89B8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3D6A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2412D4D5" w14:textId="77777777">
        <w:trPr>
          <w:trHeight w:val="2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83D1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B5A7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Мошковский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A18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7DC9E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755F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8F32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4477D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5F26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24DE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614E0B4F" w14:textId="77777777">
        <w:trPr>
          <w:trHeight w:val="1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C148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88BA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Новосибирский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4096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5ABFB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8FE7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7A75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6AF18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14BE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675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1C0BF492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B10A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9038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Ордынский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1880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6CBD5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8F7B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509E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94FD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7AC3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58E2B" w14:textId="77777777" w:rsidR="000378F0" w:rsidRDefault="000E6480">
            <w:pPr>
              <w:widowControl w:val="0"/>
              <w:ind w:left="-240" w:right="-19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63D02EF4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3C90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2AA3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Северный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2B69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B4613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1DC4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BBE0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66A5A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EDD7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26B6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7F875B0D" w14:textId="77777777">
        <w:trPr>
          <w:trHeight w:val="26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384F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F73B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Сузунский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B65A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8967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1D77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382A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D7118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8184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7849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Мун.</w:t>
            </w:r>
          </w:p>
        </w:tc>
      </w:tr>
      <w:tr w:rsidR="000378F0" w14:paraId="357F2E0D" w14:textId="77777777">
        <w:trPr>
          <w:trHeight w:val="3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0C6B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20BE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Тогучинский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D18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B8B38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B540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437B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B920E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0CA3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B621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221336C0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81CF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E147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Убинский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53D0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3266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F46CB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BB70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A81AB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4F224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A008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1E22884F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3951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C2E6" w14:textId="77777777" w:rsidR="000378F0" w:rsidRDefault="000E6480">
            <w:pPr>
              <w:widowControl w:val="0"/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Усть-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Таркский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0CFA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B8BF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8663F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4F82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9FF33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1532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0BDE9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2689618B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116C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2417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E679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E9C308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EBF16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81085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BEA8F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3EB3D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433F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0378F0" w14:paraId="735A6FB4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E5F0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1D3B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Черепановский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F096B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9356C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3622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8431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8183B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61710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F8627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05B443A3" w14:textId="77777777">
        <w:trPr>
          <w:trHeight w:val="2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3357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80A0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542E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399E3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C385BE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E693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466C3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2950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B407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2927EEDC" w14:textId="77777777">
        <w:trPr>
          <w:trHeight w:val="17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7F2E" w14:textId="77777777" w:rsidR="000378F0" w:rsidRDefault="000378F0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060B" w14:textId="77777777" w:rsidR="000378F0" w:rsidRDefault="000E6480">
            <w:pPr>
              <w:widowControl w:val="0"/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Чулымский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р-н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B911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8EE12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231E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082FF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E2696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19F1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EF70A" w14:textId="77777777" w:rsidR="000378F0" w:rsidRDefault="000E6480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378F0" w14:paraId="54ED40C4" w14:textId="77777777">
        <w:trPr>
          <w:trHeight w:val="1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388C" w14:textId="77777777" w:rsidR="000378F0" w:rsidRDefault="000378F0">
            <w:pPr>
              <w:widowControl w:val="0"/>
              <w:ind w:left="240" w:right="22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00"/>
              </w:rPr>
            </w:pPr>
            <w:bookmarkStart w:id="0" w:name="_GoBack111"/>
            <w:bookmarkEnd w:id="0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4FC4" w14:textId="77777777" w:rsidR="000378F0" w:rsidRDefault="000E64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E441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6411D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CFBE1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7DACD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1D240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AAC1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8F38" w14:textId="77777777" w:rsidR="000378F0" w:rsidRDefault="000E6480">
            <w:pPr>
              <w:widowControl w:val="0"/>
              <w:ind w:left="-960" w:firstLine="9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2CDA8ED9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7A6E708" w14:textId="77777777" w:rsidR="000378F0" w:rsidRDefault="000E648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38FA13B2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6CD25BD1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D195E0E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313A261D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Стабильная. За прошедшие сутки на территории НСО сейсмических событий не </w:t>
      </w:r>
      <w:r>
        <w:rPr>
          <w:rFonts w:ascii="Times New Roman" w:hAnsi="Times New Roman"/>
          <w:color w:val="000000"/>
          <w:sz w:val="28"/>
          <w:szCs w:val="28"/>
        </w:rPr>
        <w:t>зарегистрировано.</w:t>
      </w:r>
    </w:p>
    <w:p w14:paraId="1ED4F703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B14E4B6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1B9703EB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0B7E1422" w14:textId="77777777" w:rsidR="000378F0" w:rsidRDefault="000378F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D713F2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1C252294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</w:t>
      </w:r>
      <w:r>
        <w:rPr>
          <w:rFonts w:ascii="Times New Roman" w:hAnsi="Times New Roman"/>
          <w:color w:val="000000"/>
          <w:sz w:val="28"/>
          <w:szCs w:val="28"/>
        </w:rPr>
        <w:t>рогатого скота.</w:t>
      </w:r>
    </w:p>
    <w:p w14:paraId="57AC3E63" w14:textId="77777777" w:rsidR="000378F0" w:rsidRDefault="000E6480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(карантин) по бешенству.</w:t>
      </w:r>
    </w:p>
    <w:p w14:paraId="05E245C4" w14:textId="77777777" w:rsidR="000378F0" w:rsidRDefault="000E648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sz w:val="28"/>
          <w:szCs w:val="28"/>
        </w:rPr>
        <w:t>а ограничительные мероприятия (карантин) по бешенству.</w:t>
      </w:r>
    </w:p>
    <w:p w14:paraId="549B35F6" w14:textId="77777777" w:rsidR="000378F0" w:rsidRDefault="000E6480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6171FC53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CE9F3CF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обстановка.</w:t>
      </w:r>
    </w:p>
    <w:p w14:paraId="663B4F79" w14:textId="77777777" w:rsidR="000378F0" w:rsidRDefault="000E6480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прошедшие сутки на </w:t>
      </w:r>
      <w:r>
        <w:rPr>
          <w:rFonts w:ascii="Times New Roman" w:hAnsi="Times New Roman"/>
          <w:color w:val="000000"/>
          <w:sz w:val="28"/>
          <w:szCs w:val="28"/>
        </w:rPr>
        <w:t>территории области зарегистрировано 46 техногенных пожара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из них в жилом секторе 11 </w:t>
      </w:r>
      <w:r>
        <w:rPr>
          <w:rFonts w:ascii="Times New Roman" w:hAnsi="Times New Roman"/>
          <w:color w:val="000000"/>
          <w:sz w:val="28"/>
          <w:szCs w:val="28"/>
        </w:rPr>
        <w:t xml:space="preserve">(г. Новосибирск: Дзержинский (2), Кировский, Советский, Калининский районы,  Новосибирский район: п. Крупской, с. Криводановка,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район: г. Каргат, Барабинский ра</w:t>
      </w:r>
      <w:r>
        <w:rPr>
          <w:rFonts w:ascii="Times New Roman" w:hAnsi="Times New Roman"/>
          <w:color w:val="000000"/>
          <w:sz w:val="28"/>
          <w:szCs w:val="28"/>
        </w:rPr>
        <w:t xml:space="preserve">йон: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Новоульяновское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район: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Ташара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район: г. Искитим,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Керамокомбинат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район: г. Черепаново,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Дорогино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результате которых погибших нет, травмирован 1 человек .</w:t>
      </w:r>
    </w:p>
    <w:p w14:paraId="0C64B7CA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</w:t>
      </w:r>
      <w:r>
        <w:rPr>
          <w:rFonts w:ascii="Times New Roman" w:hAnsi="Times New Roman"/>
          <w:color w:val="000000"/>
          <w:sz w:val="28"/>
          <w:szCs w:val="28"/>
        </w:rPr>
        <w:t>льный ущерб устанавливаются.</w:t>
      </w:r>
    </w:p>
    <w:p w14:paraId="0EEB8A44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D2409EC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6A9D9DEA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BC00B86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186F4A3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4163ECB4" w14:textId="77777777" w:rsidR="000378F0" w:rsidRDefault="000E648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За истекшие сутки системы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17C86EA" w14:textId="77777777" w:rsidR="000378F0" w:rsidRDefault="000378F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1508A77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59DCA755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прошедшие сутки на водных объектах происшествий не зарегистрировано.</w:t>
      </w:r>
    </w:p>
    <w:p w14:paraId="010C5940" w14:textId="77777777" w:rsidR="000378F0" w:rsidRDefault="000378F0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C898E8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дорогах.</w:t>
      </w:r>
    </w:p>
    <w:p w14:paraId="179EE004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погибших нет, 10 человек травмировано.</w:t>
      </w:r>
    </w:p>
    <w:p w14:paraId="4504AF54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повышением уровня воды в реке Омь в превентивных целях отведен понтонный мост через реку, в </w:t>
      </w:r>
      <w:r>
        <w:rPr>
          <w:rFonts w:ascii="Times New Roman" w:hAnsi="Times New Roman"/>
          <w:color w:val="000000"/>
          <w:sz w:val="28"/>
          <w:szCs w:val="28"/>
        </w:rPr>
        <w:t xml:space="preserve">результате чего нарушено автомобильное сообщение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Лисьи Норки Убинского района. Главой Крещенского сельсовета организована лодочная переправа.</w:t>
      </w:r>
    </w:p>
    <w:p w14:paraId="5FC6F3FE" w14:textId="77777777" w:rsidR="000378F0" w:rsidRDefault="000378F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E8B463D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01292BC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13942AD0" w14:textId="77777777" w:rsidR="000378F0" w:rsidRDefault="000E6480">
      <w:pPr>
        <w:tabs>
          <w:tab w:val="left" w:pos="0"/>
        </w:tabs>
        <w:ind w:firstLine="567"/>
        <w:jc w:val="both"/>
      </w:pPr>
      <w:bookmarkStart w:id="1" w:name="_GoBack"/>
      <w:r>
        <w:rPr>
          <w:rFonts w:ascii="Times New Roman" w:hAnsi="Times New Roman"/>
          <w:bCs/>
          <w:color w:val="000000"/>
          <w:sz w:val="28"/>
          <w:szCs w:val="28"/>
        </w:rPr>
        <w:t>Облачно с прояснениями,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ночью кратковременные дожди, местами грозы, по югу при грозах местами сильные дожди, днем в отдельных районах кратковременные дожди,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грозы .</w:t>
      </w:r>
      <w:proofErr w:type="gramEnd"/>
    </w:p>
    <w:p w14:paraId="363B326C" w14:textId="77777777" w:rsidR="000378F0" w:rsidRDefault="000E648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Ветер северный ночью 6-11 м/с, местами порывы до 16 м/с, днем 4-9 м/с, местами порывы до 14 м/с.</w:t>
      </w:r>
    </w:p>
    <w:p w14:paraId="180A304E" w14:textId="77777777" w:rsidR="000378F0" w:rsidRDefault="000E6480">
      <w:pPr>
        <w:pStyle w:val="affe"/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</w:t>
      </w:r>
      <w:r>
        <w:rPr>
          <w:rFonts w:ascii="Times New Roman" w:hAnsi="Times New Roman"/>
          <w:bCs/>
          <w:color w:val="000000"/>
          <w:sz w:val="28"/>
          <w:szCs w:val="28"/>
        </w:rPr>
        <w:t>ха ночью похолодание +2, +7°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С,  местами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до +12°С, днём +12, +17°С.</w:t>
      </w:r>
    </w:p>
    <w:bookmarkEnd w:id="1"/>
    <w:p w14:paraId="59EBD65C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478B5FD6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8E87B78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19D5858F" w14:textId="77777777" w:rsidR="000378F0" w:rsidRDefault="000378F0">
      <w:pPr>
        <w:ind w:firstLine="567"/>
        <w:jc w:val="both"/>
      </w:pPr>
    </w:p>
    <w:p w14:paraId="2F71860F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b/>
          <w:color w:val="000000"/>
          <w:sz w:val="28"/>
          <w:szCs w:val="28"/>
        </w:rPr>
        <w:t>Прогноз гидрологической обстановки.</w:t>
      </w:r>
    </w:p>
    <w:p w14:paraId="3130AF63" w14:textId="77777777" w:rsidR="000378F0" w:rsidRDefault="000E648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33C53CD0" w14:textId="77777777" w:rsidR="000378F0" w:rsidRDefault="000E648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северных реках продолжается снижение уровней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воды,  незначительное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повышение  возможно, в следствии стока воды с верховьев рек и количес</w:t>
      </w:r>
      <w:r>
        <w:rPr>
          <w:rFonts w:ascii="Times New Roman" w:hAnsi="Times New Roman"/>
          <w:bCs/>
          <w:color w:val="000000"/>
          <w:sz w:val="28"/>
          <w:szCs w:val="28"/>
        </w:rPr>
        <w:t>тва выпавших осадков. Достижение критических отметок маловероятно. Риск подтопления пониженных участков местности снижается.</w:t>
      </w:r>
    </w:p>
    <w:p w14:paraId="30BAB4DB" w14:textId="77777777" w:rsidR="000378F0" w:rsidRDefault="000E648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/с, при этом уровень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оды по гидропосту на р. Обь в городе Новосибирске ожидается в пределах 120 ± 10 см. </w:t>
      </w:r>
    </w:p>
    <w:p w14:paraId="05B8FF5E" w14:textId="77777777" w:rsidR="000378F0" w:rsidRDefault="000378F0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00"/>
        </w:rPr>
      </w:pPr>
    </w:p>
    <w:p w14:paraId="25296967" w14:textId="77777777" w:rsidR="000378F0" w:rsidRDefault="000E648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40BD6D5C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выше </w:t>
      </w:r>
      <w:r>
        <w:rPr>
          <w:rFonts w:ascii="Times New Roman" w:hAnsi="Times New Roman"/>
          <w:color w:val="000000"/>
          <w:sz w:val="28"/>
          <w:szCs w:val="28"/>
        </w:rPr>
        <w:t>нормы.</w:t>
      </w:r>
    </w:p>
    <w:p w14:paraId="3E192D33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66E7E201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68D63074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на территории Карасукского муниципального округа и 3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Краснозерского и Сузунского) районов Новосибирской области сохранится высокая пожароопасность 4-го кла</w:t>
      </w:r>
      <w:r>
        <w:rPr>
          <w:rFonts w:ascii="Times New Roman" w:hAnsi="Times New Roman"/>
          <w:color w:val="000000"/>
          <w:sz w:val="28"/>
          <w:szCs w:val="28"/>
        </w:rPr>
        <w:t>сса, на остальной территории области прогнозируется пожароопасность преимущественно 2-го, в отдельных районах 1-го класса.</w:t>
      </w:r>
    </w:p>
    <w:p w14:paraId="7C0DC826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Выпавшие и прогнозируемые осадки снижают класс пожарной опасности на территории области, в следствии чего риск возникновения ландшафт</w:t>
      </w:r>
      <w:r>
        <w:rPr>
          <w:rFonts w:ascii="Times New Roman" w:hAnsi="Times New Roman"/>
          <w:color w:val="000000"/>
          <w:sz w:val="28"/>
          <w:szCs w:val="28"/>
        </w:rPr>
        <w:t>ных пожаров снижается.</w:t>
      </w:r>
    </w:p>
    <w:p w14:paraId="37C45D3B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Наибольший риск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дачных обществ. </w:t>
      </w:r>
    </w:p>
    <w:p w14:paraId="03396AFE" w14:textId="77777777" w:rsidR="000378F0" w:rsidRDefault="000378F0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CCA3B7C" w14:textId="77777777" w:rsidR="000378F0" w:rsidRDefault="000E6480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2.6. Прогноз </w:t>
      </w:r>
      <w:r>
        <w:rPr>
          <w:rFonts w:ascii="Times New Roman" w:hAnsi="Times New Roman"/>
          <w:b/>
          <w:color w:val="000000"/>
          <w:sz w:val="28"/>
          <w:szCs w:val="28"/>
        </w:rPr>
        <w:t>сейсмической обстановки.</w:t>
      </w:r>
    </w:p>
    <w:p w14:paraId="0558DA25" w14:textId="77777777" w:rsidR="000378F0" w:rsidRDefault="000E6480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CB57C9B" w14:textId="77777777" w:rsidR="000378F0" w:rsidRDefault="000378F0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97A24DF" w14:textId="77777777" w:rsidR="000378F0" w:rsidRDefault="000E6480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7DE53B53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5E21E7D2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случаи обращения людей за медицинской помощью, связанные с укусами клещей, которые </w:t>
      </w:r>
      <w:r>
        <w:rPr>
          <w:rFonts w:ascii="Times New Roman" w:hAnsi="Times New Roman"/>
          <w:color w:val="000000"/>
          <w:sz w:val="28"/>
          <w:szCs w:val="28"/>
        </w:rPr>
        <w:t>являются переносчиками клещевого энцефалита.</w:t>
      </w:r>
    </w:p>
    <w:p w14:paraId="55C7491E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Новосибирский, Ордынский, Северный, Сузун</w:t>
      </w:r>
      <w:r>
        <w:rPr>
          <w:rFonts w:ascii="Times New Roman" w:hAnsi="Times New Roman"/>
          <w:color w:val="000000"/>
          <w:sz w:val="28"/>
          <w:szCs w:val="28"/>
        </w:rPr>
        <w:t xml:space="preserve">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594CD7F7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406174A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8B855B0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42BC18AE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</w:t>
      </w:r>
      <w:r>
        <w:rPr>
          <w:rFonts w:ascii="Times New Roman" w:hAnsi="Times New Roman"/>
          <w:color w:val="000000"/>
          <w:sz w:val="28"/>
          <w:szCs w:val="28"/>
        </w:rPr>
        <w:t>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450B9996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округов.</w:t>
      </w:r>
    </w:p>
    <w:p w14:paraId="690FE92E" w14:textId="77777777" w:rsidR="000378F0" w:rsidRDefault="000378F0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227173D0" w14:textId="77777777" w:rsidR="000378F0" w:rsidRDefault="000E6480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</w:t>
      </w:r>
      <w:r>
        <w:rPr>
          <w:rFonts w:ascii="Times New Roman" w:hAnsi="Times New Roman"/>
          <w:b/>
          <w:color w:val="000000"/>
          <w:sz w:val="28"/>
          <w:szCs w:val="28"/>
        </w:rPr>
        <w:t>. Прогноз пожарной обстановки.</w:t>
      </w:r>
    </w:p>
    <w:p w14:paraId="7574ADD4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183D91DC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</w:t>
      </w:r>
      <w:r>
        <w:rPr>
          <w:rFonts w:ascii="Times New Roman" w:hAnsi="Times New Roman"/>
          <w:color w:val="000000"/>
          <w:sz w:val="28"/>
          <w:szCs w:val="28"/>
        </w:rPr>
        <w:t xml:space="preserve">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возникновении очагов природных пожаров с риском перехода на населенные пункты.</w:t>
      </w:r>
    </w:p>
    <w:p w14:paraId="0D115182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C709E9F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ановки на объектах энергетики.</w:t>
      </w:r>
    </w:p>
    <w:p w14:paraId="37823505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1938D304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403FDE5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183011EF" w14:textId="77777777" w:rsidR="000378F0" w:rsidRDefault="000E6480">
      <w:pPr>
        <w:ind w:firstLine="567"/>
        <w:jc w:val="both"/>
      </w:pPr>
      <w:bookmarkStart w:id="2" w:name="_Hlk103078903"/>
      <w:r>
        <w:rPr>
          <w:rFonts w:ascii="Times New Roman" w:hAnsi="Times New Roman"/>
          <w:color w:val="000000"/>
          <w:sz w:val="28"/>
          <w:szCs w:val="28"/>
        </w:rPr>
        <w:t>В связи с окончанием отопительного сезона и подготовкой к проведе</w:t>
      </w:r>
      <w:r>
        <w:rPr>
          <w:rFonts w:ascii="Times New Roman" w:hAnsi="Times New Roman"/>
          <w:color w:val="000000"/>
          <w:sz w:val="28"/>
          <w:szCs w:val="28"/>
        </w:rPr>
        <w:t>нию ремонтных работ на объектах ТЭК и ЖКХ по подготовке к отопительному периоду 2025-2026 года, а также подготовке к проведению гидродинамических испытаний тепловых сетей, не исключены перебои в работе коммунальных систем жизнеобеспечения населения.</w:t>
      </w:r>
      <w:bookmarkEnd w:id="2"/>
    </w:p>
    <w:p w14:paraId="072CCC34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районы Новосибирской области. </w:t>
      </w:r>
    </w:p>
    <w:p w14:paraId="5CA29A37" w14:textId="77777777" w:rsidR="000378F0" w:rsidRDefault="000378F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5031A14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430C52E6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Теплая погода, а также выходные дни, будут способствовать массовому посещению населением водоемов, в связи с этим возрастает  риск возникновения не</w:t>
      </w:r>
      <w:r>
        <w:rPr>
          <w:rFonts w:ascii="Times New Roman" w:hAnsi="Times New Roman"/>
          <w:color w:val="000000"/>
          <w:sz w:val="28"/>
          <w:szCs w:val="28"/>
        </w:rPr>
        <w:t>счастных случаев на воде, в следствии  несоблюдения правил поведения на водоемах, нарушений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</w:t>
      </w:r>
      <w:r>
        <w:rPr>
          <w:rFonts w:ascii="Times New Roman" w:hAnsi="Times New Roman"/>
          <w:color w:val="000000"/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Сартлан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D50F08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AAE78B3" w14:textId="77777777" w:rsidR="000378F0" w:rsidRDefault="000378F0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596037" w14:textId="77777777" w:rsidR="000378F0" w:rsidRDefault="000E648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79CCFB1D" w14:textId="77777777" w:rsidR="000378F0" w:rsidRDefault="000E648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Сильные осадки в виде дождя, высокий трафик движения, особенно в пригородных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</w:t>
      </w:r>
      <w:r>
        <w:rPr>
          <w:rFonts w:ascii="Times New Roman" w:hAnsi="Times New Roman"/>
          <w:color w:val="000000"/>
          <w:sz w:val="28"/>
          <w:szCs w:val="28"/>
        </w:rPr>
        <w:t xml:space="preserve">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47CA7F45" w14:textId="77777777" w:rsidR="000378F0" w:rsidRDefault="000378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378F0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91B87" w14:textId="77777777" w:rsidR="000E6480" w:rsidRDefault="000E6480">
      <w:pPr>
        <w:spacing w:line="240" w:lineRule="auto"/>
      </w:pPr>
      <w:r>
        <w:separator/>
      </w:r>
    </w:p>
  </w:endnote>
  <w:endnote w:type="continuationSeparator" w:id="0">
    <w:p w14:paraId="545DF931" w14:textId="77777777" w:rsidR="000E6480" w:rsidRDefault="000E6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2990" w14:textId="77777777" w:rsidR="000E6480" w:rsidRDefault="000E6480">
      <w:pPr>
        <w:spacing w:line="240" w:lineRule="auto"/>
      </w:pPr>
      <w:r>
        <w:separator/>
      </w:r>
    </w:p>
  </w:footnote>
  <w:footnote w:type="continuationSeparator" w:id="0">
    <w:p w14:paraId="455B0D04" w14:textId="77777777" w:rsidR="000E6480" w:rsidRDefault="000E6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7842" w14:textId="77777777" w:rsidR="000378F0" w:rsidRDefault="000378F0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DB4E0" w14:textId="77777777" w:rsidR="000378F0" w:rsidRDefault="000378F0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CBA8" w14:textId="77777777" w:rsidR="000378F0" w:rsidRDefault="000378F0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0F3B"/>
    <w:multiLevelType w:val="multilevel"/>
    <w:tmpl w:val="E0B409B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6FBD73F8"/>
    <w:multiLevelType w:val="multilevel"/>
    <w:tmpl w:val="8D6AA576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F0"/>
    <w:rsid w:val="000378F0"/>
    <w:rsid w:val="000E6480"/>
    <w:rsid w:val="008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85C8"/>
  <w15:docId w15:val="{23D76DC2-B216-4650-A08A-F0DED5A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6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7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8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CDBD-4DE1-4E23-BDFB-B0BB2B8E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31948</TotalTime>
  <Pages>6</Pages>
  <Words>1839</Words>
  <Characters>10487</Characters>
  <Application>Microsoft Office Word</Application>
  <DocSecurity>0</DocSecurity>
  <Lines>87</Lines>
  <Paragraphs>24</Paragraphs>
  <ScaleCrop>false</ScaleCrop>
  <Company>Microsoft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2600</cp:revision>
  <cp:lastPrinted>2025-04-06T11:27:00Z</cp:lastPrinted>
  <dcterms:created xsi:type="dcterms:W3CDTF">2024-03-13T23:54:00Z</dcterms:created>
  <dcterms:modified xsi:type="dcterms:W3CDTF">2025-05-10T13:11:00Z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