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126C6" w14:textId="77777777" w:rsidR="00293269" w:rsidRDefault="00293269">
      <w:pPr>
        <w:pStyle w:val="afb"/>
        <w:rPr>
          <w:rFonts w:ascii="Times New Roman" w:hAnsi="Times New Roman"/>
          <w:color w:val="000000"/>
        </w:rPr>
      </w:pPr>
    </w:p>
    <w:p w14:paraId="3053834F" w14:textId="77777777" w:rsidR="00293269" w:rsidRDefault="005257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0EE1473E" w14:textId="77777777" w:rsidR="00293269" w:rsidRDefault="005257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11</w:t>
      </w:r>
      <w:r w:rsidRPr="00BA38B6">
        <w:rPr>
          <w:rFonts w:ascii="Times New Roman" w:hAnsi="Times New Roman"/>
          <w:b/>
          <w:color w:val="000000"/>
          <w:sz w:val="26"/>
          <w:szCs w:val="26"/>
        </w:rPr>
        <w:t>.06.2025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г.</w:t>
      </w:r>
    </w:p>
    <w:p w14:paraId="7376CB52" w14:textId="77777777" w:rsidR="00293269" w:rsidRDefault="005257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2F62F2AA" w14:textId="77777777" w:rsidR="00293269" w:rsidRDefault="00525721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2043090" w14:textId="77777777" w:rsidR="00293269" w:rsidRDefault="00525721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75C7BEC1" w14:textId="77777777" w:rsidR="00293269" w:rsidRDefault="0029326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0AEDE609" w14:textId="77777777" w:rsidR="00293269" w:rsidRDefault="00525721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817"/>
      </w:tblGrid>
      <w:tr w:rsidR="00293269" w14:paraId="1872DA5D" w14:textId="77777777">
        <w:trPr>
          <w:trHeight w:val="715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39E8B4F" w14:textId="77777777" w:rsidR="00293269" w:rsidRDefault="0052572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81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4533DB3" w14:textId="77777777" w:rsidR="00293269" w:rsidRDefault="00525721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>12-16.06 местами сохранится высокая пожароопасность (4 класса).</w:t>
            </w:r>
          </w:p>
        </w:tc>
      </w:tr>
    </w:tbl>
    <w:p w14:paraId="092FEF90" w14:textId="77777777" w:rsidR="00293269" w:rsidRDefault="00293269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0F062F9F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7B5DA519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5293B514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0796A9FE" w14:textId="77777777" w:rsidR="00293269" w:rsidRDefault="0029326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</w:p>
    <w:p w14:paraId="3A043410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4E4E2BE5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Службы МОС в г. Новосибирск за утро 09 июня превышений ПДК нет. </w:t>
      </w:r>
    </w:p>
    <w:p w14:paraId="27F6C11E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КЛМС 'Искитим' в гг. Искитим и Бердск за утро 09 июня превышений ПДК нет. </w:t>
      </w:r>
    </w:p>
    <w:p w14:paraId="405B55F8" w14:textId="77777777" w:rsidR="00293269" w:rsidRDefault="0029326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0AFDDC2B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47F425A1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7C545A51" w14:textId="77777777" w:rsidR="00293269" w:rsidRDefault="0029326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4B19C48B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3695F0B9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3140B616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1A962B68" w14:textId="77777777" w:rsidR="00293269" w:rsidRDefault="00525721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113,19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3360 м³/с, приток 4300 м³/с. Уровень воды в реке Обь в районе г. Новосибирска находится на отметке 259 см.</w:t>
      </w:r>
    </w:p>
    <w:p w14:paraId="0E0BFE37" w14:textId="77777777" w:rsidR="00293269" w:rsidRDefault="00293269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D2437C1" w14:textId="77777777" w:rsidR="00293269" w:rsidRDefault="00525721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717BD4A8" w14:textId="77777777" w:rsidR="00293269" w:rsidRDefault="00525721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на территории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области  установилась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пожароопасность преимущественно 1-го класса, на остальной территории области — пожароопасность 2-го и 3-го классов.</w:t>
      </w:r>
    </w:p>
    <w:p w14:paraId="369A2073" w14:textId="77777777" w:rsidR="00293269" w:rsidRDefault="00525721">
      <w:pPr>
        <w:ind w:firstLine="567"/>
      </w:pPr>
      <w:r>
        <w:rPr>
          <w:rFonts w:ascii="Times New Roman" w:hAnsi="Times New Roman"/>
          <w:sz w:val="26"/>
          <w:szCs w:val="26"/>
        </w:rPr>
        <w:t>За сутки лесные пожары не зарегистрированы. Действующих лесных пожаров нет.</w:t>
      </w:r>
    </w:p>
    <w:p w14:paraId="51DBB983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по маршруту №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1  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Куйбышевский,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Северный, Венгеровский районы).</w:t>
      </w:r>
    </w:p>
    <w:p w14:paraId="7568B958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космического мониторинга за сутки на территории области зафиксирована 1 термическая точка. Ликвидирована -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1.(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АППГ - 2, в 5-ти км зоне - 2). Всего с начала года зарегистрировано - 1508 термических точек, из них в 5-ти км зоне - 1211 (АППГ - 662, в 5-ти км зоне - 540).</w:t>
      </w:r>
    </w:p>
    <w:p w14:paraId="4D9B4E3E" w14:textId="77777777" w:rsidR="00293269" w:rsidRDefault="0029326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A15824E" w14:textId="77777777" w:rsidR="00293269" w:rsidRDefault="00525721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0634C5C1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3193214E" w14:textId="77777777" w:rsidR="00293269" w:rsidRDefault="00293269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4717CE8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40D1CCBD" w14:textId="77777777" w:rsidR="00293269" w:rsidRDefault="00525721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4BA83D42" w14:textId="77777777" w:rsidR="00293269" w:rsidRDefault="00293269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1042FB93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74B9EDC5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1BE3A7B0" w14:textId="77777777" w:rsidR="00293269" w:rsidRDefault="0029326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07A4CE01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587F9F47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330E595C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17.04.2025 по 15.06.2025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Мамоново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ограничительные мероприятия (карантин) по бешенству.</w:t>
      </w:r>
    </w:p>
    <w:p w14:paraId="4886EDD8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Татарского муниципального округа ограничительные мероприятия (карантин) по бешенству.</w:t>
      </w:r>
    </w:p>
    <w:p w14:paraId="7B5F65FC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15D871AE" w14:textId="77777777" w:rsidR="00293269" w:rsidRDefault="0029326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2B8DE0E0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7CF8C1D8" w14:textId="77777777" w:rsidR="00293269" w:rsidRDefault="00525721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территории области зарегистрировано 13 техногенных пожаров </w:t>
      </w:r>
      <w:r>
        <w:rPr>
          <w:rFonts w:ascii="Times New Roman" w:hAnsi="Times New Roman" w:cs="Symbol"/>
          <w:color w:val="000000"/>
          <w:sz w:val="26"/>
          <w:szCs w:val="26"/>
        </w:rPr>
        <w:t xml:space="preserve">(г. Новосибирск: Октябрьский (2), Советский, Дзержинский, </w:t>
      </w:r>
      <w:proofErr w:type="spellStart"/>
      <w:r>
        <w:rPr>
          <w:rFonts w:ascii="Times New Roman" w:hAnsi="Times New Roman" w:cs="Symbol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 w:cs="Symbol"/>
          <w:color w:val="000000"/>
          <w:sz w:val="26"/>
          <w:szCs w:val="26"/>
        </w:rPr>
        <w:t xml:space="preserve"> район: с. Скала, Куйбышевский район: г. Куйбышев с/о. "Сибиряк", </w:t>
      </w:r>
      <w:proofErr w:type="spellStart"/>
      <w:r>
        <w:rPr>
          <w:rFonts w:ascii="Times New Roman" w:hAnsi="Times New Roman" w:cs="Symbol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 w:cs="Symbol"/>
          <w:color w:val="000000"/>
          <w:sz w:val="26"/>
          <w:szCs w:val="26"/>
        </w:rPr>
        <w:t xml:space="preserve"> район: </w:t>
      </w:r>
      <w:proofErr w:type="spellStart"/>
      <w:r>
        <w:rPr>
          <w:rFonts w:ascii="Times New Roman" w:hAnsi="Times New Roman" w:cs="Symbol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 w:cs="Symbol"/>
          <w:color w:val="000000"/>
          <w:sz w:val="26"/>
          <w:szCs w:val="26"/>
        </w:rPr>
        <w:t xml:space="preserve">. Мошково, Новосибирский район: п. Садовый, </w:t>
      </w:r>
      <w:r>
        <w:rPr>
          <w:rFonts w:ascii="Times New Roman" w:hAnsi="Times New Roman"/>
          <w:color w:val="000000"/>
          <w:sz w:val="26"/>
          <w:szCs w:val="26"/>
        </w:rPr>
        <w:t>из них в жилом секторе 4, в результате которых погибших и травмированных нет.</w:t>
      </w:r>
    </w:p>
    <w:p w14:paraId="6E317ED1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7BDB01CC" w14:textId="77777777" w:rsidR="00293269" w:rsidRDefault="00293269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1BE0E247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1D557850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72F56994" w14:textId="77777777" w:rsidR="00293269" w:rsidRDefault="00293269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4BE04EC6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773ACD14" w14:textId="77777777" w:rsidR="00293269" w:rsidRDefault="00525721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25DA7F97" w14:textId="77777777" w:rsidR="00293269" w:rsidRDefault="0029326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4A5D7921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7EFCC672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области зарегистрировано 1 происшествие, в результате которого погиб 1 человек (</w:t>
      </w:r>
      <w:proofErr w:type="spellStart"/>
      <w:r>
        <w:rPr>
          <w:rFonts w:ascii="Times New Roman" w:hAnsi="Times New Roman" w:cs="Symbol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 w:cs="Symbol"/>
          <w:color w:val="000000"/>
          <w:sz w:val="26"/>
          <w:szCs w:val="26"/>
        </w:rPr>
        <w:t xml:space="preserve"> муниципальный округ, </w:t>
      </w:r>
      <w:proofErr w:type="spellStart"/>
      <w:r>
        <w:rPr>
          <w:rFonts w:ascii="Times New Roman" w:hAnsi="Times New Roman" w:cs="Symbol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 w:cs="Symbol"/>
          <w:color w:val="000000"/>
          <w:sz w:val="26"/>
          <w:szCs w:val="26"/>
        </w:rPr>
        <w:t>. Маслянино, р. Бердь.).</w:t>
      </w:r>
    </w:p>
    <w:p w14:paraId="4255ECFD" w14:textId="77777777" w:rsidR="00293269" w:rsidRDefault="0029326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5717D33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1DDCFED2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 дорогах области за прошедшие сутки зарегистрировано 10 ДТП, в результате которых погибших нет, 15 человек травмировано.</w:t>
      </w:r>
    </w:p>
    <w:p w14:paraId="42288A57" w14:textId="77777777" w:rsidR="00293269" w:rsidRDefault="00525721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lastRenderedPageBreak/>
        <w:t xml:space="preserve">В связи с неблагоприятными погодными условиями временно прекращено автобусное сообщение с 10 населенными пунктами по 7 маршрутам в </w:t>
      </w:r>
      <w:proofErr w:type="spellStart"/>
      <w:r>
        <w:rPr>
          <w:rFonts w:ascii="Times New Roman" w:hAnsi="Times New Roman"/>
          <w:sz w:val="26"/>
          <w:szCs w:val="26"/>
        </w:rPr>
        <w:t>Купинском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Баганском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районах.</w:t>
      </w:r>
    </w:p>
    <w:p w14:paraId="28501375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Сообщение осуществляется автомобилями повышенной проходимости.</w:t>
      </w:r>
    </w:p>
    <w:p w14:paraId="23073FE7" w14:textId="77777777" w:rsidR="00293269" w:rsidRDefault="0029326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682B56EF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61B2FCBE" w14:textId="77777777" w:rsidR="00293269" w:rsidRDefault="00525721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Метеорологический прогноз.</w:t>
      </w:r>
    </w:p>
    <w:p w14:paraId="2A96F0C6" w14:textId="77777777" w:rsidR="00293269" w:rsidRDefault="00525721">
      <w:pPr>
        <w:ind w:firstLine="567"/>
      </w:pPr>
      <w:r>
        <w:rPr>
          <w:rFonts w:ascii="Times New Roman" w:hAnsi="Times New Roman"/>
          <w:color w:val="000000"/>
          <w:sz w:val="28"/>
          <w:szCs w:val="26"/>
        </w:rPr>
        <w:t>Переменная облачность, ночью преимущественно без осадков, днем в отдельных районах кратковременные дожди, грозы. Ночью и утром местами туманы.</w:t>
      </w:r>
    </w:p>
    <w:p w14:paraId="7B9F970B" w14:textId="77777777" w:rsidR="00293269" w:rsidRDefault="00525721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Ветер северо-западный 4-9 м/с, днём местами порывы до 14 м/с.</w:t>
      </w:r>
    </w:p>
    <w:p w14:paraId="34728D43" w14:textId="77777777" w:rsidR="00293269" w:rsidRDefault="00525721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Температура воздуха ночью +11, +16 °С, днём </w:t>
      </w:r>
      <w:r>
        <w:rPr>
          <w:rFonts w:ascii="Times New Roman" w:hAnsi="Times New Roman"/>
          <w:color w:val="000000"/>
          <w:sz w:val="28"/>
        </w:rPr>
        <w:t xml:space="preserve">+24, +29 </w:t>
      </w:r>
      <w:r>
        <w:rPr>
          <w:rFonts w:ascii="Times New Roman" w:hAnsi="Times New Roman"/>
          <w:bCs/>
          <w:color w:val="000000"/>
          <w:sz w:val="26"/>
          <w:szCs w:val="26"/>
        </w:rPr>
        <w:t>°С</w:t>
      </w:r>
      <w:r>
        <w:rPr>
          <w:rFonts w:ascii="Times New Roman" w:hAnsi="Times New Roman"/>
          <w:color w:val="000000"/>
          <w:sz w:val="28"/>
        </w:rPr>
        <w:t>.</w:t>
      </w:r>
    </w:p>
    <w:p w14:paraId="29A21E61" w14:textId="77777777" w:rsidR="00293269" w:rsidRDefault="00293269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4B743D50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45610A3E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36D2C0BE" w14:textId="77777777" w:rsidR="00293269" w:rsidRDefault="0029326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E391928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7F86EF17" w14:textId="77777777" w:rsidR="00293269" w:rsidRDefault="00525721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768F4435" w14:textId="77777777" w:rsidR="00293269" w:rsidRDefault="00525721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3350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255 ± 10 см.</w:t>
      </w:r>
    </w:p>
    <w:p w14:paraId="71389305" w14:textId="77777777" w:rsidR="00293269" w:rsidRDefault="00293269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226D2B11" w14:textId="77777777" w:rsidR="00293269" w:rsidRDefault="00525721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5119F594" w14:textId="77777777" w:rsidR="00293269" w:rsidRDefault="00525721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Магнитное поле Земли спокойное. Ухудшение условий КВ-радиосвязи маловероятно. Общее содержание озона в озоновом слое в пределах нормы.</w:t>
      </w:r>
    </w:p>
    <w:p w14:paraId="6BEF16C4" w14:textId="77777777" w:rsidR="00293269" w:rsidRDefault="00293269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4E493B8A" w14:textId="77777777" w:rsidR="00293269" w:rsidRDefault="00293269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6A7DEAFB" w14:textId="77777777" w:rsidR="00293269" w:rsidRDefault="00293269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7BAC94D1" w14:textId="77777777" w:rsidR="00293269" w:rsidRDefault="00293269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26D61CE0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7F1E7618" w14:textId="77777777" w:rsidR="00293269" w:rsidRDefault="00525721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ФГБУ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Западно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- Сибирское УГМС» на территории Новосибирской области прогнозируется пожароопасность преимущественно 2-го, в отдельных районах 1-го и 3-го классов.</w:t>
      </w:r>
    </w:p>
    <w:p w14:paraId="4EA563D0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Наибольший риск возникновения очагов природных пожаров возможен на территориях, прилегающих к крупным населенным пунктам, особенно городов Новосибирск, Бердск, Искитим, их пригородов и в районах садово-дачных обществ.</w:t>
      </w:r>
    </w:p>
    <w:p w14:paraId="39F30E63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3C7BAE0D" w14:textId="77777777" w:rsidR="00293269" w:rsidRDefault="00293269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6FD10A80" w14:textId="77777777" w:rsidR="00293269" w:rsidRDefault="00525721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418CD247" w14:textId="77777777" w:rsidR="00293269" w:rsidRDefault="00525721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526BB859" w14:textId="77777777" w:rsidR="00293269" w:rsidRDefault="00293269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098BFDE9" w14:textId="77777777" w:rsidR="00293269" w:rsidRDefault="00525721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5A98835F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Возникновение ЧС маловероятно.</w:t>
      </w:r>
    </w:p>
    <w:p w14:paraId="27F4C867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4B8D8AD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725D6D11" w14:textId="77777777" w:rsidR="00293269" w:rsidRDefault="00293269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052E07B6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51EA7F33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2C1E9634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Повышен риск заболеваемости бешенством крупного рогатого скота на территории Татарского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муниципальных округов.</w:t>
      </w:r>
    </w:p>
    <w:p w14:paraId="2C751817" w14:textId="77777777" w:rsidR="00293269" w:rsidRDefault="00293269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232A03F9" w14:textId="77777777" w:rsidR="00293269" w:rsidRDefault="00525721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1DE7243A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47658476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правил пожарной безопасности и при возникновении очагов природных пожаров с риском перехода на населенные пункты.</w:t>
      </w:r>
    </w:p>
    <w:p w14:paraId="1C976FF9" w14:textId="77777777" w:rsidR="00293269" w:rsidRDefault="00293269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78AF5368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2.10. Прогноз обстановки на объектах энергетики.</w:t>
      </w:r>
    </w:p>
    <w:p w14:paraId="791FC692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5311D0BD" w14:textId="77777777" w:rsidR="00293269" w:rsidRDefault="00293269">
      <w:pPr>
        <w:ind w:firstLine="567"/>
        <w:jc w:val="both"/>
        <w:rPr>
          <w:shd w:val="clear" w:color="auto" w:fill="FFFF00"/>
        </w:rPr>
      </w:pPr>
    </w:p>
    <w:p w14:paraId="6D81CCAE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2.11. Прогноз обстановки на объектах ЖКХ.</w:t>
      </w:r>
    </w:p>
    <w:p w14:paraId="2796303D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47C565E8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14 мая по 11 июня гидродинамические испытания проводятся на территории г. Новосибирск.</w:t>
      </w:r>
    </w:p>
    <w:p w14:paraId="7AE355A3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7E593EAE" w14:textId="77777777" w:rsidR="00293269" w:rsidRDefault="0029326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0C68BC7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1BED20CB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Сохраняется риск возникновения несчастных случаев на воде в связи с несоблюдением правил поведения на водоемах, нарушением правил безопасности при пользовании маломерными плавательными средствами, оставления детей без присмотра вблизи водоемов, с наибольшей вероятностью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730FDADE" w14:textId="77777777" w:rsidR="00293269" w:rsidRDefault="0029326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24C6FA8" w14:textId="77777777" w:rsidR="00293269" w:rsidRDefault="00525721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0964675C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Осадки в виде дождя, грозы, ночью и утром местами туманы, высокий трафик движения,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6BDDFA67" w14:textId="77777777" w:rsidR="00293269" w:rsidRDefault="0052572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прошедшими и прогнозируемыми осадками возможно затруднение движения транспорта по грунтовым дорогам области.</w:t>
      </w:r>
    </w:p>
    <w:p w14:paraId="3DDC3449" w14:textId="77777777" w:rsidR="00293269" w:rsidRDefault="00293269">
      <w:pPr>
        <w:ind w:firstLine="567"/>
        <w:jc w:val="both"/>
        <w:rPr>
          <w:rFonts w:ascii="Times New Roman" w:hAnsi="Times New Roman"/>
        </w:rPr>
      </w:pPr>
      <w:bookmarkStart w:id="0" w:name="_GoBack"/>
      <w:bookmarkEnd w:id="0"/>
    </w:p>
    <w:sectPr w:rsidR="00293269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644E4" w14:textId="77777777" w:rsidR="00427E88" w:rsidRDefault="00427E88">
      <w:pPr>
        <w:spacing w:line="240" w:lineRule="auto"/>
      </w:pPr>
      <w:r>
        <w:separator/>
      </w:r>
    </w:p>
  </w:endnote>
  <w:endnote w:type="continuationSeparator" w:id="0">
    <w:p w14:paraId="237E47D8" w14:textId="77777777" w:rsidR="00427E88" w:rsidRDefault="00427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FDFED" w14:textId="77777777" w:rsidR="00427E88" w:rsidRDefault="00427E88">
      <w:pPr>
        <w:spacing w:line="240" w:lineRule="auto"/>
      </w:pPr>
      <w:r>
        <w:separator/>
      </w:r>
    </w:p>
  </w:footnote>
  <w:footnote w:type="continuationSeparator" w:id="0">
    <w:p w14:paraId="4F516EFF" w14:textId="77777777" w:rsidR="00427E88" w:rsidRDefault="00427E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0872E" w14:textId="77777777" w:rsidR="00293269" w:rsidRDefault="00293269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0332C" w14:textId="77777777" w:rsidR="00293269" w:rsidRDefault="00293269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448FD" w14:textId="77777777" w:rsidR="00293269" w:rsidRDefault="00293269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45FF2"/>
    <w:multiLevelType w:val="multilevel"/>
    <w:tmpl w:val="3E1E837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269"/>
    <w:rsid w:val="00293269"/>
    <w:rsid w:val="00427E88"/>
    <w:rsid w:val="00525721"/>
    <w:rsid w:val="00B531AF"/>
    <w:rsid w:val="00BA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8627"/>
  <w15:docId w15:val="{7DA3F9F1-4EC8-4E19-AFCD-77879DD9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user1">
    <w:name w:val="Символ нумерации (user)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c">
    <w:name w:val="List"/>
    <w:basedOn w:val="afb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e">
    <w:name w:val="index heading"/>
    <w:basedOn w:val="ab"/>
    <w:next w:val="1b"/>
    <w:qFormat/>
  </w:style>
  <w:style w:type="paragraph" w:customStyle="1" w:styleId="user2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3">
    <w:name w:val="Указатель (user)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4">
    <w:name w:val="Содержимое таблицы (user)"/>
    <w:basedOn w:val="a"/>
    <w:qFormat/>
    <w:pPr>
      <w:widowControl w:val="0"/>
      <w:suppressLineNumbers/>
    </w:pPr>
  </w:style>
  <w:style w:type="paragraph" w:customStyle="1" w:styleId="user5">
    <w:name w:val="Заголовок таблицы (user)"/>
    <w:basedOn w:val="user4"/>
    <w:qFormat/>
    <w:pPr>
      <w:jc w:val="center"/>
    </w:pPr>
    <w:rPr>
      <w:b/>
      <w:bCs/>
    </w:rPr>
  </w:style>
  <w:style w:type="paragraph" w:customStyle="1" w:styleId="user6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9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7">
    <w:name w:val="Текст в заданном формате (user)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numbering" w:customStyle="1" w:styleId="user8">
    <w:name w:val="Без списка (user)"/>
    <w:uiPriority w:val="99"/>
    <w:semiHidden/>
    <w:unhideWhenUsed/>
    <w:qFormat/>
  </w:style>
  <w:style w:type="numbering" w:customStyle="1" w:styleId="WW8Num2">
    <w:name w:val="WW8Num2"/>
    <w:qFormat/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1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6760</TotalTime>
  <Pages>5</Pages>
  <Words>1492</Words>
  <Characters>8506</Characters>
  <Application>Microsoft Office Word</Application>
  <DocSecurity>0</DocSecurity>
  <Lines>70</Lines>
  <Paragraphs>19</Paragraphs>
  <ScaleCrop>false</ScaleCrop>
  <Company>Microsoft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2919</cp:revision>
  <dcterms:created xsi:type="dcterms:W3CDTF">2024-03-15T10:54:00Z</dcterms:created>
  <dcterms:modified xsi:type="dcterms:W3CDTF">2025-06-10T09:12:00Z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