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3610" w14:textId="77777777" w:rsidR="001A179B" w:rsidRDefault="001A179B">
      <w:pPr>
        <w:pStyle w:val="afb"/>
        <w:rPr>
          <w:rFonts w:ascii="Times New Roman" w:hAnsi="Times New Roman"/>
          <w:color w:val="000000"/>
        </w:rPr>
      </w:pPr>
    </w:p>
    <w:p w14:paraId="69669293" w14:textId="77777777" w:rsidR="001A179B" w:rsidRDefault="001A179B">
      <w:pPr>
        <w:jc w:val="both"/>
        <w:rPr>
          <w:rFonts w:ascii="Times New Roman" w:hAnsi="Times New Roman"/>
          <w:color w:val="000000"/>
          <w:sz w:val="24"/>
        </w:rPr>
      </w:pPr>
    </w:p>
    <w:p w14:paraId="1F11FE0D" w14:textId="77777777" w:rsidR="001A179B" w:rsidRDefault="001A4CE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104BFABD" w14:textId="77777777" w:rsidR="001A179B" w:rsidRDefault="001A4CE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15.07.2025 г.</w:t>
      </w:r>
    </w:p>
    <w:p w14:paraId="4DDED91C" w14:textId="77777777" w:rsidR="001A179B" w:rsidRDefault="001A4CE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93BE6B4" w14:textId="77777777" w:rsidR="001A179B" w:rsidRDefault="001A4CE2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A0E77F0" w14:textId="77777777" w:rsidR="001A179B" w:rsidRDefault="001A4CE2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681BDF11" w14:textId="77777777" w:rsidR="001A179B" w:rsidRDefault="001A179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4987D0" w14:textId="77777777" w:rsidR="001A179B" w:rsidRDefault="001A4CE2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1A179B" w14:paraId="0B782C05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FEBFAF8" w14:textId="77777777" w:rsidR="001A179B" w:rsidRDefault="001A4CE2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B07F614" w14:textId="77777777" w:rsidR="001A179B" w:rsidRDefault="001A4CE2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                         Не прогнозируются.</w:t>
            </w:r>
          </w:p>
        </w:tc>
      </w:tr>
    </w:tbl>
    <w:p w14:paraId="1C3D6BA0" w14:textId="77777777" w:rsidR="001A179B" w:rsidRDefault="001A179B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B56884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1B6091E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F88A62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опасными и неблагоприятными метеорологическими явлениями, не зарегистрировано.</w:t>
      </w:r>
    </w:p>
    <w:p w14:paraId="385A1ED9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745E432B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F43CEBE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475F2E42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97E6EA6" w14:textId="77777777" w:rsidR="001A179B" w:rsidRDefault="001A4CE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72679385" w14:textId="77777777" w:rsidR="001A179B" w:rsidRDefault="001A4CE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По данным Службы МОС в </w:t>
      </w:r>
      <w:proofErr w:type="spellStart"/>
      <w:r>
        <w:rPr>
          <w:rFonts w:ascii="Times New Roman" w:hAnsi="Times New Roman"/>
          <w:bCs/>
          <w:color w:val="000000"/>
          <w:sz w:val="28"/>
          <w:szCs w:val="26"/>
        </w:rPr>
        <w:t>г.Новосибирск</w:t>
      </w:r>
      <w:proofErr w:type="spellEnd"/>
      <w:r>
        <w:rPr>
          <w:rFonts w:ascii="Times New Roman" w:hAnsi="Times New Roman"/>
          <w:bCs/>
          <w:color w:val="000000"/>
          <w:sz w:val="28"/>
          <w:szCs w:val="26"/>
        </w:rPr>
        <w:t xml:space="preserve"> за утро Формальдегид - до 1,2 ПДК (Дзержинский райо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н). По данным КЛМС 'Искитим' в гг. Искитим и </w:t>
      </w:r>
      <w:proofErr w:type="gramStart"/>
      <w:r>
        <w:rPr>
          <w:rFonts w:ascii="Times New Roman" w:hAnsi="Times New Roman"/>
          <w:bCs/>
          <w:color w:val="000000"/>
          <w:sz w:val="28"/>
          <w:szCs w:val="26"/>
        </w:rPr>
        <w:t>Бердск  превышений</w:t>
      </w:r>
      <w:proofErr w:type="gramEnd"/>
      <w:r>
        <w:rPr>
          <w:rFonts w:ascii="Times New Roman" w:hAnsi="Times New Roman"/>
          <w:bCs/>
          <w:color w:val="000000"/>
          <w:sz w:val="28"/>
          <w:szCs w:val="26"/>
        </w:rPr>
        <w:t xml:space="preserve"> ПДК нет.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14:paraId="0A933E85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DD228B1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126FE6DE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69F8A0F2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2435D01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Средний уровень воды в Новосибирском водохранилище составил 113,39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2100 м³/с, приток 2100 м³/с. Уровень воды в реке Обь в районе г. Новосибирска находится на отметке 119 см.</w:t>
      </w:r>
    </w:p>
    <w:p w14:paraId="6D5390DB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9E902D2" w14:textId="77777777" w:rsidR="001A179B" w:rsidRDefault="001A4CE2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3B1DF40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 и 2-го классов, в отдельных районах 3-го класса.</w:t>
      </w:r>
    </w:p>
    <w:p w14:paraId="0726894F" w14:textId="77777777" w:rsidR="001A179B" w:rsidRDefault="001A4CE2">
      <w:pPr>
        <w:pStyle w:val="aff8"/>
      </w:pPr>
      <w:r>
        <w:rPr>
          <w:rFonts w:ascii="Times New Roman" w:eastAsia="Tahoma" w:hAnsi="Times New Roman" w:cs="Times New Roman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6C6E3EFD" w14:textId="77777777" w:rsidR="001A179B" w:rsidRDefault="001A4CE2">
      <w:pPr>
        <w:pStyle w:val="aff8"/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>
        <w:rPr>
          <w:rFonts w:ascii="Times New Roman" w:hAnsi="Times New Roman" w:cs="Times New Roman"/>
          <w:sz w:val="26"/>
          <w:szCs w:val="26"/>
        </w:rPr>
        <w:t xml:space="preserve">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территории области не проводило.</w:t>
      </w:r>
    </w:p>
    <w:p w14:paraId="5C735EF4" w14:textId="77777777" w:rsidR="001A179B" w:rsidRDefault="001A4CE2">
      <w:pPr>
        <w:ind w:firstLine="567"/>
        <w:jc w:val="both"/>
      </w:pP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данным космического мониторинга за сутки на территории области термические точки не зафиксированы </w:t>
      </w: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  <w:lang w:val="ar-SA"/>
        </w:rPr>
        <w:t>(АППГ - 7, в 5-ти км зоне - 6). Всего с</w:t>
      </w:r>
      <w:r>
        <w:rPr>
          <w:rFonts w:ascii="Times New Roman" w:eastAsia="Liberation Serif" w:hAnsi="Times New Roman" w:cs="Times New Roman"/>
          <w:color w:val="000000" w:themeColor="text1"/>
          <w:sz w:val="26"/>
          <w:szCs w:val="26"/>
          <w:lang w:val="ar-SA"/>
        </w:rPr>
        <w:t xml:space="preserve"> начала года зарегистрировано - 1535 термических точек, из них в 5-ти км зоне - 1237 (АППГ - 727, в 5-ти км зоне - 604).</w:t>
      </w:r>
    </w:p>
    <w:p w14:paraId="510E97F9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7E9036C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1.6. Геомагнитная обстановка.</w:t>
      </w:r>
    </w:p>
    <w:p w14:paraId="01352985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F867A47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50DE105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507E3922" w14:textId="77777777" w:rsidR="001A179B" w:rsidRDefault="001A4CE2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событий не зарегистрировано.</w:t>
      </w:r>
    </w:p>
    <w:p w14:paraId="1562AFA9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5F9A5DD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55CBCFE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1CB2E78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AC29566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25EA41CC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</w:t>
      </w:r>
      <w:r>
        <w:rPr>
          <w:rFonts w:ascii="Times New Roman" w:hAnsi="Times New Roman"/>
          <w:color w:val="000000"/>
          <w:sz w:val="26"/>
          <w:szCs w:val="26"/>
        </w:rPr>
        <w:t>бруцеллезу крупного рогатого скота.</w:t>
      </w:r>
    </w:p>
    <w:p w14:paraId="26EAFD7C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200B57BD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E31B165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036F5154" w14:textId="77777777" w:rsidR="001A179B" w:rsidRDefault="001A4CE2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</w:t>
      </w:r>
      <w:r>
        <w:rPr>
          <w:rFonts w:ascii="Times New Roman" w:hAnsi="Times New Roman"/>
          <w:color w:val="000000"/>
          <w:sz w:val="26"/>
          <w:szCs w:val="26"/>
        </w:rPr>
        <w:t xml:space="preserve">ровано 10 техногенных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(г. Новосибирск: Первомайский район (2),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Кировский район (2), Венгеровский район, с. Венгерово, Новосибирский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дп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Мочище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. Краснозерское,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район, г. Болотное,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 из них в жилом секторе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7, в результате которых погибших и травмированных нет.</w:t>
      </w:r>
    </w:p>
    <w:p w14:paraId="608FAAB4" w14:textId="77777777" w:rsidR="001A179B" w:rsidRDefault="001A4C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02949529" w14:textId="77777777" w:rsidR="001A179B" w:rsidRDefault="001A179B">
      <w:pPr>
        <w:spacing w:line="240" w:lineRule="auto"/>
        <w:ind w:firstLine="567"/>
        <w:jc w:val="both"/>
        <w:rPr>
          <w:shd w:val="clear" w:color="auto" w:fill="FFFF00"/>
        </w:rPr>
      </w:pPr>
    </w:p>
    <w:p w14:paraId="192AEA3D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1E68DD5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устраняются в течение суток.</w:t>
      </w:r>
    </w:p>
    <w:p w14:paraId="37FF048E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D5E81CB" w14:textId="77777777" w:rsidR="001A179B" w:rsidRDefault="001A179B">
      <w:pPr>
        <w:spacing w:line="240" w:lineRule="auto"/>
        <w:ind w:firstLine="567"/>
        <w:jc w:val="both"/>
      </w:pPr>
    </w:p>
    <w:p w14:paraId="3DA62A27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AABF91B" w14:textId="77777777" w:rsidR="001A179B" w:rsidRDefault="001A4CE2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280399B" w14:textId="77777777" w:rsidR="001A179B" w:rsidRDefault="001A179B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lang w:bidi="hi-IN"/>
        </w:rPr>
      </w:pPr>
    </w:p>
    <w:p w14:paraId="2C2EBD03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1.13. Обстановка на водных </w:t>
      </w:r>
      <w:r>
        <w:rPr>
          <w:rFonts w:ascii="Times New Roman" w:hAnsi="Times New Roman"/>
          <w:b/>
          <w:color w:val="000000"/>
          <w:sz w:val="26"/>
          <w:szCs w:val="26"/>
        </w:rPr>
        <w:t>объектах.</w:t>
      </w:r>
    </w:p>
    <w:p w14:paraId="1815DD6E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19DC876D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C44187F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B6C86F2" w14:textId="77777777" w:rsidR="001A179B" w:rsidRDefault="001A4CE2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8 ДТП, в результате которых погибших нет, 10 человек травмировано.</w:t>
      </w:r>
    </w:p>
    <w:p w14:paraId="2D81BE58" w14:textId="77777777" w:rsidR="001A179B" w:rsidRDefault="001A4CE2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В связи с неблагоприятными погодными условиями временно прекращено автобусное сообщение с 9 населенными пунктами по 6 маршрутам в Куйбыш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евском районе.</w:t>
      </w:r>
    </w:p>
    <w:p w14:paraId="656FF3EF" w14:textId="77777777" w:rsidR="001A179B" w:rsidRDefault="001A4CE2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12EDF9FC" w14:textId="77777777" w:rsidR="001A179B" w:rsidRDefault="001A179B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4E9BEA13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 Прогноз чрезвычайных ситуаций и происшествий.</w:t>
      </w:r>
    </w:p>
    <w:p w14:paraId="4E6FB737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2ED48A6E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Облачно с прояснениями, в отдельных районах небольшие </w:t>
      </w:r>
      <w:proofErr w:type="gramStart"/>
      <w:r>
        <w:rPr>
          <w:rFonts w:ascii="Times New Roman" w:hAnsi="Times New Roman"/>
          <w:bCs/>
          <w:color w:val="000000"/>
          <w:sz w:val="28"/>
          <w:szCs w:val="26"/>
        </w:rPr>
        <w:t xml:space="preserve">дожди, 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грозы</w:t>
      </w:r>
      <w:proofErr w:type="gramEnd"/>
      <w:r>
        <w:rPr>
          <w:rFonts w:ascii="Times New Roman" w:hAnsi="Times New Roman"/>
          <w:bCs/>
          <w:color w:val="000000"/>
          <w:sz w:val="28"/>
          <w:szCs w:val="26"/>
        </w:rPr>
        <w:t>, при грозах умеренные дожди. Ночью и утром местами туманы.</w:t>
      </w:r>
    </w:p>
    <w:p w14:paraId="2ACF6272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западный 4-9, местами порывы до 14 м/с.</w:t>
      </w:r>
    </w:p>
    <w:p w14:paraId="71008A00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+10, +15°С, днём +20, +25°С. </w:t>
      </w:r>
    </w:p>
    <w:p w14:paraId="3CBB12FE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6FD470D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3F8D3E6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вредных примесей в воздухе города. Общий уровень загрязнения ожидается пониженный. </w:t>
      </w:r>
    </w:p>
    <w:p w14:paraId="3BE5ED9B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D91EFC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A8694EB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480BE073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</w:t>
      </w:r>
      <w:r>
        <w:rPr>
          <w:rFonts w:ascii="Times New Roman" w:hAnsi="Times New Roman"/>
          <w:bCs/>
          <w:color w:val="000000"/>
          <w:sz w:val="26"/>
          <w:szCs w:val="26"/>
        </w:rPr>
        <w:t>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0AAE76E5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213DDDF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F339412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Магнитное поле Земли ожидается спокойно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е. Ухудшение условий КВ-радиосвязи маловероятно. Общее содержание озона в озоновом слое в пределах нормы. </w:t>
      </w:r>
    </w:p>
    <w:p w14:paraId="68C44B22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D8333F6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3D6D51B0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 данным ФГБУ «Западно-Сибирское УГМС»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на  территории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области прогнозируется пожароопасность преимущественно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1-го и 2-го  классов, местами 3-го класса.</w:t>
      </w:r>
    </w:p>
    <w:p w14:paraId="25E3A74E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29961110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</w:t>
      </w:r>
      <w:r>
        <w:rPr>
          <w:rFonts w:ascii="Times New Roman" w:hAnsi="Times New Roman"/>
          <w:bCs/>
          <w:color w:val="000000"/>
          <w:sz w:val="26"/>
          <w:szCs w:val="26"/>
        </w:rPr>
        <w:t>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7D194F5A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4F0626E8" w14:textId="77777777" w:rsidR="001A179B" w:rsidRDefault="001A4CE2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A0F6BD2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7CA83373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5BCAACA6" w14:textId="77777777" w:rsidR="001A179B" w:rsidRDefault="001A4CE2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color w:val="000000"/>
          <w:sz w:val="26"/>
          <w:szCs w:val="26"/>
        </w:rPr>
        <w:t>.7. Санитарно-эпидемический прогноз.</w:t>
      </w:r>
    </w:p>
    <w:p w14:paraId="094E4F79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C4B8F67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9C92FF9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</w:t>
      </w:r>
      <w:r>
        <w:rPr>
          <w:rFonts w:ascii="Times New Roman" w:hAnsi="Times New Roman"/>
          <w:bCs/>
          <w:color w:val="000000"/>
          <w:sz w:val="26"/>
          <w:szCs w:val="26"/>
        </w:rPr>
        <w:t>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</w:t>
      </w:r>
      <w:r>
        <w:rPr>
          <w:rFonts w:ascii="Times New Roman" w:hAnsi="Times New Roman"/>
          <w:bCs/>
          <w:color w:val="000000"/>
          <w:sz w:val="26"/>
          <w:szCs w:val="26"/>
        </w:rPr>
        <w:t>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564216DB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073C0A0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2.8. Прогноз эпизоотической обстановки.</w:t>
      </w:r>
    </w:p>
    <w:p w14:paraId="33B197A3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bCs/>
          <w:color w:val="000000"/>
          <w:sz w:val="26"/>
          <w:szCs w:val="26"/>
        </w:rPr>
        <w:t>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3F131611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5A425973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E6E715C" w14:textId="77777777" w:rsidR="001A179B" w:rsidRDefault="001A4CE2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DFFB56F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</w:t>
      </w:r>
      <w:r>
        <w:rPr>
          <w:rFonts w:ascii="Times New Roman" w:hAnsi="Times New Roman"/>
          <w:bCs/>
          <w:color w:val="000000"/>
          <w:sz w:val="26"/>
          <w:szCs w:val="26"/>
        </w:rPr>
        <w:t>местности, в частном жилом секторе и садово-дачных обществах.</w:t>
      </w:r>
    </w:p>
    <w:p w14:paraId="45E02317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42AEF2EF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AAA2E6" w14:textId="77777777" w:rsidR="001A179B" w:rsidRDefault="001A4CE2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2.10</w:t>
      </w:r>
      <w:r>
        <w:rPr>
          <w:rFonts w:ascii="Times New Roman" w:hAnsi="Times New Roman"/>
          <w:b/>
          <w:color w:val="000000"/>
          <w:sz w:val="26"/>
          <w:szCs w:val="26"/>
        </w:rPr>
        <w:t>. Прогноз обстановки на объектах энергетики.</w:t>
      </w:r>
    </w:p>
    <w:p w14:paraId="493836DC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 маловероятен, при грозах существует вероятность повреждения объектов электроэнергетики в результате удара молн</w:t>
      </w:r>
      <w:r>
        <w:rPr>
          <w:rFonts w:ascii="Times New Roman" w:hAnsi="Times New Roman"/>
          <w:bCs/>
          <w:color w:val="000000"/>
          <w:sz w:val="26"/>
          <w:szCs w:val="26"/>
        </w:rPr>
        <w:t>ии.</w:t>
      </w:r>
    </w:p>
    <w:p w14:paraId="0C9D5F94" w14:textId="77777777" w:rsidR="001A179B" w:rsidRDefault="001A179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C687973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1F07EB99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0DE6169D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  </w:t>
      </w:r>
      <w:r>
        <w:rPr>
          <w:rFonts w:ascii="Times New Roman" w:hAnsi="Times New Roman"/>
          <w:bCs/>
          <w:color w:val="000000"/>
          <w:sz w:val="26"/>
          <w:szCs w:val="26"/>
        </w:rPr>
        <w:t>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4EFE4A32" w14:textId="77777777" w:rsidR="001A179B" w:rsidRDefault="001A4CE2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</w:t>
      </w:r>
      <w:r>
        <w:rPr>
          <w:rFonts w:ascii="Times New Roman" w:hAnsi="Times New Roman"/>
          <w:bCs/>
          <w:color w:val="000000"/>
          <w:sz w:val="26"/>
          <w:szCs w:val="26"/>
        </w:rPr>
        <w:t>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0C712CBF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CCE40EC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3F9D9E03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1CC3B1BC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присмотра вб</w:t>
      </w:r>
      <w:r>
        <w:rPr>
          <w:rFonts w:ascii="Times New Roman" w:hAnsi="Times New Roman"/>
          <w:color w:val="000000"/>
          <w:sz w:val="26"/>
          <w:szCs w:val="26"/>
        </w:rPr>
        <w:t xml:space="preserve">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</w:t>
      </w:r>
      <w:r>
        <w:rPr>
          <w:rFonts w:ascii="Times New Roman" w:hAnsi="Times New Roman"/>
          <w:color w:val="000000"/>
          <w:sz w:val="26"/>
          <w:szCs w:val="26"/>
        </w:rPr>
        <w:t>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A862834" w14:textId="77777777" w:rsidR="001A179B" w:rsidRDefault="001A179B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7C1217E" w14:textId="77777777" w:rsidR="001A179B" w:rsidRDefault="001A4CE2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372EA701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Осадки в виде дождей, грозы,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</w:t>
      </w:r>
      <w:r>
        <w:rPr>
          <w:rFonts w:ascii="Times New Roman" w:hAnsi="Times New Roman"/>
          <w:color w:val="000000"/>
          <w:sz w:val="26"/>
          <w:szCs w:val="26"/>
        </w:rPr>
        <w:t xml:space="preserve">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Тогучинском районах.</w:t>
      </w:r>
    </w:p>
    <w:p w14:paraId="13C9AF1A" w14:textId="77777777" w:rsidR="001A179B" w:rsidRDefault="001A4CE2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3B4F34D7" w14:textId="77777777" w:rsidR="001A179B" w:rsidRDefault="001A179B">
      <w:pPr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1A179B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3A04" w14:textId="77777777" w:rsidR="001A4CE2" w:rsidRDefault="001A4CE2">
      <w:pPr>
        <w:spacing w:line="240" w:lineRule="auto"/>
      </w:pPr>
      <w:r>
        <w:separator/>
      </w:r>
    </w:p>
  </w:endnote>
  <w:endnote w:type="continuationSeparator" w:id="0">
    <w:p w14:paraId="3F2B6102" w14:textId="77777777" w:rsidR="001A4CE2" w:rsidRDefault="001A4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66ABE" w14:textId="77777777" w:rsidR="001A4CE2" w:rsidRDefault="001A4CE2">
      <w:pPr>
        <w:spacing w:line="240" w:lineRule="auto"/>
      </w:pPr>
      <w:r>
        <w:separator/>
      </w:r>
    </w:p>
  </w:footnote>
  <w:footnote w:type="continuationSeparator" w:id="0">
    <w:p w14:paraId="1F91BDFD" w14:textId="77777777" w:rsidR="001A4CE2" w:rsidRDefault="001A4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93BF" w14:textId="77777777" w:rsidR="001A179B" w:rsidRDefault="001A179B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442A" w14:textId="77777777" w:rsidR="001A179B" w:rsidRDefault="001A179B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5A61" w14:textId="77777777" w:rsidR="001A179B" w:rsidRDefault="001A179B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D314E"/>
    <w:multiLevelType w:val="multilevel"/>
    <w:tmpl w:val="5ACEE5F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9B"/>
    <w:rsid w:val="001A179B"/>
    <w:rsid w:val="001A4CE2"/>
    <w:rsid w:val="00F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C536"/>
  <w15:docId w15:val="{857AB6F2-D9F2-4B9D-A1C9-508BB8E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9327</TotalTime>
  <Pages>5</Pages>
  <Words>1409</Words>
  <Characters>8034</Characters>
  <Application>Microsoft Office Word</Application>
  <DocSecurity>0</DocSecurity>
  <Lines>66</Lines>
  <Paragraphs>18</Paragraphs>
  <ScaleCrop>false</ScaleCrop>
  <Company>Microsoft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3213</cp:revision>
  <dcterms:created xsi:type="dcterms:W3CDTF">2024-03-16T00:54:00Z</dcterms:created>
  <dcterms:modified xsi:type="dcterms:W3CDTF">2025-07-14T09:29:00Z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