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2A2C" w14:textId="77777777" w:rsidR="00B3798C" w:rsidRDefault="00B379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6B83A5" w14:textId="77777777" w:rsidR="00B3798C" w:rsidRDefault="00B379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A62A7C" w14:textId="77777777" w:rsidR="00B3798C" w:rsidRDefault="007D16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39B88CD9" w14:textId="77777777" w:rsidR="00B3798C" w:rsidRDefault="007D16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15.11.2024 г.</w:t>
      </w:r>
    </w:p>
    <w:p w14:paraId="78002457" w14:textId="77777777" w:rsidR="00B3798C" w:rsidRDefault="007D16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387F10B2" w14:textId="77777777" w:rsidR="00B3798C" w:rsidRDefault="007D16D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DB05680" w14:textId="77777777" w:rsidR="00B3798C" w:rsidRDefault="007D16D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0F36488" w14:textId="77777777" w:rsidR="00B3798C" w:rsidRDefault="00B3798C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64B54F" w14:textId="77777777" w:rsidR="00B3798C" w:rsidRDefault="007D16D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B3798C" w14:paraId="3AAFD0BA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68C73EF" w14:textId="77777777" w:rsidR="00B3798C" w:rsidRDefault="007D16D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54888AB" w14:textId="77777777" w:rsidR="00B3798C" w:rsidRDefault="007D16D5">
            <w:pPr>
              <w:widowControl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05E749CA" w14:textId="77777777" w:rsidR="00B3798C" w:rsidRDefault="00B3798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06722C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3356C6C5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Метеорологическая обстановка.</w:t>
      </w:r>
    </w:p>
    <w:p w14:paraId="231443AB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sz w:val="28"/>
          <w:szCs w:val="28"/>
        </w:rPr>
        <w:t>неблагоприятными метеорологическими явлениями, не зарегистрировано.</w:t>
      </w:r>
    </w:p>
    <w:p w14:paraId="5B74B144" w14:textId="77777777" w:rsidR="00B3798C" w:rsidRDefault="00B3798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00"/>
        </w:rPr>
      </w:pPr>
    </w:p>
    <w:p w14:paraId="26C155BF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1.2. Экологическая обстановка.</w:t>
      </w:r>
    </w:p>
    <w:p w14:paraId="62034445" w14:textId="77777777" w:rsidR="00B3798C" w:rsidRDefault="007D16D5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за 13-14 ноября Пыль - до 1,0 ПДК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район).</w:t>
      </w:r>
    </w:p>
    <w:p w14:paraId="325EFAA3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КЛМС 'Искитим' в гг. Искитим и Бердск за 13-14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ноября превышений ПДК нет.</w:t>
      </w:r>
    </w:p>
    <w:p w14:paraId="00C20474" w14:textId="77777777" w:rsidR="00B3798C" w:rsidRDefault="00B3798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00"/>
        </w:rPr>
      </w:pPr>
    </w:p>
    <w:p w14:paraId="2E318353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1.3. Радиационная и химическая обстановка.</w:t>
      </w:r>
    </w:p>
    <w:p w14:paraId="3C87CEEF" w14:textId="77777777" w:rsidR="00B3798C" w:rsidRDefault="007D16D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 не зарегистрировано.</w:t>
      </w:r>
    </w:p>
    <w:p w14:paraId="411A8C9D" w14:textId="77777777" w:rsidR="00B3798C" w:rsidRDefault="00B3798C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00"/>
        </w:rPr>
      </w:pPr>
    </w:p>
    <w:p w14:paraId="329146D7" w14:textId="77777777" w:rsidR="00B3798C" w:rsidRDefault="00B3798C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</w:rPr>
      </w:pPr>
    </w:p>
    <w:p w14:paraId="0A577DDA" w14:textId="77777777" w:rsidR="00B3798C" w:rsidRDefault="00B3798C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</w:rPr>
      </w:pPr>
    </w:p>
    <w:p w14:paraId="5983BC35" w14:textId="77777777" w:rsidR="00B3798C" w:rsidRDefault="007D16D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1.4. Гидрологическая обстановка.</w:t>
      </w:r>
    </w:p>
    <w:p w14:paraId="2DD816F2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ЧС, связа</w:t>
      </w:r>
      <w:r>
        <w:rPr>
          <w:rFonts w:ascii="Times New Roman" w:hAnsi="Times New Roman" w:cs="Times New Roman"/>
          <w:sz w:val="28"/>
          <w:szCs w:val="28"/>
        </w:rPr>
        <w:t>нных с гидрологическими явлениями, за истекшие сутки не произошло.</w:t>
      </w:r>
    </w:p>
    <w:p w14:paraId="55F505A6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реках области продолжается процесс ледообразования:</w:t>
      </w:r>
    </w:p>
    <w:p w14:paraId="33E692F0" w14:textId="77777777" w:rsidR="00B3798C" w:rsidRDefault="00B3798C">
      <w:pPr>
        <w:ind w:firstLine="567"/>
        <w:jc w:val="both"/>
        <w:rPr>
          <w:rFonts w:ascii="Times New Roman" w:hAnsi="Times New Roman" w:cs="Times New Roman"/>
          <w:shd w:val="clear" w:color="auto" w:fill="FFFF0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234"/>
        <w:gridCol w:w="3968"/>
        <w:gridCol w:w="3545"/>
      </w:tblGrid>
      <w:tr w:rsidR="00B3798C" w14:paraId="61FF4947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CEAA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228E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7069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Состояние реки</w:t>
            </w:r>
          </w:p>
        </w:tc>
      </w:tr>
      <w:tr w:rsidR="00B3798C" w14:paraId="5809D9AB" w14:textId="77777777">
        <w:trPr>
          <w:trHeight w:val="9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2088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BEEC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Спирино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4272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Ледостав.</w:t>
            </w:r>
          </w:p>
        </w:tc>
      </w:tr>
      <w:tr w:rsidR="00B3798C" w14:paraId="7B35E703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4F30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A4A6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67B1" w14:textId="77777777" w:rsidR="00B3798C" w:rsidRDefault="007D16D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 с грядами торосов.</w:t>
            </w:r>
          </w:p>
        </w:tc>
      </w:tr>
      <w:tr w:rsidR="00B3798C" w14:paraId="45C65273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45B7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5F69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287F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Ледостав.</w:t>
            </w:r>
          </w:p>
        </w:tc>
      </w:tr>
      <w:tr w:rsidR="00B3798C" w14:paraId="76EC3FEF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D619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727F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3DD1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Забереги.</w:t>
            </w:r>
          </w:p>
        </w:tc>
      </w:tr>
      <w:tr w:rsidR="00B3798C" w14:paraId="75367E22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98D3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D12A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EB0F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Ледостав.</w:t>
            </w:r>
          </w:p>
        </w:tc>
      </w:tr>
      <w:tr w:rsidR="00B3798C" w14:paraId="423E8009" w14:textId="77777777">
        <w:trPr>
          <w:trHeight w:val="12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CD78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5CD1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B12B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98C" w14:paraId="4DB6DE9D" w14:textId="77777777">
        <w:trPr>
          <w:trHeight w:val="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A2B2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872B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43E2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Забереги.</w:t>
            </w:r>
          </w:p>
        </w:tc>
      </w:tr>
      <w:tr w:rsidR="00B3798C" w14:paraId="752BD772" w14:textId="77777777">
        <w:trPr>
          <w:trHeight w:val="97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F8A2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699F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BB86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Забереги.</w:t>
            </w:r>
          </w:p>
        </w:tc>
      </w:tr>
      <w:tr w:rsidR="00B3798C" w14:paraId="2FC6F048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3377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2A3B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F6A5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 неполный.</w:t>
            </w:r>
          </w:p>
        </w:tc>
      </w:tr>
      <w:tr w:rsidR="00B3798C" w14:paraId="05793779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D9E9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C517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Крещенка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F087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Забереги.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98C" w14:paraId="7DD5E227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DAED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71E4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0FB8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Забереги.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98C" w14:paraId="675182A2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E9FB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06BF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8894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 с полыньями.</w:t>
            </w:r>
          </w:p>
        </w:tc>
      </w:tr>
      <w:tr w:rsidR="00B3798C" w14:paraId="1A2D78F8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7E22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ACCD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1522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98C" w14:paraId="7BB5ABB4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7DBD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911F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Тарка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F8C7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Ледостав.</w:t>
            </w:r>
          </w:p>
        </w:tc>
      </w:tr>
      <w:tr w:rsidR="00B3798C" w14:paraId="1610DA2A" w14:textId="77777777">
        <w:trPr>
          <w:trHeight w:val="2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0830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CD37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7E29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Ледяная перемычка ниже и выше поста.</w:t>
            </w:r>
          </w:p>
        </w:tc>
      </w:tr>
      <w:tr w:rsidR="00B3798C" w14:paraId="605D2BB7" w14:textId="77777777">
        <w:trPr>
          <w:trHeight w:val="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4CFC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1D37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8D44" w14:textId="77777777" w:rsidR="00B3798C" w:rsidRDefault="007D16D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Ледостав с полыньями.</w:t>
            </w:r>
          </w:p>
        </w:tc>
      </w:tr>
    </w:tbl>
    <w:p w14:paraId="7162E64A" w14:textId="77777777" w:rsidR="00B3798C" w:rsidRDefault="00B3798C">
      <w:pPr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  <w:shd w:val="clear" w:color="auto" w:fill="FFFF00"/>
        </w:rPr>
      </w:pPr>
    </w:p>
    <w:p w14:paraId="7A29AAC7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2B8984E9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штатном режиме. Средний уровень воды в Новосибирском водохранилище составил 113,33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1540 м³/с, приток 1360 м³/с. Уровень воды в реке Обь в районе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г. Новосибирск находится на отметке 47 см.</w:t>
      </w:r>
    </w:p>
    <w:p w14:paraId="55BCB8C8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409BE34" w14:textId="77777777" w:rsidR="00B3798C" w:rsidRDefault="007D16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вка.</w:t>
      </w:r>
    </w:p>
    <w:p w14:paraId="44D299CC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E62F6D5" w14:textId="77777777" w:rsidR="00B3798C" w:rsidRDefault="00B3798C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A42D69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566EDB6D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75E4CCF8" w14:textId="77777777" w:rsidR="00B3798C" w:rsidRDefault="00B3798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984745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1DF3019A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E913B21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74960DB8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3B99368B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 устан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овлены с 08.10.2024 по 21.12.2024 ограничительные мероприятия (карантин) по бешенству.</w:t>
      </w:r>
    </w:p>
    <w:p w14:paraId="7FCE3F25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восприимчивых животных, снятие шкур с трупов восприимчивых животных.</w:t>
      </w:r>
    </w:p>
    <w:p w14:paraId="265967AD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4EEB2DCA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2F488556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0C2FFDC0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2826697F" w14:textId="77777777" w:rsidR="00B3798C" w:rsidRDefault="007D16D5">
      <w:pPr>
        <w:ind w:firstLine="567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11 пожаров, из них 5 в жилом секторе, в результате которых погибших и травмированных нет.</w:t>
      </w:r>
    </w:p>
    <w:p w14:paraId="64A9F032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</w:t>
      </w:r>
      <w:r>
        <w:rPr>
          <w:rFonts w:ascii="Times New Roman" w:hAnsi="Times New Roman" w:cs="Times New Roman"/>
          <w:color w:val="000000"/>
          <w:sz w:val="28"/>
          <w:szCs w:val="28"/>
        </w:rPr>
        <w:t>жаров, виновные лица и материальный ущерб устанавливаются.</w:t>
      </w:r>
    </w:p>
    <w:p w14:paraId="66709DCE" w14:textId="77777777" w:rsidR="00B3798C" w:rsidRDefault="00B3798C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0962DA68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306170D8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532D6A0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2A608EE5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5556A7B4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786C8D4A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  <w:shd w:val="clear" w:color="auto" w:fill="FFFF00"/>
        </w:rPr>
      </w:pPr>
    </w:p>
    <w:p w14:paraId="7775351C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1.12. Обстановка на водных объектах.</w:t>
      </w:r>
    </w:p>
    <w:p w14:paraId="66835C4B" w14:textId="77777777" w:rsidR="00B3798C" w:rsidRDefault="007D16D5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 учётом оперативной обстановки и в соответствии с Планом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месячника безопасности людей на водных объектах в Новосибирской области в осенне-зимний период 2024-2025 годов организовано проведение акции «Ледостав».</w:t>
      </w:r>
    </w:p>
    <w:p w14:paraId="5878A374" w14:textId="77777777" w:rsidR="00B3798C" w:rsidRDefault="007D16D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27237CCC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  <w:shd w:val="clear" w:color="auto" w:fill="FFFF00"/>
        </w:rPr>
      </w:pPr>
    </w:p>
    <w:p w14:paraId="177767EB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дорогах.</w:t>
      </w:r>
    </w:p>
    <w:p w14:paraId="5ADA52A0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2 ДТП, в результате которых погибших нет, 2 человека травмировано.</w:t>
      </w:r>
    </w:p>
    <w:p w14:paraId="04A09D12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20B65FF5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0F8BF81F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Прогноз чрезвычайных ситуаций и происшествий.</w:t>
      </w:r>
    </w:p>
    <w:p w14:paraId="07BA86FF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  <w:bookmarkStart w:id="1" w:name="_Hlk101450800"/>
      <w:bookmarkStart w:id="2" w:name="_Hlk100251273"/>
      <w:bookmarkStart w:id="3" w:name="_Hlk112072656"/>
      <w:bookmarkStart w:id="4" w:name="_Hlk113283673"/>
      <w:bookmarkStart w:id="5" w:name="_Hlk99801931"/>
      <w:bookmarkStart w:id="6" w:name="_Hlk116826015"/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19D98DED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bookmarkStart w:id="7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прояснениями, ночью небольшой, в отдельных районах умеренный снег, днем местами небольшой, по западу в отдельных районах умеренный снег.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дорогах местами гололедица.</w:t>
      </w:r>
    </w:p>
    <w:p w14:paraId="4A2673CC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ночью 3-8 м/с, местами порывы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до 13 м/с, днем 6-11 м/с, местами порывы, до 16 м/с.</w:t>
      </w:r>
    </w:p>
    <w:p w14:paraId="40352383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-13, -18°С, при прояснениях до -24°С, по югу -7, -12°С, днём -2, -7°С.</w:t>
      </w:r>
    </w:p>
    <w:bookmarkEnd w:id="7"/>
    <w:p w14:paraId="51A04097" w14:textId="77777777" w:rsidR="00B3798C" w:rsidRDefault="00B3798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00"/>
        </w:rPr>
      </w:pPr>
    </w:p>
    <w:p w14:paraId="0BDABF32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2.2. Прогноз экологической обстановки.</w:t>
      </w:r>
    </w:p>
    <w:p w14:paraId="61E58893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воздухе города. Общий уровень загрязнения сохранится пониженный.</w:t>
      </w:r>
    </w:p>
    <w:p w14:paraId="3DB55E12" w14:textId="77777777" w:rsidR="00B3798C" w:rsidRDefault="00B3798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00"/>
        </w:rPr>
      </w:pPr>
    </w:p>
    <w:p w14:paraId="71E6BD3D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3BF6D229" w14:textId="77777777" w:rsidR="00B3798C" w:rsidRDefault="007D16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6E93242" w14:textId="77777777" w:rsidR="00B3798C" w:rsidRDefault="007D16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бирского водохранилища составит 1550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50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39CCC4" w14:textId="77777777" w:rsidR="00B3798C" w:rsidRDefault="00B3798C">
      <w:pPr>
        <w:tabs>
          <w:tab w:val="left" w:pos="0"/>
        </w:tabs>
        <w:ind w:firstLine="567"/>
        <w:rPr>
          <w:rFonts w:ascii="Times New Roman" w:hAnsi="Times New Roman" w:cs="Times New Roman"/>
          <w:highlight w:val="yellow"/>
          <w:shd w:val="clear" w:color="auto" w:fill="FFFF00"/>
        </w:rPr>
      </w:pPr>
    </w:p>
    <w:p w14:paraId="33715D49" w14:textId="77777777" w:rsidR="00B3798C" w:rsidRDefault="007D16D5">
      <w:pPr>
        <w:tabs>
          <w:tab w:val="left" w:pos="0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1F148A72" w14:textId="77777777" w:rsidR="00B3798C" w:rsidRDefault="007D16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</w:t>
      </w:r>
      <w:r>
        <w:rPr>
          <w:rFonts w:ascii="Times New Roman" w:hAnsi="Times New Roman" w:cs="Times New Roman"/>
          <w:color w:val="000000"/>
          <w:sz w:val="28"/>
          <w:szCs w:val="28"/>
        </w:rPr>
        <w:t>овероятно. Общее содержание озона в озоновом слое в норме.</w:t>
      </w:r>
    </w:p>
    <w:p w14:paraId="720FF17B" w14:textId="77777777" w:rsidR="00B3798C" w:rsidRDefault="00B3798C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AFF31E" w14:textId="77777777" w:rsidR="00B3798C" w:rsidRDefault="007D16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410EB46B" w14:textId="77777777" w:rsidR="00B3798C" w:rsidRDefault="007D16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6C2C43A3" w14:textId="77777777" w:rsidR="00B3798C" w:rsidRDefault="00B3798C">
      <w:pPr>
        <w:ind w:firstLine="567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92BAB17" w14:textId="77777777" w:rsidR="00B3798C" w:rsidRDefault="007D16D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 w14:paraId="1B4F7A55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ЧС маловероятно. Возможен сезонный рост </w:t>
      </w:r>
      <w:r>
        <w:rPr>
          <w:rFonts w:ascii="Times New Roman" w:hAnsi="Times New Roman" w:cs="Times New Roman"/>
          <w:sz w:val="28"/>
          <w:szCs w:val="28"/>
        </w:rPr>
        <w:t>заболеваемости населения ОРВИ.</w:t>
      </w:r>
    </w:p>
    <w:p w14:paraId="5314D4C9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61340EEA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2.7. Прогноз эпизоотической обстановки.</w:t>
      </w:r>
    </w:p>
    <w:p w14:paraId="252D166E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4DC23142" w14:textId="77777777" w:rsidR="00B3798C" w:rsidRDefault="00B3798C">
      <w:pPr>
        <w:shd w:val="clear" w:color="auto" w:fill="FFFFFF"/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2DE88CC4" w14:textId="77777777" w:rsidR="00B3798C" w:rsidRDefault="007D16D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2.8. Прогноз пож</w:t>
      </w:r>
      <w:r>
        <w:rPr>
          <w:rFonts w:ascii="Times New Roman" w:hAnsi="Times New Roman" w:cs="Times New Roman"/>
          <w:b/>
          <w:sz w:val="28"/>
          <w:szCs w:val="28"/>
        </w:rPr>
        <w:t>арной обстановки.</w:t>
      </w:r>
    </w:p>
    <w:p w14:paraId="4D6D023C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низкими среднесуточными температурами сохраняется риск возникновения техногенных пожаров, особенно в районах сельской местности, в частном жилом секторе и </w:t>
      </w:r>
      <w:r>
        <w:rPr>
          <w:rFonts w:ascii="Times New Roman" w:hAnsi="Times New Roman" w:cs="Times New Roman"/>
          <w:sz w:val="28"/>
          <w:szCs w:val="28"/>
        </w:rPr>
        <w:t>садовых обществах с постоянным проживанием людей, связанных с использован</w:t>
      </w:r>
      <w:r>
        <w:rPr>
          <w:rFonts w:ascii="Times New Roman" w:hAnsi="Times New Roman" w:cs="Times New Roman"/>
          <w:sz w:val="28"/>
          <w:szCs w:val="28"/>
        </w:rPr>
        <w:t>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производства, нарушением правил устройства и эксплуатации электрооборудования, монтажа и эксплуатации эл</w:t>
      </w:r>
      <w:r>
        <w:rPr>
          <w:rFonts w:ascii="Times New Roman" w:hAnsi="Times New Roman" w:cs="Times New Roman"/>
          <w:sz w:val="28"/>
          <w:szCs w:val="28"/>
        </w:rPr>
        <w:t>ектропроводки.</w:t>
      </w:r>
    </w:p>
    <w:p w14:paraId="69FB9920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742E5EF4" w14:textId="77777777" w:rsidR="00B3798C" w:rsidRDefault="007D16D5">
      <w:pPr>
        <w:ind w:firstLine="567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учетом статистических данных на ближайшие сутки наиболее вероятно возникновение техногенных пожаров в городе Новосибирск, Новосибирск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Искитимском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Купинском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районах. </w:t>
      </w:r>
    </w:p>
    <w:p w14:paraId="31FD99EC" w14:textId="77777777" w:rsidR="00B3798C" w:rsidRDefault="00B3798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06C022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 Прогноз обстановки на объектах энергетики.</w:t>
      </w:r>
    </w:p>
    <w:p w14:paraId="4305CA8B" w14:textId="77777777" w:rsidR="00B3798C" w:rsidRDefault="007D16D5">
      <w:pPr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энергетики, способных привести к ЧС выше муниципального уровня, маловероятен.</w:t>
      </w:r>
    </w:p>
    <w:p w14:paraId="50380971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статистических данных наиболее вероятно возникновение ЧС и происшествий в городах Новосибирск, Обь,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Купинском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Карасукском, Краснозерском,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Чулымском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Мошковском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Искитимском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Черепановском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Тогучинском районах. </w:t>
      </w:r>
    </w:p>
    <w:p w14:paraId="10CF10D1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Возможно нарушение эл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 w14:paraId="72C4D074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00"/>
        </w:rPr>
      </w:pPr>
    </w:p>
    <w:p w14:paraId="037DEAA1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00"/>
        </w:rPr>
      </w:pPr>
    </w:p>
    <w:p w14:paraId="109ED8F7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00"/>
        </w:rPr>
      </w:pPr>
    </w:p>
    <w:p w14:paraId="38F6313B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00"/>
        </w:rPr>
      </w:pPr>
    </w:p>
    <w:p w14:paraId="57CB726F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2.10. Прогноз обстановки на объектах ЖКХ.</w:t>
      </w:r>
    </w:p>
    <w:p w14:paraId="32F1E989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сезона.</w:t>
      </w:r>
    </w:p>
    <w:p w14:paraId="0599051D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статистических данных</w:t>
      </w:r>
      <w:r>
        <w:rPr>
          <w:rFonts w:ascii="Times New Roman" w:hAnsi="Times New Roman" w:cs="Times New Roman"/>
          <w:sz w:val="28"/>
          <w:szCs w:val="28"/>
        </w:rPr>
        <w:t xml:space="preserve"> наиболее вероятно возникновение ЧС и происшествий в городах Новосибирск, Бердск, Новосибирском,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Ордынском,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Карасукском, Краснозерском,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Куйбышевском,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Татарском и Сузунском районах.</w:t>
      </w:r>
    </w:p>
    <w:p w14:paraId="5A65E2EE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  <w:shd w:val="clear" w:color="auto" w:fill="FFFF00"/>
        </w:rPr>
      </w:pPr>
    </w:p>
    <w:p w14:paraId="11BFA38C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bookmarkStart w:id="9" w:name="_Hlk122957635"/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.11. Прогноз происшествий на водных объектах</w:t>
      </w:r>
      <w:bookmarkEnd w:id="9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F1F897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связи с продолжением процесса ледообразования на водных объектах области, увеличивается вероятность возникновения несчастных случаев, связанных с выходом людей и выездом техники на тонкий лёд в местах проведе</w:t>
      </w:r>
      <w:r>
        <w:rPr>
          <w:rFonts w:ascii="Times New Roman" w:hAnsi="Times New Roman" w:cs="Times New Roman"/>
          <w:sz w:val="28"/>
          <w:szCs w:val="28"/>
        </w:rPr>
        <w:t xml:space="preserve">ния рыбной ловли. С наибольшей вероятностью в городах Новосибирск, Бердск, Новосибирском,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Ордынском,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Сузунском районах.</w:t>
      </w:r>
    </w:p>
    <w:p w14:paraId="00DAA4AE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сохраняется риск возникновения происшествий связанных с нарушением правил безопасности при по</w:t>
      </w:r>
      <w:r>
        <w:rPr>
          <w:rFonts w:ascii="Times New Roman" w:hAnsi="Times New Roman" w:cs="Times New Roman"/>
          <w:sz w:val="28"/>
          <w:szCs w:val="28"/>
        </w:rPr>
        <w:t>льзовании маломерными судами, с наибольшей вероятностью на реке Обь.</w:t>
      </w:r>
    </w:p>
    <w:p w14:paraId="5EEC695F" w14:textId="77777777" w:rsidR="00B3798C" w:rsidRDefault="00B3798C">
      <w:pPr>
        <w:ind w:firstLine="567"/>
        <w:jc w:val="both"/>
        <w:rPr>
          <w:rFonts w:ascii="Times New Roman" w:hAnsi="Times New Roman" w:cs="Times New Roman"/>
          <w:highlight w:val="yellow"/>
          <w:shd w:val="clear" w:color="auto" w:fill="FFFF00"/>
        </w:rPr>
      </w:pPr>
    </w:p>
    <w:p w14:paraId="2E934A44" w14:textId="77777777" w:rsidR="00B3798C" w:rsidRDefault="007D16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2.12. Прогноз обстановки на дорогах.</w:t>
      </w:r>
    </w:p>
    <w:p w14:paraId="6394CF18" w14:textId="77777777" w:rsidR="00B3798C" w:rsidRDefault="007D1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Туманы, умеренные осадки в виде снега, гололедица будут способствовать осложнению обстановки на дорогах и увеличению количества ДТП, с наибольшей 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оятностью на внутригородских </w:t>
      </w:r>
      <w:r>
        <w:rPr>
          <w:rFonts w:ascii="Times New Roman" w:hAnsi="Times New Roman" w:cs="Times New Roman"/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автодорог:</w:t>
      </w:r>
    </w:p>
    <w:p w14:paraId="5ED9B4FE" w14:textId="77777777" w:rsidR="00B3798C" w:rsidRDefault="007D16D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едерального значения:</w:t>
      </w:r>
    </w:p>
    <w:p w14:paraId="610155FA" w14:textId="77777777" w:rsidR="00B3798C" w:rsidRDefault="00B3798C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fd"/>
        <w:tblW w:w="93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40"/>
        <w:gridCol w:w="2339"/>
        <w:gridCol w:w="2339"/>
        <w:gridCol w:w="2338"/>
      </w:tblGrid>
      <w:tr w:rsidR="00B3798C" w14:paraId="47960307" w14:textId="77777777">
        <w:tc>
          <w:tcPr>
            <w:tcW w:w="2339" w:type="dxa"/>
          </w:tcPr>
          <w:p w14:paraId="0B4C52A2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339" w:type="dxa"/>
          </w:tcPr>
          <w:p w14:paraId="0A0AB92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трасса</w:t>
            </w:r>
          </w:p>
        </w:tc>
        <w:tc>
          <w:tcPr>
            <w:tcW w:w="2339" w:type="dxa"/>
          </w:tcPr>
          <w:p w14:paraId="586E4F75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338" w:type="dxa"/>
          </w:tcPr>
          <w:p w14:paraId="1AEB151F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риск</w:t>
            </w:r>
          </w:p>
        </w:tc>
      </w:tr>
      <w:tr w:rsidR="00B3798C" w14:paraId="13995D61" w14:textId="77777777">
        <w:tc>
          <w:tcPr>
            <w:tcW w:w="2339" w:type="dxa"/>
          </w:tcPr>
          <w:p w14:paraId="60FF094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2339" w:type="dxa"/>
          </w:tcPr>
          <w:p w14:paraId="331475B6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35,812 км по 35,844 км, с 37,350 км по 482 км</w:t>
            </w:r>
          </w:p>
        </w:tc>
        <w:tc>
          <w:tcPr>
            <w:tcW w:w="2339" w:type="dxa"/>
          </w:tcPr>
          <w:p w14:paraId="32F49D70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0,165 км</w:t>
            </w:r>
          </w:p>
        </w:tc>
        <w:tc>
          <w:tcPr>
            <w:tcW w:w="2338" w:type="dxa"/>
          </w:tcPr>
          <w:p w14:paraId="6D488EC0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пересечение с железнодорожными путями в одном уровне</w:t>
            </w:r>
          </w:p>
        </w:tc>
      </w:tr>
      <w:tr w:rsidR="00B3798C" w14:paraId="5F1ACB19" w14:textId="77777777">
        <w:tc>
          <w:tcPr>
            <w:tcW w:w="2339" w:type="dxa"/>
          </w:tcPr>
          <w:p w14:paraId="7DA00F00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2339" w:type="dxa"/>
          </w:tcPr>
          <w:p w14:paraId="006C7F1F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32,398 к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 по 32,569 км</w:t>
            </w:r>
          </w:p>
        </w:tc>
        <w:tc>
          <w:tcPr>
            <w:tcW w:w="2339" w:type="dxa"/>
          </w:tcPr>
          <w:p w14:paraId="5D556F26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0,18 км</w:t>
            </w:r>
          </w:p>
        </w:tc>
        <w:tc>
          <w:tcPr>
            <w:tcW w:w="2338" w:type="dxa"/>
          </w:tcPr>
          <w:p w14:paraId="3195E910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09772884" w14:textId="77777777">
        <w:tc>
          <w:tcPr>
            <w:tcW w:w="2339" w:type="dxa"/>
          </w:tcPr>
          <w:p w14:paraId="21EE7871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2339" w:type="dxa"/>
          </w:tcPr>
          <w:p w14:paraId="548F5247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37,849 км по 38,029 км, с 38,136 км по 38,218 км, с 39,937 км по 39,458 км</w:t>
            </w:r>
          </w:p>
        </w:tc>
        <w:tc>
          <w:tcPr>
            <w:tcW w:w="2339" w:type="dxa"/>
          </w:tcPr>
          <w:p w14:paraId="195455B9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0,693 км</w:t>
            </w:r>
          </w:p>
        </w:tc>
        <w:tc>
          <w:tcPr>
            <w:tcW w:w="2338" w:type="dxa"/>
          </w:tcPr>
          <w:p w14:paraId="53694B36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5278093D" w14:textId="77777777">
        <w:tc>
          <w:tcPr>
            <w:tcW w:w="2339" w:type="dxa"/>
          </w:tcPr>
          <w:p w14:paraId="3B5A17E3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0A532155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Р-256 «Чуйский тракт» – с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43,082 км по 43,812 км</w:t>
            </w:r>
          </w:p>
        </w:tc>
        <w:tc>
          <w:tcPr>
            <w:tcW w:w="2339" w:type="dxa"/>
          </w:tcPr>
          <w:p w14:paraId="32326065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0,765 км</w:t>
            </w:r>
          </w:p>
        </w:tc>
        <w:tc>
          <w:tcPr>
            <w:tcW w:w="2338" w:type="dxa"/>
          </w:tcPr>
          <w:p w14:paraId="51A8C41A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крутой спуск (подъём)</w:t>
            </w:r>
          </w:p>
        </w:tc>
      </w:tr>
      <w:tr w:rsidR="00B3798C" w14:paraId="0EBA5F2D" w14:textId="77777777">
        <w:tc>
          <w:tcPr>
            <w:tcW w:w="2339" w:type="dxa"/>
          </w:tcPr>
          <w:p w14:paraId="6207434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4BADA827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48,541 км по 48,954 км</w:t>
            </w:r>
          </w:p>
        </w:tc>
        <w:tc>
          <w:tcPr>
            <w:tcW w:w="2339" w:type="dxa"/>
          </w:tcPr>
          <w:p w14:paraId="6018CF6F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0,413 км</w:t>
            </w:r>
          </w:p>
        </w:tc>
        <w:tc>
          <w:tcPr>
            <w:tcW w:w="2338" w:type="dxa"/>
          </w:tcPr>
          <w:p w14:paraId="32DACB6A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крутой спуск (подъём)</w:t>
            </w:r>
          </w:p>
        </w:tc>
      </w:tr>
      <w:tr w:rsidR="00B3798C" w14:paraId="0BE13D95" w14:textId="77777777">
        <w:tc>
          <w:tcPr>
            <w:tcW w:w="2339" w:type="dxa"/>
          </w:tcPr>
          <w:p w14:paraId="1EE207A2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604B93DD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52,710 км по 54,782 км</w:t>
            </w:r>
          </w:p>
        </w:tc>
        <w:tc>
          <w:tcPr>
            <w:tcW w:w="2339" w:type="dxa"/>
          </w:tcPr>
          <w:p w14:paraId="4E746019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нность 2,012 км</w:t>
            </w:r>
          </w:p>
        </w:tc>
        <w:tc>
          <w:tcPr>
            <w:tcW w:w="2338" w:type="dxa"/>
          </w:tcPr>
          <w:p w14:paraId="61977E9D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крутой спуск (подъём)</w:t>
            </w:r>
          </w:p>
        </w:tc>
      </w:tr>
      <w:tr w:rsidR="00B3798C" w14:paraId="32A2A308" w14:textId="77777777">
        <w:trPr>
          <w:trHeight w:val="322"/>
        </w:trPr>
        <w:tc>
          <w:tcPr>
            <w:tcW w:w="2339" w:type="dxa"/>
          </w:tcPr>
          <w:p w14:paraId="5B0429D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Черепановский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49C6C79F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- с 96,527 км по 98,205 км</w:t>
            </w:r>
          </w:p>
        </w:tc>
        <w:tc>
          <w:tcPr>
            <w:tcW w:w="2339" w:type="dxa"/>
          </w:tcPr>
          <w:p w14:paraId="69E4EB69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1,678 км</w:t>
            </w:r>
          </w:p>
        </w:tc>
        <w:tc>
          <w:tcPr>
            <w:tcW w:w="2338" w:type="dxa"/>
          </w:tcPr>
          <w:p w14:paraId="0E281462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крутой спуск (подъём)</w:t>
            </w:r>
          </w:p>
        </w:tc>
      </w:tr>
      <w:tr w:rsidR="00B3798C" w14:paraId="0EAEF551" w14:textId="77777777">
        <w:trPr>
          <w:trHeight w:val="322"/>
        </w:trPr>
        <w:tc>
          <w:tcPr>
            <w:tcW w:w="2339" w:type="dxa"/>
          </w:tcPr>
          <w:p w14:paraId="245542E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75F5297A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56,170 км по 56,579 км</w:t>
            </w:r>
          </w:p>
        </w:tc>
        <w:tc>
          <w:tcPr>
            <w:tcW w:w="2339" w:type="dxa"/>
          </w:tcPr>
          <w:p w14:paraId="5945340A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0,409 км</w:t>
            </w:r>
          </w:p>
        </w:tc>
        <w:tc>
          <w:tcPr>
            <w:tcW w:w="2338" w:type="dxa"/>
          </w:tcPr>
          <w:p w14:paraId="4EEA5440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пересечение с железнодорожными путями в одном уровне</w:t>
            </w:r>
          </w:p>
        </w:tc>
      </w:tr>
      <w:tr w:rsidR="00B3798C" w14:paraId="3726882B" w14:textId="77777777">
        <w:trPr>
          <w:trHeight w:val="322"/>
        </w:trPr>
        <w:tc>
          <w:tcPr>
            <w:tcW w:w="2339" w:type="dxa"/>
          </w:tcPr>
          <w:p w14:paraId="6905E4A3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2221349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58,400 км по 59,473 км</w:t>
            </w:r>
          </w:p>
        </w:tc>
        <w:tc>
          <w:tcPr>
            <w:tcW w:w="2339" w:type="dxa"/>
          </w:tcPr>
          <w:p w14:paraId="6EEBEDA8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1,073 км</w:t>
            </w:r>
          </w:p>
        </w:tc>
        <w:tc>
          <w:tcPr>
            <w:tcW w:w="2338" w:type="dxa"/>
          </w:tcPr>
          <w:p w14:paraId="6C092D94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крутой спуск (подъём)</w:t>
            </w:r>
          </w:p>
        </w:tc>
      </w:tr>
      <w:tr w:rsidR="00B3798C" w14:paraId="78BA0E78" w14:textId="77777777">
        <w:trPr>
          <w:trHeight w:val="322"/>
        </w:trPr>
        <w:tc>
          <w:tcPr>
            <w:tcW w:w="2339" w:type="dxa"/>
          </w:tcPr>
          <w:p w14:paraId="5C42A7C5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042B1BB8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62,409 км по 63,188 км</w:t>
            </w:r>
          </w:p>
        </w:tc>
        <w:tc>
          <w:tcPr>
            <w:tcW w:w="2339" w:type="dxa"/>
          </w:tcPr>
          <w:p w14:paraId="04D30B95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0,779 км</w:t>
            </w:r>
          </w:p>
        </w:tc>
        <w:tc>
          <w:tcPr>
            <w:tcW w:w="2338" w:type="dxa"/>
          </w:tcPr>
          <w:p w14:paraId="2F700D46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16780B8A" w14:textId="77777777">
        <w:trPr>
          <w:trHeight w:val="322"/>
        </w:trPr>
        <w:tc>
          <w:tcPr>
            <w:tcW w:w="2339" w:type="dxa"/>
          </w:tcPr>
          <w:p w14:paraId="14C9FBD8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23CF56D3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Р-255 «Сибирь» – с 69,111 км по 70,752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2339" w:type="dxa"/>
          </w:tcPr>
          <w:p w14:paraId="6442AFD2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протяженность 1,641 км</w:t>
            </w:r>
          </w:p>
        </w:tc>
        <w:tc>
          <w:tcPr>
            <w:tcW w:w="2338" w:type="dxa"/>
          </w:tcPr>
          <w:p w14:paraId="6D5FFCF4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7E46E995" w14:textId="77777777">
        <w:trPr>
          <w:trHeight w:val="322"/>
        </w:trPr>
        <w:tc>
          <w:tcPr>
            <w:tcW w:w="2339" w:type="dxa"/>
          </w:tcPr>
          <w:p w14:paraId="165F5A05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630D1DB9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71,418 км по 72,788 км</w:t>
            </w:r>
          </w:p>
        </w:tc>
        <w:tc>
          <w:tcPr>
            <w:tcW w:w="2339" w:type="dxa"/>
          </w:tcPr>
          <w:p w14:paraId="093A2CF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1,370 км</w:t>
            </w:r>
          </w:p>
        </w:tc>
        <w:tc>
          <w:tcPr>
            <w:tcW w:w="2338" w:type="dxa"/>
          </w:tcPr>
          <w:p w14:paraId="17DC6CCE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4884B391" w14:textId="77777777">
        <w:trPr>
          <w:trHeight w:val="322"/>
        </w:trPr>
        <w:tc>
          <w:tcPr>
            <w:tcW w:w="2339" w:type="dxa"/>
          </w:tcPr>
          <w:p w14:paraId="017BF5AA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0B8C2A0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Р-255 «Сибирь» – с 90,042 км по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91,863 км</w:t>
            </w:r>
          </w:p>
        </w:tc>
        <w:tc>
          <w:tcPr>
            <w:tcW w:w="2339" w:type="dxa"/>
          </w:tcPr>
          <w:p w14:paraId="1B358CB7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1,443 км</w:t>
            </w:r>
          </w:p>
        </w:tc>
        <w:tc>
          <w:tcPr>
            <w:tcW w:w="2338" w:type="dxa"/>
          </w:tcPr>
          <w:p w14:paraId="7064079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крутой спуск (подъём)</w:t>
            </w:r>
          </w:p>
        </w:tc>
      </w:tr>
      <w:tr w:rsidR="00B3798C" w14:paraId="4B01D6E0" w14:textId="77777777">
        <w:trPr>
          <w:trHeight w:val="322"/>
        </w:trPr>
        <w:tc>
          <w:tcPr>
            <w:tcW w:w="2339" w:type="dxa"/>
          </w:tcPr>
          <w:p w14:paraId="25E99346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0CC3B6D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95,180 км по 96,829 км</w:t>
            </w:r>
          </w:p>
        </w:tc>
        <w:tc>
          <w:tcPr>
            <w:tcW w:w="2339" w:type="dxa"/>
          </w:tcPr>
          <w:p w14:paraId="4B4A9B8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1,649 км</w:t>
            </w:r>
          </w:p>
        </w:tc>
        <w:tc>
          <w:tcPr>
            <w:tcW w:w="2338" w:type="dxa"/>
          </w:tcPr>
          <w:p w14:paraId="083DEEE1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32BFC7D6" w14:textId="77777777">
        <w:trPr>
          <w:trHeight w:val="322"/>
        </w:trPr>
        <w:tc>
          <w:tcPr>
            <w:tcW w:w="2339" w:type="dxa"/>
          </w:tcPr>
          <w:p w14:paraId="209D1E80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46A7E725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105,320 км по 106,370 км</w:t>
            </w:r>
          </w:p>
        </w:tc>
        <w:tc>
          <w:tcPr>
            <w:tcW w:w="2339" w:type="dxa"/>
          </w:tcPr>
          <w:p w14:paraId="325B5DB2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1,350 км</w:t>
            </w:r>
          </w:p>
        </w:tc>
        <w:tc>
          <w:tcPr>
            <w:tcW w:w="2338" w:type="dxa"/>
          </w:tcPr>
          <w:p w14:paraId="762634AD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</w:t>
            </w:r>
          </w:p>
        </w:tc>
      </w:tr>
      <w:tr w:rsidR="00B3798C" w14:paraId="549C00DD" w14:textId="77777777">
        <w:trPr>
          <w:trHeight w:val="322"/>
        </w:trPr>
        <w:tc>
          <w:tcPr>
            <w:tcW w:w="2339" w:type="dxa"/>
          </w:tcPr>
          <w:p w14:paraId="0262214E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09A46888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106,672 км по 108,617 км</w:t>
            </w:r>
          </w:p>
        </w:tc>
        <w:tc>
          <w:tcPr>
            <w:tcW w:w="2339" w:type="dxa"/>
          </w:tcPr>
          <w:p w14:paraId="034AEFE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1,945 км</w:t>
            </w:r>
          </w:p>
        </w:tc>
        <w:tc>
          <w:tcPr>
            <w:tcW w:w="2338" w:type="dxa"/>
          </w:tcPr>
          <w:p w14:paraId="6CE2D1EA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крутой спуск (подъём)</w:t>
            </w:r>
          </w:p>
        </w:tc>
      </w:tr>
      <w:tr w:rsidR="00B3798C" w14:paraId="508EA8CC" w14:textId="77777777">
        <w:trPr>
          <w:trHeight w:val="322"/>
        </w:trPr>
        <w:tc>
          <w:tcPr>
            <w:tcW w:w="2339" w:type="dxa"/>
          </w:tcPr>
          <w:p w14:paraId="7FD9F5B9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67B4B96F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107,825 км по 108,502 км</w:t>
            </w:r>
          </w:p>
        </w:tc>
        <w:tc>
          <w:tcPr>
            <w:tcW w:w="2339" w:type="dxa"/>
          </w:tcPr>
          <w:p w14:paraId="1B3AC1A6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0,677 км</w:t>
            </w:r>
          </w:p>
        </w:tc>
        <w:tc>
          <w:tcPr>
            <w:tcW w:w="2338" w:type="dxa"/>
          </w:tcPr>
          <w:p w14:paraId="3823CD7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02E54703" w14:textId="77777777">
        <w:trPr>
          <w:trHeight w:val="322"/>
        </w:trPr>
        <w:tc>
          <w:tcPr>
            <w:tcW w:w="2339" w:type="dxa"/>
          </w:tcPr>
          <w:p w14:paraId="0BEE6E08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54FFED2A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Р-255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«Сибирь» – с 137,388 км по 138,658 км</w:t>
            </w:r>
          </w:p>
        </w:tc>
        <w:tc>
          <w:tcPr>
            <w:tcW w:w="2339" w:type="dxa"/>
          </w:tcPr>
          <w:p w14:paraId="793A504D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1,270 км</w:t>
            </w:r>
          </w:p>
        </w:tc>
        <w:tc>
          <w:tcPr>
            <w:tcW w:w="2338" w:type="dxa"/>
          </w:tcPr>
          <w:p w14:paraId="4D279754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1919601D" w14:textId="77777777">
        <w:trPr>
          <w:trHeight w:val="322"/>
        </w:trPr>
        <w:tc>
          <w:tcPr>
            <w:tcW w:w="2339" w:type="dxa"/>
          </w:tcPr>
          <w:p w14:paraId="30E1FB3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686FE8AA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139,350 км по 141,000 км</w:t>
            </w:r>
          </w:p>
        </w:tc>
        <w:tc>
          <w:tcPr>
            <w:tcW w:w="2339" w:type="dxa"/>
          </w:tcPr>
          <w:p w14:paraId="283DB79F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1,650 км</w:t>
            </w:r>
          </w:p>
        </w:tc>
        <w:tc>
          <w:tcPr>
            <w:tcW w:w="2338" w:type="dxa"/>
          </w:tcPr>
          <w:p w14:paraId="62BA1DE2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опасный поворот</w:t>
            </w:r>
          </w:p>
        </w:tc>
      </w:tr>
      <w:tr w:rsidR="00B3798C" w14:paraId="0EAF3317" w14:textId="77777777">
        <w:tc>
          <w:tcPr>
            <w:tcW w:w="2339" w:type="dxa"/>
          </w:tcPr>
          <w:p w14:paraId="7D88F96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9" w:type="dxa"/>
          </w:tcPr>
          <w:p w14:paraId="0AD5899E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139,038 км по 139,785 км</w:t>
            </w:r>
          </w:p>
        </w:tc>
        <w:tc>
          <w:tcPr>
            <w:tcW w:w="2339" w:type="dxa"/>
          </w:tcPr>
          <w:p w14:paraId="3D0D1CB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ь 0,757 км</w:t>
            </w:r>
          </w:p>
        </w:tc>
        <w:tc>
          <w:tcPr>
            <w:tcW w:w="2338" w:type="dxa"/>
          </w:tcPr>
          <w:p w14:paraId="3B1423D3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крутой спуск (подъём)</w:t>
            </w:r>
          </w:p>
        </w:tc>
      </w:tr>
    </w:tbl>
    <w:p w14:paraId="7247C03C" w14:textId="77777777" w:rsidR="00B3798C" w:rsidRDefault="00B3798C">
      <w:pPr>
        <w:ind w:firstLine="567"/>
        <w:jc w:val="both"/>
        <w:rPr>
          <w:rFonts w:ascii="Times New Roman" w:hAnsi="Times New Roman" w:cs="Times New Roman"/>
        </w:rPr>
      </w:pPr>
    </w:p>
    <w:p w14:paraId="45A6B78E" w14:textId="77777777" w:rsidR="00B3798C" w:rsidRDefault="007D16D5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регионального значения:</w:t>
      </w:r>
    </w:p>
    <w:p w14:paraId="27DCA2DF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ffd"/>
        <w:tblW w:w="93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8"/>
        <w:gridCol w:w="4676"/>
      </w:tblGrid>
      <w:tr w:rsidR="00B3798C" w14:paraId="1D2B632B" w14:textId="77777777">
        <w:tc>
          <w:tcPr>
            <w:tcW w:w="4677" w:type="dxa"/>
          </w:tcPr>
          <w:p w14:paraId="56610825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6" w:type="dxa"/>
          </w:tcPr>
          <w:p w14:paraId="63826A0D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Трасса, протяжённость</w:t>
            </w:r>
          </w:p>
        </w:tc>
      </w:tr>
      <w:tr w:rsidR="00B3798C" w14:paraId="49106C2C" w14:textId="77777777">
        <w:tc>
          <w:tcPr>
            <w:tcW w:w="4677" w:type="dxa"/>
          </w:tcPr>
          <w:p w14:paraId="2488386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Тогучинский район</w:t>
            </w:r>
          </w:p>
        </w:tc>
        <w:tc>
          <w:tcPr>
            <w:tcW w:w="4676" w:type="dxa"/>
          </w:tcPr>
          <w:p w14:paraId="18E94BDF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К-19р - с 44 по 46 км</w:t>
            </w:r>
          </w:p>
        </w:tc>
      </w:tr>
      <w:tr w:rsidR="00B3798C" w14:paraId="7CFD1EC8" w14:textId="77777777">
        <w:tc>
          <w:tcPr>
            <w:tcW w:w="4677" w:type="dxa"/>
          </w:tcPr>
          <w:p w14:paraId="1612BCBD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Новосибирский район</w:t>
            </w:r>
          </w:p>
        </w:tc>
        <w:tc>
          <w:tcPr>
            <w:tcW w:w="4676" w:type="dxa"/>
          </w:tcPr>
          <w:p w14:paraId="67DF4F96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К-17р - с 41 по 44 км</w:t>
            </w:r>
          </w:p>
        </w:tc>
      </w:tr>
      <w:tr w:rsidR="00B3798C" w14:paraId="0438B79A" w14:textId="77777777">
        <w:tc>
          <w:tcPr>
            <w:tcW w:w="4677" w:type="dxa"/>
          </w:tcPr>
          <w:p w14:paraId="1592D113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Новосибирский район</w:t>
            </w:r>
          </w:p>
        </w:tc>
        <w:tc>
          <w:tcPr>
            <w:tcW w:w="4676" w:type="dxa"/>
          </w:tcPr>
          <w:p w14:paraId="3C6B8777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К-19р - с 13 по 14 км</w:t>
            </w:r>
          </w:p>
        </w:tc>
      </w:tr>
      <w:tr w:rsidR="00B3798C" w14:paraId="04A69744" w14:textId="77777777">
        <w:tc>
          <w:tcPr>
            <w:tcW w:w="4677" w:type="dxa"/>
          </w:tcPr>
          <w:p w14:paraId="0EE83A7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Ордынский район</w:t>
            </w:r>
          </w:p>
        </w:tc>
        <w:tc>
          <w:tcPr>
            <w:tcW w:w="4676" w:type="dxa"/>
          </w:tcPr>
          <w:p w14:paraId="7E18489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К-17р – с 80 по 105 км</w:t>
            </w:r>
          </w:p>
        </w:tc>
      </w:tr>
      <w:tr w:rsidR="00B3798C" w14:paraId="407F78CC" w14:textId="77777777">
        <w:trPr>
          <w:trHeight w:val="322"/>
        </w:trPr>
        <w:tc>
          <w:tcPr>
            <w:tcW w:w="4677" w:type="dxa"/>
          </w:tcPr>
          <w:p w14:paraId="0605B24C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6" w:type="dxa"/>
          </w:tcPr>
          <w:p w14:paraId="2395AFA1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К-12 – с 16 по 25 км</w:t>
            </w:r>
          </w:p>
        </w:tc>
      </w:tr>
    </w:tbl>
    <w:p w14:paraId="754A049F" w14:textId="77777777" w:rsidR="00B3798C" w:rsidRDefault="00B3798C">
      <w:pPr>
        <w:ind w:firstLine="567"/>
        <w:jc w:val="both"/>
        <w:rPr>
          <w:rFonts w:ascii="Times New Roman" w:hAnsi="Times New Roman" w:cs="Times New Roman"/>
        </w:rPr>
      </w:pPr>
    </w:p>
    <w:p w14:paraId="33A031C9" w14:textId="77777777" w:rsidR="00B3798C" w:rsidRDefault="007D16D5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снегозаносимые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участки автомобильных дорог федерального значения:</w:t>
      </w:r>
    </w:p>
    <w:p w14:paraId="23A2C6C2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fd"/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95"/>
        <w:gridCol w:w="3223"/>
        <w:gridCol w:w="3448"/>
      </w:tblGrid>
      <w:tr w:rsidR="00B3798C" w14:paraId="4EDD73BC" w14:textId="77777777">
        <w:tc>
          <w:tcPr>
            <w:tcW w:w="3495" w:type="dxa"/>
          </w:tcPr>
          <w:p w14:paraId="36AFD90B" w14:textId="77777777" w:rsidR="00B3798C" w:rsidRDefault="007D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23" w:type="dxa"/>
          </w:tcPr>
          <w:p w14:paraId="1326494D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Трасса</w:t>
            </w:r>
          </w:p>
        </w:tc>
        <w:tc>
          <w:tcPr>
            <w:tcW w:w="3448" w:type="dxa"/>
          </w:tcPr>
          <w:p w14:paraId="3ED6BB55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протяжённость</w:t>
            </w:r>
          </w:p>
        </w:tc>
      </w:tr>
      <w:tr w:rsidR="00B3798C" w14:paraId="4031995C" w14:textId="77777777">
        <w:trPr>
          <w:trHeight w:val="322"/>
        </w:trPr>
        <w:tc>
          <w:tcPr>
            <w:tcW w:w="3495" w:type="dxa"/>
          </w:tcPr>
          <w:p w14:paraId="20ADD48E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г.Бердск</w:t>
            </w:r>
            <w:proofErr w:type="spellEnd"/>
          </w:p>
        </w:tc>
        <w:tc>
          <w:tcPr>
            <w:tcW w:w="3223" w:type="dxa"/>
          </w:tcPr>
          <w:p w14:paraId="47C01C95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33,5 км по 35,1 км</w:t>
            </w:r>
          </w:p>
        </w:tc>
        <w:tc>
          <w:tcPr>
            <w:tcW w:w="3448" w:type="dxa"/>
          </w:tcPr>
          <w:p w14:paraId="30156788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1,6 км</w:t>
            </w:r>
          </w:p>
        </w:tc>
      </w:tr>
      <w:tr w:rsidR="00B3798C" w14:paraId="5E0FADAA" w14:textId="77777777">
        <w:tc>
          <w:tcPr>
            <w:tcW w:w="3495" w:type="dxa"/>
          </w:tcPr>
          <w:p w14:paraId="49D526CD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Чановский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113E7226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Р-254 «Иртыш» – с 1026,1 км по 1026,6 км</w:t>
            </w:r>
          </w:p>
        </w:tc>
        <w:tc>
          <w:tcPr>
            <w:tcW w:w="3448" w:type="dxa"/>
          </w:tcPr>
          <w:p w14:paraId="23ADCFF5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0,5 км</w:t>
            </w:r>
          </w:p>
        </w:tc>
      </w:tr>
      <w:tr w:rsidR="00B3798C" w14:paraId="400614D2" w14:textId="77777777">
        <w:tc>
          <w:tcPr>
            <w:tcW w:w="3495" w:type="dxa"/>
          </w:tcPr>
          <w:p w14:paraId="1A862D6C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Барабинский район</w:t>
            </w:r>
          </w:p>
        </w:tc>
        <w:tc>
          <w:tcPr>
            <w:tcW w:w="3223" w:type="dxa"/>
          </w:tcPr>
          <w:p w14:paraId="288959D5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Р-254 «Иртыш» – с 1118,0 км по 1120,0 км</w:t>
            </w:r>
          </w:p>
        </w:tc>
        <w:tc>
          <w:tcPr>
            <w:tcW w:w="3448" w:type="dxa"/>
          </w:tcPr>
          <w:p w14:paraId="384812CD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2,0 км</w:t>
            </w:r>
          </w:p>
        </w:tc>
      </w:tr>
      <w:tr w:rsidR="00B3798C" w14:paraId="75E17B1C" w14:textId="77777777">
        <w:tc>
          <w:tcPr>
            <w:tcW w:w="3495" w:type="dxa"/>
          </w:tcPr>
          <w:p w14:paraId="445987AB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Барабинский район</w:t>
            </w:r>
          </w:p>
        </w:tc>
        <w:tc>
          <w:tcPr>
            <w:tcW w:w="3223" w:type="dxa"/>
          </w:tcPr>
          <w:p w14:paraId="39B67A9F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Р-254 «Иртыш» – с 1134,0 км по 1135,0 км</w:t>
            </w:r>
          </w:p>
        </w:tc>
        <w:tc>
          <w:tcPr>
            <w:tcW w:w="3448" w:type="dxa"/>
          </w:tcPr>
          <w:p w14:paraId="288AF4E3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 км</w:t>
            </w:r>
          </w:p>
        </w:tc>
      </w:tr>
      <w:tr w:rsidR="00B3798C" w14:paraId="39D922BC" w14:textId="77777777">
        <w:tc>
          <w:tcPr>
            <w:tcW w:w="3495" w:type="dxa"/>
          </w:tcPr>
          <w:p w14:paraId="663CC86C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Барабинский район</w:t>
            </w:r>
          </w:p>
        </w:tc>
        <w:tc>
          <w:tcPr>
            <w:tcW w:w="3223" w:type="dxa"/>
          </w:tcPr>
          <w:p w14:paraId="44E1BCC3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Р-254 «Иртыш» – с 1170,0 км по 1171,0 км</w:t>
            </w:r>
          </w:p>
        </w:tc>
        <w:tc>
          <w:tcPr>
            <w:tcW w:w="3448" w:type="dxa"/>
          </w:tcPr>
          <w:p w14:paraId="23136367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 км</w:t>
            </w:r>
          </w:p>
        </w:tc>
      </w:tr>
      <w:tr w:rsidR="00B3798C" w14:paraId="6940DB32" w14:textId="77777777">
        <w:tc>
          <w:tcPr>
            <w:tcW w:w="3495" w:type="dxa"/>
          </w:tcPr>
          <w:p w14:paraId="5A16689A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Барабинский район</w:t>
            </w:r>
          </w:p>
        </w:tc>
        <w:tc>
          <w:tcPr>
            <w:tcW w:w="3223" w:type="dxa"/>
          </w:tcPr>
          <w:p w14:paraId="28B7C1C6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Р-254 «Иртыш» – с 1178,0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км по 1179,0 км</w:t>
            </w:r>
          </w:p>
        </w:tc>
        <w:tc>
          <w:tcPr>
            <w:tcW w:w="3448" w:type="dxa"/>
          </w:tcPr>
          <w:p w14:paraId="2C919D00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протяженность 1 км</w:t>
            </w:r>
          </w:p>
        </w:tc>
      </w:tr>
      <w:tr w:rsidR="00B3798C" w14:paraId="73DF1175" w14:textId="77777777">
        <w:tc>
          <w:tcPr>
            <w:tcW w:w="3495" w:type="dxa"/>
          </w:tcPr>
          <w:p w14:paraId="7825F0F7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Барабинский район</w:t>
            </w:r>
          </w:p>
        </w:tc>
        <w:tc>
          <w:tcPr>
            <w:tcW w:w="3223" w:type="dxa"/>
          </w:tcPr>
          <w:p w14:paraId="629A31D5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Р-254 «Иртыш» – с 1182,0 км по 1183,0 км</w:t>
            </w:r>
          </w:p>
        </w:tc>
        <w:tc>
          <w:tcPr>
            <w:tcW w:w="3448" w:type="dxa"/>
          </w:tcPr>
          <w:p w14:paraId="5076AD31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 км</w:t>
            </w:r>
          </w:p>
        </w:tc>
      </w:tr>
      <w:tr w:rsidR="00B3798C" w14:paraId="46A6F30F" w14:textId="77777777">
        <w:tc>
          <w:tcPr>
            <w:tcW w:w="3495" w:type="dxa"/>
          </w:tcPr>
          <w:p w14:paraId="4FAD9B7B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52329FC4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Р-254 «Иртыш» на участке Северный обход – с 0,0км по 0,3 км</w:t>
            </w:r>
          </w:p>
        </w:tc>
        <w:tc>
          <w:tcPr>
            <w:tcW w:w="3448" w:type="dxa"/>
          </w:tcPr>
          <w:p w14:paraId="7B27F31F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0,3 км</w:t>
            </w:r>
          </w:p>
        </w:tc>
      </w:tr>
      <w:tr w:rsidR="00B3798C" w14:paraId="34B59587" w14:textId="77777777">
        <w:tc>
          <w:tcPr>
            <w:tcW w:w="3495" w:type="dxa"/>
          </w:tcPr>
          <w:p w14:paraId="0DC7579A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3378578F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Р-254 «Иртыш» на участке Северный обход – с 57,0 км по 58,0 км</w:t>
            </w:r>
          </w:p>
        </w:tc>
        <w:tc>
          <w:tcPr>
            <w:tcW w:w="3448" w:type="dxa"/>
          </w:tcPr>
          <w:p w14:paraId="2AC3CDA9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1,0 км</w:t>
            </w:r>
          </w:p>
        </w:tc>
      </w:tr>
      <w:tr w:rsidR="00B3798C" w14:paraId="7DE78E78" w14:textId="77777777">
        <w:tc>
          <w:tcPr>
            <w:tcW w:w="3495" w:type="dxa"/>
          </w:tcPr>
          <w:p w14:paraId="35361A4F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779C205D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Р-256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«Чуйский тракт» – с 48,35 км по 49,65 км</w:t>
            </w:r>
          </w:p>
        </w:tc>
        <w:tc>
          <w:tcPr>
            <w:tcW w:w="3448" w:type="dxa"/>
          </w:tcPr>
          <w:p w14:paraId="3B927D8E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1,3 км</w:t>
            </w:r>
          </w:p>
        </w:tc>
      </w:tr>
      <w:tr w:rsidR="00B3798C" w14:paraId="351B9A9D" w14:textId="77777777">
        <w:tc>
          <w:tcPr>
            <w:tcW w:w="3495" w:type="dxa"/>
          </w:tcPr>
          <w:p w14:paraId="37518249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4D000B8D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50,35 км по 52,35 км</w:t>
            </w:r>
          </w:p>
        </w:tc>
        <w:tc>
          <w:tcPr>
            <w:tcW w:w="3448" w:type="dxa"/>
          </w:tcPr>
          <w:p w14:paraId="15C802AE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2 км</w:t>
            </w:r>
          </w:p>
        </w:tc>
      </w:tr>
      <w:tr w:rsidR="00B3798C" w14:paraId="6FF523ED" w14:textId="77777777">
        <w:tc>
          <w:tcPr>
            <w:tcW w:w="3495" w:type="dxa"/>
          </w:tcPr>
          <w:p w14:paraId="7F0744DC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54E9A53B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62,8 км по 63,8 км</w:t>
            </w:r>
          </w:p>
        </w:tc>
        <w:tc>
          <w:tcPr>
            <w:tcW w:w="3448" w:type="dxa"/>
          </w:tcPr>
          <w:p w14:paraId="2274A546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 км</w:t>
            </w:r>
          </w:p>
        </w:tc>
      </w:tr>
      <w:tr w:rsidR="00B3798C" w14:paraId="3A5675F5" w14:textId="77777777">
        <w:tc>
          <w:tcPr>
            <w:tcW w:w="3495" w:type="dxa"/>
          </w:tcPr>
          <w:p w14:paraId="2A702F77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2CD99F28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Чуйский тракт» – с 71,7 км по 73,5 км</w:t>
            </w:r>
          </w:p>
        </w:tc>
        <w:tc>
          <w:tcPr>
            <w:tcW w:w="3448" w:type="dxa"/>
          </w:tcPr>
          <w:p w14:paraId="33BB7A7A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1,8 км</w:t>
            </w:r>
          </w:p>
        </w:tc>
      </w:tr>
      <w:tr w:rsidR="00B3798C" w14:paraId="1A59D407" w14:textId="77777777">
        <w:tc>
          <w:tcPr>
            <w:tcW w:w="3495" w:type="dxa"/>
          </w:tcPr>
          <w:p w14:paraId="21F81777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45A8F371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74,3 км по 76,5 км</w:t>
            </w:r>
          </w:p>
        </w:tc>
        <w:tc>
          <w:tcPr>
            <w:tcW w:w="3448" w:type="dxa"/>
          </w:tcPr>
          <w:p w14:paraId="7D900D44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2,2 км</w:t>
            </w:r>
          </w:p>
        </w:tc>
      </w:tr>
      <w:tr w:rsidR="00B3798C" w14:paraId="35AF5C90" w14:textId="77777777">
        <w:tc>
          <w:tcPr>
            <w:tcW w:w="3495" w:type="dxa"/>
          </w:tcPr>
          <w:p w14:paraId="0327E0CC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Черепановский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2BE793D4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Р-256 «Чуйский тракт» – с 118,0 км по 119,0 км</w:t>
            </w:r>
          </w:p>
        </w:tc>
        <w:tc>
          <w:tcPr>
            <w:tcW w:w="3448" w:type="dxa"/>
          </w:tcPr>
          <w:p w14:paraId="6E1EFBD0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1,2 км</w:t>
            </w:r>
          </w:p>
        </w:tc>
      </w:tr>
      <w:tr w:rsidR="00B3798C" w14:paraId="3EE2C5C6" w14:textId="77777777">
        <w:tc>
          <w:tcPr>
            <w:tcW w:w="3495" w:type="dxa"/>
          </w:tcPr>
          <w:p w14:paraId="237EDFD9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555E5203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133,0 км по 136,0 км</w:t>
            </w:r>
          </w:p>
        </w:tc>
        <w:tc>
          <w:tcPr>
            <w:tcW w:w="3448" w:type="dxa"/>
          </w:tcPr>
          <w:p w14:paraId="1E7D1030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3 км</w:t>
            </w:r>
          </w:p>
        </w:tc>
      </w:tr>
      <w:tr w:rsidR="00B3798C" w14:paraId="03D171C4" w14:textId="77777777">
        <w:tc>
          <w:tcPr>
            <w:tcW w:w="3495" w:type="dxa"/>
          </w:tcPr>
          <w:p w14:paraId="1CCA0995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23" w:type="dxa"/>
          </w:tcPr>
          <w:p w14:paraId="0DDE6C01" w14:textId="77777777" w:rsidR="00B3798C" w:rsidRDefault="007D16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Р-255 «Сибирь» – с 140,85 км по 141,2 км</w:t>
            </w:r>
          </w:p>
        </w:tc>
        <w:tc>
          <w:tcPr>
            <w:tcW w:w="3448" w:type="dxa"/>
          </w:tcPr>
          <w:p w14:paraId="28E211CB" w14:textId="77777777" w:rsidR="00B3798C" w:rsidRDefault="007D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протяженность 0,4 км</w:t>
            </w:r>
          </w:p>
        </w:tc>
      </w:tr>
    </w:tbl>
    <w:p w14:paraId="15061797" w14:textId="77777777" w:rsidR="00B3798C" w:rsidRDefault="00B3798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27B723" w14:textId="460D099E" w:rsidR="00B3798C" w:rsidRDefault="007D16D5" w:rsidP="00A90AC0">
      <w:pPr>
        <w:ind w:firstLine="567"/>
        <w:jc w:val="both"/>
        <w:rPr>
          <w:rFonts w:ascii="Times New Roman" w:hAnsi="Times New Roman" w:cs="Times New Roman"/>
        </w:rPr>
      </w:pPr>
      <w:bookmarkStart w:id="10" w:name="_Hlk136875242"/>
      <w:bookmarkStart w:id="11" w:name="_Hlk8425562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bookmarkEnd w:id="10"/>
      <w:bookmarkEnd w:id="11"/>
    </w:p>
    <w:sectPr w:rsidR="00B3798C">
      <w:headerReference w:type="even" r:id="rId7"/>
      <w:headerReference w:type="default" r:id="rId8"/>
      <w:headerReference w:type="first" r:id="rId9"/>
      <w:pgSz w:w="11906" w:h="16838"/>
      <w:pgMar w:top="993" w:right="567" w:bottom="993" w:left="1276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71DEF" w14:textId="77777777" w:rsidR="007D16D5" w:rsidRDefault="007D16D5">
      <w:r>
        <w:separator/>
      </w:r>
    </w:p>
  </w:endnote>
  <w:endnote w:type="continuationSeparator" w:id="0">
    <w:p w14:paraId="6325F6C1" w14:textId="77777777" w:rsidR="007D16D5" w:rsidRDefault="007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9BC42" w14:textId="77777777" w:rsidR="007D16D5" w:rsidRDefault="007D16D5">
      <w:r>
        <w:separator/>
      </w:r>
    </w:p>
  </w:footnote>
  <w:footnote w:type="continuationSeparator" w:id="0">
    <w:p w14:paraId="0F554B85" w14:textId="77777777" w:rsidR="007D16D5" w:rsidRDefault="007D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6170" w14:textId="77777777" w:rsidR="00B3798C" w:rsidRDefault="00B3798C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E81A2" w14:textId="77777777" w:rsidR="00B3798C" w:rsidRDefault="007D16D5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F22F8" w14:textId="77777777" w:rsidR="00B3798C" w:rsidRDefault="00B3798C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43AE6"/>
    <w:multiLevelType w:val="multilevel"/>
    <w:tmpl w:val="96DAA6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084238E"/>
    <w:multiLevelType w:val="multilevel"/>
    <w:tmpl w:val="8786A26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9143B8D"/>
    <w:multiLevelType w:val="multilevel"/>
    <w:tmpl w:val="898C4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98C"/>
    <w:rsid w:val="007D16D5"/>
    <w:rsid w:val="00A90AC0"/>
    <w:rsid w:val="00B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702A"/>
  <w15:docId w15:val="{6DC0AC9F-5024-4718-B136-10D472CB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">
    <w:name w:val="Internet Link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next w:val="1c"/>
    <w:qFormat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ff2"/>
    <w:qFormat/>
  </w:style>
  <w:style w:type="paragraph" w:customStyle="1" w:styleId="aff2">
    <w:name w:val="Колонтитул"/>
    <w:basedOn w:val="a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Pr>
      <w:lang w:eastAsia="zh-CN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f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6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1865</Words>
  <Characters>10631</Characters>
  <Application>Microsoft Office Word</Application>
  <DocSecurity>0</DocSecurity>
  <Lines>88</Lines>
  <Paragraphs>24</Paragraphs>
  <ScaleCrop>false</ScaleCrop>
  <Company>Microsoft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1106</cp:revision>
  <cp:lastPrinted>2024-11-14T14:41:00Z</cp:lastPrinted>
  <dcterms:created xsi:type="dcterms:W3CDTF">2024-03-12T05:54:00Z</dcterms:created>
  <dcterms:modified xsi:type="dcterms:W3CDTF">2024-11-14T12:38:00Z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