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45ED" w14:textId="77777777" w:rsidR="004E2864" w:rsidRDefault="004E2864">
      <w:pPr>
        <w:pStyle w:val="afb"/>
        <w:rPr>
          <w:rFonts w:ascii="Times New Roman" w:hAnsi="Times New Roman"/>
          <w:color w:val="000000"/>
        </w:rPr>
      </w:pPr>
    </w:p>
    <w:p w14:paraId="5CC8BED2" w14:textId="77777777" w:rsidR="004E2864" w:rsidRDefault="004E2864">
      <w:pPr>
        <w:jc w:val="both"/>
        <w:rPr>
          <w:rFonts w:ascii="Times New Roman" w:hAnsi="Times New Roman"/>
          <w:color w:val="000000"/>
          <w:sz w:val="24"/>
        </w:rPr>
      </w:pPr>
    </w:p>
    <w:p w14:paraId="1C4D6B89" w14:textId="77777777" w:rsidR="004E2864" w:rsidRDefault="0067462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61233A2A" w14:textId="77777777" w:rsidR="004E2864" w:rsidRDefault="0067462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16.07.2025 г.</w:t>
      </w:r>
    </w:p>
    <w:p w14:paraId="1F7B3D78" w14:textId="77777777" w:rsidR="004E2864" w:rsidRDefault="0067462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5F1E0C3" w14:textId="77777777" w:rsidR="004E2864" w:rsidRDefault="0067462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B486D36" w14:textId="77777777" w:rsidR="004E2864" w:rsidRDefault="0067462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64927852" w14:textId="77777777" w:rsidR="004E2864" w:rsidRDefault="004E286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1EDB79" w14:textId="77777777" w:rsidR="004E2864" w:rsidRDefault="0067462C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4E2864" w14:paraId="6EC0D3EB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4D68A32" w14:textId="77777777" w:rsidR="004E2864" w:rsidRDefault="0067462C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58086D1" w14:textId="77777777" w:rsidR="004E2864" w:rsidRDefault="0067462C">
            <w:pPr>
              <w:widowControl w:val="0"/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                         Не прогнозируются.</w:t>
            </w:r>
          </w:p>
        </w:tc>
      </w:tr>
    </w:tbl>
    <w:p w14:paraId="768ECFF6" w14:textId="77777777" w:rsidR="004E2864" w:rsidRDefault="004E286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FCCF84B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55E2CB0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18E534CE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опасными и неблагоприятными метеорологическими явлениями, не зарегистрировано.</w:t>
      </w:r>
    </w:p>
    <w:p w14:paraId="2C2786A6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365508C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0CFADD9" w14:textId="77777777" w:rsidR="004E2864" w:rsidRDefault="0067462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Службы МОС в г. Новосибирск за 14-15 июля формальдегид - до 1,1 ПДК (Дзержинский район), Оксид углерода - до 1,2 ПДК (Калининский район</w:t>
      </w:r>
      <w:r>
        <w:rPr>
          <w:rFonts w:ascii="Times New Roman" w:hAnsi="Times New Roman"/>
          <w:color w:val="000000"/>
          <w:sz w:val="28"/>
          <w:szCs w:val="26"/>
          <w:lang w:bidi="hi-IN"/>
        </w:rPr>
        <w:t>).</w:t>
      </w:r>
    </w:p>
    <w:p w14:paraId="1A4D575E" w14:textId="77777777" w:rsidR="004E2864" w:rsidRDefault="0067462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14-15 июля превышений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241D7C74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1A3C36AD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130A37BC" w14:textId="77777777" w:rsidR="004E2864" w:rsidRDefault="0067462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егистрировано.</w:t>
      </w:r>
    </w:p>
    <w:p w14:paraId="0A08D335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F9B5CAB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63EB960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3F5A8CFD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0FDF9C15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107380C3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3A1F75FB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составил 113,38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2100 м³/с, приток 2090 м³/с. Уровень воды в реке Обь в районе г. Новосибирска находится на отметке 118 см.</w:t>
      </w:r>
    </w:p>
    <w:p w14:paraId="63FE006A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262C15F" w14:textId="77777777" w:rsidR="004E2864" w:rsidRDefault="0067462C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41A10B57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и 3-го классов.</w:t>
      </w:r>
    </w:p>
    <w:p w14:paraId="5A3CDA6D" w14:textId="77777777" w:rsidR="004E2864" w:rsidRDefault="0067462C">
      <w:pPr>
        <w:pStyle w:val="aff8"/>
        <w:rPr>
          <w:color w:val="000000" w:themeColor="text1"/>
        </w:rPr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6B946EEC" w14:textId="77777777" w:rsidR="004E2864" w:rsidRDefault="0067462C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Государственное автономное учреждение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38704015" w14:textId="77777777" w:rsidR="004E2864" w:rsidRDefault="0067462C">
      <w:pPr>
        <w:ind w:firstLine="567"/>
        <w:jc w:val="both"/>
      </w:pP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данным космического мониторинга за сутки на территории области термические точки не зафиксированы </w:t>
      </w: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  <w:lang w:val="ar-SA"/>
        </w:rPr>
        <w:t xml:space="preserve">(АППГ - 4, в 5-ти км зоне - 4). Всего с начала года </w:t>
      </w: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  <w:lang w:val="ar-SA"/>
        </w:rPr>
        <w:t>зарегистрировано - 1535 термических точек, из них в 5-ти км зоне - 1237 (АППГ - 731, в 5-ти км зоне - 608).</w:t>
      </w:r>
    </w:p>
    <w:p w14:paraId="45573248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D30C707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3502D57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5E81543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38456B9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76FFD790" w14:textId="77777777" w:rsidR="004E2864" w:rsidRDefault="0067462C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</w:t>
      </w:r>
      <w:r>
        <w:rPr>
          <w:rFonts w:ascii="Times New Roman" w:hAnsi="Times New Roman"/>
          <w:color w:val="000000"/>
          <w:sz w:val="26"/>
          <w:szCs w:val="26"/>
        </w:rPr>
        <w:t>арегистрировано.</w:t>
      </w:r>
    </w:p>
    <w:p w14:paraId="4FFD9FC7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FE787DC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0053D25A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AB9687D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25EA5A2E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2A92659D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</w:t>
      </w:r>
      <w:r>
        <w:rPr>
          <w:rFonts w:ascii="Times New Roman" w:hAnsi="Times New Roman"/>
          <w:color w:val="000000"/>
          <w:sz w:val="26"/>
          <w:szCs w:val="26"/>
        </w:rPr>
        <w:t>крупного рогатого скота.</w:t>
      </w:r>
    </w:p>
    <w:p w14:paraId="4D50F5C7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35F1A08C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1A8D8C1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59018F1" w14:textId="77777777" w:rsidR="004E2864" w:rsidRDefault="0067462C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9 те</w:t>
      </w:r>
      <w:r>
        <w:rPr>
          <w:rFonts w:ascii="Times New Roman" w:hAnsi="Times New Roman"/>
          <w:color w:val="000000"/>
          <w:sz w:val="26"/>
          <w:szCs w:val="26"/>
        </w:rPr>
        <w:t xml:space="preserve">хногенных пожаров: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(г. Новосибирск: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Ленинский,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Октябрьский (3) районы,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район: г. Искитим,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п. Речник,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Ордынский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Нижнекаменка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 район: с. Борцово, п. Шахта),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из них в жилом секторе 3, в результате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которых погибших и травмированных нет.</w:t>
      </w:r>
    </w:p>
    <w:p w14:paraId="54198B33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72FDFF76" w14:textId="77777777" w:rsidR="004E2864" w:rsidRDefault="004E2864">
      <w:pPr>
        <w:spacing w:line="240" w:lineRule="auto"/>
        <w:ind w:firstLine="567"/>
        <w:jc w:val="both"/>
        <w:rPr>
          <w:shd w:val="clear" w:color="auto" w:fill="FFFF00"/>
        </w:rPr>
      </w:pPr>
    </w:p>
    <w:p w14:paraId="153E4D34" w14:textId="77777777" w:rsidR="004E2864" w:rsidRDefault="004E2864">
      <w:pPr>
        <w:spacing w:line="240" w:lineRule="auto"/>
        <w:ind w:firstLine="567"/>
        <w:jc w:val="both"/>
        <w:rPr>
          <w:shd w:val="clear" w:color="auto" w:fill="FFFF00"/>
        </w:rPr>
      </w:pPr>
    </w:p>
    <w:p w14:paraId="122476C5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BED23DB" w14:textId="77777777" w:rsidR="004E2864" w:rsidRDefault="0067462C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3855C8D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дефекты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устраняются в течение суток.</w:t>
      </w:r>
    </w:p>
    <w:p w14:paraId="5E3C7ED0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51D9D97D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D7967C7" w14:textId="77777777" w:rsidR="004E2864" w:rsidRDefault="0067462C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58F0F31" w14:textId="77777777" w:rsidR="004E2864" w:rsidRDefault="004E2864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7C4692BB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1.13. Обстановка на водных </w:t>
      </w:r>
      <w:r>
        <w:rPr>
          <w:rFonts w:ascii="Times New Roman" w:hAnsi="Times New Roman"/>
          <w:b/>
          <w:color w:val="000000"/>
          <w:sz w:val="26"/>
          <w:szCs w:val="26"/>
        </w:rPr>
        <w:t>объектах.</w:t>
      </w:r>
    </w:p>
    <w:p w14:paraId="3A77F829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277809D9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31E9237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06DC0D4B" w14:textId="77777777" w:rsidR="004E2864" w:rsidRDefault="0067462C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3 ДТП, в результате которых погибших нет, 5 человек травмировано.</w:t>
      </w:r>
    </w:p>
    <w:p w14:paraId="42F6AA65" w14:textId="77777777" w:rsidR="004E2864" w:rsidRDefault="0067462C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В связи с небл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агоприятными погодными условиями временно прекращено автобусное сообщение с 31 населенным пунктом по 11 маршрутам в Венгеровском, Куйбышевском,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районах и Татарском муниципальном округе.</w:t>
      </w:r>
    </w:p>
    <w:p w14:paraId="0BF3CEB8" w14:textId="77777777" w:rsidR="004E2864" w:rsidRDefault="0067462C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автомобилями повышенной проходимости.</w:t>
      </w:r>
    </w:p>
    <w:p w14:paraId="234E1D25" w14:textId="77777777" w:rsidR="004E2864" w:rsidRDefault="004E2864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06C0E60B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3145E00E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60B14B6E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Облачно с прояснениями, ночью кратковременные дожди, грозы, по западу преимущественно без осадков, днём местами кратковременные дожди, 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грозы. </w:t>
      </w:r>
    </w:p>
    <w:p w14:paraId="0CA7ACB5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юго-западный 4-9, местами порывы до 14 м/с.</w:t>
      </w:r>
    </w:p>
    <w:p w14:paraId="179944E4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+12, +17 °С, местами +6, +11 °С, днём +22, +27 °С. </w:t>
      </w:r>
    </w:p>
    <w:p w14:paraId="6DF4ADF3" w14:textId="77777777" w:rsidR="004E2864" w:rsidRDefault="004E2864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5EC23C49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C8FA3D8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0D8D81D2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8B9FB6E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1EF6FE5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39A4823A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</w:t>
      </w:r>
      <w:r>
        <w:rPr>
          <w:rFonts w:ascii="Times New Roman" w:hAnsi="Times New Roman"/>
          <w:bCs/>
          <w:color w:val="000000"/>
          <w:sz w:val="26"/>
          <w:szCs w:val="26"/>
        </w:rPr>
        <w:t>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7724C355" w14:textId="77777777" w:rsidR="004E2864" w:rsidRDefault="004E286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58669308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72237D2F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568667C3" w14:textId="77777777" w:rsidR="004E2864" w:rsidRDefault="004E286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D478F0F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3D482FE1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области прогнозируе</w:t>
      </w:r>
      <w:r>
        <w:rPr>
          <w:rFonts w:ascii="Times New Roman" w:hAnsi="Times New Roman"/>
          <w:bCs/>
          <w:color w:val="000000"/>
          <w:sz w:val="26"/>
          <w:szCs w:val="26"/>
        </w:rPr>
        <w:t>тся пожароопасность преимущественно 1-го, местами 2-го и 3-го классов.</w:t>
      </w:r>
    </w:p>
    <w:p w14:paraId="1561A747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маловероятен.</w:t>
      </w:r>
    </w:p>
    <w:p w14:paraId="5E5B0EC8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</w:t>
      </w:r>
      <w:r>
        <w:rPr>
          <w:rFonts w:ascii="Times New Roman" w:hAnsi="Times New Roman"/>
          <w:bCs/>
          <w:color w:val="000000"/>
          <w:sz w:val="26"/>
          <w:szCs w:val="26"/>
        </w:rPr>
        <w:t>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6652ED24" w14:textId="77777777" w:rsidR="004E2864" w:rsidRDefault="004E286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166059CB" w14:textId="77777777" w:rsidR="004E2864" w:rsidRDefault="0067462C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96180D0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ЧС, вызванные </w:t>
      </w:r>
      <w:r>
        <w:rPr>
          <w:rFonts w:ascii="Times New Roman" w:hAnsi="Times New Roman"/>
          <w:bCs/>
          <w:color w:val="000000"/>
          <w:sz w:val="26"/>
          <w:szCs w:val="26"/>
        </w:rPr>
        <w:t>сейсмической активностью, маловероятны.</w:t>
      </w:r>
    </w:p>
    <w:p w14:paraId="7C976AA6" w14:textId="77777777" w:rsidR="004E2864" w:rsidRDefault="004E286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57E36042" w14:textId="77777777" w:rsidR="004E2864" w:rsidRDefault="0067462C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48F0AADA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53D75618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070EBBF3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Наиболее </w:t>
      </w:r>
      <w:r>
        <w:rPr>
          <w:rFonts w:ascii="Times New Roman" w:hAnsi="Times New Roman"/>
          <w:bCs/>
          <w:color w:val="000000"/>
          <w:sz w:val="26"/>
          <w:szCs w:val="26"/>
        </w:rPr>
        <w:t>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B4D1BF6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8369F88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22930537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 маловероятны. Повышен риск заболеваемости бруцеллезом крупного рогатого скота на </w:t>
      </w:r>
      <w:r>
        <w:rPr>
          <w:rFonts w:ascii="Times New Roman" w:hAnsi="Times New Roman"/>
          <w:bCs/>
          <w:color w:val="000000"/>
          <w:sz w:val="26"/>
          <w:szCs w:val="26"/>
        </w:rPr>
        <w:t>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7D3BDC87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7C88272B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E538DD7" w14:textId="77777777" w:rsidR="004E2864" w:rsidRDefault="0067462C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36753644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</w:t>
      </w:r>
      <w:r>
        <w:rPr>
          <w:rFonts w:ascii="Times New Roman" w:hAnsi="Times New Roman"/>
          <w:bCs/>
          <w:color w:val="000000"/>
          <w:sz w:val="26"/>
          <w:szCs w:val="26"/>
        </w:rPr>
        <w:t>, особенно в районах сельской местности, в частном жилом секторе и садово-дачных обществах.</w:t>
      </w:r>
    </w:p>
    <w:p w14:paraId="49AF9B48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</w:t>
      </w:r>
      <w:r>
        <w:rPr>
          <w:rFonts w:ascii="Times New Roman" w:hAnsi="Times New Roman"/>
          <w:bCs/>
          <w:color w:val="000000"/>
          <w:sz w:val="26"/>
          <w:szCs w:val="26"/>
        </w:rPr>
        <w:t>л пожарной безопасности.</w:t>
      </w:r>
    </w:p>
    <w:p w14:paraId="70E4E50E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8344A5E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915AA6D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 маловероятен, при грозах существует вероятность повреждения объектов электроэнер</w:t>
      </w:r>
      <w:r>
        <w:rPr>
          <w:rFonts w:ascii="Times New Roman" w:hAnsi="Times New Roman"/>
          <w:bCs/>
          <w:color w:val="000000"/>
          <w:sz w:val="26"/>
          <w:szCs w:val="26"/>
        </w:rPr>
        <w:t>гетики в результате удара молнии.</w:t>
      </w:r>
    </w:p>
    <w:p w14:paraId="3F37ECDE" w14:textId="77777777" w:rsidR="004E2864" w:rsidRDefault="004E286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F86CF3F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51C9927B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D05566B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Гидродинамические испытания проводятся на те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10D129A1" w14:textId="77777777" w:rsidR="004E2864" w:rsidRDefault="0067462C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4336C866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7B2D2C3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24C574A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каникул, </w:t>
      </w:r>
      <w:r>
        <w:rPr>
          <w:rFonts w:ascii="Times New Roman" w:hAnsi="Times New Roman"/>
          <w:color w:val="000000"/>
          <w:sz w:val="26"/>
          <w:szCs w:val="26"/>
        </w:rPr>
        <w:t xml:space="preserve">сохраняется высоким риск возникновения несчастных случаев и происшествий на водных объектах области. </w:t>
      </w:r>
    </w:p>
    <w:p w14:paraId="15BD5A32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безопасности </w:t>
      </w:r>
      <w:r>
        <w:rPr>
          <w:rFonts w:ascii="Times New Roman" w:hAnsi="Times New Roman"/>
          <w:color w:val="000000"/>
          <w:sz w:val="26"/>
          <w:szCs w:val="26"/>
        </w:rPr>
        <w:t xml:space="preserve">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C39FF5E" w14:textId="77777777" w:rsidR="004E2864" w:rsidRDefault="004E286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8066C65" w14:textId="77777777" w:rsidR="004E2864" w:rsidRDefault="0067462C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9796830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дождя, грозы,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</w:t>
      </w:r>
      <w:r>
        <w:rPr>
          <w:rFonts w:ascii="Times New Roman" w:hAnsi="Times New Roman"/>
          <w:color w:val="000000"/>
          <w:sz w:val="26"/>
          <w:szCs w:val="26"/>
        </w:rPr>
        <w:t>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</w:t>
      </w:r>
      <w:r>
        <w:rPr>
          <w:rFonts w:ascii="Times New Roman" w:hAnsi="Times New Roman"/>
          <w:color w:val="000000"/>
          <w:sz w:val="26"/>
          <w:szCs w:val="26"/>
        </w:rPr>
        <w:t xml:space="preserve">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319EB8E7" w14:textId="77777777" w:rsidR="004E2864" w:rsidRDefault="0067462C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</w:t>
      </w:r>
      <w:r>
        <w:rPr>
          <w:rFonts w:ascii="Times New Roman" w:hAnsi="Times New Roman"/>
          <w:color w:val="000000"/>
          <w:sz w:val="26"/>
          <w:szCs w:val="26"/>
        </w:rPr>
        <w:t>рогнозируемыми осадками возможно затруднение движения автомобильного транспорта по грунтовым дорогам области.</w:t>
      </w:r>
    </w:p>
    <w:p w14:paraId="312849FD" w14:textId="77777777" w:rsidR="004E2864" w:rsidRDefault="004E2864">
      <w:pPr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4E2864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EAC71" w14:textId="77777777" w:rsidR="0067462C" w:rsidRDefault="0067462C">
      <w:pPr>
        <w:spacing w:line="240" w:lineRule="auto"/>
      </w:pPr>
      <w:r>
        <w:separator/>
      </w:r>
    </w:p>
  </w:endnote>
  <w:endnote w:type="continuationSeparator" w:id="0">
    <w:p w14:paraId="7406160F" w14:textId="77777777" w:rsidR="0067462C" w:rsidRDefault="00674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FAE2" w14:textId="77777777" w:rsidR="0067462C" w:rsidRDefault="0067462C">
      <w:pPr>
        <w:spacing w:line="240" w:lineRule="auto"/>
      </w:pPr>
      <w:r>
        <w:separator/>
      </w:r>
    </w:p>
  </w:footnote>
  <w:footnote w:type="continuationSeparator" w:id="0">
    <w:p w14:paraId="302A7B44" w14:textId="77777777" w:rsidR="0067462C" w:rsidRDefault="00674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AD9F" w14:textId="77777777" w:rsidR="004E2864" w:rsidRDefault="004E2864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25BA" w14:textId="77777777" w:rsidR="004E2864" w:rsidRDefault="004E2864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0FF7" w14:textId="77777777" w:rsidR="004E2864" w:rsidRDefault="004E2864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74289"/>
    <w:multiLevelType w:val="multilevel"/>
    <w:tmpl w:val="63645E0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864"/>
    <w:rsid w:val="004E2864"/>
    <w:rsid w:val="0067462C"/>
    <w:rsid w:val="00A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E0DE"/>
  <w15:docId w15:val="{1BE5612D-D58A-42FE-9027-0A1D0894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9611</TotalTime>
  <Pages>5</Pages>
  <Words>1447</Words>
  <Characters>8254</Characters>
  <Application>Microsoft Office Word</Application>
  <DocSecurity>0</DocSecurity>
  <Lines>68</Lines>
  <Paragraphs>19</Paragraphs>
  <ScaleCrop>false</ScaleCrop>
  <Company>Microsoft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3225</cp:revision>
  <dcterms:created xsi:type="dcterms:W3CDTF">2024-03-16T00:54:00Z</dcterms:created>
  <dcterms:modified xsi:type="dcterms:W3CDTF">2025-07-15T11:37:00Z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