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5B9F4" w14:textId="77777777" w:rsidR="0090176C" w:rsidRDefault="0090176C">
      <w:pPr>
        <w:pStyle w:val="afb"/>
        <w:rPr>
          <w:rFonts w:ascii="Times New Roman" w:hAnsi="Times New Roman"/>
          <w:color w:val="000000"/>
        </w:rPr>
      </w:pPr>
    </w:p>
    <w:p w14:paraId="729BB774" w14:textId="77777777" w:rsidR="0090176C" w:rsidRDefault="003F67D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AD9DA0B" w14:textId="77777777" w:rsidR="0090176C" w:rsidRDefault="003F67D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17.07.2025 г.</w:t>
      </w:r>
    </w:p>
    <w:p w14:paraId="728ED067" w14:textId="77777777" w:rsidR="0090176C" w:rsidRDefault="003F67D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6BDDFBA6" w14:textId="77777777" w:rsidR="0090176C" w:rsidRDefault="003F67D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E0BEF70" w14:textId="77777777" w:rsidR="0090176C" w:rsidRDefault="003F67D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6AED7753" w14:textId="77777777" w:rsidR="0090176C" w:rsidRDefault="0090176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078A9D" w14:textId="77777777" w:rsidR="0090176C" w:rsidRDefault="003F67D6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90176C" w14:paraId="0E7B978E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35D6C65" w14:textId="77777777" w:rsidR="0090176C" w:rsidRDefault="003F67D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21443D8" w14:textId="77777777" w:rsidR="0090176C" w:rsidRDefault="003F67D6">
            <w:pPr>
              <w:widowControl w:val="0"/>
              <w:spacing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                         Не прогнозируются.</w:t>
            </w:r>
          </w:p>
        </w:tc>
      </w:tr>
    </w:tbl>
    <w:p w14:paraId="3671CD39" w14:textId="77777777" w:rsidR="0090176C" w:rsidRDefault="0090176C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6DAC4BF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1BAA056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FA5F1FC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1C413C39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0DB00AEF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35A03D74" w14:textId="77777777" w:rsidR="0090176C" w:rsidRDefault="003F67D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г. Новосибирск за 15-16 июля зафиксировано превышение предельных концентраций в атмосфере по формальдегид - до 1,3 ПДК. </w:t>
      </w:r>
    </w:p>
    <w:p w14:paraId="5F6261AE" w14:textId="77777777" w:rsidR="0090176C" w:rsidRDefault="003F67D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за 15-16 июля превышений предельных концентраций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5C4A488B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8CDF1C3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7FC08394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1784B862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9A24591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153ADD5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2409C45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43B7DF61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00015DB1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F73ED6C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113,39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2100 м³/с, приток 2100 м³/с. Уровень воды в реке Обь в районе г. Новосибирска находится на отметке 120 см.</w:t>
      </w:r>
    </w:p>
    <w:p w14:paraId="2D6822D3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F0CD125" w14:textId="77777777" w:rsidR="0090176C" w:rsidRDefault="003F67D6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79C03FC5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1-го, местами 2-го и 3-го классов.</w:t>
      </w:r>
    </w:p>
    <w:p w14:paraId="5F5B65C5" w14:textId="77777777" w:rsidR="0090176C" w:rsidRDefault="003F67D6">
      <w:pPr>
        <w:pStyle w:val="aff9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505C247C" w14:textId="77777777" w:rsidR="0090176C" w:rsidRDefault="003F67D6">
      <w:pPr>
        <w:pStyle w:val="aff9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79F094CA" w14:textId="77777777" w:rsidR="0090176C" w:rsidRDefault="003F67D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lastRenderedPageBreak/>
        <w:t>П</w:t>
      </w:r>
      <w:bookmarkStart w:id="0" w:name="_GoBack2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t>о данным космического мониторинга за сутки на территории области термические точки не зафиксированы (АППГ - 0, в 5-ти км зоне - 0). Всего с начала года зарегистрировано - 1535 термических точек, из них в 5-ти км зоне - 1237 (АППГ - 731, в 5-ти км зоне - 608).</w:t>
      </w:r>
      <w:bookmarkEnd w:id="0"/>
    </w:p>
    <w:p w14:paraId="1D89113B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E66C40D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377BE25E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6A7FA1B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329C01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51977CB2" w14:textId="77777777" w:rsidR="0090176C" w:rsidRDefault="003F67D6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3B97AA8E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476E706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20899810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99B7135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B52DE76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752D3765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62B3186C" w14:textId="77777777" w:rsidR="0090176C" w:rsidRDefault="003F67D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действуют ограничительные мероприятия (карантин) по бешенству.</w:t>
      </w:r>
    </w:p>
    <w:p w14:paraId="0BBCD575" w14:textId="77777777" w:rsidR="0090176C" w:rsidRDefault="003F67D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6655A465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7E90AE0C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0F721021" w14:textId="77777777" w:rsidR="0090176C" w:rsidRDefault="003F67D6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12 техногенных пожаров: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(г. Новосибирск: Ленинский,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Дзержинский,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Заельцовский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, Кировский, Центральный</w:t>
      </w:r>
      <w:r>
        <w:rPr>
          <w:rFonts w:ascii="Times New Roman" w:hAnsi="Times New Roman"/>
          <w:color w:val="000000"/>
          <w:sz w:val="26"/>
          <w:szCs w:val="26"/>
        </w:rPr>
        <w:t xml:space="preserve"> районы; Новосибирский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район: с. Верх-Тула, п. Каинская Заимка; г. Бердск;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район: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Бурмистрово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Чистоозерный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район: д.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Юдино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д. Усть-Тула),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из них в жилом секторе 3, в результате которых 1 человек погиб (г. Новосибирск Центральный район), травмированных нет.</w:t>
      </w:r>
    </w:p>
    <w:p w14:paraId="25E16894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5375BE25" w14:textId="77777777" w:rsidR="0090176C" w:rsidRDefault="0090176C">
      <w:pPr>
        <w:spacing w:line="240" w:lineRule="auto"/>
        <w:ind w:firstLine="567"/>
        <w:jc w:val="both"/>
        <w:rPr>
          <w:shd w:val="clear" w:color="auto" w:fill="FFFF00"/>
        </w:rPr>
      </w:pPr>
    </w:p>
    <w:p w14:paraId="670C7D1C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65289C0C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1F76262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6A862443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372A164D" w14:textId="77777777" w:rsidR="0090176C" w:rsidRDefault="003F67D6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4A65A64" w14:textId="77777777" w:rsidR="0090176C" w:rsidRDefault="0090176C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5CE6A709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17A2F603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61C4A096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F518FFB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1.14. Обстановка на дорогах.</w:t>
      </w:r>
    </w:p>
    <w:p w14:paraId="070D62D5" w14:textId="77777777" w:rsidR="0090176C" w:rsidRDefault="003F67D6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6 ДТП, в результате которых 2 человека погибло (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Болотнинский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район), 7 человек травмировано.</w:t>
      </w:r>
    </w:p>
    <w:p w14:paraId="27954645" w14:textId="77777777" w:rsidR="0090176C" w:rsidRDefault="003F67D6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23 населенными пунктами по 9 маршрутам в Куйбышевском,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Кыштовском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районах.</w:t>
      </w:r>
    </w:p>
    <w:p w14:paraId="24B58415" w14:textId="77777777" w:rsidR="0090176C" w:rsidRDefault="003F67D6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6298EA40" w14:textId="77777777" w:rsidR="0090176C" w:rsidRDefault="0090176C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1F5F842D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2E5E6D8B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779D3400" w14:textId="77777777" w:rsidR="0090176C" w:rsidRDefault="003F67D6">
      <w:pPr>
        <w:tabs>
          <w:tab w:val="left" w:pos="0"/>
        </w:tabs>
        <w:spacing w:line="240" w:lineRule="auto"/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Переменная облачность, местами кратковременные дожди, грозы, по югу преимущественно без осадков. Ночью и утром местами туманы </w:t>
      </w:r>
    </w:p>
    <w:p w14:paraId="64E0E147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юго-западный 3-8, местами порывы до 14 м/с.</w:t>
      </w:r>
    </w:p>
    <w:p w14:paraId="222F559C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+13, +18 °С, местами +7, +12°С, днём +26, +31 °С, местами +20, +25°. </w:t>
      </w:r>
    </w:p>
    <w:p w14:paraId="0CF3FBF8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071618B6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75BEB9C2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30E937CC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E0E4B5F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056E798C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7A39910D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110 ± 10 см.</w:t>
      </w:r>
    </w:p>
    <w:p w14:paraId="0D7E8B79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AB95C3A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4413EA8C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4B19CFA8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38402EDB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115264B3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20EDD20A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E9F8726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29109B84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области прогнозируется пожароопасность преимущественно 2-го, местами 1-го и 3-го классов.</w:t>
      </w:r>
    </w:p>
    <w:p w14:paraId="7D2AE134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маловероятен.</w:t>
      </w:r>
    </w:p>
    <w:p w14:paraId="710E8851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55907227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21781D35" w14:textId="77777777" w:rsidR="0090176C" w:rsidRDefault="003F67D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18054855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1DB4A2B2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35D25AE2" w14:textId="77777777" w:rsidR="0090176C" w:rsidRDefault="003F67D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61F5703C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1FDF895D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DA566E9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2D69E657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52B66E72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3BB7F942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1BE23DC2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муниципального округа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5167FAB7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D0A2403" w14:textId="77777777" w:rsidR="0090176C" w:rsidRDefault="003F67D6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29143F4A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08CCB634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3076A4D6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529E6535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219D7653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 маловероятен, при грозах существует вероятность повреждения объектов электроэнергетики в результате удара молнии.</w:t>
      </w:r>
    </w:p>
    <w:p w14:paraId="30D1205A" w14:textId="77777777" w:rsidR="0090176C" w:rsidRDefault="0090176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1D2DA23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71074874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3F737EE1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4CD75794" w14:textId="77777777" w:rsidR="0090176C" w:rsidRDefault="003F67D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7C479A6F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61FC9413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2.12. Прогноз происшествий на водных объектах.</w:t>
      </w:r>
    </w:p>
    <w:p w14:paraId="31C99191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1CE23A66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DE722EA" w14:textId="77777777" w:rsidR="0090176C" w:rsidRDefault="009017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73325E7" w14:textId="77777777" w:rsidR="0090176C" w:rsidRDefault="003F67D6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041DFEB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дождя, грозы, 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1A37FB69" w14:textId="77777777" w:rsidR="0090176C" w:rsidRDefault="003F67D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70B4B818" w14:textId="77777777" w:rsidR="0090176C" w:rsidRDefault="0090176C">
      <w:pPr>
        <w:spacing w:line="240" w:lineRule="auto"/>
        <w:jc w:val="center"/>
        <w:rPr>
          <w:sz w:val="26"/>
          <w:szCs w:val="26"/>
        </w:rPr>
      </w:pPr>
      <w:bookmarkStart w:id="1" w:name="_GoBack"/>
      <w:bookmarkEnd w:id="1"/>
    </w:p>
    <w:sectPr w:rsidR="0090176C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11FAE" w14:textId="77777777" w:rsidR="00EA1BD7" w:rsidRDefault="00EA1BD7">
      <w:pPr>
        <w:spacing w:line="240" w:lineRule="auto"/>
      </w:pPr>
      <w:r>
        <w:separator/>
      </w:r>
    </w:p>
  </w:endnote>
  <w:endnote w:type="continuationSeparator" w:id="0">
    <w:p w14:paraId="14730291" w14:textId="77777777" w:rsidR="00EA1BD7" w:rsidRDefault="00EA1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D4DC5" w14:textId="77777777" w:rsidR="00EA1BD7" w:rsidRDefault="00EA1BD7">
      <w:pPr>
        <w:spacing w:line="240" w:lineRule="auto"/>
      </w:pPr>
      <w:r>
        <w:separator/>
      </w:r>
    </w:p>
  </w:footnote>
  <w:footnote w:type="continuationSeparator" w:id="0">
    <w:p w14:paraId="2515AC13" w14:textId="77777777" w:rsidR="00EA1BD7" w:rsidRDefault="00EA1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4D35" w14:textId="77777777" w:rsidR="0090176C" w:rsidRDefault="0090176C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EA49A" w14:textId="77777777" w:rsidR="0090176C" w:rsidRDefault="0090176C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DC656" w14:textId="77777777" w:rsidR="0090176C" w:rsidRDefault="0090176C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46366"/>
    <w:multiLevelType w:val="multilevel"/>
    <w:tmpl w:val="048A5E4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76C"/>
    <w:rsid w:val="003F67D6"/>
    <w:rsid w:val="00872A5D"/>
    <w:rsid w:val="0090176C"/>
    <w:rsid w:val="00EA1BD7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F12"/>
  <w15:docId w15:val="{95F9C8E2-7332-4283-8EEE-E57A45C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9641</TotalTime>
  <Pages>5</Pages>
  <Words>1491</Words>
  <Characters>8504</Characters>
  <Application>Microsoft Office Word</Application>
  <DocSecurity>0</DocSecurity>
  <Lines>70</Lines>
  <Paragraphs>19</Paragraphs>
  <ScaleCrop>false</ScaleCrop>
  <Company>Microsoft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3233</cp:revision>
  <dcterms:created xsi:type="dcterms:W3CDTF">2024-03-16T00:54:00Z</dcterms:created>
  <dcterms:modified xsi:type="dcterms:W3CDTF">2025-07-16T08:46:00Z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