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C8A6" w14:textId="77777777" w:rsidR="004A4CD3" w:rsidRDefault="004A4C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1E4BBE" w14:textId="77777777" w:rsidR="004A4CD3" w:rsidRDefault="004A4CD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4C7DC8" w14:textId="77777777" w:rsidR="004A4CD3" w:rsidRDefault="006D1F6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7823F9E" w14:textId="77777777" w:rsidR="004A4CD3" w:rsidRDefault="006D1F6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18.12.2024 г.</w:t>
      </w:r>
    </w:p>
    <w:p w14:paraId="6ACF61B1" w14:textId="77777777" w:rsidR="004A4CD3" w:rsidRDefault="006D1F6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30E3C694" w14:textId="77777777" w:rsidR="004A4CD3" w:rsidRDefault="006D1F61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D45D83C" w14:textId="77777777" w:rsidR="004A4CD3" w:rsidRDefault="006D1F61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6B853FAD" w14:textId="77777777" w:rsidR="004A4CD3" w:rsidRDefault="004A4CD3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8AD6E" w14:textId="77777777" w:rsidR="004A4CD3" w:rsidRDefault="006D1F61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4A4CD3" w14:paraId="038AFFF1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6525039" w14:textId="77777777" w:rsidR="004A4CD3" w:rsidRDefault="006D1F6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EDC468B" w14:textId="77777777" w:rsidR="004A4CD3" w:rsidRDefault="006D1F61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068971EF" w14:textId="77777777" w:rsidR="004A4CD3" w:rsidRDefault="004A4CD3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1E485D6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6EF3C6F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72EE320E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37034B15" w14:textId="77777777" w:rsidR="004A4CD3" w:rsidRDefault="004A4CD3">
      <w:pPr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1464322F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62E5E879" w14:textId="77777777" w:rsidR="004A4CD3" w:rsidRDefault="006D1F61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29145B07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0CF4D2B2" w14:textId="77777777" w:rsidR="004A4CD3" w:rsidRDefault="004A4CD3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</w:rPr>
      </w:pPr>
    </w:p>
    <w:p w14:paraId="27439E27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химическая обстановка.</w:t>
      </w:r>
    </w:p>
    <w:p w14:paraId="68170D71" w14:textId="77777777" w:rsidR="004A4CD3" w:rsidRDefault="006D1F61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576B88A2" w14:textId="77777777" w:rsidR="004A4CD3" w:rsidRDefault="006D1F61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3658DDC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</w:t>
      </w:r>
      <w:r>
        <w:rPr>
          <w:rFonts w:ascii="Times New Roman" w:hAnsi="Times New Roman" w:cs="Times New Roman"/>
          <w:color w:val="000000"/>
          <w:sz w:val="28"/>
          <w:szCs w:val="28"/>
        </w:rPr>
        <w:t>ки не произошло.</w:t>
      </w:r>
    </w:p>
    <w:p w14:paraId="7A00170C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100 км, кромка ледостава находится на 4 км выше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81174D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2367CD33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Новосибирском водохранилище составил 112,92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839 м³/с, приток 720 м³/с. Уровень воды в реке Обь в районе г. Новосибирска находится на отметке 56 см.</w:t>
      </w:r>
    </w:p>
    <w:p w14:paraId="6037EA7A" w14:textId="77777777" w:rsidR="004A4CD3" w:rsidRDefault="004A4CD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5C2B3910" w14:textId="77777777" w:rsidR="004A4CD3" w:rsidRDefault="006D1F6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0139067D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3BA9D90" w14:textId="77777777" w:rsidR="004A4CD3" w:rsidRDefault="004A4CD3">
      <w:pPr>
        <w:ind w:firstLine="567"/>
        <w:jc w:val="both"/>
        <w:rPr>
          <w:rFonts w:ascii="Times New Roman" w:hAnsi="Times New Roman"/>
          <w:color w:val="000000"/>
        </w:rPr>
      </w:pPr>
    </w:p>
    <w:p w14:paraId="293B60FA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Сейсмическая обстановка.</w:t>
      </w:r>
    </w:p>
    <w:p w14:paraId="6604169D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45E48400" w14:textId="77777777" w:rsidR="004A4CD3" w:rsidRDefault="004A4CD3">
      <w:pPr>
        <w:ind w:firstLine="567"/>
        <w:jc w:val="both"/>
        <w:rPr>
          <w:rFonts w:ascii="Times New Roman" w:hAnsi="Times New Roman"/>
          <w:color w:val="000000"/>
        </w:rPr>
      </w:pPr>
    </w:p>
    <w:p w14:paraId="6AA8D900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6A99CF81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9BA8765" w14:textId="77777777" w:rsidR="004A4CD3" w:rsidRDefault="004A4CD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3E8E702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48F33635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с 08.10.2024 по 21.12.2024 установлены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ограничительные мероприятия (карантин) по бешенству.</w:t>
      </w:r>
    </w:p>
    <w:p w14:paraId="35735A1C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</w:t>
      </w:r>
      <w:r>
        <w:rPr>
          <w:rFonts w:ascii="Times New Roman" w:hAnsi="Times New Roman" w:cs="Times New Roman"/>
          <w:color w:val="000000"/>
          <w:sz w:val="28"/>
          <w:szCs w:val="28"/>
        </w:rPr>
        <w:t>р с трупов восприимчивых животных.</w:t>
      </w:r>
    </w:p>
    <w:p w14:paraId="2554A942" w14:textId="77777777" w:rsidR="004A4CD3" w:rsidRDefault="004A4CD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3BEE0E96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36B26084" w14:textId="77777777" w:rsidR="004A4CD3" w:rsidRDefault="006D1F6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11 </w:t>
      </w:r>
      <w:r>
        <w:rPr>
          <w:rFonts w:ascii="Times New Roman" w:hAnsi="Times New Roman" w:cs="Times New Roman"/>
          <w:sz w:val="28"/>
          <w:szCs w:val="28"/>
        </w:rPr>
        <w:t xml:space="preserve">техногенных пожаров (г. Новосибирск: Кировский, Калининский, районы, п. Тула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Чик,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Белобородово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Куйбышев,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Куйбышевский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Ордынский район, г. Барабинск Барабинский район, п Восход Новосибирский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>), из них 9 в жилом секторе, в результате которых погибших и травмированных нет.</w:t>
      </w:r>
    </w:p>
    <w:p w14:paraId="742D817D" w14:textId="77777777" w:rsidR="004A4CD3" w:rsidRDefault="006D1F61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</w:t>
      </w:r>
      <w:r>
        <w:rPr>
          <w:rFonts w:ascii="Times New Roman" w:hAnsi="Times New Roman" w:cs="Times New Roman"/>
          <w:color w:val="000000"/>
          <w:sz w:val="28"/>
          <w:szCs w:val="28"/>
        </w:rPr>
        <w:t>ца и материальный ущерб устанавливаются.</w:t>
      </w:r>
    </w:p>
    <w:p w14:paraId="10CD9AF0" w14:textId="77777777" w:rsidR="004A4CD3" w:rsidRDefault="004A4CD3">
      <w:pPr>
        <w:ind w:firstLine="567"/>
        <w:jc w:val="both"/>
        <w:rPr>
          <w:highlight w:val="yellow"/>
        </w:rPr>
      </w:pPr>
    </w:p>
    <w:p w14:paraId="3ABDACD9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99CDB7F" w14:textId="77777777" w:rsidR="004A4CD3" w:rsidRDefault="006D1F61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319D68BC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7EC7C6B7" w14:textId="77777777" w:rsidR="004A4CD3" w:rsidRDefault="006D1F61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511F5330" w14:textId="77777777" w:rsidR="004A4CD3" w:rsidRDefault="004A4CD3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</w:pPr>
    </w:p>
    <w:p w14:paraId="39C74A41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2D787615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0156CEA3" w14:textId="77777777" w:rsidR="004A4CD3" w:rsidRDefault="004A4CD3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7A41EFDE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1.13. </w:t>
      </w:r>
      <w:r>
        <w:rPr>
          <w:rFonts w:ascii="Times New Roman" w:hAnsi="Times New Roman" w:cs="Times New Roman"/>
          <w:b/>
          <w:sz w:val="28"/>
          <w:szCs w:val="28"/>
        </w:rPr>
        <w:t>Обстановка на дорогах.</w:t>
      </w:r>
    </w:p>
    <w:p w14:paraId="4E9C21BE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дорогах области за прошедшие сутки зарегистрировано 4 ДТП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Кировский, Октябрьский </w:t>
      </w:r>
      <w:r>
        <w:rPr>
          <w:rFonts w:ascii="Times New Roman" w:hAnsi="Times New Roman" w:cs="Times New Roman"/>
          <w:sz w:val="28"/>
          <w:szCs w:val="28"/>
        </w:rPr>
        <w:t xml:space="preserve">районы г. Новосибирска,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в результате которых 2 человека погибли (</w:t>
      </w:r>
      <w:r>
        <w:rPr>
          <w:rFonts w:ascii="Times New Roman" w:hAnsi="Times New Roman" w:cs="Times New Roman"/>
          <w:bCs/>
          <w:sz w:val="28"/>
          <w:szCs w:val="28"/>
        </w:rPr>
        <w:t>Кировский район</w:t>
      </w:r>
      <w:r>
        <w:rPr>
          <w:rFonts w:ascii="Times New Roman" w:hAnsi="Times New Roman" w:cs="Times New Roman"/>
          <w:sz w:val="28"/>
          <w:szCs w:val="28"/>
        </w:rPr>
        <w:t>), 3 человека травмировано.</w:t>
      </w:r>
    </w:p>
    <w:p w14:paraId="56C75269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Автомобильные дороги </w:t>
      </w:r>
      <w:r>
        <w:rPr>
          <w:rFonts w:ascii="Times New Roman" w:hAnsi="Times New Roman" w:cs="Times New Roman"/>
          <w:sz w:val="28"/>
          <w:szCs w:val="28"/>
        </w:rPr>
        <w:t>в проезжем состоянии.</w:t>
      </w:r>
      <w:bookmarkStart w:id="0" w:name="_Hlk133589652"/>
    </w:p>
    <w:p w14:paraId="37B15E90" w14:textId="77777777" w:rsidR="004A4CD3" w:rsidRDefault="004A4CD3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2A857AAD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DC019CF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2DAB07AC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осадков. Ночью и утром в отдельных районах изморозь. На дорогах местами гололедица.</w:t>
      </w:r>
    </w:p>
    <w:p w14:paraId="1552136D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4-9 м/с, 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естами порывы до 14 м/с.</w:t>
      </w:r>
    </w:p>
    <w:p w14:paraId="08BFEA15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-12, -17 °С, местами до -22 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-7, -12 °С, местами до -17 °С.</w:t>
      </w:r>
    </w:p>
    <w:p w14:paraId="4583E4EC" w14:textId="77777777" w:rsidR="004A4CD3" w:rsidRDefault="004A4CD3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6FF1FB89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14BB3C0" w14:textId="77777777" w:rsidR="004A4CD3" w:rsidRDefault="006D1F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загрязнения ожидается пониженный.</w:t>
      </w:r>
    </w:p>
    <w:p w14:paraId="403BA5B1" w14:textId="77777777" w:rsidR="004A4CD3" w:rsidRDefault="004A4CD3">
      <w:pPr>
        <w:ind w:firstLine="567"/>
        <w:jc w:val="both"/>
        <w:rPr>
          <w:highlight w:val="yellow"/>
        </w:rPr>
      </w:pPr>
    </w:p>
    <w:p w14:paraId="4B504214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6103DDBE" w14:textId="77777777" w:rsidR="004A4CD3" w:rsidRDefault="006D1F6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6C5EB21D" w14:textId="77777777" w:rsidR="004A4CD3" w:rsidRDefault="006D1F6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Сброс воды из Новосибирского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55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E3F88D" w14:textId="77777777" w:rsidR="004A4CD3" w:rsidRDefault="004A4CD3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4FC2EFFF" w14:textId="77777777" w:rsidR="004A4CD3" w:rsidRDefault="006D1F6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47DDB03" w14:textId="77777777" w:rsidR="004A4CD3" w:rsidRDefault="006D1F6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</w:t>
      </w:r>
      <w:r>
        <w:rPr>
          <w:rFonts w:ascii="Times New Roman" w:hAnsi="Times New Roman" w:cs="Times New Roman"/>
          <w:color w:val="000000"/>
          <w:sz w:val="28"/>
          <w:szCs w:val="28"/>
        </w:rPr>
        <w:t>о. Общее содержание озона в озоновом слое выше нормы.</w:t>
      </w:r>
    </w:p>
    <w:p w14:paraId="6B47BF9B" w14:textId="77777777" w:rsidR="004A4CD3" w:rsidRDefault="004A4CD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3A8E7C05" w14:textId="77777777" w:rsidR="004A4CD3" w:rsidRDefault="006D1F6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7389613" w14:textId="77777777" w:rsidR="004A4CD3" w:rsidRDefault="006D1F61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0E20A9B" w14:textId="77777777" w:rsidR="004A4CD3" w:rsidRDefault="004A4CD3">
      <w:pPr>
        <w:ind w:firstLine="567"/>
        <w:rPr>
          <w:rFonts w:ascii="Times New Roman" w:hAnsi="Times New Roman"/>
          <w:color w:val="000000"/>
        </w:rPr>
      </w:pPr>
    </w:p>
    <w:p w14:paraId="1ABD9C86" w14:textId="77777777" w:rsidR="004A4CD3" w:rsidRDefault="006D1F6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72A8DB4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 маловероятно. Возможен сезонный рост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заболеваемости населения ОРВИ.</w:t>
      </w:r>
    </w:p>
    <w:p w14:paraId="368B281B" w14:textId="77777777" w:rsidR="004A4CD3" w:rsidRDefault="004A4CD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38E5513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6627565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района.</w:t>
      </w:r>
    </w:p>
    <w:p w14:paraId="1A3E8613" w14:textId="77777777" w:rsidR="004A4CD3" w:rsidRDefault="004A4CD3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6BAA4D55" w14:textId="77777777" w:rsidR="004A4CD3" w:rsidRDefault="006D1F61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F65AC30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hAnsi="Times New Roman" w:cs="Times New Roman"/>
          <w:color w:val="000000"/>
          <w:sz w:val="28"/>
          <w:szCs w:val="28"/>
        </w:rPr>
        <w:t>аняется риск возникновения техногенных пожаров на уровне среднестатистических значений для данного периода времени.</w:t>
      </w:r>
    </w:p>
    <w:p w14:paraId="7A8BA672" w14:textId="77777777" w:rsidR="004A4CD3" w:rsidRDefault="006D1F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могут послужить: неосторожное обращение населения с огнем, использование неисправного газового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5A7D4ABD" w14:textId="77777777" w:rsidR="004A4CD3" w:rsidRDefault="006D1F61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Возрастает риск возникновения пожаров в жилом секторе, связанных с несоблюдением мер пожарной безопасности при 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14:paraId="13A92116" w14:textId="77777777" w:rsidR="004A4CD3" w:rsidRDefault="004A4CD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5A66F619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3AFC0442" w14:textId="77777777" w:rsidR="004A4CD3" w:rsidRDefault="006D1F61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й на объектах энергетики сохраняется на уровне среднестатистических значений для данного периода времени.</w:t>
      </w:r>
    </w:p>
    <w:p w14:paraId="713C3662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елением дополнительных источников обогрева, особенно кустарного производства.</w:t>
      </w:r>
    </w:p>
    <w:p w14:paraId="2DFF48B6" w14:textId="77777777" w:rsidR="004A4CD3" w:rsidRDefault="004A4CD3">
      <w:pPr>
        <w:ind w:firstLine="567"/>
        <w:jc w:val="both"/>
        <w:rPr>
          <w:shd w:val="clear" w:color="auto" w:fill="FFFF00"/>
        </w:rPr>
      </w:pPr>
    </w:p>
    <w:p w14:paraId="35953261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37BA78EC" w14:textId="77777777" w:rsidR="004A4CD3" w:rsidRDefault="006D1F61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 данного периода времени.</w:t>
      </w:r>
    </w:p>
    <w:p w14:paraId="07BDCCBB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763D0FE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6B555672" w14:textId="77777777" w:rsidR="004A4CD3" w:rsidRDefault="004A4CD3">
      <w:pPr>
        <w:ind w:firstLine="567"/>
        <w:jc w:val="both"/>
        <w:rPr>
          <w:shd w:val="clear" w:color="auto" w:fill="FFFF00"/>
        </w:rPr>
      </w:pPr>
    </w:p>
    <w:p w14:paraId="43E239C4" w14:textId="77777777" w:rsidR="004A4CD3" w:rsidRDefault="004A4CD3">
      <w:pPr>
        <w:ind w:firstLine="567"/>
        <w:jc w:val="both"/>
      </w:pPr>
    </w:p>
    <w:p w14:paraId="58CEF2D6" w14:textId="77777777" w:rsidR="004A4CD3" w:rsidRDefault="004A4CD3">
      <w:pPr>
        <w:ind w:firstLine="567"/>
        <w:jc w:val="both"/>
      </w:pPr>
    </w:p>
    <w:p w14:paraId="1646E565" w14:textId="77777777" w:rsidR="004A4CD3" w:rsidRDefault="006D1F61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8DB0B84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65586CB" w14:textId="77777777" w:rsidR="004A4CD3" w:rsidRDefault="004A4C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A20EA4B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3BC92333" w14:textId="77777777" w:rsidR="004A4CD3" w:rsidRDefault="006D1F6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Гололедица на дорогах будет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ения, нерегулируемых железнодорожных переездах и потенциально опасных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14:paraId="2E584135" w14:textId="77777777" w:rsidR="004A4CD3" w:rsidRDefault="004A4CD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14:paraId="7679FD10" w14:textId="653FA9FA" w:rsidR="004A4CD3" w:rsidRDefault="004907CD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GoBack"/>
      <w:bookmarkEnd w:id="9"/>
    </w:p>
    <w:sectPr w:rsidR="004A4CD3">
      <w:headerReference w:type="even" r:id="rId7"/>
      <w:headerReference w:type="default" r:id="rId8"/>
      <w:headerReference w:type="first" r:id="rId9"/>
      <w:pgSz w:w="11906" w:h="16838"/>
      <w:pgMar w:top="1134" w:right="1134" w:bottom="1560" w:left="1701" w:header="284" w:footer="0" w:gutter="0"/>
      <w:cols w:space="720"/>
      <w:formProt w:val="0"/>
      <w:titlePg/>
      <w:docGrid w:linePitch="360" w:charSpace="163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9A382" w14:textId="77777777" w:rsidR="006D1F61" w:rsidRDefault="006D1F61">
      <w:r>
        <w:separator/>
      </w:r>
    </w:p>
  </w:endnote>
  <w:endnote w:type="continuationSeparator" w:id="0">
    <w:p w14:paraId="35E87A0D" w14:textId="77777777" w:rsidR="006D1F61" w:rsidRDefault="006D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4ABAF" w14:textId="77777777" w:rsidR="006D1F61" w:rsidRDefault="006D1F61">
      <w:r>
        <w:separator/>
      </w:r>
    </w:p>
  </w:footnote>
  <w:footnote w:type="continuationSeparator" w:id="0">
    <w:p w14:paraId="103B1928" w14:textId="77777777" w:rsidR="006D1F61" w:rsidRDefault="006D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6808" w14:textId="77777777" w:rsidR="004A4CD3" w:rsidRDefault="004A4CD3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37B52" w14:textId="77777777" w:rsidR="004A4CD3" w:rsidRDefault="004A4CD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6F3AF" w14:textId="77777777" w:rsidR="004A4CD3" w:rsidRDefault="004A4CD3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E6AF4"/>
    <w:multiLevelType w:val="multilevel"/>
    <w:tmpl w:val="DD082EC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67BE25DB"/>
    <w:multiLevelType w:val="multilevel"/>
    <w:tmpl w:val="DA9C4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DA34FD5"/>
    <w:multiLevelType w:val="multilevel"/>
    <w:tmpl w:val="D5DCFC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CD3"/>
    <w:rsid w:val="004907CD"/>
    <w:rsid w:val="004A4CD3"/>
    <w:rsid w:val="006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64FA"/>
  <w15:docId w15:val="{9AFBBC22-2DB9-4E82-AA3E-304E8FD8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9C563D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9C563D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9C563D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9C563D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9C563D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9C563D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9C563D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9C563D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9C563D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9C563D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9C563D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9C563D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9C563D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9C563D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6993</TotalTime>
  <Pages>1</Pages>
  <Words>1171</Words>
  <Characters>6679</Characters>
  <Application>Microsoft Office Word</Application>
  <DocSecurity>0</DocSecurity>
  <Lines>55</Lines>
  <Paragraphs>15</Paragraphs>
  <ScaleCrop>false</ScaleCrop>
  <Company>Microsoft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1356</cp:revision>
  <dcterms:created xsi:type="dcterms:W3CDTF">2024-03-12T19:54:00Z</dcterms:created>
  <dcterms:modified xsi:type="dcterms:W3CDTF">2024-12-17T08:56:00Z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