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820D2" w14:textId="77777777" w:rsidR="00FC3A89" w:rsidRDefault="00FC3A8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5FC57A" w14:textId="77777777" w:rsidR="00FC3A89" w:rsidRDefault="008B4CF3">
      <w:pPr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52277ABD" w14:textId="77777777" w:rsidR="00FC3A89" w:rsidRDefault="008B4CF3">
      <w:pPr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19.04.2025 г.</w:t>
      </w:r>
    </w:p>
    <w:p w14:paraId="4F9C8A73" w14:textId="77777777" w:rsidR="00FC3A89" w:rsidRDefault="008B4CF3">
      <w:pPr>
        <w:jc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 w:cs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43782A94" w14:textId="77777777" w:rsidR="00FC3A89" w:rsidRDefault="008B4CF3">
      <w:pPr>
        <w:jc w:val="center"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74065092" w14:textId="77777777" w:rsidR="00FC3A89" w:rsidRDefault="008B4CF3">
      <w:pPr>
        <w:jc w:val="center"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314DE4F4" w14:textId="77777777" w:rsidR="00FC3A89" w:rsidRDefault="00FC3A8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553E7C" w14:textId="77777777" w:rsidR="00FC3A89" w:rsidRDefault="008B4CF3">
      <w:pPr>
        <w:jc w:val="center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>Опасные гидрометеорологические явле</w:t>
      </w:r>
      <w:r>
        <w:rPr>
          <w:rFonts w:ascii="Times New Roman" w:hAnsi="Times New Roman" w:cs="Times New Roman"/>
          <w:b/>
          <w:sz w:val="28"/>
          <w:szCs w:val="28"/>
        </w:rPr>
        <w:t>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FC3A89" w14:paraId="18088C01" w14:textId="77777777">
        <w:trPr>
          <w:trHeight w:val="71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54AC65B" w14:textId="77777777" w:rsidR="00FC3A89" w:rsidRDefault="008B4CF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40A86A73" w14:textId="77777777" w:rsidR="00FC3A89" w:rsidRDefault="008B4CF3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прогнозируются.</w:t>
            </w:r>
          </w:p>
        </w:tc>
      </w:tr>
    </w:tbl>
    <w:p w14:paraId="1AEFCE1E" w14:textId="77777777" w:rsidR="00FC3A89" w:rsidRDefault="00FC3A89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CC320DF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64D11241" w14:textId="77777777" w:rsidR="00FC3A89" w:rsidRDefault="008B4CF3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 Происшествия:</w:t>
      </w:r>
    </w:p>
    <w:p w14:paraId="43B64292" w14:textId="77777777" w:rsidR="00FC3A89" w:rsidRDefault="008B4CF3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ahoma" w:hAnsi="Times New Roman" w:cs="Liberation Sans"/>
          <w:color w:val="000000"/>
          <w:sz w:val="26"/>
          <w:szCs w:val="26"/>
          <w:lang w:bidi="hi-IN"/>
        </w:rPr>
        <w:t xml:space="preserve">В Ленинском районе в капитальных гаражных боксах произошел хлопок газовоздушной смеси, в результате чего произошло </w:t>
      </w:r>
      <w:r>
        <w:rPr>
          <w:rFonts w:ascii="Times New Roman" w:eastAsia="Tahoma" w:hAnsi="Times New Roman" w:cs="Liberation Sans"/>
          <w:color w:val="000000"/>
          <w:sz w:val="26"/>
          <w:szCs w:val="26"/>
          <w:lang w:bidi="hi-IN"/>
        </w:rPr>
        <w:t>обрушение перекрытий данных боксов, разрушены стены смежных гаражей, произошло возгорание, из-под завалов спасен мужчина с ожогами и травмами различной степени тяжести в тяжелом состоянии госпитализирован в реанимацию Ожогового центра ГНОКБ. Предполагаемая</w:t>
      </w:r>
      <w:r>
        <w:rPr>
          <w:rFonts w:ascii="Times New Roman" w:eastAsia="Tahoma" w:hAnsi="Times New Roman" w:cs="Liberation Sans"/>
          <w:color w:val="000000"/>
          <w:sz w:val="26"/>
          <w:szCs w:val="26"/>
          <w:lang w:bidi="hi-IN"/>
        </w:rPr>
        <w:t xml:space="preserve"> причина, нарушение правил пожарной безопасности при проведении огневых работ.</w:t>
      </w:r>
    </w:p>
    <w:p w14:paraId="4224B7A7" w14:textId="77777777" w:rsidR="00FC3A89" w:rsidRDefault="00FC3A89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5A648A1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Метеорологическая обстановка.</w:t>
      </w:r>
    </w:p>
    <w:p w14:paraId="273CFC7E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</w:t>
      </w:r>
      <w:r>
        <w:rPr>
          <w:rFonts w:ascii="Times New Roman" w:hAnsi="Times New Roman" w:cs="Times New Roman"/>
          <w:color w:val="000000"/>
          <w:sz w:val="28"/>
          <w:szCs w:val="28"/>
        </w:rPr>
        <w:t>ировано.</w:t>
      </w:r>
    </w:p>
    <w:p w14:paraId="69AF237F" w14:textId="77777777" w:rsidR="00FC3A89" w:rsidRDefault="00FC3A89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14:paraId="7EF1A20A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 Экологическая обстановка.</w:t>
      </w:r>
    </w:p>
    <w:p w14:paraId="16E250D9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Службы МОС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г.Новосибирск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17-18 апреля превышений ПДК нет. По данным КЛМС 'Искитим' в гг. Искитим и Бердск за 17-18 апреля превышений ПДК нет.</w:t>
      </w:r>
    </w:p>
    <w:p w14:paraId="03444803" w14:textId="77777777" w:rsidR="00FC3A89" w:rsidRDefault="00FC3A89">
      <w:pPr>
        <w:ind w:firstLine="567"/>
        <w:jc w:val="both"/>
        <w:rPr>
          <w:highlight w:val="yellow"/>
          <w:shd w:val="clear" w:color="auto" w:fill="FFFF00"/>
        </w:rPr>
      </w:pPr>
    </w:p>
    <w:p w14:paraId="6D8B50E3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Радиационная и химическая обстановка.</w:t>
      </w:r>
    </w:p>
    <w:p w14:paraId="14AAFE58" w14:textId="77777777" w:rsidR="00FC3A89" w:rsidRDefault="008B4CF3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зарегистрировано.</w:t>
      </w:r>
    </w:p>
    <w:p w14:paraId="7EEC3355" w14:textId="77777777" w:rsidR="00FC3A89" w:rsidRDefault="00FC3A89">
      <w:pPr>
        <w:ind w:firstLine="567"/>
        <w:jc w:val="both"/>
        <w:rPr>
          <w:highlight w:val="yellow"/>
          <w:shd w:val="clear" w:color="auto" w:fill="FFFF00"/>
        </w:rPr>
      </w:pPr>
    </w:p>
    <w:p w14:paraId="467A3B04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Гидрологическая обстановка.</w:t>
      </w:r>
    </w:p>
    <w:p w14:paraId="5A36DB19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05803556" w14:textId="77777777" w:rsidR="00FC3A89" w:rsidRDefault="008B4CF3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 состоя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нию на 8:00 часов 18 апреля уровень воды на реках области в течение суток изменялся от -54 см (р. Бердь,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Маслянино) до +11 см (р. Тартас,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Венгерово).  </w:t>
      </w:r>
    </w:p>
    <w:p w14:paraId="228AE342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реках Омь, Тартас, Тара, наблюдается незначительный рост уровня воды за счет талых вод с ле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сных массивов и болот. В районе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Крещенка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уровень воды поднялся до отметки 1022 см при критической отметке 1048 см (+4 см за сутки), возможно подтопление пониженных участков местности, достижение критической отметки маловероятно.</w:t>
      </w:r>
    </w:p>
    <w:p w14:paraId="453D2B99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Функционирование ГЭС</w:t>
      </w:r>
    </w:p>
    <w:p w14:paraId="56BE7781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109,53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(Балтийской системы измерений), сброс 3010 м³/с, приток 3990 м³/с. Уровень воды в реке Обь в районе г. Новосибирска нах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одится на отметке 233 см.</w:t>
      </w:r>
    </w:p>
    <w:p w14:paraId="63FB716B" w14:textId="77777777" w:rsidR="00FC3A89" w:rsidRDefault="00FC3A89">
      <w:pPr>
        <w:ind w:firstLine="567"/>
        <w:jc w:val="both"/>
        <w:rPr>
          <w:color w:val="FF0000"/>
          <w:sz w:val="16"/>
          <w:szCs w:val="16"/>
          <w:highlight w:val="yellow"/>
          <w:shd w:val="clear" w:color="auto" w:fill="FFFF00"/>
        </w:rPr>
      </w:pPr>
    </w:p>
    <w:tbl>
      <w:tblPr>
        <w:tblW w:w="92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25"/>
        <w:gridCol w:w="1842"/>
        <w:gridCol w:w="1126"/>
        <w:gridCol w:w="1565"/>
        <w:gridCol w:w="1406"/>
        <w:gridCol w:w="1925"/>
      </w:tblGrid>
      <w:tr w:rsidR="00FC3A89" w14:paraId="1FD30585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B02BE" w14:textId="77777777" w:rsidR="00FC3A89" w:rsidRDefault="008B4CF3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Водный объект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509F1" w14:textId="77777777" w:rsidR="00FC3A89" w:rsidRDefault="008B4CF3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Пункт</w:t>
            </w:r>
          </w:p>
          <w:p w14:paraId="17BB3101" w14:textId="77777777" w:rsidR="00FC3A89" w:rsidRDefault="008B4CF3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наблюдения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3ADA9" w14:textId="77777777" w:rsidR="00FC3A89" w:rsidRDefault="008B4CF3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Критические</w:t>
            </w:r>
          </w:p>
          <w:p w14:paraId="3C39EC02" w14:textId="77777777" w:rsidR="00FC3A89" w:rsidRDefault="008B4CF3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отметки</w:t>
            </w:r>
          </w:p>
          <w:p w14:paraId="151FEABD" w14:textId="77777777" w:rsidR="00FC3A89" w:rsidRDefault="008B4CF3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(см)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D0F42" w14:textId="77777777" w:rsidR="00FC3A89" w:rsidRDefault="008B4CF3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Уровень воды (см) над «0»</w:t>
            </w:r>
          </w:p>
          <w:p w14:paraId="4CBF0C1A" w14:textId="77777777" w:rsidR="00FC3A89" w:rsidRDefault="008B4CF3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графика на 18.04.2025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012F7" w14:textId="77777777" w:rsidR="00FC3A89" w:rsidRDefault="008B4CF3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Изменение уровня воды за сутки</w:t>
            </w:r>
          </w:p>
          <w:p w14:paraId="2D247F8C" w14:textId="77777777" w:rsidR="00FC3A89" w:rsidRDefault="008B4CF3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(+/-)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DF453" w14:textId="77777777" w:rsidR="00FC3A89" w:rsidRDefault="008B4CF3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Ледовые явления</w:t>
            </w:r>
          </w:p>
        </w:tc>
      </w:tr>
      <w:tr w:rsidR="00FC3A89" w14:paraId="46FDEF40" w14:textId="77777777">
        <w:trPr>
          <w:trHeight w:val="219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79269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ar-SA"/>
              </w:rPr>
              <w:t>вдхр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8B0D7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ar-SA"/>
              </w:rPr>
              <w:t>Спирино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51B1F" w14:textId="77777777" w:rsidR="00FC3A89" w:rsidRDefault="008B4CF3">
            <w:pPr>
              <w:widowControl w:val="0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E4722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366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BB925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>+1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A9974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FC3A89" w14:paraId="20916C16" w14:textId="77777777">
        <w:trPr>
          <w:trHeight w:val="2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04AB0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ECA5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Новосибирск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6450" w14:textId="77777777" w:rsidR="00FC3A89" w:rsidRDefault="008B4CF3">
            <w:pPr>
              <w:widowControl w:val="0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500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119E4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233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2EF3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>+1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E210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FC3A89" w14:paraId="0F2BFC59" w14:textId="77777777">
        <w:trPr>
          <w:trHeight w:val="2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C4D9B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DCF8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ar-SA"/>
              </w:rPr>
              <w:t>Дубровино</w:t>
            </w:r>
            <w:proofErr w:type="spellEnd"/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EEFA2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BF603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390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9BAF7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-4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66275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FC3A89" w14:paraId="6F6B089F" w14:textId="77777777">
        <w:trPr>
          <w:trHeight w:val="210"/>
        </w:trPr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C8DA4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2A5F8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ar-SA"/>
              </w:rPr>
              <w:t>Кругликово</w:t>
            </w:r>
            <w:proofErr w:type="spellEnd"/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5E952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720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C4BA8B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352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5327A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-1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E2CD7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FC3A89" w14:paraId="3FB424FE" w14:textId="77777777"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6B7C4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4CBB8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Маслянино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832E1" w14:textId="77777777" w:rsidR="00FC3A89" w:rsidRDefault="008B4CF3">
            <w:pPr>
              <w:widowControl w:val="0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520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449DD5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189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7C1C7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-54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1E17D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FC3A89" w14:paraId="06C46658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C0108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08B29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Ст. Искитим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79C73" w14:textId="77777777" w:rsidR="00FC3A89" w:rsidRDefault="008B4CF3">
            <w:pPr>
              <w:widowControl w:val="0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480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29F1F1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197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3A8A9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-40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A037B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FC3A89" w14:paraId="6918D566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6FD95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B1F23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Промышленная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4BAC" w14:textId="77777777" w:rsidR="00FC3A89" w:rsidRDefault="008B4CF3">
            <w:pPr>
              <w:widowControl w:val="0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01C3AD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595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C948D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+11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8A64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FC3A89" w14:paraId="204938FC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F974C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C385E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ar-SA"/>
              </w:rPr>
              <w:t>Кусьмень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B4E6E" w14:textId="77777777" w:rsidR="00FC3A89" w:rsidRDefault="008B4CF3">
            <w:pPr>
              <w:widowControl w:val="0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760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ECBB76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284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06E1D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D3CFA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FC3A89" w14:paraId="38B64CF7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E02F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42D3D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Кайлы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83F8B" w14:textId="77777777" w:rsidR="00FC3A89" w:rsidRDefault="008B4CF3">
            <w:pPr>
              <w:widowControl w:val="0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700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AAB526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311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4642C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3BF15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FC3A89" w14:paraId="16B66C52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36C62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1BE79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Берёзовка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4FDC1" w14:textId="77777777" w:rsidR="00FC3A89" w:rsidRDefault="008B4CF3">
            <w:pPr>
              <w:widowControl w:val="0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940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8787C4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278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03BF4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-11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B9A3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FC3A89" w14:paraId="3FF5B7B5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651EA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 xml:space="preserve">р. </w:t>
            </w:r>
            <w:r>
              <w:rPr>
                <w:rFonts w:ascii="Times New Roman" w:hAnsi="Times New Roman" w:cs="Times New Roman"/>
                <w:color w:val="000000"/>
                <w:lang w:eastAsia="ar-SA"/>
              </w:rPr>
              <w:t>Бакса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16CD4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Пихтовка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8CD5F" w14:textId="77777777" w:rsidR="00FC3A89" w:rsidRDefault="008B4CF3">
            <w:pPr>
              <w:widowControl w:val="0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659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0B6C83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468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E9D81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-15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3561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FC3A89" w14:paraId="76C3C8E6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5830E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183EF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ar-SA"/>
              </w:rPr>
              <w:t>Крещенка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F251F" w14:textId="77777777" w:rsidR="00FC3A89" w:rsidRDefault="008B4CF3">
            <w:pPr>
              <w:widowControl w:val="0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1048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FFB9B3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1022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40502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+4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F6AB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>-</w:t>
            </w:r>
          </w:p>
        </w:tc>
      </w:tr>
      <w:tr w:rsidR="00FC3A89" w14:paraId="41BD4BF3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F0408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A9714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Чумаково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28A86" w14:textId="77777777" w:rsidR="00FC3A89" w:rsidRDefault="008B4CF3">
            <w:pPr>
              <w:widowControl w:val="0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1100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D8E942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942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953C2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+8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F799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FC3A89" w14:paraId="64D95D72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778EE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7102A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Куйбышев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3DC98" w14:textId="77777777" w:rsidR="00FC3A89" w:rsidRDefault="008B4CF3">
            <w:pPr>
              <w:widowControl w:val="0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710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B29C0C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534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93041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+7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1AC9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FC3A89" w14:paraId="5A4E1A77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2C2BF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5D52D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Северное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01D9B" w14:textId="77777777" w:rsidR="00FC3A89" w:rsidRDefault="008B4CF3">
            <w:pPr>
              <w:widowControl w:val="0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750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DC9043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596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722B8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+7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D884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>-</w:t>
            </w:r>
          </w:p>
        </w:tc>
      </w:tr>
      <w:tr w:rsidR="00FC3A89" w14:paraId="6B020C17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A3142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06546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Венгерово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A2665" w14:textId="77777777" w:rsidR="00FC3A89" w:rsidRDefault="008B4CF3">
            <w:pPr>
              <w:widowControl w:val="0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730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FFA85D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469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AD00D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+11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7284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>-</w:t>
            </w:r>
          </w:p>
        </w:tc>
      </w:tr>
      <w:tr w:rsidR="00FC3A89" w14:paraId="684A0390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6BBE7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355F9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ar-SA"/>
              </w:rPr>
              <w:t>Тарка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60F1E" w14:textId="77777777" w:rsidR="00FC3A89" w:rsidRDefault="008B4CF3">
            <w:pPr>
              <w:widowControl w:val="0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820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AECDB0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605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59FF9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+4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CE6D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FC3A89" w14:paraId="13284C85" w14:textId="77777777">
        <w:trPr>
          <w:trHeight w:val="9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78E97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62A8B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Кыштовка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B01B9" w14:textId="77777777" w:rsidR="00FC3A89" w:rsidRDefault="008B4CF3">
            <w:pPr>
              <w:widowControl w:val="0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950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3DC6E9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606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B508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+8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CC53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>-</w:t>
            </w:r>
          </w:p>
        </w:tc>
      </w:tr>
      <w:tr w:rsidR="00FC3A89" w14:paraId="5FE84376" w14:textId="77777777">
        <w:trPr>
          <w:trHeight w:val="7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C3EEB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Майзас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6847A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Верх-Майзас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5249E" w14:textId="77777777" w:rsidR="00FC3A89" w:rsidRDefault="008B4CF3">
            <w:pPr>
              <w:widowControl w:val="0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813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7ABB9B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577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C0CF6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2989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>-</w:t>
            </w:r>
          </w:p>
        </w:tc>
      </w:tr>
      <w:tr w:rsidR="00FC3A89" w14:paraId="65D694CD" w14:textId="77777777">
        <w:trPr>
          <w:trHeight w:val="5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0E5C6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Каргат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BC9F3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Гавриловский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5435" w14:textId="77777777" w:rsidR="00FC3A89" w:rsidRDefault="008B4CF3">
            <w:pPr>
              <w:widowControl w:val="0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480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7E426F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374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7533F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7733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</w:t>
            </w:r>
          </w:p>
        </w:tc>
      </w:tr>
      <w:tr w:rsidR="00FC3A89" w14:paraId="25809903" w14:textId="77777777">
        <w:trPr>
          <w:trHeight w:val="32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75BEE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р. Карасук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EA309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Черновка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1678F" w14:textId="77777777" w:rsidR="00FC3A89" w:rsidRDefault="008B4CF3">
            <w:pPr>
              <w:widowControl w:val="0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996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5ECA3E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420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17894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-5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8741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>-</w:t>
            </w:r>
          </w:p>
        </w:tc>
      </w:tr>
    </w:tbl>
    <w:p w14:paraId="517ADE1B" w14:textId="77777777" w:rsidR="00FC3A89" w:rsidRDefault="00FC3A89">
      <w:pPr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00"/>
        </w:rPr>
      </w:pPr>
    </w:p>
    <w:p w14:paraId="71A79FBA" w14:textId="77777777" w:rsidR="00FC3A89" w:rsidRDefault="008B4CF3">
      <w:pPr>
        <w:tabs>
          <w:tab w:val="left" w:pos="3035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Лесопожарная обстановка.</w:t>
      </w:r>
    </w:p>
    <w:p w14:paraId="46A78E51" w14:textId="77777777" w:rsidR="00FC3A89" w:rsidRDefault="008B4CF3">
      <w:pPr>
        <w:pStyle w:val="1f4"/>
        <w:ind w:firstLine="560"/>
        <w:jc w:val="both"/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 данным ФГБУ «Западно-Сибирское УГМС» на территории Новосибирской области в Убинском районе и Карасукском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муниципальном округе </w:t>
      </w: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>установилась  пожароопасность</w:t>
      </w:r>
      <w:proofErr w:type="gram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2-го класса, на остальной территории пожароопасность  1-го класса.</w:t>
      </w:r>
    </w:p>
    <w:p w14:paraId="250B9B0F" w14:textId="77777777" w:rsidR="00FC3A89" w:rsidRDefault="008B4CF3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сутки лесные пожары не зарегистрированы. Действующих лесных пожаров нет.</w:t>
      </w:r>
    </w:p>
    <w:p w14:paraId="49485BED" w14:textId="77777777" w:rsidR="00FC3A89" w:rsidRDefault="008B4CF3">
      <w:pPr>
        <w:ind w:firstLine="567"/>
        <w:jc w:val="both"/>
      </w:pPr>
      <w:r>
        <w:rPr>
          <w:rFonts w:ascii="Times New Roman" w:hAnsi="Times New Roman"/>
          <w:sz w:val="26"/>
          <w:szCs w:val="26"/>
        </w:rPr>
        <w:t xml:space="preserve">Государственное автономное учреждение </w:t>
      </w:r>
      <w:r>
        <w:rPr>
          <w:rFonts w:ascii="Times New Roman" w:hAnsi="Times New Roman"/>
          <w:sz w:val="26"/>
          <w:szCs w:val="26"/>
        </w:rPr>
        <w:t xml:space="preserve">«Новосибирская база авиационной охраны лесов» </w:t>
      </w:r>
      <w:proofErr w:type="spellStart"/>
      <w:r>
        <w:rPr>
          <w:rFonts w:ascii="Times New Roman" w:hAnsi="Times New Roman"/>
          <w:sz w:val="26"/>
          <w:szCs w:val="26"/>
        </w:rPr>
        <w:t>авиамониторинг</w:t>
      </w:r>
      <w:proofErr w:type="spellEnd"/>
      <w:r>
        <w:rPr>
          <w:rFonts w:ascii="Times New Roman" w:hAnsi="Times New Roman"/>
          <w:sz w:val="26"/>
          <w:szCs w:val="26"/>
        </w:rPr>
        <w:t xml:space="preserve"> территории области не проводило.</w:t>
      </w:r>
    </w:p>
    <w:p w14:paraId="77FB65E4" w14:textId="77777777" w:rsidR="00FC3A89" w:rsidRDefault="008B4CF3">
      <w:pPr>
        <w:ind w:firstLine="567"/>
        <w:jc w:val="both"/>
      </w:pPr>
      <w:r>
        <w:rPr>
          <w:rFonts w:ascii="Times New Roman" w:eastAsia="SimSu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По данным космического мониторинга за сутки на территории области термические точки не зафиксированы (АППГ- 12, в 5-ти км зоне - 7). Угрозы населенным пунктам нет</w:t>
      </w:r>
      <w:r>
        <w:rPr>
          <w:rFonts w:ascii="Times New Roman" w:eastAsia="SimSu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. Всего с начала года зарегистрировано - 1060 термических точек, из них в 5-ти км зоне - 869 (АППГ - 66, в 5-ти км зоне-51).</w:t>
      </w:r>
    </w:p>
    <w:p w14:paraId="0280D105" w14:textId="77777777" w:rsidR="00FC3A89" w:rsidRDefault="00FC3A89">
      <w:pPr>
        <w:ind w:firstLine="567"/>
        <w:jc w:val="both"/>
        <w:rPr>
          <w:rFonts w:ascii="Times New Roman" w:hAnsi="Times New Roman" w:cs="Times New Roman"/>
          <w:bCs/>
          <w:color w:val="000000"/>
          <w:sz w:val="16"/>
          <w:szCs w:val="16"/>
          <w:highlight w:val="yellow"/>
          <w:shd w:val="clear" w:color="auto" w:fill="FFFF00"/>
        </w:rPr>
      </w:pPr>
    </w:p>
    <w:tbl>
      <w:tblPr>
        <w:tblW w:w="9467" w:type="dxa"/>
        <w:tblInd w:w="302" w:type="dxa"/>
        <w:tblLayout w:type="fixed"/>
        <w:tblLook w:val="04A0" w:firstRow="1" w:lastRow="0" w:firstColumn="1" w:lastColumn="0" w:noHBand="0" w:noVBand="1"/>
      </w:tblPr>
      <w:tblGrid>
        <w:gridCol w:w="744"/>
        <w:gridCol w:w="1898"/>
        <w:gridCol w:w="851"/>
        <w:gridCol w:w="849"/>
        <w:gridCol w:w="851"/>
        <w:gridCol w:w="992"/>
        <w:gridCol w:w="992"/>
        <w:gridCol w:w="710"/>
        <w:gridCol w:w="710"/>
        <w:gridCol w:w="870"/>
      </w:tblGrid>
      <w:tr w:rsidR="00FC3A89" w14:paraId="6E2B9F9C" w14:textId="77777777">
        <w:trPr>
          <w:trHeight w:val="389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F6397" w14:textId="77777777" w:rsidR="00FC3A89" w:rsidRDefault="008B4CF3">
            <w:pPr>
              <w:widowControl w:val="0"/>
              <w:tabs>
                <w:tab w:val="left" w:pos="1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6EFC693A" w14:textId="77777777" w:rsidR="00FC3A89" w:rsidRDefault="008B4CF3">
            <w:pPr>
              <w:widowControl w:val="0"/>
              <w:tabs>
                <w:tab w:val="left" w:pos="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DD0F3" w14:textId="77777777" w:rsidR="00FC3A89" w:rsidRDefault="008B4CF3">
            <w:pPr>
              <w:widowControl w:val="0"/>
              <w:tabs>
                <w:tab w:val="left" w:pos="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</w:t>
            </w:r>
          </w:p>
          <w:p w14:paraId="7E25F648" w14:textId="77777777" w:rsidR="00FC3A89" w:rsidRDefault="008B4CF3">
            <w:pPr>
              <w:widowControl w:val="0"/>
              <w:tabs>
                <w:tab w:val="left" w:pos="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муниципального района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6199A" w14:textId="77777777" w:rsidR="00FC3A89" w:rsidRDefault="008B4CF3">
            <w:pPr>
              <w:widowControl w:val="0"/>
              <w:tabs>
                <w:tab w:val="left" w:pos="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Обнаружено термических точек по</w:t>
            </w:r>
          </w:p>
          <w:p w14:paraId="14F0DCB9" w14:textId="77777777" w:rsidR="00FC3A89" w:rsidRDefault="008B4CF3">
            <w:pPr>
              <w:widowControl w:val="0"/>
              <w:tabs>
                <w:tab w:val="left" w:pos="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средствам космического мониторинга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06C63" w14:textId="77777777" w:rsidR="00FC3A89" w:rsidRDefault="008B4CF3">
            <w:pPr>
              <w:widowControl w:val="0"/>
              <w:tabs>
                <w:tab w:val="left" w:pos="18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013B" w14:textId="77777777" w:rsidR="00FC3A89" w:rsidRDefault="008B4CF3">
            <w:pPr>
              <w:widowControl w:val="0"/>
              <w:tabs>
                <w:tab w:val="left" w:pos="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ТСУ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2A99" w14:textId="77777777" w:rsidR="00FC3A89" w:rsidRDefault="008B4CF3">
            <w:pPr>
              <w:widowControl w:val="0"/>
              <w:tabs>
                <w:tab w:val="left" w:pos="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DF438" w14:textId="77777777" w:rsidR="00FC3A89" w:rsidRDefault="008B4CF3">
            <w:pPr>
              <w:widowControl w:val="0"/>
              <w:tabs>
                <w:tab w:val="left" w:pos="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Уровни</w:t>
            </w:r>
          </w:p>
          <w:p w14:paraId="6F7ECA81" w14:textId="77777777" w:rsidR="00FC3A89" w:rsidRDefault="008B4CF3">
            <w:pPr>
              <w:widowControl w:val="0"/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Cs/>
              </w:rPr>
              <w:t>реагирования</w:t>
            </w:r>
          </w:p>
        </w:tc>
      </w:tr>
      <w:tr w:rsidR="00FC3A89" w14:paraId="56BB2FA2" w14:textId="77777777">
        <w:trPr>
          <w:trHeight w:val="374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7217B" w14:textId="77777777" w:rsidR="00FC3A89" w:rsidRDefault="00FC3A8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C1E43" w14:textId="77777777" w:rsidR="00FC3A89" w:rsidRDefault="00FC3A8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1BB1F" w14:textId="77777777" w:rsidR="00FC3A89" w:rsidRDefault="008B4CF3">
            <w:pPr>
              <w:widowControl w:val="0"/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за сутки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45262" w14:textId="77777777" w:rsidR="00FC3A89" w:rsidRDefault="008B4CF3">
            <w:pPr>
              <w:widowControl w:val="0"/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Нарастающим</w:t>
            </w:r>
          </w:p>
          <w:p w14:paraId="40591CF8" w14:textId="77777777" w:rsidR="00FC3A89" w:rsidRDefault="008B4CF3">
            <w:pPr>
              <w:widowControl w:val="0"/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итогом с начала года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925BE" w14:textId="77777777" w:rsidR="00FC3A89" w:rsidRDefault="00FC3A8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9C716" w14:textId="77777777" w:rsidR="00FC3A89" w:rsidRDefault="00FC3A8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76166" w14:textId="77777777" w:rsidR="00FC3A89" w:rsidRDefault="00FC3A8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B047B2" w14:textId="77777777" w:rsidR="00FC3A89" w:rsidRDefault="00FC3A89">
            <w:pPr>
              <w:widowControl w:val="0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FC3A89" w14:paraId="1D5BC9B6" w14:textId="77777777">
        <w:trPr>
          <w:trHeight w:val="434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F4DFD" w14:textId="77777777" w:rsidR="00FC3A89" w:rsidRDefault="00FC3A8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FD194" w14:textId="77777777" w:rsidR="00FC3A89" w:rsidRDefault="00FC3A8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7FF78" w14:textId="77777777" w:rsidR="00FC3A89" w:rsidRDefault="008B4CF3">
            <w:pPr>
              <w:widowControl w:val="0"/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07D3B" w14:textId="77777777" w:rsidR="00FC3A89" w:rsidRDefault="008B4CF3">
            <w:pPr>
              <w:widowControl w:val="0"/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из них в</w:t>
            </w:r>
          </w:p>
          <w:p w14:paraId="0AC103B9" w14:textId="77777777" w:rsidR="00FC3A89" w:rsidRDefault="008B4CF3">
            <w:pPr>
              <w:widowControl w:val="0"/>
              <w:tabs>
                <w:tab w:val="left" w:pos="-9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5 км зоне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88808" w14:textId="77777777" w:rsidR="00FC3A89" w:rsidRDefault="008B4CF3">
            <w:pPr>
              <w:widowControl w:val="0"/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75ABF" w14:textId="77777777" w:rsidR="00FC3A89" w:rsidRDefault="008B4CF3">
            <w:pPr>
              <w:widowControl w:val="0"/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из них в</w:t>
            </w:r>
          </w:p>
          <w:p w14:paraId="777121EE" w14:textId="77777777" w:rsidR="00FC3A89" w:rsidRDefault="008B4CF3">
            <w:pPr>
              <w:widowControl w:val="0"/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5 км зоне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FB1C7" w14:textId="77777777" w:rsidR="00FC3A89" w:rsidRDefault="00FC3A8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4051F" w14:textId="77777777" w:rsidR="00FC3A89" w:rsidRDefault="00FC3A8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54A55" w14:textId="77777777" w:rsidR="00FC3A89" w:rsidRDefault="00FC3A8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17113" w14:textId="77777777" w:rsidR="00FC3A89" w:rsidRDefault="00FC3A89">
            <w:pPr>
              <w:widowControl w:val="0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FC3A89" w14:paraId="16354329" w14:textId="77777777">
        <w:trPr>
          <w:trHeight w:val="20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5FC7E" w14:textId="77777777" w:rsidR="00FC3A89" w:rsidRDefault="00FC3A8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46283" w14:textId="77777777" w:rsidR="00FC3A89" w:rsidRDefault="008B4CF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041548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B12EE5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0C276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10F659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C760C3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D80E08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9EFFAD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C38796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3A89" w14:paraId="16FC2A59" w14:textId="77777777">
        <w:trPr>
          <w:trHeight w:val="21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E422E" w14:textId="77777777" w:rsidR="00FC3A89" w:rsidRDefault="00FC3A8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DA0B8" w14:textId="77777777" w:rsidR="00FC3A89" w:rsidRDefault="008B4CF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Бердск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ABB406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26035A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5B5DE0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2D2D79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363F4B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26ECE7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5B066E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125963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3A89" w14:paraId="7C1101CF" w14:textId="77777777">
        <w:trPr>
          <w:trHeight w:val="22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143B7" w14:textId="77777777" w:rsidR="00FC3A89" w:rsidRDefault="00FC3A8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FA3D6" w14:textId="77777777" w:rsidR="00FC3A89" w:rsidRDefault="008B4CF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Искитим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FD3936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8898BF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589FD7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F8EDBF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C58EEE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09126F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14FB39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F69DCF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3A89" w14:paraId="0BA3F94C" w14:textId="77777777">
        <w:trPr>
          <w:trHeight w:val="22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F6CD1" w14:textId="77777777" w:rsidR="00FC3A89" w:rsidRDefault="00FC3A8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E6944" w14:textId="77777777" w:rsidR="00FC3A89" w:rsidRDefault="008B4CF3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>. Кольцово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99194A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6BFF93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38A67C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57B517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CB2F96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ED6DA0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936EB0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0A2E6D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3A89" w14:paraId="2E26669D" w14:textId="77777777">
        <w:trPr>
          <w:trHeight w:val="19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F8917" w14:textId="77777777" w:rsidR="00FC3A89" w:rsidRDefault="00FC3A8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AFED5" w14:textId="77777777" w:rsidR="00FC3A89" w:rsidRDefault="008B4CF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Обь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EF3C85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F19FFE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93BFC5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30C301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B5E06B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6F47A8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1CC940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61988F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3A89" w14:paraId="18D0C651" w14:textId="77777777">
        <w:trPr>
          <w:trHeight w:val="21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B6583" w14:textId="77777777" w:rsidR="00FC3A89" w:rsidRDefault="00FC3A8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20937" w14:textId="77777777" w:rsidR="00FC3A89" w:rsidRDefault="008B4CF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Карасукский </w:t>
            </w:r>
            <w:proofErr w:type="spellStart"/>
            <w:r>
              <w:rPr>
                <w:rFonts w:ascii="Times New Roman" w:hAnsi="Times New Roman" w:cs="Times New Roman"/>
              </w:rPr>
              <w:t>м.о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18466A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523CA1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ECCA72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1F6F13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F508E4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62D643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C2B476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91F0D4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3A89" w14:paraId="48165792" w14:textId="77777777">
        <w:trPr>
          <w:trHeight w:val="22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4C7FA" w14:textId="77777777" w:rsidR="00FC3A89" w:rsidRDefault="00FC3A8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87E49" w14:textId="77777777" w:rsidR="00FC3A89" w:rsidRDefault="008B4CF3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Маслянинский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м.о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61A6C3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476493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EA3E29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5F6DCE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04598A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EBFDF0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79D54D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F8C124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3A89" w14:paraId="6D6DED58" w14:textId="77777777">
        <w:trPr>
          <w:trHeight w:val="22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A5F8C" w14:textId="77777777" w:rsidR="00FC3A89" w:rsidRDefault="00FC3A8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039BB" w14:textId="77777777" w:rsidR="00FC3A89" w:rsidRDefault="008B4CF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Татарский </w:t>
            </w:r>
            <w:proofErr w:type="spellStart"/>
            <w:r>
              <w:rPr>
                <w:rFonts w:ascii="Times New Roman" w:hAnsi="Times New Roman" w:cs="Times New Roman"/>
              </w:rPr>
              <w:t>м.о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D3736E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001B26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1E78FD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14693E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160F25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4FCAF3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2981DA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675D2A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3A89" w14:paraId="037B7B33" w14:textId="77777777">
        <w:trPr>
          <w:trHeight w:val="13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7480C" w14:textId="77777777" w:rsidR="00FC3A89" w:rsidRDefault="00FC3A8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3D099" w14:textId="77777777" w:rsidR="00FC3A89" w:rsidRDefault="008B4CF3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F64810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37566C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FB2116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311724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51AB39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22A051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6D31DE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1F07D0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3A89" w14:paraId="2D48FC8C" w14:textId="77777777">
        <w:trPr>
          <w:trHeight w:val="27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215B1" w14:textId="77777777" w:rsidR="00FC3A89" w:rsidRDefault="00FC3A8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6E9B0" w14:textId="77777777" w:rsidR="00FC3A89" w:rsidRDefault="008B4CF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Барабинский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EFDC3B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E08E5D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C251D7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CA6697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CEA59D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B4747E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E5D460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112F1C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3A89" w14:paraId="4A63F995" w14:textId="77777777">
        <w:trPr>
          <w:trHeight w:val="25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D4340" w14:textId="77777777" w:rsidR="00FC3A89" w:rsidRDefault="00FC3A8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9D786" w14:textId="77777777" w:rsidR="00FC3A89" w:rsidRDefault="008B4CF3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Болотнинский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2E1163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5DD769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1DA5D2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6F387D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D6ED06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4FE24F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A9D675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94ED64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3A89" w14:paraId="450E4A46" w14:textId="77777777">
        <w:trPr>
          <w:trHeight w:val="23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AA477" w14:textId="77777777" w:rsidR="00FC3A89" w:rsidRDefault="00FC3A8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4532E" w14:textId="77777777" w:rsidR="00FC3A89" w:rsidRDefault="008B4CF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Венгеровский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67DF8F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F82E3E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12CA54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E8CF23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5F244C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001C06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3FF6A9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E67B20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3A89" w14:paraId="7B3411C4" w14:textId="77777777">
        <w:trPr>
          <w:trHeight w:val="21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43C7D" w14:textId="77777777" w:rsidR="00FC3A89" w:rsidRDefault="00FC3A8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1782D" w14:textId="77777777" w:rsidR="00FC3A89" w:rsidRDefault="008B4CF3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Доволенский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FC3E59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F0BAAB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35FFE5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A6E2DC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59F6B3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5A16A1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230404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5DEC04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3A89" w14:paraId="34749877" w14:textId="77777777">
        <w:trPr>
          <w:trHeight w:val="18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A94E0" w14:textId="77777777" w:rsidR="00FC3A89" w:rsidRDefault="00FC3A8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E14D7" w14:textId="77777777" w:rsidR="00FC3A89" w:rsidRDefault="008B4CF3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82502C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4AA08C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FDD861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62B997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7679C0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298572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F162A5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623413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3A89" w14:paraId="16832805" w14:textId="77777777">
        <w:trPr>
          <w:trHeight w:val="11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9E5B8" w14:textId="77777777" w:rsidR="00FC3A89" w:rsidRDefault="00FC3A8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EB18A" w14:textId="77777777" w:rsidR="00FC3A89" w:rsidRDefault="008B4CF3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Искитимский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ADD1F9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5D2B4C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530DC0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43646D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709618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3AF128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426E97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994F46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3A89" w14:paraId="6F1E7947" w14:textId="77777777">
        <w:trPr>
          <w:trHeight w:val="17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2F765" w14:textId="77777777" w:rsidR="00FC3A89" w:rsidRDefault="00FC3A8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9C4A5" w14:textId="77777777" w:rsidR="00FC3A89" w:rsidRDefault="008B4CF3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Каргатский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F9B771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FF7185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B2E4BE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FE164F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AA7A8A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2BCF8E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C6691C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BB0794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3A89" w14:paraId="518FD3FF" w14:textId="77777777">
        <w:trPr>
          <w:trHeight w:val="22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F81B0" w14:textId="77777777" w:rsidR="00FC3A89" w:rsidRDefault="00FC3A8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F4887" w14:textId="77777777" w:rsidR="00FC3A89" w:rsidRDefault="008B4CF3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Колыванский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4E4C2B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CCE178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F275E4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A14F44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6AE0AE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3A7283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47FCCE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BA565B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3A89" w14:paraId="164EB1E1" w14:textId="77777777">
        <w:trPr>
          <w:trHeight w:val="23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4CFE8" w14:textId="77777777" w:rsidR="00FC3A89" w:rsidRDefault="00FC3A8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8AAD5" w14:textId="77777777" w:rsidR="00FC3A89" w:rsidRDefault="008B4CF3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Коченевский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6E8605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184316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D27198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5C9C73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EAC583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A81559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47BA3F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C0BE3A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3A89" w14:paraId="03DC03D7" w14:textId="77777777">
        <w:trPr>
          <w:trHeight w:val="21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AD37C" w14:textId="77777777" w:rsidR="00FC3A89" w:rsidRDefault="00FC3A8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03895" w14:textId="77777777" w:rsidR="00FC3A89" w:rsidRDefault="008B4CF3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675B43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24D67B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450EEA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5A05DD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9FEDD7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742302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6FA54C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25167A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3A89" w14:paraId="29BBA95A" w14:textId="77777777">
        <w:trPr>
          <w:trHeight w:val="21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C0774" w14:textId="77777777" w:rsidR="00FC3A89" w:rsidRDefault="00FC3A8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B765" w14:textId="77777777" w:rsidR="00FC3A89" w:rsidRDefault="008B4CF3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Краснозерский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B677C1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1D0DB2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A30C66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1FA1BE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8C9B1D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277E01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19B75E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9C642C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3A89" w14:paraId="091AD2DF" w14:textId="77777777">
        <w:trPr>
          <w:trHeight w:val="11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CB278" w14:textId="77777777" w:rsidR="00FC3A89" w:rsidRDefault="00FC3A8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77817" w14:textId="77777777" w:rsidR="00FC3A89" w:rsidRDefault="008B4CF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Куйбышевский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06E3AB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5904BE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17BCE5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B68F29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9ED604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84FAD2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9719F1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CAF4B6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3A89" w14:paraId="44640B07" w14:textId="77777777">
        <w:trPr>
          <w:trHeight w:val="23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65F0" w14:textId="77777777" w:rsidR="00FC3A89" w:rsidRDefault="00FC3A8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B997A" w14:textId="77777777" w:rsidR="00FC3A89" w:rsidRDefault="008B4CF3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Купинский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0BCFBC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2D4738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122D27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5AE3BE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DFE12A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CDECE2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059822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AA17E9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3A89" w14:paraId="1AA81F91" w14:textId="77777777">
        <w:trPr>
          <w:trHeight w:val="23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7ED06" w14:textId="77777777" w:rsidR="00FC3A89" w:rsidRDefault="00FC3A8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CE515" w14:textId="77777777" w:rsidR="00FC3A89" w:rsidRDefault="008B4CF3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Кыштовский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8D31AB" w14:textId="77777777" w:rsidR="00FC3A89" w:rsidRDefault="00FC3A89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B73B31" w14:textId="77777777" w:rsidR="00FC3A89" w:rsidRDefault="00FC3A89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66D157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79F144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297E70" w14:textId="77777777" w:rsidR="00FC3A89" w:rsidRDefault="00FC3A89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E48C7E" w14:textId="77777777" w:rsidR="00FC3A89" w:rsidRDefault="00FC3A89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EE96A3" w14:textId="77777777" w:rsidR="00FC3A89" w:rsidRDefault="00FC3A89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15D564" w14:textId="77777777" w:rsidR="00FC3A89" w:rsidRDefault="00FC3A89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FC3A89" w14:paraId="0C4AB495" w14:textId="77777777">
        <w:trPr>
          <w:trHeight w:val="23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FC709" w14:textId="77777777" w:rsidR="00FC3A89" w:rsidRDefault="00FC3A8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36814" w14:textId="77777777" w:rsidR="00FC3A89" w:rsidRDefault="008B4CF3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Мошковский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8CAFDE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43A101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847688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C43112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9B6E6E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E86B92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73924F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C0CB78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3A89" w14:paraId="7CE05C7B" w14:textId="77777777">
        <w:trPr>
          <w:trHeight w:val="18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E6084" w14:textId="77777777" w:rsidR="00FC3A89" w:rsidRDefault="00FC3A8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97E1F" w14:textId="77777777" w:rsidR="00FC3A89" w:rsidRDefault="008B4CF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F840C1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D90F9D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3902A1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26B96C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A44365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BA4764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51AF07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B4885E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3A89" w14:paraId="5B6B0990" w14:textId="77777777">
        <w:trPr>
          <w:trHeight w:val="17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8CED3" w14:textId="77777777" w:rsidR="00FC3A89" w:rsidRDefault="00FC3A8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33D1B" w14:textId="77777777" w:rsidR="00FC3A89" w:rsidRDefault="008B4CF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Ордынский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BC2773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423D51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3744C3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55BBE4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15E582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12713D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8EEFCE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925F9F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3A89" w14:paraId="78A601C2" w14:textId="77777777">
        <w:trPr>
          <w:trHeight w:val="17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AB8FF" w14:textId="77777777" w:rsidR="00FC3A89" w:rsidRDefault="00FC3A8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7E6C1" w14:textId="77777777" w:rsidR="00FC3A89" w:rsidRDefault="008B4CF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Северный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DC44F7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4EA32E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D6E179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94968E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6096E2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895004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CF834A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ECA5EC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3A89" w14:paraId="25080A67" w14:textId="77777777">
        <w:trPr>
          <w:trHeight w:val="17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E6411" w14:textId="77777777" w:rsidR="00FC3A89" w:rsidRDefault="00FC3A8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1ABEE" w14:textId="77777777" w:rsidR="00FC3A89" w:rsidRDefault="008B4CF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Сузунский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DD9571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BACA92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FA178E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669E98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DEF85E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EB3579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6F183C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016EE4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3A89" w14:paraId="336C9CB3" w14:textId="77777777">
        <w:trPr>
          <w:trHeight w:val="17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3E8B6" w14:textId="77777777" w:rsidR="00FC3A89" w:rsidRDefault="00FC3A8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3590C" w14:textId="77777777" w:rsidR="00FC3A89" w:rsidRDefault="008B4CF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Тогучинский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FBED6A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CFBCFF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925309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88564B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631C71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46E070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1CE3CE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5C3BBC" w14:textId="77777777" w:rsidR="00FC3A89" w:rsidRDefault="008B4CF3">
            <w:pPr>
              <w:widowControl w:val="0"/>
              <w:jc w:val="center"/>
              <w:textAlignment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3A89" w14:paraId="1A85CD82" w14:textId="77777777">
        <w:trPr>
          <w:trHeight w:val="17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44D2D" w14:textId="77777777" w:rsidR="00FC3A89" w:rsidRDefault="00FC3A8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A27F" w14:textId="77777777" w:rsidR="00FC3A89" w:rsidRDefault="008B4CF3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53B23B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E9884D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1EF060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F87D33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E7DDC8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33E360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A6A9AD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C82D7D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3A89" w14:paraId="32073498" w14:textId="77777777">
        <w:trPr>
          <w:trHeight w:val="17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9B771" w14:textId="77777777" w:rsidR="00FC3A89" w:rsidRDefault="00FC3A8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F2668" w14:textId="77777777" w:rsidR="00FC3A89" w:rsidRDefault="008B4CF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Усть-</w:t>
            </w:r>
            <w:proofErr w:type="spellStart"/>
            <w:r>
              <w:rPr>
                <w:rFonts w:ascii="Times New Roman" w:hAnsi="Times New Roman" w:cs="Times New Roman"/>
              </w:rPr>
              <w:t>Таркский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213664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306AF3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83D734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E3A115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A78F80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38F87D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A1CF32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966756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3A89" w14:paraId="6F865B61" w14:textId="77777777">
        <w:trPr>
          <w:trHeight w:val="17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989DA" w14:textId="77777777" w:rsidR="00FC3A89" w:rsidRDefault="00FC3A8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A59D9" w14:textId="77777777" w:rsidR="00FC3A89" w:rsidRDefault="008B4CF3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4591A7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F199DF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A8D08F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55E1E7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C84098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62F3B7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2C8DEB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4D536D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3A89" w14:paraId="4A2E825E" w14:textId="77777777">
        <w:trPr>
          <w:trHeight w:val="17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8FD4" w14:textId="77777777" w:rsidR="00FC3A89" w:rsidRDefault="00FC3A8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6799" w14:textId="77777777" w:rsidR="00FC3A89" w:rsidRDefault="008B4CF3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Черепановский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51192B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3F767C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B17A85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B60361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AC6984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58DF85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83C0D1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88E10D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3A89" w14:paraId="0F37CC82" w14:textId="77777777">
        <w:trPr>
          <w:trHeight w:val="20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C3766" w14:textId="77777777" w:rsidR="00FC3A89" w:rsidRDefault="00FC3A8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62970" w14:textId="77777777" w:rsidR="00FC3A89" w:rsidRDefault="008B4CF3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Чистоозерный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A05807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5DA9B5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446231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77B8AF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F4E4F9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00DE4D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5D1281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9BB33C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3A89" w14:paraId="500C8B21" w14:textId="77777777">
        <w:trPr>
          <w:trHeight w:val="17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442E" w14:textId="77777777" w:rsidR="00FC3A89" w:rsidRDefault="00FC3A89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D9851" w14:textId="77777777" w:rsidR="00FC3A89" w:rsidRDefault="008B4CF3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Чулымский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691BB7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590F7A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B3868C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3D90C9" w14:textId="77777777" w:rsidR="00FC3A89" w:rsidRDefault="008B4CF3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E84663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E115DD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108738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203135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3A89" w14:paraId="3C33633E" w14:textId="77777777">
        <w:trPr>
          <w:trHeight w:val="11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58C4" w14:textId="77777777" w:rsidR="00FC3A89" w:rsidRDefault="00FC3A89">
            <w:pPr>
              <w:widowControl w:val="0"/>
              <w:ind w:left="240" w:right="227"/>
              <w:jc w:val="center"/>
              <w:rPr>
                <w:rFonts w:ascii="Times New Roman" w:hAnsi="Times New Roman" w:cs="Times New Roman"/>
                <w:bCs/>
              </w:rPr>
            </w:pPr>
            <w:bookmarkStart w:id="0" w:name="_GoBack111"/>
            <w:bookmarkEnd w:id="0"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420A1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4C0FD" w14:textId="77777777" w:rsidR="00FC3A89" w:rsidRDefault="008B4CF3">
            <w:pPr>
              <w:widowControl w:val="0"/>
              <w:ind w:left="-960" w:firstLine="9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1C9774" w14:textId="77777777" w:rsidR="00FC3A89" w:rsidRDefault="008B4CF3">
            <w:pPr>
              <w:widowControl w:val="0"/>
              <w:ind w:left="-960" w:firstLine="9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EB2C8F" w14:textId="77777777" w:rsidR="00FC3A89" w:rsidRDefault="008B4CF3">
            <w:pPr>
              <w:widowControl w:val="0"/>
              <w:ind w:left="-960" w:firstLine="9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19479C" w14:textId="77777777" w:rsidR="00FC3A89" w:rsidRDefault="008B4CF3">
            <w:pPr>
              <w:widowControl w:val="0"/>
              <w:ind w:left="-960" w:firstLine="9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DD0775" w14:textId="77777777" w:rsidR="00FC3A89" w:rsidRDefault="008B4CF3">
            <w:pPr>
              <w:widowControl w:val="0"/>
              <w:ind w:left="-960" w:firstLine="9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7400E6" w14:textId="77777777" w:rsidR="00FC3A89" w:rsidRDefault="008B4CF3">
            <w:pPr>
              <w:widowControl w:val="0"/>
              <w:ind w:left="-960" w:firstLine="9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5358E4" w14:textId="77777777" w:rsidR="00FC3A89" w:rsidRDefault="008B4CF3">
            <w:pPr>
              <w:widowControl w:val="0"/>
              <w:ind w:left="-960" w:firstLine="9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5D46F" w14:textId="77777777" w:rsidR="00FC3A89" w:rsidRDefault="008B4CF3">
            <w:pPr>
              <w:widowControl w:val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14:paraId="1A7325DB" w14:textId="77777777" w:rsidR="00FC3A89" w:rsidRDefault="00FC3A89">
      <w:pPr>
        <w:ind w:firstLine="567"/>
        <w:jc w:val="both"/>
        <w:rPr>
          <w:rFonts w:ascii="Times New Roman" w:hAnsi="Times New Roman" w:cs="Times New Roman"/>
          <w:bCs/>
          <w:color w:val="000000"/>
          <w:sz w:val="16"/>
          <w:szCs w:val="16"/>
          <w:highlight w:val="yellow"/>
          <w:shd w:val="clear" w:color="auto" w:fill="FFFF00"/>
        </w:rPr>
      </w:pPr>
    </w:p>
    <w:p w14:paraId="4E7FFE5A" w14:textId="77777777" w:rsidR="00FC3A89" w:rsidRDefault="00FC3A89">
      <w:pPr>
        <w:tabs>
          <w:tab w:val="left" w:pos="0"/>
        </w:tabs>
        <w:ind w:firstLine="567"/>
        <w:jc w:val="both"/>
        <w:rPr>
          <w:highlight w:val="yellow"/>
          <w:shd w:val="clear" w:color="auto" w:fill="FFFF00"/>
        </w:rPr>
      </w:pPr>
    </w:p>
    <w:p w14:paraId="1F4D9A97" w14:textId="77777777" w:rsidR="00FC3A89" w:rsidRDefault="008B4CF3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Геомагнитная обстановка.</w:t>
      </w:r>
    </w:p>
    <w:p w14:paraId="7F3048CD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7A65D848" w14:textId="77777777" w:rsidR="00FC3A89" w:rsidRDefault="00FC3A89">
      <w:pPr>
        <w:ind w:firstLine="567"/>
        <w:jc w:val="both"/>
        <w:rPr>
          <w:highlight w:val="yellow"/>
        </w:rPr>
      </w:pPr>
    </w:p>
    <w:p w14:paraId="30272D15" w14:textId="77777777" w:rsidR="00FC3A89" w:rsidRDefault="00FC3A89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9F939E5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Сейсмическая обстановка.</w:t>
      </w:r>
    </w:p>
    <w:p w14:paraId="192EFA09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Стабильная. За прошедшие сутки на 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территории НСО сейсмических событий не зарегистрировано.</w:t>
      </w:r>
    </w:p>
    <w:p w14:paraId="3A3AD7B4" w14:textId="77777777" w:rsidR="00FC3A89" w:rsidRDefault="00FC3A89">
      <w:pPr>
        <w:ind w:firstLine="567"/>
        <w:jc w:val="both"/>
        <w:rPr>
          <w:highlight w:val="yellow"/>
        </w:rPr>
      </w:pPr>
    </w:p>
    <w:p w14:paraId="7E71E336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Санитарно-эпидемическая обстановка.</w:t>
      </w:r>
    </w:p>
    <w:p w14:paraId="7226921D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4CC05A58" w14:textId="77777777" w:rsidR="00FC3A89" w:rsidRDefault="00FC3A89">
      <w:pPr>
        <w:ind w:firstLine="567"/>
        <w:jc w:val="both"/>
        <w:rPr>
          <w:highlight w:val="yellow"/>
        </w:rPr>
      </w:pPr>
    </w:p>
    <w:p w14:paraId="0A56CCE5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Эпизоотическая обстановка.</w:t>
      </w:r>
    </w:p>
    <w:p w14:paraId="3EFF2863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 установлены ограничительные меропр</w:t>
      </w:r>
      <w:r>
        <w:rPr>
          <w:rFonts w:ascii="Times New Roman" w:hAnsi="Times New Roman" w:cs="Times New Roman"/>
          <w:color w:val="000000"/>
          <w:sz w:val="28"/>
          <w:szCs w:val="28"/>
        </w:rPr>
        <w:t>иятия (карантин) по бруцеллезу крупного рогатого скота.</w:t>
      </w:r>
    </w:p>
    <w:p w14:paraId="5DBD2479" w14:textId="77777777" w:rsidR="00FC3A89" w:rsidRDefault="008B4CF3">
      <w:pP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27.03.2025 по 25.05.2025 на территории 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Новолокти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ограничительные мероприятия (карантин) по бешенству.</w:t>
      </w:r>
    </w:p>
    <w:p w14:paraId="3C2D0CE0" w14:textId="77777777" w:rsidR="00FC3A89" w:rsidRDefault="00FC3A89">
      <w:pPr>
        <w:ind w:firstLine="567"/>
        <w:jc w:val="both"/>
        <w:rPr>
          <w:color w:val="000000"/>
          <w:highlight w:val="yellow"/>
          <w:shd w:val="clear" w:color="auto" w:fill="FFFF00"/>
        </w:rPr>
      </w:pPr>
    </w:p>
    <w:p w14:paraId="2753BBD4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1.11. Пожарная обстановка.</w:t>
      </w:r>
    </w:p>
    <w:p w14:paraId="52596E4F" w14:textId="77777777" w:rsidR="00FC3A89" w:rsidRDefault="008B4CF3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 прошедшие сутки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области зарегистрировано 19 техногенных пожаров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(г. Новосибирск: Кировский,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Заельцовск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Советский,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Ленинский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ы, г.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Искитим (2),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Колыванский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Колывань, Тогучинский район: с.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Буготак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г. Тогучин,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район, г.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Черепаново,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Каргатский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район, п. Гавриловский,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Барабинский район, г. Барабинск,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Новосибирский район, п. Элитный), из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в жилом секторе 1,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в результате 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погибших нет, 1 человек травмирован.</w:t>
      </w:r>
    </w:p>
    <w:p w14:paraId="4BE9B2AD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Причины пожаров, виновные лица и материальный ущерб устана</w:t>
      </w:r>
      <w:r>
        <w:rPr>
          <w:rFonts w:ascii="Times New Roman" w:hAnsi="Times New Roman" w:cs="Times New Roman"/>
          <w:color w:val="000000"/>
          <w:sz w:val="28"/>
          <w:szCs w:val="28"/>
        </w:rPr>
        <w:t>вливаются.</w:t>
      </w:r>
    </w:p>
    <w:p w14:paraId="5F7878DA" w14:textId="77777777" w:rsidR="00FC3A89" w:rsidRDefault="00FC3A89">
      <w:pPr>
        <w:ind w:firstLine="567"/>
        <w:jc w:val="both"/>
        <w:rPr>
          <w:color w:val="FF0000"/>
          <w:highlight w:val="yellow"/>
          <w:shd w:val="clear" w:color="auto" w:fill="FFFF00"/>
        </w:rPr>
      </w:pPr>
    </w:p>
    <w:p w14:paraId="2BC13384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объектах энергетики.</w:t>
      </w:r>
    </w:p>
    <w:p w14:paraId="2DE20D25" w14:textId="77777777" w:rsidR="00FC3A89" w:rsidRDefault="008B4CF3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541F1523" w14:textId="77777777" w:rsidR="00FC3A89" w:rsidRDefault="00FC3A89">
      <w:pPr>
        <w:ind w:firstLine="567"/>
        <w:jc w:val="both"/>
        <w:rPr>
          <w:color w:val="000000"/>
          <w:highlight w:val="yellow"/>
        </w:rPr>
      </w:pPr>
    </w:p>
    <w:p w14:paraId="477AD19B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 объектах ЖКХ.</w:t>
      </w:r>
    </w:p>
    <w:p w14:paraId="4DC804BE" w14:textId="77777777" w:rsidR="00FC3A89" w:rsidRDefault="008B4CF3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али в штатном режиме. Возникающие дефекты устранялись в течение суток и носили локальный характер.</w:t>
      </w:r>
    </w:p>
    <w:p w14:paraId="0D6ADA46" w14:textId="77777777" w:rsidR="00FC3A89" w:rsidRDefault="00FC3A89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highlight w:val="yellow"/>
          <w:shd w:val="clear" w:color="auto" w:fill="FFFF00"/>
        </w:rPr>
      </w:pPr>
    </w:p>
    <w:p w14:paraId="57445C76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1.14. Обстановка на водных объектах.</w:t>
      </w:r>
    </w:p>
    <w:p w14:paraId="749BFB12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1EFBEA6F" w14:textId="77777777" w:rsidR="00FC3A89" w:rsidRDefault="00FC3A89">
      <w:pPr>
        <w:ind w:firstLine="567"/>
        <w:jc w:val="both"/>
        <w:rPr>
          <w:highlight w:val="yellow"/>
          <w:shd w:val="clear" w:color="auto" w:fill="FFFF00"/>
        </w:rPr>
      </w:pPr>
    </w:p>
    <w:p w14:paraId="415D78C5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1.15. Обстановка на дорогах.</w:t>
      </w:r>
    </w:p>
    <w:p w14:paraId="39EEEC3E" w14:textId="77777777" w:rsidR="00FC3A89" w:rsidRDefault="008B4CF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дорогах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области за прошедшие сутки зарегистрировано 7 ДТП, в результате которых погибших нет, 8 человек травмировано.</w:t>
      </w:r>
    </w:p>
    <w:p w14:paraId="1DE9D5BA" w14:textId="77777777" w:rsidR="00FC3A89" w:rsidRDefault="008B4CF3">
      <w:pPr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Liberation Sans"/>
          <w:color w:val="000000"/>
          <w:sz w:val="28"/>
          <w:szCs w:val="28"/>
          <w:lang w:eastAsia="en-US" w:bidi="hi-IN"/>
        </w:rPr>
        <w:t xml:space="preserve">В связи с неблагоприятными погодными условиями временно прекращено автобусное сообщение с 2 населенными пунктами по 2 маршрутам </w:t>
      </w:r>
      <w:r>
        <w:rPr>
          <w:rFonts w:ascii="Times New Roman" w:eastAsia="Times New Roman" w:hAnsi="Times New Roman" w:cs="Liberation Sans"/>
          <w:color w:val="000000"/>
          <w:sz w:val="28"/>
          <w:szCs w:val="28"/>
          <w:lang w:eastAsia="en-US" w:bidi="hi-IN"/>
        </w:rPr>
        <w:t xml:space="preserve">Куйбышевском и </w:t>
      </w:r>
      <w:proofErr w:type="spellStart"/>
      <w:r>
        <w:rPr>
          <w:rFonts w:ascii="Times New Roman" w:eastAsia="Times New Roman" w:hAnsi="Times New Roman" w:cs="Liberation Sans"/>
          <w:color w:val="000000"/>
          <w:sz w:val="28"/>
          <w:szCs w:val="28"/>
          <w:lang w:eastAsia="en-US" w:bidi="hi-IN"/>
        </w:rPr>
        <w:t>Кыштовском</w:t>
      </w:r>
      <w:proofErr w:type="spellEnd"/>
      <w:r>
        <w:rPr>
          <w:rFonts w:ascii="Times New Roman" w:eastAsia="Times New Roman" w:hAnsi="Times New Roman" w:cs="Liberation Sans"/>
          <w:color w:val="000000"/>
          <w:sz w:val="28"/>
          <w:szCs w:val="28"/>
          <w:lang w:eastAsia="en-US" w:bidi="hi-IN"/>
        </w:rPr>
        <w:t xml:space="preserve"> районах.</w:t>
      </w:r>
      <w:bookmarkStart w:id="1" w:name="_Hlk193454515"/>
      <w:bookmarkStart w:id="2" w:name="_Hlk193564663"/>
      <w:bookmarkStart w:id="3" w:name="_Hlk193996016"/>
      <w:r>
        <w:rPr>
          <w:rFonts w:ascii="Times New Roman" w:eastAsia="Times New Roman" w:hAnsi="Times New Roman" w:cs="Liberation Sans"/>
          <w:color w:val="000000"/>
          <w:sz w:val="28"/>
          <w:szCs w:val="28"/>
          <w:lang w:eastAsia="en-US" w:bidi="hi-IN"/>
        </w:rPr>
        <w:t xml:space="preserve"> </w:t>
      </w:r>
      <w:r>
        <w:rPr>
          <w:rFonts w:ascii="Times New Roman" w:eastAsia="Tahoma" w:hAnsi="Times New Roman" w:cs="Liberation Sans"/>
          <w:color w:val="000000"/>
          <w:sz w:val="28"/>
          <w:szCs w:val="28"/>
          <w:lang w:bidi="hi-IN"/>
        </w:rPr>
        <w:t>Отрезанных населенных пунктов нет, сообщение осуществляется автомобилями повышенной проходимости.</w:t>
      </w:r>
      <w:bookmarkEnd w:id="1"/>
      <w:bookmarkEnd w:id="2"/>
      <w:bookmarkEnd w:id="3"/>
    </w:p>
    <w:p w14:paraId="2EB8F3D3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повышением уровня воды в реке Омь в превентивных целях отведен понтонный мост через реку, в результате чего нарушен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автомобильное сообщение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Лисьи Норки. Главой Крещенского сельсовета организована лодочная переправа. </w:t>
      </w:r>
    </w:p>
    <w:p w14:paraId="086EA26C" w14:textId="77777777" w:rsidR="00FC3A89" w:rsidRDefault="00FC3A89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00"/>
        </w:rPr>
      </w:pPr>
    </w:p>
    <w:p w14:paraId="1759C8A0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6A726F39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 Метеорологическая обстановка.</w:t>
      </w:r>
    </w:p>
    <w:p w14:paraId="4321DA63" w14:textId="77777777" w:rsidR="00FC3A89" w:rsidRDefault="008B4CF3">
      <w:pPr>
        <w:ind w:firstLine="624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Переменная облачность, в отдельных районах небольшой снег, мок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рый снег, днем с дождем. На дорогах местами гололедица.</w:t>
      </w:r>
    </w:p>
    <w:p w14:paraId="04C3EB66" w14:textId="77777777" w:rsidR="00FC3A89" w:rsidRDefault="008B4CF3">
      <w:pPr>
        <w:ind w:firstLine="567"/>
        <w:jc w:val="both"/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Ветер  северо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-западный 4-9 м/с, местами порывы до 14 м/с.</w:t>
      </w:r>
    </w:p>
    <w:p w14:paraId="6B2A5CF4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Температура воздуха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ночью  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4, -9°С, днём 0, +5°С.</w:t>
      </w:r>
    </w:p>
    <w:p w14:paraId="533CDF9F" w14:textId="77777777" w:rsidR="00FC3A89" w:rsidRDefault="00FC3A89">
      <w:pPr>
        <w:ind w:firstLine="567"/>
        <w:jc w:val="both"/>
      </w:pPr>
    </w:p>
    <w:p w14:paraId="615BAEA7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154818FC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дных примесей в воздухе города. Общий уровень загрязнения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ожидается  пониженный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F326A2" w14:textId="77777777" w:rsidR="00FC3A89" w:rsidRDefault="00FC3A89">
      <w:pPr>
        <w:ind w:firstLine="567"/>
        <w:jc w:val="both"/>
        <w:rPr>
          <w:color w:val="000000"/>
          <w:highlight w:val="yellow"/>
          <w:shd w:val="clear" w:color="auto" w:fill="FFFF00"/>
        </w:rPr>
      </w:pPr>
    </w:p>
    <w:p w14:paraId="501DD956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2.3. Прогноз гидрологической обстановки.</w:t>
      </w:r>
    </w:p>
    <w:p w14:paraId="242792D5" w14:textId="77777777" w:rsidR="00FC3A89" w:rsidRDefault="008B4CF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1D38C003" w14:textId="77777777" w:rsidR="00FC3A89" w:rsidRDefault="008B4CF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реках области ожидается незначительное увеличение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приточности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 связи с прогнозируемыми осадками.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Достижение критических отметок маловероятно. Сохраняется угроза подтопления пониженных участков местности.</w:t>
      </w:r>
    </w:p>
    <w:p w14:paraId="252AE345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Новосибирская ГЭС работает в штатном режиме. Сб</w:t>
      </w:r>
      <w:r>
        <w:rPr>
          <w:rFonts w:ascii="Times New Roman" w:hAnsi="Times New Roman" w:cs="Times New Roman"/>
          <w:color w:val="000000"/>
          <w:sz w:val="28"/>
          <w:szCs w:val="28"/>
        </w:rPr>
        <w:t>рос воды из Новосибирского водохранилища составит 3050 ± 50 м3/с, при этом уровень воды по гидропосту на р. Обь в городе Новосибирске ожидается в пределах 240 ± 10см.</w:t>
      </w:r>
    </w:p>
    <w:p w14:paraId="795DA009" w14:textId="77777777" w:rsidR="00FC3A89" w:rsidRDefault="00FC3A89">
      <w:pPr>
        <w:tabs>
          <w:tab w:val="left" w:pos="0"/>
        </w:tabs>
        <w:ind w:firstLine="567"/>
        <w:jc w:val="both"/>
        <w:rPr>
          <w:highlight w:val="yellow"/>
          <w:shd w:val="clear" w:color="auto" w:fill="FFFF00"/>
        </w:rPr>
      </w:pPr>
    </w:p>
    <w:p w14:paraId="17D16E89" w14:textId="77777777" w:rsidR="00FC3A89" w:rsidRDefault="008B4CF3">
      <w:pPr>
        <w:tabs>
          <w:tab w:val="left" w:pos="0"/>
        </w:tabs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588A3B96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Магнитное поле Земли ожидается спокойное. Ухудшени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 условий КВ-радиосвязи маловероятно. Общее содержание озона в озоновом слое выше нормы. </w:t>
      </w:r>
    </w:p>
    <w:p w14:paraId="4A1CBDB6" w14:textId="77777777" w:rsidR="00FC3A89" w:rsidRDefault="00FC3A89">
      <w:pPr>
        <w:ind w:firstLine="567"/>
        <w:jc w:val="both"/>
        <w:rPr>
          <w:highlight w:val="yellow"/>
          <w:shd w:val="clear" w:color="auto" w:fill="FFFF00"/>
        </w:rPr>
      </w:pPr>
    </w:p>
    <w:p w14:paraId="4BA6CF40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2.5 Прогноз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лесопожарной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обстановки.</w:t>
      </w:r>
      <w:r>
        <w:rPr>
          <w:b/>
          <w:color w:val="000000"/>
          <w:sz w:val="28"/>
          <w:szCs w:val="28"/>
        </w:rPr>
        <w:t xml:space="preserve"> </w:t>
      </w:r>
    </w:p>
    <w:p w14:paraId="5969A5D0" w14:textId="77777777" w:rsidR="00FC3A89" w:rsidRDefault="008B4CF3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 данным ФГБУ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Западно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Сибирское УГМС» на территории области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сохранится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пожароопастность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2-го класса  в Убинском районе и К</w:t>
      </w:r>
      <w:r>
        <w:rPr>
          <w:rFonts w:ascii="Times New Roman" w:hAnsi="Times New Roman" w:cs="Times New Roman"/>
          <w:color w:val="000000"/>
          <w:sz w:val="28"/>
          <w:szCs w:val="28"/>
        </w:rPr>
        <w:t>арасукском муниципальном округе, на остальной территории области  пожароопасность преимущественно 1-го  класса.</w:t>
      </w:r>
    </w:p>
    <w:p w14:paraId="450AF50E" w14:textId="77777777" w:rsidR="00FC3A89" w:rsidRDefault="008B4CF3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выпавшими и прогнозируемыми осадками на территории Новосибирской области возникновение лесных и ландшафтных пожаров маловероятно.</w:t>
      </w:r>
    </w:p>
    <w:p w14:paraId="5067E16B" w14:textId="77777777" w:rsidR="00FC3A89" w:rsidRDefault="00FC3A89">
      <w:pPr>
        <w:tabs>
          <w:tab w:val="left" w:pos="0"/>
        </w:tabs>
        <w:ind w:firstLine="567"/>
        <w:jc w:val="both"/>
        <w:rPr>
          <w:highlight w:val="yellow"/>
        </w:rPr>
      </w:pPr>
    </w:p>
    <w:p w14:paraId="3C3F9CB7" w14:textId="77777777" w:rsidR="00FC3A89" w:rsidRDefault="008B4CF3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Прогноз сейсмической обстановки.</w:t>
      </w:r>
    </w:p>
    <w:p w14:paraId="6F6BDFF6" w14:textId="77777777" w:rsidR="00FC3A89" w:rsidRDefault="008B4CF3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187BC526" w14:textId="77777777" w:rsidR="00FC3A89" w:rsidRDefault="00FC3A89">
      <w:pPr>
        <w:ind w:firstLine="567"/>
        <w:rPr>
          <w:color w:val="FF0000"/>
          <w:highlight w:val="yellow"/>
        </w:rPr>
      </w:pPr>
    </w:p>
    <w:p w14:paraId="5F47021E" w14:textId="77777777" w:rsidR="00FC3A89" w:rsidRDefault="008B4CF3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Санитарно-эпидемический прогноз.</w:t>
      </w:r>
    </w:p>
    <w:p w14:paraId="42292565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</w:t>
      </w:r>
    </w:p>
    <w:p w14:paraId="3F8C6E21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Возможны случаи обращения людей за медицинской помощью, связанные с укусами клещей, которые яв</w:t>
      </w:r>
      <w:r>
        <w:rPr>
          <w:rFonts w:ascii="Times New Roman" w:hAnsi="Times New Roman" w:cs="Times New Roman"/>
          <w:color w:val="000000"/>
          <w:sz w:val="28"/>
          <w:szCs w:val="28"/>
        </w:rPr>
        <w:t>ляются переносчиками клещевого энцефалита.</w:t>
      </w:r>
    </w:p>
    <w:p w14:paraId="0969CB0C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неблагополучными по клещевому энцефалиту являются 18 районов области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Венгеровский,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Кыштовский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Новосибирский, Ордынский, Северный, Сузунск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ий, Тогучинский,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Каргатский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Чулымский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Маслянинский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округ 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3 города (Бердск, Новосибирск, Обь).</w:t>
      </w:r>
    </w:p>
    <w:p w14:paraId="3A9F43C8" w14:textId="77777777" w:rsidR="00FC3A89" w:rsidRDefault="00FC3A89">
      <w:pPr>
        <w:ind w:firstLine="567"/>
        <w:jc w:val="both"/>
        <w:rPr>
          <w:highlight w:val="yellow"/>
        </w:rPr>
      </w:pPr>
    </w:p>
    <w:p w14:paraId="0AF820E2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эпизоотической обстановки.</w:t>
      </w:r>
    </w:p>
    <w:p w14:paraId="6C122DAE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 маловероятны. Повышен риск заболеваемос</w:t>
      </w:r>
      <w:r>
        <w:rPr>
          <w:rFonts w:ascii="Times New Roman" w:hAnsi="Times New Roman" w:cs="Times New Roman"/>
          <w:color w:val="000000"/>
          <w:sz w:val="28"/>
          <w:szCs w:val="28"/>
        </w:rPr>
        <w:t>ти бруцеллезом крупного рогатого скота на территории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106F532A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Повышен риск заболеваемости бешенством крупного рогатого скота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9D63BEA" w14:textId="77777777" w:rsidR="00FC3A89" w:rsidRDefault="00FC3A8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4AC548B0" w14:textId="77777777" w:rsidR="00FC3A89" w:rsidRDefault="008B4CF3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пожарной обстановки.</w:t>
      </w:r>
    </w:p>
    <w:p w14:paraId="0D82691F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высоким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 возникновения техногенных пожаров, особенно в районах сельской местности, в частном жилом секторе и садово-дачных обществах. </w:t>
      </w:r>
    </w:p>
    <w:p w14:paraId="5F07944A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нарушение правил эксплуатации газового и электр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ического оборудования, неисправность отопительных печей и дымоходов, нарушение правил пожарной безопасности при выполнении работ с применением открытого огня. </w:t>
      </w:r>
    </w:p>
    <w:p w14:paraId="40D0C668" w14:textId="77777777" w:rsidR="00FC3A89" w:rsidRDefault="00FC3A89">
      <w:pPr>
        <w:ind w:firstLine="567"/>
        <w:jc w:val="both"/>
        <w:rPr>
          <w:highlight w:val="yellow"/>
          <w:shd w:val="clear" w:color="auto" w:fill="FFFF00"/>
        </w:rPr>
      </w:pPr>
    </w:p>
    <w:p w14:paraId="2458505C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2.10. Прогноз обстановки на объектах энергетики.</w:t>
      </w:r>
    </w:p>
    <w:p w14:paraId="6B0FA552" w14:textId="77777777" w:rsidR="00FC3A89" w:rsidRDefault="008B4CF3">
      <w:pPr>
        <w:ind w:firstLine="567"/>
        <w:jc w:val="both"/>
      </w:pPr>
      <w:r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 xml:space="preserve">В связи с </w:t>
      </w:r>
      <w:proofErr w:type="gramStart"/>
      <w:r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прогнозируемыми  осадками</w:t>
      </w:r>
      <w:proofErr w:type="gramEnd"/>
      <w:r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 xml:space="preserve"> в виде мок</w:t>
      </w:r>
      <w:r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рого снега возможно возникновение чрезвычайных ситуаций не выше межмуниципального уровня, связанных с повреждением (обрывом) линий связи и электропередач.</w:t>
      </w:r>
    </w:p>
    <w:p w14:paraId="52463B11" w14:textId="77777777" w:rsidR="00FC3A89" w:rsidRDefault="008B4CF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Риск возникновения аварий на объектах энергетики, способных привести к ЧС выше муниципального уровня, маловероятен. </w:t>
      </w:r>
    </w:p>
    <w:p w14:paraId="6B54D3D0" w14:textId="77777777" w:rsidR="00FC3A89" w:rsidRDefault="00FC3A8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00"/>
        </w:rPr>
      </w:pPr>
    </w:p>
    <w:p w14:paraId="304ECE32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2.11. Прогноз обстановки на объектах ЖКХ.</w:t>
      </w:r>
    </w:p>
    <w:p w14:paraId="5A4922EA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 обеспечения населения теплом и водой, связанные с прохождением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42CD412D" w14:textId="77777777" w:rsidR="00FC3A89" w:rsidRDefault="00FC3A89">
      <w:pPr>
        <w:ind w:firstLine="567"/>
        <w:jc w:val="both"/>
        <w:rPr>
          <w:highlight w:val="yellow"/>
        </w:rPr>
      </w:pPr>
    </w:p>
    <w:p w14:paraId="574A30D7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происшествий на водных объектах.</w:t>
      </w:r>
    </w:p>
    <w:p w14:paraId="54408B9C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Сохраняется  риск возникновения несчастных случаев на воде в связи с несоблюдением правил поведения на водоемах, нарушением правил безопасности при пользовании маломерными плавательными средствами при лове рыбы и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охоте на водоплавающую дичь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оставления дет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ей без присмотра вблизи водоемов, с наибольшей вероятностью на реке Обь, а также на малых реках: Бердь, Иня, Омь, Тара, Тартас.</w:t>
      </w:r>
    </w:p>
    <w:p w14:paraId="4B38C1E7" w14:textId="77777777" w:rsidR="00FC3A89" w:rsidRDefault="00FC3A89">
      <w:pPr>
        <w:ind w:firstLine="567"/>
        <w:jc w:val="both"/>
        <w:rPr>
          <w:highlight w:val="yellow"/>
          <w:shd w:val="clear" w:color="auto" w:fill="FFFF00"/>
        </w:rPr>
      </w:pPr>
    </w:p>
    <w:p w14:paraId="5B7399C7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2.13. Прогноз обстановки на дорогах.</w:t>
      </w:r>
    </w:p>
    <w:p w14:paraId="7CDF3F7B" w14:textId="77777777" w:rsidR="00FC3A89" w:rsidRDefault="008B4CF3">
      <w:pPr>
        <w:ind w:firstLine="567"/>
        <w:jc w:val="both"/>
        <w:rPr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Осадки в виде дождя, снега и мокрого снега, гололедица, ухудшение дорожного покрытия, боль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шое количество автотранспорта, в том числе велосипедов, мотоциклов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электросамокатов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дорогах, особенно в часы пик, будут способствовать сохранению сложной дорожной обстановки, нарушению работы городского транспорта и увеличению общего количества мелких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Тогучинском районах.</w:t>
      </w:r>
    </w:p>
    <w:p w14:paraId="1B9349DF" w14:textId="77777777" w:rsidR="00FC3A89" w:rsidRDefault="008B4CF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 нарушение автомобильного сообщения с населенными пунктами в сельской мест</w:t>
      </w:r>
      <w:r>
        <w:rPr>
          <w:rFonts w:ascii="Times New Roman" w:hAnsi="Times New Roman" w:cs="Times New Roman"/>
          <w:color w:val="000000"/>
          <w:sz w:val="28"/>
          <w:szCs w:val="28"/>
        </w:rPr>
        <w:t>ности на отдельных участках автодорог с грунтовым покрытием, находящимся на пониженных участках местности, и затруднение проезда по низководным мостам. В крупных населенных пунктах возможны провалы дорожного полотна в случаях их подмыва, как при прорыве тр</w:t>
      </w:r>
      <w:r>
        <w:rPr>
          <w:rFonts w:ascii="Times New Roman" w:hAnsi="Times New Roman" w:cs="Times New Roman"/>
          <w:color w:val="000000"/>
          <w:sz w:val="28"/>
          <w:szCs w:val="28"/>
        </w:rPr>
        <w:t>уб, так и при размывах дорожного полотна стоковыми водами.</w:t>
      </w:r>
    </w:p>
    <w:p w14:paraId="7C85B0F9" w14:textId="77777777" w:rsidR="00FC3A89" w:rsidRDefault="00FC3A89">
      <w:pPr>
        <w:ind w:firstLine="567"/>
        <w:jc w:val="both"/>
      </w:pPr>
      <w:bookmarkStart w:id="4" w:name="_GoBack"/>
      <w:bookmarkEnd w:id="4"/>
    </w:p>
    <w:sectPr w:rsidR="00FC3A89">
      <w:headerReference w:type="even" r:id="rId7"/>
      <w:headerReference w:type="default" r:id="rId8"/>
      <w:headerReference w:type="first" r:id="rId9"/>
      <w:pgSz w:w="11906" w:h="16838"/>
      <w:pgMar w:top="993" w:right="1134" w:bottom="709" w:left="1701" w:header="284" w:footer="0" w:gutter="0"/>
      <w:cols w:space="720"/>
      <w:formProt w:val="0"/>
      <w:titlePg/>
      <w:docGrid w:linePitch="360" w:charSpace="59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2FB95" w14:textId="77777777" w:rsidR="008B4CF3" w:rsidRDefault="008B4CF3">
      <w:r>
        <w:separator/>
      </w:r>
    </w:p>
  </w:endnote>
  <w:endnote w:type="continuationSeparator" w:id="0">
    <w:p w14:paraId="4E4A5E49" w14:textId="77777777" w:rsidR="008B4CF3" w:rsidRDefault="008B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37681" w14:textId="77777777" w:rsidR="008B4CF3" w:rsidRDefault="008B4CF3">
      <w:r>
        <w:separator/>
      </w:r>
    </w:p>
  </w:footnote>
  <w:footnote w:type="continuationSeparator" w:id="0">
    <w:p w14:paraId="0B012828" w14:textId="77777777" w:rsidR="008B4CF3" w:rsidRDefault="008B4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BA021" w14:textId="77777777" w:rsidR="00FC3A89" w:rsidRDefault="00FC3A89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B9EB9" w14:textId="77777777" w:rsidR="00FC3A89" w:rsidRDefault="00FC3A89">
    <w:pP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E9D11" w14:textId="77777777" w:rsidR="00FC3A89" w:rsidRDefault="00FC3A89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26EB3"/>
    <w:multiLevelType w:val="multilevel"/>
    <w:tmpl w:val="1902DA8E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 w15:restartNumberingAfterBreak="0">
    <w:nsid w:val="7F997286"/>
    <w:multiLevelType w:val="multilevel"/>
    <w:tmpl w:val="9A902A2E"/>
    <w:lvl w:ilvl="0">
      <w:start w:val="1"/>
      <w:numFmt w:val="decimal"/>
      <w:lvlText w:val="%1."/>
      <w:lvlJc w:val="left"/>
      <w:pPr>
        <w:tabs>
          <w:tab w:val="num" w:pos="720"/>
        </w:tabs>
        <w:ind w:left="84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A89"/>
    <w:rsid w:val="0001144A"/>
    <w:rsid w:val="008B4CF3"/>
    <w:rsid w:val="00FC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B4DB"/>
  <w15:docId w15:val="{0A28B164-AC3A-4B55-9ED4-2127DF1F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  <w:lang w:eastAsia="zh-CN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  <w:lang w:eastAsia="zh-CN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  <w:lang w:eastAsia="zh-CN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">
    <w:name w:val="index heading"/>
    <w:basedOn w:val="ab"/>
    <w:next w:val="1b"/>
    <w:qFormat/>
  </w:style>
  <w:style w:type="paragraph" w:customStyle="1" w:styleId="user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4">
    <w:name w:val="header"/>
    <w:basedOn w:val="aff3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  <w:szCs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4">
    <w:name w:val="Заголовок1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5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6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3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5">
    <w:name w:val="Без интервала1"/>
    <w:qFormat/>
    <w:rPr>
      <w:lang w:eastAsia="zh-CN"/>
    </w:rPr>
  </w:style>
  <w:style w:type="paragraph" w:customStyle="1" w:styleId="1871">
    <w:name w:val="Указатель1871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paragraph" w:customStyle="1" w:styleId="1f6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  <w:sz w:val="24"/>
      <w:szCs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 w:cs="Times New Roman"/>
      <w:spacing w:val="4"/>
    </w:rPr>
  </w:style>
  <w:style w:type="numbering" w:customStyle="1" w:styleId="affe">
    <w:name w:val="Без списка"/>
    <w:uiPriority w:val="99"/>
    <w:semiHidden/>
    <w:unhideWhenUsed/>
    <w:qFormat/>
  </w:style>
  <w:style w:type="table" w:styleId="afff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7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28942</TotalTime>
  <Pages>1</Pages>
  <Words>1974</Words>
  <Characters>11253</Characters>
  <Application>Microsoft Office Word</Application>
  <DocSecurity>0</DocSecurity>
  <Lines>93</Lines>
  <Paragraphs>26</Paragraphs>
  <ScaleCrop>false</ScaleCrop>
  <Company>Microsoft</Company>
  <LinksUpToDate>false</LinksUpToDate>
  <CharactersWithSpaces>13201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2334</cp:revision>
  <cp:lastPrinted>2025-04-05T21:27:00Z</cp:lastPrinted>
  <dcterms:created xsi:type="dcterms:W3CDTF">2024-03-13T09:54:00Z</dcterms:created>
  <dcterms:modified xsi:type="dcterms:W3CDTF">2025-04-18T16:17:00Z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