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0A9E0" w14:textId="77777777" w:rsidR="00417C54" w:rsidRDefault="00417C54">
      <w:pPr>
        <w:pStyle w:val="afb"/>
        <w:rPr>
          <w:rFonts w:ascii="Times New Roman" w:hAnsi="Times New Roman"/>
          <w:color w:val="000000"/>
        </w:rPr>
      </w:pPr>
    </w:p>
    <w:p w14:paraId="00050F67" w14:textId="77777777" w:rsidR="00417C54" w:rsidRDefault="00417C54">
      <w:pPr>
        <w:jc w:val="both"/>
        <w:rPr>
          <w:rFonts w:ascii="Times New Roman" w:hAnsi="Times New Roman"/>
          <w:color w:val="000000"/>
          <w:sz w:val="24"/>
        </w:rPr>
      </w:pPr>
    </w:p>
    <w:p w14:paraId="5D2C80C3" w14:textId="77777777" w:rsidR="00417C54" w:rsidRDefault="0033290B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0F54A856" w14:textId="77777777" w:rsidR="00417C54" w:rsidRDefault="0033290B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19.07.2025 г.</w:t>
      </w:r>
    </w:p>
    <w:p w14:paraId="3DCAB75F" w14:textId="77777777" w:rsidR="00417C54" w:rsidRDefault="0033290B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24E97FF8" w14:textId="77777777" w:rsidR="00417C54" w:rsidRDefault="0033290B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2CDF195F" w14:textId="77777777" w:rsidR="00417C54" w:rsidRDefault="0033290B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Алтае-Саянского филиала ГС СО РАН, управления Роспотребнадзора по НСО)</w:t>
      </w:r>
    </w:p>
    <w:p w14:paraId="05DD27E8" w14:textId="77777777" w:rsidR="00417C54" w:rsidRDefault="00417C54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050B352" w14:textId="77777777" w:rsidR="00417C54" w:rsidRDefault="0033290B">
      <w:pPr>
        <w:jc w:val="center"/>
        <w:outlineLvl w:val="0"/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7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7"/>
        <w:gridCol w:w="7762"/>
      </w:tblGrid>
      <w:tr w:rsidR="00417C54" w14:paraId="3DAF3634" w14:textId="77777777">
        <w:trPr>
          <w:trHeight w:val="1050"/>
          <w:jc w:val="center"/>
        </w:trPr>
        <w:tc>
          <w:tcPr>
            <w:tcW w:w="2037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2FC0192" w14:textId="77777777" w:rsidR="00417C54" w:rsidRDefault="003329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8D4FB09" w14:textId="77777777" w:rsidR="00417C54" w:rsidRDefault="0033290B">
            <w:pPr>
              <w:widowControl w:val="0"/>
              <w:spacing w:line="240" w:lineRule="auto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Сутки 19 – ночью 20.07 ожидаются дожди, местами сильные и очень сильные, сильные ливни, грозы, крупный град, усиление ветра 17-22 м/с, днем 19 – ночью 20.07 при грозах шквалистое усиление ветра 25 м/с и более. </w:t>
            </w:r>
          </w:p>
        </w:tc>
      </w:tr>
    </w:tbl>
    <w:p w14:paraId="05BF40A3" w14:textId="77777777" w:rsidR="00417C54" w:rsidRDefault="00417C54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51F553B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 </w:t>
      </w:r>
      <w:r>
        <w:rPr>
          <w:rFonts w:ascii="Times New Roman" w:hAnsi="Times New Roman"/>
          <w:b/>
          <w:color w:val="000000"/>
          <w:sz w:val="26"/>
          <w:szCs w:val="26"/>
        </w:rPr>
        <w:t>Исходная обстановка (оценка состояния явлений и параметров ЧС).</w:t>
      </w:r>
    </w:p>
    <w:p w14:paraId="6E156BC2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46D3DB93" w14:textId="77777777" w:rsidR="00417C54" w:rsidRDefault="0033290B">
      <w:pPr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Прохождение опасных метеорологических явлений на территории Новосибирской области.</w:t>
      </w:r>
    </w:p>
    <w:p w14:paraId="489B7809" w14:textId="77777777" w:rsidR="00417C54" w:rsidRDefault="0033290B">
      <w:pPr>
        <w:ind w:firstLine="567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17 июля в результате прохождения опасных метеоявлений, произошли аварийные отключения электроэнергии. Под отключения попали в 7 МО (г. Новосибирск, г. Бердск,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Новосибирский,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и Тогучинский районы) 42 населенных пункта, 65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многоквартирных и 6620 частных жилых домов (проживает 41529 человек, из них 8965 детей), 40 социально-значимых объектов (18 школ, 13 д/с, 3 ДК, 6 ФАП). </w:t>
      </w:r>
    </w:p>
    <w:p w14:paraId="0F58BEC0" w14:textId="77777777" w:rsidR="00417C54" w:rsidRDefault="0033290B">
      <w:pPr>
        <w:ind w:firstLine="567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По состоянию на 06:00 18.07.2025 электроснабжение восстановлено.</w:t>
      </w:r>
    </w:p>
    <w:p w14:paraId="5A9A782E" w14:textId="77777777" w:rsidR="00417C54" w:rsidRDefault="0033290B">
      <w:pPr>
        <w:ind w:firstLine="567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На территории г. Новосибирска произоше</w:t>
      </w:r>
      <w:r>
        <w:rPr>
          <w:rFonts w:ascii="Times New Roman" w:hAnsi="Times New Roman"/>
          <w:color w:val="000000" w:themeColor="text1"/>
          <w:sz w:val="26"/>
          <w:szCs w:val="26"/>
        </w:rPr>
        <w:t>л подмыв тела насыпи Октябрьского моста напротив парка «Арена» (ограничено движение по 1 полосе), а так же подмыв насыпи автомобильного моста через железнодорожные пути по ул. Добролюбова с выходом грязевых масс на железнодорожное полотно, в результате чег</w:t>
      </w:r>
      <w:r>
        <w:rPr>
          <w:rFonts w:ascii="Times New Roman" w:hAnsi="Times New Roman"/>
          <w:color w:val="000000" w:themeColor="text1"/>
          <w:sz w:val="26"/>
          <w:szCs w:val="26"/>
        </w:rPr>
        <w:t>о произошла задержка движения 2 пригородных поездов на 8 и 11 минут (движение по мосту частично перекрыто, мост находился на ремонте, железнодорожное полотно от грязевых масс очищено). Так же зафиксировано 24 случая падения деревьев (пострадал 1 человек, 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остояние средней степени тяжести, госпитализирован в клинику НИИТО) и повреждение 5 легковых автомобилей. </w:t>
      </w:r>
    </w:p>
    <w:p w14:paraId="730171E5" w14:textId="77777777" w:rsidR="00417C54" w:rsidRDefault="0033290B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Сведения о последствиях прохождения опасных метеоявлений уточняется органами местного самоуправления.</w:t>
      </w:r>
    </w:p>
    <w:p w14:paraId="197B61B1" w14:textId="77777777" w:rsidR="00417C54" w:rsidRDefault="00417C5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2D5F94C0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46DA4E3C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  <w:lang w:bidi="hi-IN"/>
        </w:rPr>
        <w:t>По данным Служб</w:t>
      </w:r>
      <w:r>
        <w:rPr>
          <w:rFonts w:ascii="Times New Roman" w:hAnsi="Times New Roman"/>
          <w:color w:val="000000"/>
          <w:sz w:val="28"/>
          <w:szCs w:val="26"/>
          <w:lang w:bidi="hi-IN"/>
        </w:rPr>
        <w:t>ы МОС в г. Новосибирск за 17-18 июля Формальдегид - до 1,7 ПДК (</w:t>
      </w:r>
      <w:r>
        <w:rPr>
          <w:rFonts w:ascii="Times New Roman" w:hAnsi="Times New Roman"/>
          <w:color w:val="000000"/>
          <w:sz w:val="28"/>
        </w:rPr>
        <w:t>Дзержинский</w:t>
      </w:r>
      <w:r>
        <w:rPr>
          <w:rFonts w:ascii="Times New Roman" w:hAnsi="Times New Roman"/>
          <w:color w:val="000000"/>
          <w:sz w:val="28"/>
          <w:szCs w:val="26"/>
          <w:lang w:bidi="hi-IN"/>
        </w:rPr>
        <w:t>). По данным КЛМС 'Искитим' в гг. Искитим и Бердск за 17-18 июля: в г. Искитим Пыль - до 1,1 ПДК.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</w:t>
      </w:r>
    </w:p>
    <w:p w14:paraId="3FF82E63" w14:textId="77777777" w:rsidR="00417C54" w:rsidRDefault="00417C5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</w:p>
    <w:p w14:paraId="2F185698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53BEDBC3" w14:textId="77777777" w:rsidR="00417C54" w:rsidRDefault="0033290B">
      <w:pPr>
        <w:spacing w:line="240" w:lineRule="auto"/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5C0199CF" w14:textId="77777777" w:rsidR="00417C54" w:rsidRDefault="00417C5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44768F76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136A85F9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lastRenderedPageBreak/>
        <w:t>ЧС, связанных с гидрологическими явлениями, за истекшие сутки не произошло.</w:t>
      </w:r>
    </w:p>
    <w:p w14:paraId="78A26EB4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0A7DFA03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113,42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1990 м³/с, приток 2140 м³/с. Уровень воды в реке Обь в районе г. Новосибирска находится на отметке 111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см.</w:t>
      </w:r>
    </w:p>
    <w:p w14:paraId="1DECFA11" w14:textId="77777777" w:rsidR="00417C54" w:rsidRDefault="00417C54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74221C3" w14:textId="77777777" w:rsidR="00417C54" w:rsidRDefault="0033290B">
      <w:pPr>
        <w:tabs>
          <w:tab w:val="left" w:pos="3035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2F160989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данным ФГБУ «Западно-Сибирское УГМС» на территории области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установилась  пожароопасность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преимущественно 1-го, местами 2-го и 3-го классов.</w:t>
      </w:r>
    </w:p>
    <w:p w14:paraId="7B78A27C" w14:textId="77777777" w:rsidR="00417C54" w:rsidRDefault="0033290B">
      <w:pPr>
        <w:pStyle w:val="aff9"/>
      </w:pP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 xml:space="preserve">За сутки лесные пожары не зарегистрированы. Действующих лесных пожаров </w:t>
      </w: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>нет.</w:t>
      </w:r>
    </w:p>
    <w:p w14:paraId="5DFE6775" w14:textId="77777777" w:rsidR="00417C54" w:rsidRDefault="0033290B">
      <w:pPr>
        <w:pStyle w:val="aff9"/>
      </w:pP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>авиамониторинг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 xml:space="preserve"> территории области не проводило.</w:t>
      </w:r>
    </w:p>
    <w:p w14:paraId="03D3C973" w14:textId="77777777" w:rsidR="00417C54" w:rsidRDefault="0033290B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ar-SA"/>
        </w:rPr>
        <w:t>П</w:t>
      </w:r>
      <w:bookmarkStart w:id="0" w:name="_GoBack2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ar-SA"/>
        </w:rPr>
        <w:t xml:space="preserve">о данным космического мониторинга за сутки на территории области термические точки не зафиксированы (АППГ - 0, в 5-ти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ar-SA"/>
        </w:rPr>
        <w:t>км зоне - 0). Всего с начала года зарегистрировано - 1537 термических точек, из них в 5-ти км зоне - 1239 (АППГ - 731, в 5-ти км зоне - 608).</w:t>
      </w:r>
      <w:bookmarkEnd w:id="0"/>
    </w:p>
    <w:p w14:paraId="6EE4015D" w14:textId="77777777" w:rsidR="00417C54" w:rsidRDefault="00417C54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3C153CA7" w14:textId="77777777" w:rsidR="00417C54" w:rsidRDefault="0033290B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15C4B3DA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36347C3A" w14:textId="77777777" w:rsidR="00417C54" w:rsidRDefault="00417C5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68E823B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7426DE02" w14:textId="77777777" w:rsidR="00417C54" w:rsidRDefault="0033290B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</w:t>
      </w:r>
      <w:r>
        <w:rPr>
          <w:rFonts w:ascii="Times New Roman" w:hAnsi="Times New Roman"/>
          <w:color w:val="000000"/>
          <w:sz w:val="26"/>
          <w:szCs w:val="26"/>
        </w:rPr>
        <w:t>ории НСО сейсмических событий не зарегистрировано.</w:t>
      </w:r>
    </w:p>
    <w:p w14:paraId="121FE4FF" w14:textId="77777777" w:rsidR="00417C54" w:rsidRDefault="00417C54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6CA0BE43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6DAFEFF2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11950E6E" w14:textId="77777777" w:rsidR="00417C54" w:rsidRDefault="00417C5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1E573AA6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1371BDFC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</w:t>
      </w:r>
      <w:r>
        <w:rPr>
          <w:rFonts w:ascii="Times New Roman" w:hAnsi="Times New Roman"/>
          <w:color w:val="000000"/>
          <w:sz w:val="26"/>
          <w:szCs w:val="26"/>
        </w:rPr>
        <w:t>ограничительные мероприятия (карантин) по бруцеллезу крупного рогатого скота.</w:t>
      </w:r>
    </w:p>
    <w:p w14:paraId="0D92318F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действуют ограничительные мероприятия (карантин) по бешенству.</w:t>
      </w:r>
    </w:p>
    <w:p w14:paraId="3C83F997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12.07.2025 по 09.09.2025 </w:t>
      </w:r>
      <w:r>
        <w:rPr>
          <w:rFonts w:ascii="Times New Roman" w:hAnsi="Times New Roman"/>
          <w:color w:val="000000"/>
          <w:sz w:val="26"/>
          <w:szCs w:val="26"/>
        </w:rPr>
        <w:t xml:space="preserve">на территории села Петрушино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Мироновского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действуют ограничительные мероприятия (карантин) по бешенству.</w:t>
      </w:r>
    </w:p>
    <w:p w14:paraId="2E0AEA00" w14:textId="77777777" w:rsidR="00417C54" w:rsidRDefault="00417C5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73BFDB29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2247B9F2" w14:textId="77777777" w:rsidR="00417C54" w:rsidRDefault="0033290B">
      <w:pPr>
        <w:spacing w:line="240" w:lineRule="auto"/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на территории области зарегистрировано 17 техногенных пожаров: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(г. Новосибирск: Октябрьский район, Ленинский район, Кировский район (3), </w:t>
      </w:r>
      <w:r>
        <w:rPr>
          <w:rFonts w:ascii="Times New Roman" w:hAnsi="Times New Roman"/>
          <w:color w:val="000000"/>
          <w:sz w:val="26"/>
          <w:szCs w:val="26"/>
        </w:rPr>
        <w:t xml:space="preserve">г. Бердск, Новосибирский район с. Марусино, с. Каменка,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 г. Искитим, Барабинский р</w:t>
      </w:r>
      <w:r>
        <w:rPr>
          <w:rFonts w:ascii="Times New Roman" w:hAnsi="Times New Roman"/>
          <w:color w:val="000000"/>
          <w:sz w:val="26"/>
          <w:szCs w:val="26"/>
        </w:rPr>
        <w:t xml:space="preserve">айон г. Барабинск, Тогучинский район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с.Коурак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 аул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Тебис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из них в жилом секторе 8, в результате которых  погибших и травмированных нет. </w:t>
      </w:r>
    </w:p>
    <w:p w14:paraId="34B52ABE" w14:textId="77777777" w:rsidR="00417C54" w:rsidRDefault="003329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Причины пожаров, виновные лица и материальный ущерб устанавливаются.</w:t>
      </w:r>
    </w:p>
    <w:p w14:paraId="25358CD9" w14:textId="77777777" w:rsidR="00417C54" w:rsidRDefault="00417C54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126921CC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1.11. Обстановка на </w:t>
      </w:r>
      <w:r>
        <w:rPr>
          <w:rFonts w:ascii="Times New Roman" w:hAnsi="Times New Roman"/>
          <w:b/>
          <w:color w:val="000000"/>
          <w:sz w:val="26"/>
          <w:szCs w:val="26"/>
        </w:rPr>
        <w:t>объектах энергетики.</w:t>
      </w:r>
    </w:p>
    <w:p w14:paraId="66425517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19C74639" w14:textId="77777777" w:rsidR="00417C54" w:rsidRDefault="00417C5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0CDDBDA5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31C11A9D" w14:textId="77777777" w:rsidR="00417C54" w:rsidRDefault="0033290B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</w:t>
      </w: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е дефекты устранялись в течение суток и носили локальный характер.</w:t>
      </w:r>
    </w:p>
    <w:p w14:paraId="5826D14D" w14:textId="77777777" w:rsidR="00417C54" w:rsidRDefault="00417C54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  <w:lang w:bidi="hi-IN"/>
        </w:rPr>
      </w:pPr>
    </w:p>
    <w:p w14:paraId="64384FC3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5F58CF0B" w14:textId="77777777" w:rsidR="00417C54" w:rsidRDefault="0033290B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За прошедшие сутки на водных объектах области происшествий не зарегистрировано. </w:t>
      </w:r>
    </w:p>
    <w:p w14:paraId="6D0BC5B7" w14:textId="77777777" w:rsidR="00417C54" w:rsidRDefault="00417C5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7ACECD2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4006317F" w14:textId="77777777" w:rsidR="00417C54" w:rsidRDefault="0033290B">
      <w:pPr>
        <w:pStyle w:val="1f3"/>
        <w:tabs>
          <w:tab w:val="center" w:pos="574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дорогах области за прошедшие сутки зарегистрировано 13 ДТП, в результате которых 3 человека погибло (Новосибирский, Карасукский,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Чановский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районы), 14 человек травмировано.</w:t>
      </w:r>
    </w:p>
    <w:p w14:paraId="48A59CB1" w14:textId="77777777" w:rsidR="00417C54" w:rsidRDefault="0033290B">
      <w:pPr>
        <w:pStyle w:val="1f3"/>
        <w:tabs>
          <w:tab w:val="center" w:pos="5740"/>
        </w:tabs>
        <w:ind w:firstLine="567"/>
        <w:jc w:val="both"/>
      </w:pPr>
      <w:r>
        <w:rPr>
          <w:rFonts w:ascii="Times New Roman" w:eastAsia="Times New Roman" w:hAnsi="Times New Roman"/>
          <w:sz w:val="26"/>
          <w:szCs w:val="26"/>
        </w:rPr>
        <w:t>В связи с неблагоприятными погодными условиями временно прекращено автобусное сооб</w:t>
      </w:r>
      <w:r>
        <w:rPr>
          <w:rFonts w:ascii="Times New Roman" w:eastAsia="Times New Roman" w:hAnsi="Times New Roman"/>
          <w:sz w:val="26"/>
          <w:szCs w:val="26"/>
        </w:rPr>
        <w:t>щение с 13 населенными пунктами по 4 маршрутам в Ве</w:t>
      </w:r>
      <w:r>
        <w:rPr>
          <w:rFonts w:ascii="Times New Roman" w:eastAsia="Times New Roman" w:hAnsi="Times New Roman"/>
          <w:sz w:val="26"/>
          <w:szCs w:val="26"/>
        </w:rPr>
        <w:t xml:space="preserve">нгеровском, Куйбышевском и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Кыштовском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районах.</w:t>
      </w:r>
    </w:p>
    <w:p w14:paraId="14791E0D" w14:textId="77777777" w:rsidR="00417C54" w:rsidRDefault="0033290B">
      <w:pPr>
        <w:pStyle w:val="1f3"/>
        <w:tabs>
          <w:tab w:val="center" w:pos="5740"/>
        </w:tabs>
        <w:ind w:firstLine="567"/>
        <w:jc w:val="both"/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Отрезанных населенных пунктов нет, сообщение осуществляется автомобилями повышенной проходимости.</w:t>
      </w:r>
    </w:p>
    <w:p w14:paraId="058293D8" w14:textId="77777777" w:rsidR="00417C54" w:rsidRDefault="00417C54">
      <w:pPr>
        <w:pStyle w:val="1f3"/>
        <w:tabs>
          <w:tab w:val="center" w:pos="5740"/>
        </w:tabs>
        <w:ind w:firstLine="567"/>
        <w:jc w:val="both"/>
        <w:rPr>
          <w:shd w:val="clear" w:color="auto" w:fill="FFFF00"/>
        </w:rPr>
      </w:pPr>
    </w:p>
    <w:p w14:paraId="7D6E8501" w14:textId="77777777" w:rsidR="00417C54" w:rsidRDefault="0033290B">
      <w:pPr>
        <w:spacing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13F178C4" w14:textId="77777777" w:rsidR="00417C54" w:rsidRDefault="0033290B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2.1. Метео</w:t>
      </w:r>
      <w:r>
        <w:rPr>
          <w:rFonts w:ascii="Times New Roman" w:hAnsi="Times New Roman"/>
          <w:b/>
          <w:color w:val="000000"/>
          <w:sz w:val="26"/>
          <w:szCs w:val="26"/>
        </w:rPr>
        <w:t>рологический прогноз.</w:t>
      </w:r>
    </w:p>
    <w:p w14:paraId="31B2C55B" w14:textId="77777777" w:rsidR="00417C54" w:rsidRDefault="0033290B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Облачно, ночью в отдельных районах, днем повсеместно кратковременные дожди, грозы, при грозах сильные и очень сильные дожди, сильные ливни, крупный град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14:paraId="3249F8D8" w14:textId="77777777" w:rsidR="00417C54" w:rsidRDefault="0033290B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Ветер северо-западный ночью 5-10 м/с местами порывы до 15 м/с при грозах шквалы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до 22 м/с, днем 7-12 м/с, местами порывы до 22 м/с, при грозах шквалы 25 м/с и более. </w:t>
      </w:r>
    </w:p>
    <w:p w14:paraId="5ADC4691" w14:textId="77777777" w:rsidR="00417C54" w:rsidRDefault="0033290B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Температура воздуха ночью +11, +16 °С, днём +19, +24 °С.</w:t>
      </w:r>
    </w:p>
    <w:p w14:paraId="4F8C092F" w14:textId="77777777" w:rsidR="00417C54" w:rsidRDefault="00417C54">
      <w:pPr>
        <w:tabs>
          <w:tab w:val="left" w:pos="0"/>
        </w:tabs>
        <w:spacing w:line="240" w:lineRule="auto"/>
        <w:ind w:firstLine="567"/>
        <w:jc w:val="both"/>
        <w:rPr>
          <w:sz w:val="26"/>
          <w:szCs w:val="26"/>
        </w:rPr>
      </w:pPr>
    </w:p>
    <w:p w14:paraId="4A49281D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7394CAC8" w14:textId="77777777" w:rsidR="00417C54" w:rsidRDefault="0033290B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Метеоусловия не будут способствовать накоплению вредных примесей в воздухе города. Общий уровень загрязнения ожидается пониженный. </w:t>
      </w:r>
    </w:p>
    <w:p w14:paraId="2E344A3A" w14:textId="77777777" w:rsidR="00417C54" w:rsidRDefault="00417C5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27105861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391B5BC1" w14:textId="77777777" w:rsidR="00417C54" w:rsidRDefault="0033290B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Возникновение ЧС, связанных с опасными гидрологическими явлениями, </w:t>
      </w:r>
      <w:r>
        <w:rPr>
          <w:rFonts w:ascii="Times New Roman" w:hAnsi="Times New Roman"/>
          <w:bCs/>
          <w:color w:val="000000"/>
          <w:sz w:val="26"/>
          <w:szCs w:val="26"/>
        </w:rPr>
        <w:t>маловероятно.</w:t>
      </w:r>
    </w:p>
    <w:p w14:paraId="699BBEC5" w14:textId="77777777" w:rsidR="00417C54" w:rsidRDefault="0033290B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2000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110 ± 10 см.</w:t>
      </w:r>
    </w:p>
    <w:p w14:paraId="16F28C99" w14:textId="77777777" w:rsidR="00417C54" w:rsidRDefault="00417C54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720874D0" w14:textId="77777777" w:rsidR="00417C54" w:rsidRDefault="0033290B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2.4. Прогноз геомагнитной </w:t>
      </w:r>
      <w:r>
        <w:rPr>
          <w:rFonts w:ascii="Times New Roman" w:hAnsi="Times New Roman"/>
          <w:b/>
          <w:color w:val="000000"/>
          <w:sz w:val="26"/>
          <w:szCs w:val="26"/>
        </w:rPr>
        <w:t>обстановки.</w:t>
      </w:r>
    </w:p>
    <w:p w14:paraId="49764859" w14:textId="77777777" w:rsidR="00417C54" w:rsidRDefault="0033290B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Магнитное поле Земли ожидается спокойное. Ухудшение условий КВ-радиосвязи маловероятно. Общее содержание озона в озоновом слое в пределах нормы. </w:t>
      </w:r>
    </w:p>
    <w:p w14:paraId="59C250AD" w14:textId="77777777" w:rsidR="00417C54" w:rsidRDefault="00417C54">
      <w:pPr>
        <w:tabs>
          <w:tab w:val="left" w:pos="0"/>
        </w:tabs>
        <w:spacing w:line="240" w:lineRule="auto"/>
        <w:ind w:firstLine="567"/>
        <w:jc w:val="both"/>
        <w:rPr>
          <w:shd w:val="clear" w:color="auto" w:fill="FFFF00"/>
        </w:rPr>
      </w:pPr>
    </w:p>
    <w:p w14:paraId="0E9DEE98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5BD6E65A" w14:textId="77777777" w:rsidR="00417C54" w:rsidRDefault="0033290B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По данным ФГБУ «Западно-Сибирское УГМС» на территории обла</w:t>
      </w:r>
      <w:r>
        <w:rPr>
          <w:rFonts w:ascii="Times New Roman" w:hAnsi="Times New Roman"/>
          <w:bCs/>
          <w:color w:val="000000"/>
          <w:sz w:val="26"/>
          <w:szCs w:val="26"/>
        </w:rPr>
        <w:t>сти прогнозируется пожароопасность преимущественно 1-го, местами 2-го классов.</w:t>
      </w:r>
    </w:p>
    <w:p w14:paraId="5E50002E" w14:textId="77777777" w:rsidR="00417C54" w:rsidRDefault="0033290B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Риск возникновения лесных и ландшафтных пожаров с возможным переходом на населенные пункты маловероятен.</w:t>
      </w:r>
    </w:p>
    <w:p w14:paraId="3E23DDB8" w14:textId="77777777" w:rsidR="00417C54" w:rsidRDefault="0033290B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Основными причинами возникновения ландшафтных пожаров могут послужить на</w:t>
      </w:r>
      <w:r>
        <w:rPr>
          <w:rFonts w:ascii="Times New Roman" w:hAnsi="Times New Roman"/>
          <w:bCs/>
          <w:color w:val="000000"/>
          <w:sz w:val="26"/>
          <w:szCs w:val="26"/>
        </w:rPr>
        <w:t>рушение населением правил пожарной 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00FDC319" w14:textId="77777777" w:rsidR="00417C54" w:rsidRDefault="00417C54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</w:rPr>
      </w:pPr>
    </w:p>
    <w:p w14:paraId="22325519" w14:textId="77777777" w:rsidR="00417C54" w:rsidRDefault="0033290B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7FF770B4" w14:textId="77777777" w:rsidR="00417C54" w:rsidRDefault="0033290B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ЧС, вызванные сейсмич</w:t>
      </w:r>
      <w:r>
        <w:rPr>
          <w:rFonts w:ascii="Times New Roman" w:hAnsi="Times New Roman"/>
          <w:bCs/>
          <w:color w:val="000000"/>
          <w:sz w:val="26"/>
          <w:szCs w:val="26"/>
        </w:rPr>
        <w:t>еской активностью, маловероятны.</w:t>
      </w:r>
    </w:p>
    <w:p w14:paraId="52AB9FD0" w14:textId="77777777" w:rsidR="00417C54" w:rsidRDefault="00417C54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1D1EDEE2" w14:textId="77777777" w:rsidR="00417C54" w:rsidRDefault="0033290B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4459424B" w14:textId="77777777" w:rsidR="00417C54" w:rsidRDefault="0033290B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 маловероятно.</w:t>
      </w:r>
    </w:p>
    <w:p w14:paraId="2F5107F2" w14:textId="77777777" w:rsidR="00417C54" w:rsidRDefault="0033290B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52AA9A71" w14:textId="77777777" w:rsidR="00417C54" w:rsidRDefault="0033290B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Наиболее </w:t>
      </w:r>
      <w:r>
        <w:rPr>
          <w:rFonts w:ascii="Times New Roman" w:hAnsi="Times New Roman"/>
          <w:bCs/>
          <w:color w:val="000000"/>
          <w:sz w:val="26"/>
          <w:szCs w:val="26"/>
        </w:rPr>
        <w:t>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75F3BE7C" w14:textId="77777777" w:rsidR="00417C54" w:rsidRDefault="00417C54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22DF884B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747C78CA" w14:textId="77777777" w:rsidR="00417C54" w:rsidRDefault="0033290B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ЧС маловероятны. Повышен риск заболеваемости бруцеллезом крупного рогатого скота на </w:t>
      </w:r>
      <w:r>
        <w:rPr>
          <w:rFonts w:ascii="Times New Roman" w:hAnsi="Times New Roman"/>
          <w:bCs/>
          <w:color w:val="000000"/>
          <w:sz w:val="26"/>
          <w:szCs w:val="26"/>
        </w:rPr>
        <w:t>территории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района.</w:t>
      </w:r>
    </w:p>
    <w:p w14:paraId="6632CB87" w14:textId="77777777" w:rsidR="00417C54" w:rsidRDefault="0033290B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Повышен риск заболеваемости бешенством крупного рогатого скота на территории Татарского муниципального округа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Баганского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района.</w:t>
      </w:r>
    </w:p>
    <w:p w14:paraId="45B6D47B" w14:textId="77777777" w:rsidR="00417C54" w:rsidRDefault="00417C5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120255BE" w14:textId="77777777" w:rsidR="00417C54" w:rsidRDefault="00417C5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7EA01271" w14:textId="77777777" w:rsidR="00417C54" w:rsidRDefault="00417C5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DF070A3" w14:textId="77777777" w:rsidR="00417C54" w:rsidRDefault="0033290B">
      <w:pPr>
        <w:shd w:val="clear" w:color="auto" w:fill="FFFFFF"/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6C1DF328" w14:textId="77777777" w:rsidR="00417C54" w:rsidRDefault="0033290B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Сохраняется риск возникновен</w:t>
      </w:r>
      <w:r>
        <w:rPr>
          <w:rFonts w:ascii="Times New Roman" w:hAnsi="Times New Roman"/>
          <w:bCs/>
          <w:color w:val="000000"/>
          <w:sz w:val="26"/>
          <w:szCs w:val="26"/>
        </w:rPr>
        <w:t>ия техногенных пожаров, особенно в районах сельской местности, в частном жилом секторе и садово-дачных обществах.</w:t>
      </w:r>
    </w:p>
    <w:p w14:paraId="54062C7B" w14:textId="77777777" w:rsidR="00417C54" w:rsidRDefault="0033290B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</w:t>
      </w:r>
      <w:r>
        <w:rPr>
          <w:rFonts w:ascii="Times New Roman" w:hAnsi="Times New Roman"/>
          <w:bCs/>
          <w:color w:val="000000"/>
          <w:sz w:val="26"/>
          <w:szCs w:val="26"/>
        </w:rPr>
        <w:t>вания, нарушение правил пожарной безопасности.</w:t>
      </w:r>
    </w:p>
    <w:p w14:paraId="0BE55AB4" w14:textId="77777777" w:rsidR="00417C54" w:rsidRDefault="00417C5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8D57411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2FD2B7B9" w14:textId="77777777" w:rsidR="00417C54" w:rsidRDefault="0033290B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Существует риск возникновения аварий в системе электроснабжения. При грозах со шквалистым ветром 25 м/с и более, возможны повреждения (обрывы) линий связи и эл</w:t>
      </w:r>
      <w:r>
        <w:rPr>
          <w:rFonts w:ascii="Times New Roman" w:hAnsi="Times New Roman"/>
          <w:bCs/>
          <w:color w:val="000000"/>
          <w:sz w:val="26"/>
          <w:szCs w:val="26"/>
        </w:rPr>
        <w:t>ектропередач. Так же при грозах существует вероятность повреждения объектов электроэнергетики в результате короткого замыкания или удара молнии.</w:t>
      </w:r>
    </w:p>
    <w:p w14:paraId="41DEFE50" w14:textId="77777777" w:rsidR="00417C54" w:rsidRDefault="00417C54">
      <w:pPr>
        <w:spacing w:line="240" w:lineRule="auto"/>
        <w:ind w:firstLine="567"/>
        <w:jc w:val="both"/>
      </w:pPr>
    </w:p>
    <w:p w14:paraId="22CF0F31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7C869341" w14:textId="77777777" w:rsidR="00417C54" w:rsidRDefault="0033290B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В связи с порывами ветра до 25 м/с и более возможно падение аварийны</w:t>
      </w:r>
      <w:r>
        <w:rPr>
          <w:rFonts w:ascii="Times New Roman" w:hAnsi="Times New Roman"/>
          <w:bCs/>
          <w:color w:val="000000"/>
          <w:sz w:val="26"/>
          <w:szCs w:val="26"/>
        </w:rPr>
        <w:t>х деревьев, а также их частей и слабо закрепленных конструкций.</w:t>
      </w:r>
    </w:p>
    <w:p w14:paraId="51CC1741" w14:textId="77777777" w:rsidR="00417C54" w:rsidRDefault="0033290B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1DA4EF28" w14:textId="77777777" w:rsidR="00417C54" w:rsidRDefault="0033290B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Гидродинамические испытания проводятся на территории горо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да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17 августа включительно.</w:t>
      </w:r>
    </w:p>
    <w:p w14:paraId="5B77A380" w14:textId="77777777" w:rsidR="00417C54" w:rsidRDefault="0033290B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</w:t>
      </w:r>
      <w:r>
        <w:rPr>
          <w:rFonts w:ascii="Times New Roman" w:hAnsi="Times New Roman"/>
          <w:bCs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Тог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районы Новосибирской области.</w:t>
      </w:r>
    </w:p>
    <w:p w14:paraId="17C85AC4" w14:textId="77777777" w:rsidR="00417C54" w:rsidRDefault="00417C54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7C4ECEF1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7665E72A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Сохраняется высоким риск возникновения несчастных случаев и происшествий на водных объектах области в связи с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прохождением сезона навигации, </w:t>
      </w:r>
      <w:r>
        <w:rPr>
          <w:rFonts w:ascii="Times New Roman" w:hAnsi="Times New Roman"/>
          <w:color w:val="000000"/>
          <w:sz w:val="26"/>
          <w:szCs w:val="26"/>
        </w:rPr>
        <w:t xml:space="preserve">летним периодом отпусков и школьных каникул. </w:t>
      </w:r>
    </w:p>
    <w:p w14:paraId="3E621A96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несоблюдение правил поведения на</w:t>
      </w:r>
      <w:r>
        <w:rPr>
          <w:rFonts w:ascii="Times New Roman" w:hAnsi="Times New Roman"/>
          <w:color w:val="000000"/>
          <w:sz w:val="26"/>
          <w:szCs w:val="26"/>
        </w:rPr>
        <w:t xml:space="preserve"> воде, оставление детей без присмотра вблизи водоемов, нарушение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</w:t>
      </w:r>
      <w:r>
        <w:rPr>
          <w:rFonts w:ascii="Times New Roman" w:hAnsi="Times New Roman"/>
          <w:color w:val="000000"/>
          <w:sz w:val="26"/>
          <w:szCs w:val="26"/>
        </w:rPr>
        <w:t xml:space="preserve">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54A2CEB9" w14:textId="77777777" w:rsidR="00417C54" w:rsidRDefault="00417C5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4E16E12" w14:textId="77777777" w:rsidR="00417C54" w:rsidRDefault="0033290B">
      <w:pPr>
        <w:spacing w:line="240" w:lineRule="auto"/>
        <w:ind w:firstLine="567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57485A5E" w14:textId="77777777" w:rsidR="00417C54" w:rsidRDefault="0033290B">
      <w:pPr>
        <w:spacing w:line="240" w:lineRule="auto"/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Осадки в виде сильных и очень сильных дождей, сильных ливней, крупный град, грозы, </w:t>
      </w:r>
      <w:r>
        <w:rPr>
          <w:rFonts w:ascii="Times New Roman" w:hAnsi="Times New Roman"/>
          <w:color w:val="000000"/>
          <w:sz w:val="26"/>
          <w:szCs w:val="26"/>
        </w:rPr>
        <w:t xml:space="preserve">при грозах шквалистое усиление ветра до 25 м/с и более, высокий трафик движения, особенно в пригородных направлениях,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</w:t>
      </w:r>
      <w:r>
        <w:rPr>
          <w:rFonts w:ascii="Times New Roman" w:hAnsi="Times New Roman"/>
          <w:color w:val="000000"/>
          <w:sz w:val="26"/>
          <w:szCs w:val="26"/>
        </w:rPr>
        <w:t>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</w:t>
      </w:r>
      <w:r>
        <w:rPr>
          <w:rFonts w:ascii="Times New Roman" w:hAnsi="Times New Roman"/>
          <w:color w:val="000000"/>
          <w:sz w:val="26"/>
          <w:szCs w:val="26"/>
        </w:rPr>
        <w:t xml:space="preserve">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0DBF99F9" w14:textId="77777777" w:rsidR="00417C54" w:rsidRDefault="0033290B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прошедшими и прогно</w:t>
      </w:r>
      <w:r>
        <w:rPr>
          <w:rFonts w:ascii="Times New Roman" w:hAnsi="Times New Roman"/>
          <w:color w:val="000000"/>
          <w:sz w:val="26"/>
          <w:szCs w:val="26"/>
        </w:rPr>
        <w:t>зируемыми осадками возможно затруднение движения автомобильного транспорта по грунтовым дорогам области.</w:t>
      </w:r>
    </w:p>
    <w:p w14:paraId="0A82A66C" w14:textId="77777777" w:rsidR="00417C54" w:rsidRDefault="00417C54">
      <w:pPr>
        <w:spacing w:line="240" w:lineRule="auto"/>
        <w:rPr>
          <w:sz w:val="26"/>
          <w:szCs w:val="26"/>
        </w:rPr>
      </w:pPr>
      <w:bookmarkStart w:id="1" w:name="_GoBack"/>
      <w:bookmarkEnd w:id="1"/>
    </w:p>
    <w:sectPr w:rsidR="00417C54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8331A" w14:textId="77777777" w:rsidR="0033290B" w:rsidRDefault="0033290B">
      <w:pPr>
        <w:spacing w:line="240" w:lineRule="auto"/>
      </w:pPr>
      <w:r>
        <w:separator/>
      </w:r>
    </w:p>
  </w:endnote>
  <w:endnote w:type="continuationSeparator" w:id="0">
    <w:p w14:paraId="0628E895" w14:textId="77777777" w:rsidR="0033290B" w:rsidRDefault="003329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6FE68" w14:textId="77777777" w:rsidR="0033290B" w:rsidRDefault="0033290B">
      <w:pPr>
        <w:spacing w:line="240" w:lineRule="auto"/>
      </w:pPr>
      <w:r>
        <w:separator/>
      </w:r>
    </w:p>
  </w:footnote>
  <w:footnote w:type="continuationSeparator" w:id="0">
    <w:p w14:paraId="7927443B" w14:textId="77777777" w:rsidR="0033290B" w:rsidRDefault="003329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EF4A4" w14:textId="77777777" w:rsidR="00417C54" w:rsidRDefault="00417C54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11E83" w14:textId="77777777" w:rsidR="00417C54" w:rsidRDefault="00417C54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D3CDF" w14:textId="77777777" w:rsidR="00417C54" w:rsidRDefault="00417C54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CF0641"/>
    <w:multiLevelType w:val="multilevel"/>
    <w:tmpl w:val="46DEFE42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C54"/>
    <w:rsid w:val="0033290B"/>
    <w:rsid w:val="00417C54"/>
    <w:rsid w:val="00D6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1608"/>
  <w15:docId w15:val="{8DC535C3-2B59-4F9F-9F97-600C7FCA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customStyle="1" w:styleId="user1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  <w:rPr>
      <w:rFonts w:cs="Ari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2">
    <w:name w:val="Указатель1112"/>
    <w:basedOn w:val="a"/>
    <w:qFormat/>
    <w:pPr>
      <w:suppressLineNumbers/>
    </w:pPr>
    <w:rPr>
      <w:rFonts w:cs="Arial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paragraph" w:customStyle="1" w:styleId="41111">
    <w:name w:val="Базовый_4_1_1_1_1"/>
    <w:qFormat/>
    <w:pPr>
      <w:spacing w:line="0" w:lineRule="atLeast"/>
    </w:pPr>
    <w:rPr>
      <w:rFonts w:ascii="Lucida Sans" w:eastAsia="Tahoma" w:hAnsi="Lucida Sans" w:cs="Liberation Sans;Arial"/>
      <w:kern w:val="2"/>
      <w:sz w:val="36"/>
      <w:szCs w:val="24"/>
    </w:rPr>
  </w:style>
  <w:style w:type="numbering" w:customStyle="1" w:styleId="afff">
    <w:name w:val="Без списка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3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9803</TotalTime>
  <Pages>5</Pages>
  <Words>1741</Words>
  <Characters>9926</Characters>
  <Application>Microsoft Office Word</Application>
  <DocSecurity>0</DocSecurity>
  <Lines>82</Lines>
  <Paragraphs>23</Paragraphs>
  <ScaleCrop>false</ScaleCrop>
  <Company>Microsoft</Company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3254</cp:revision>
  <dcterms:created xsi:type="dcterms:W3CDTF">2024-03-16T00:54:00Z</dcterms:created>
  <dcterms:modified xsi:type="dcterms:W3CDTF">2025-07-18T10:24:00Z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