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06A62" w14:textId="77777777" w:rsidR="009B1889" w:rsidRDefault="009B1889">
      <w:pPr>
        <w:pStyle w:val="afb"/>
        <w:rPr>
          <w:rFonts w:ascii="Times New Roman" w:hAnsi="Times New Roman"/>
          <w:color w:val="000000"/>
        </w:rPr>
      </w:pPr>
    </w:p>
    <w:p w14:paraId="2D0BEA46" w14:textId="77777777" w:rsidR="009B1889" w:rsidRDefault="009B1889">
      <w:pPr>
        <w:jc w:val="both"/>
        <w:rPr>
          <w:rFonts w:ascii="Times New Roman" w:hAnsi="Times New Roman"/>
          <w:color w:val="000000"/>
          <w:sz w:val="24"/>
        </w:rPr>
      </w:pPr>
    </w:p>
    <w:p w14:paraId="3D27512D" w14:textId="77777777" w:rsidR="009B1889" w:rsidRDefault="00816A87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28620BB5" w14:textId="77777777" w:rsidR="009B1889" w:rsidRDefault="00816A87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20.07.2025 г.</w:t>
      </w:r>
    </w:p>
    <w:p w14:paraId="5467E8DB" w14:textId="77777777" w:rsidR="009B1889" w:rsidRDefault="00816A87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315D0C0D" w14:textId="77777777" w:rsidR="009B1889" w:rsidRDefault="00816A87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59A4172D" w14:textId="77777777" w:rsidR="009B1889" w:rsidRDefault="00816A87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071A0BFE" w14:textId="77777777" w:rsidR="009B1889" w:rsidRDefault="009B1889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D4ABF4E" w14:textId="77777777" w:rsidR="009B1889" w:rsidRDefault="00816A87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9B1889" w14:paraId="6D52A005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799D760" w14:textId="77777777" w:rsidR="009B1889" w:rsidRDefault="00816A87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3E82EA8" w14:textId="77777777" w:rsidR="009B1889" w:rsidRDefault="00816A87">
            <w:pPr>
              <w:widowControl w:val="0"/>
              <w:spacing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Ночью 20.07 ожидаются дожди, местами сильные и очень сильные, сильные ливни, грозы, крупный град, усиление ветра 17-22 м/с, при грозах шквалистое усиление ветра 25 м/с и более.</w:t>
            </w:r>
          </w:p>
        </w:tc>
      </w:tr>
    </w:tbl>
    <w:p w14:paraId="15D1DA7A" w14:textId="77777777" w:rsidR="009B1889" w:rsidRDefault="009B1889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EB73B22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 Исходная обстановка (оценка состояния </w:t>
      </w:r>
      <w:r>
        <w:rPr>
          <w:rFonts w:ascii="Times New Roman" w:hAnsi="Times New Roman"/>
          <w:b/>
          <w:color w:val="000000"/>
          <w:sz w:val="26"/>
          <w:szCs w:val="26"/>
        </w:rPr>
        <w:t>явлений и параметров ЧС).</w:t>
      </w:r>
    </w:p>
    <w:p w14:paraId="466465C3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14A0BE96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75BC44AD" w14:textId="77777777" w:rsidR="009B1889" w:rsidRDefault="009B188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52A385ED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6655B049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  <w:lang w:bidi="hi-IN"/>
        </w:rPr>
        <w:t>По данным Службы МОС в г. Новосибирск за 17-18 июля формальдегид - до 1,7 ПДК (</w:t>
      </w:r>
      <w:r>
        <w:rPr>
          <w:rFonts w:ascii="Times New Roman" w:hAnsi="Times New Roman"/>
          <w:color w:val="000000"/>
          <w:sz w:val="28"/>
        </w:rPr>
        <w:t>Дзержинский район</w:t>
      </w:r>
      <w:r>
        <w:rPr>
          <w:rFonts w:ascii="Times New Roman" w:hAnsi="Times New Roman"/>
          <w:color w:val="000000"/>
          <w:sz w:val="28"/>
          <w:szCs w:val="26"/>
          <w:lang w:bidi="hi-IN"/>
        </w:rPr>
        <w:t>), до 1,2 ПДК (Центральный, Железнодорожный районы).</w:t>
      </w:r>
    </w:p>
    <w:p w14:paraId="0058BC89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  <w:lang w:bidi="hi-IN"/>
        </w:rPr>
        <w:t>По данным КЛМС 'Искитим' в гг. Искитим и Бердск за 17-18 июля: в г. Искитим пыль - до 1,1 ПДК.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</w:t>
      </w:r>
    </w:p>
    <w:p w14:paraId="67458957" w14:textId="77777777" w:rsidR="009B1889" w:rsidRDefault="009B188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71B2C9F0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ционная и химическая обстановка.</w:t>
      </w:r>
    </w:p>
    <w:p w14:paraId="72F9E3A9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779FC4C0" w14:textId="77777777" w:rsidR="009B1889" w:rsidRDefault="009B188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474BEB6B" w14:textId="77777777" w:rsidR="009B1889" w:rsidRDefault="009B188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4693307A" w14:textId="77777777" w:rsidR="009B1889" w:rsidRDefault="009B188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17B79289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787D5FEB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ЧС, связанных с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гидрологическими явлениями, за истекшие сутки не произошло.</w:t>
      </w:r>
    </w:p>
    <w:p w14:paraId="7CD5A584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2B3BAF91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113,42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1990 м³/с, приток 214</w:t>
      </w:r>
      <w:r>
        <w:rPr>
          <w:rFonts w:ascii="Times New Roman" w:hAnsi="Times New Roman"/>
          <w:bCs/>
          <w:color w:val="000000"/>
          <w:sz w:val="26"/>
          <w:szCs w:val="26"/>
        </w:rPr>
        <w:t>0 м³/с. Уровень воды в реке Обь в районе г. Новосибирска находится на отметке 111 см.</w:t>
      </w:r>
    </w:p>
    <w:p w14:paraId="2BCB15D5" w14:textId="77777777" w:rsidR="009B1889" w:rsidRDefault="009B1889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29116326" w14:textId="77777777" w:rsidR="009B1889" w:rsidRDefault="00816A87">
      <w:pPr>
        <w:tabs>
          <w:tab w:val="left" w:pos="3035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1B156952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данным ФГБУ «Западно-Сибирское УГМС» на территории области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установилась  пожароопасность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преимущественно 1-го, местами 2-го и 3-го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классов.</w:t>
      </w:r>
    </w:p>
    <w:p w14:paraId="1F763154" w14:textId="77777777" w:rsidR="009B1889" w:rsidRDefault="00816A87">
      <w:pPr>
        <w:pStyle w:val="aff8"/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За сутки лесные пожары не зарегистрированы. Действующих лесных пожаров нет.</w:t>
      </w:r>
    </w:p>
    <w:p w14:paraId="144F2262" w14:textId="77777777" w:rsidR="009B1889" w:rsidRDefault="00816A87">
      <w:pPr>
        <w:pStyle w:val="aff8"/>
      </w:pPr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6"/>
          <w:szCs w:val="26"/>
          <w:lang w:bidi="hi-IN"/>
        </w:rPr>
        <w:t xml:space="preserve"> территории области не проводило.</w:t>
      </w:r>
    </w:p>
    <w:p w14:paraId="3AE6CC4A" w14:textId="77777777" w:rsidR="009B1889" w:rsidRDefault="00816A87">
      <w:pPr>
        <w:ind w:firstLine="567"/>
        <w:jc w:val="both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ar-SA"/>
        </w:rPr>
        <w:lastRenderedPageBreak/>
        <w:t>П</w:t>
      </w:r>
      <w:bookmarkStart w:id="0" w:name="_GoBack2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ar-SA"/>
        </w:rPr>
        <w:t>о данным космического мониторинга за сутки на территории области термические точки не зафиксированы (АППГ - 0, в 5-ти км зоне - 0). Всего с начала года зарегистрировано - 1537 термических точек, из них в 5-ти км зоне - 1239 (АППГ - 731, в 5-ти км зоне - 60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ar-SA"/>
        </w:rPr>
        <w:t>8).</w:t>
      </w:r>
      <w:bookmarkEnd w:id="0"/>
    </w:p>
    <w:p w14:paraId="4337FFAF" w14:textId="77777777" w:rsidR="009B1889" w:rsidRDefault="009B188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5658BD61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25662627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5AD27FEE" w14:textId="77777777" w:rsidR="009B1889" w:rsidRDefault="009B188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882BE87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2AD41E8E" w14:textId="77777777" w:rsidR="009B1889" w:rsidRDefault="00816A87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26A4FB70" w14:textId="77777777" w:rsidR="009B1889" w:rsidRDefault="009B1889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24EC6F7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4333ABF3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3058684A" w14:textId="77777777" w:rsidR="009B1889" w:rsidRDefault="009B188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4AA59EA5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4EC40FE2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52A2392D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д</w:t>
      </w:r>
      <w:r>
        <w:rPr>
          <w:rFonts w:ascii="Times New Roman" w:hAnsi="Times New Roman"/>
          <w:color w:val="000000"/>
          <w:sz w:val="26"/>
          <w:szCs w:val="26"/>
        </w:rPr>
        <w:t>ействуют ограничительные мероприятия (карантин) по бешенству.</w:t>
      </w:r>
    </w:p>
    <w:p w14:paraId="347858A7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12.07.2025 по 09.09.2025 на территории села Петрушино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Мироновского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действуют ограничительные мероприятия (карантин) по бешенству.</w:t>
      </w:r>
    </w:p>
    <w:p w14:paraId="07EDC854" w14:textId="77777777" w:rsidR="009B1889" w:rsidRDefault="009B188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482AE0D5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30002C90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территории области зарегистрировано 3 техногенных пожара: </w:t>
      </w:r>
      <w:r>
        <w:rPr>
          <w:rFonts w:ascii="Times New Roman" w:hAnsi="Times New Roman"/>
          <w:color w:val="000000"/>
          <w:sz w:val="26"/>
          <w:szCs w:val="26"/>
        </w:rPr>
        <w:t xml:space="preserve">(г. Новосибирск: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Заельцовский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Октябрьский районы,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Трасса Р-254, Северный Объезд 20 Км), из 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 xml:space="preserve">их в жилом секторе 1, погибших и травмированных нет. </w:t>
      </w:r>
    </w:p>
    <w:p w14:paraId="11BA5A58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3528A721" w14:textId="77777777" w:rsidR="009B1889" w:rsidRDefault="009B1889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73A06990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6BFEAB93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240926C2" w14:textId="77777777" w:rsidR="009B1889" w:rsidRDefault="009B188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E2099CD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</w:p>
    <w:p w14:paraId="13B8FF3A" w14:textId="77777777" w:rsidR="009B1889" w:rsidRDefault="00816A87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3B241EED" w14:textId="77777777" w:rsidR="009B1889" w:rsidRDefault="009B1889">
      <w:pPr>
        <w:widowControl w:val="0"/>
        <w:tabs>
          <w:tab w:val="left" w:pos="0"/>
        </w:tabs>
        <w:spacing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  <w:lang w:bidi="hi-IN"/>
        </w:rPr>
      </w:pPr>
    </w:p>
    <w:p w14:paraId="73C32F2E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21F5E3AF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За прошедшие сутки на водных объектах области происшествий не зарегистрировано. </w:t>
      </w:r>
    </w:p>
    <w:p w14:paraId="712C80AB" w14:textId="77777777" w:rsidR="009B1889" w:rsidRDefault="009B188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35126FE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6B51B650" w14:textId="77777777" w:rsidR="009B1889" w:rsidRDefault="00816A87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дорогах области за прошедшие сутки зарегистрировано 8 ДТП, в результате которых погибших нет, травмировано 10 человек.</w:t>
      </w:r>
    </w:p>
    <w:p w14:paraId="38CC0550" w14:textId="77777777" w:rsidR="009B1889" w:rsidRDefault="00816A87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eastAsia="Times New Roman" w:hAnsi="Times New Roman"/>
          <w:sz w:val="26"/>
          <w:szCs w:val="26"/>
        </w:rPr>
        <w:t>В связи с неблагоприятн</w:t>
      </w:r>
      <w:r>
        <w:rPr>
          <w:rFonts w:ascii="Times New Roman" w:eastAsia="Times New Roman" w:hAnsi="Times New Roman"/>
          <w:sz w:val="26"/>
          <w:szCs w:val="26"/>
        </w:rPr>
        <w:t xml:space="preserve">ыми погодными условиями временно прекращено </w:t>
      </w: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автобусное сообщение с 8 населенными пунктами по 1 маршруту в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Кыштовском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районе.</w:t>
      </w:r>
    </w:p>
    <w:p w14:paraId="05F4976C" w14:textId="77777777" w:rsidR="009B1889" w:rsidRDefault="00816A87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Отрезанных населенных пунктов нет, сообщение осуществляется автомобилями повышенной проходимости.</w:t>
      </w:r>
    </w:p>
    <w:p w14:paraId="1361B70B" w14:textId="77777777" w:rsidR="009B1889" w:rsidRDefault="009B1889">
      <w:pPr>
        <w:pStyle w:val="1f3"/>
        <w:tabs>
          <w:tab w:val="center" w:pos="5740"/>
        </w:tabs>
        <w:ind w:firstLine="567"/>
        <w:jc w:val="both"/>
        <w:rPr>
          <w:shd w:val="clear" w:color="auto" w:fill="FFFF00"/>
        </w:rPr>
      </w:pPr>
    </w:p>
    <w:p w14:paraId="26B7EC4D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и происшествий.</w:t>
      </w:r>
    </w:p>
    <w:p w14:paraId="78F10E80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52C63E1C" w14:textId="77777777" w:rsidR="009B1889" w:rsidRDefault="00816A87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1" w:name="_Hlk203846292"/>
      <w:bookmarkStart w:id="2" w:name="_GoBack"/>
      <w:r>
        <w:rPr>
          <w:rFonts w:ascii="Times New Roman" w:hAnsi="Times New Roman"/>
          <w:color w:val="000000"/>
          <w:sz w:val="28"/>
          <w:szCs w:val="26"/>
        </w:rPr>
        <w:t>Переменная облачность, в отдельных районах кратковременные дожди, грозы, ночью при грозах сильные дожди, ливни, град.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1A498A85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Ветер северо-западный 9-14 м/с местами порывы до 22 м/с, ночью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при грозах шквалы 25 м/с и более. </w:t>
      </w:r>
    </w:p>
    <w:p w14:paraId="1253DBB3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Температура воздуха ночью +7, +12 °С, местами до +17 °С, днём +19, +24 °С.</w:t>
      </w:r>
    </w:p>
    <w:bookmarkEnd w:id="1"/>
    <w:bookmarkEnd w:id="2"/>
    <w:p w14:paraId="36200B2A" w14:textId="77777777" w:rsidR="009B1889" w:rsidRDefault="009B1889">
      <w:pPr>
        <w:tabs>
          <w:tab w:val="left" w:pos="0"/>
        </w:tabs>
        <w:spacing w:line="240" w:lineRule="auto"/>
        <w:ind w:firstLine="567"/>
        <w:jc w:val="both"/>
        <w:rPr>
          <w:sz w:val="26"/>
          <w:szCs w:val="26"/>
          <w:shd w:val="clear" w:color="auto" w:fill="FFFF00"/>
        </w:rPr>
      </w:pPr>
    </w:p>
    <w:p w14:paraId="06591963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232F9740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Метеоусловия не будут способствовать накоплению вредных примесей в воздухе города. Общий уровень загрязнения сохранится пониженный. </w:t>
      </w:r>
    </w:p>
    <w:p w14:paraId="73CA3323" w14:textId="77777777" w:rsidR="009B1889" w:rsidRDefault="009B188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2F18AB18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6068886A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25463C67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2000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110 ± 10 см.</w:t>
      </w:r>
    </w:p>
    <w:p w14:paraId="1287F27E" w14:textId="77777777" w:rsidR="009B1889" w:rsidRDefault="009B188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046E92A9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20FD0A6E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Ма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гнитное поле Земли ожидается спокойное. Ухудшение условий КВ-радиосвязи маловероятно. Общее содержание озона в озоновом слое в пределах нормы. </w:t>
      </w:r>
    </w:p>
    <w:p w14:paraId="2685D7CF" w14:textId="77777777" w:rsidR="009B1889" w:rsidRDefault="009B1889">
      <w:pPr>
        <w:tabs>
          <w:tab w:val="left" w:pos="0"/>
        </w:tabs>
        <w:spacing w:line="240" w:lineRule="auto"/>
        <w:ind w:firstLine="567"/>
        <w:jc w:val="both"/>
        <w:rPr>
          <w:shd w:val="clear" w:color="auto" w:fill="FFFF00"/>
        </w:rPr>
      </w:pPr>
    </w:p>
    <w:p w14:paraId="77B4DC5D" w14:textId="77777777" w:rsidR="009B1889" w:rsidRDefault="009B1889">
      <w:pPr>
        <w:tabs>
          <w:tab w:val="left" w:pos="0"/>
        </w:tabs>
        <w:spacing w:line="240" w:lineRule="auto"/>
        <w:ind w:firstLine="567"/>
        <w:jc w:val="both"/>
        <w:rPr>
          <w:shd w:val="clear" w:color="auto" w:fill="FFFF00"/>
        </w:rPr>
      </w:pPr>
    </w:p>
    <w:p w14:paraId="7076D684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1A10742D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По данным ФГБУ «Западно-Сибирское УГМС» на территории области прогнозир</w:t>
      </w:r>
      <w:r>
        <w:rPr>
          <w:rFonts w:ascii="Times New Roman" w:hAnsi="Times New Roman"/>
          <w:bCs/>
          <w:color w:val="000000"/>
          <w:sz w:val="26"/>
          <w:szCs w:val="26"/>
        </w:rPr>
        <w:t>уется пожароопасность 1-го и 2-го классов.</w:t>
      </w:r>
    </w:p>
    <w:p w14:paraId="04459D52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Риск возникновения лесных и ландшафтных пожаров с возможным переходом на населенные пункты маловероятен.</w:t>
      </w:r>
    </w:p>
    <w:p w14:paraId="7DB10463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Основными причинами возникновения ландшафтных пожаров могут послужить нарушение населением правил </w:t>
      </w:r>
      <w:r>
        <w:rPr>
          <w:rFonts w:ascii="Times New Roman" w:hAnsi="Times New Roman"/>
          <w:bCs/>
          <w:color w:val="000000"/>
          <w:sz w:val="26"/>
          <w:szCs w:val="26"/>
        </w:rPr>
        <w:t>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0B02539D" w14:textId="77777777" w:rsidR="009B1889" w:rsidRDefault="009B188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</w:rPr>
      </w:pPr>
    </w:p>
    <w:p w14:paraId="734E5512" w14:textId="77777777" w:rsidR="009B1889" w:rsidRDefault="00816A87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1F2285BB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ЧС, вызванные сейсмической активностью, маловер</w:t>
      </w:r>
      <w:r>
        <w:rPr>
          <w:rFonts w:ascii="Times New Roman" w:hAnsi="Times New Roman"/>
          <w:bCs/>
          <w:color w:val="000000"/>
          <w:sz w:val="26"/>
          <w:szCs w:val="26"/>
        </w:rPr>
        <w:t>оятны.</w:t>
      </w:r>
    </w:p>
    <w:p w14:paraId="0A7129E2" w14:textId="77777777" w:rsidR="009B1889" w:rsidRDefault="009B188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00"/>
        </w:rPr>
      </w:pPr>
    </w:p>
    <w:p w14:paraId="32607980" w14:textId="77777777" w:rsidR="009B1889" w:rsidRDefault="00816A87">
      <w:pPr>
        <w:spacing w:line="240" w:lineRule="auto"/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3A21F865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 маловероятно.</w:t>
      </w:r>
    </w:p>
    <w:p w14:paraId="44430CD0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5B4F6466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Наиболее неблагополучными по клещевому энц</w:t>
      </w:r>
      <w:r>
        <w:rPr>
          <w:rFonts w:ascii="Times New Roman" w:hAnsi="Times New Roman"/>
          <w:bCs/>
          <w:color w:val="000000"/>
          <w:sz w:val="26"/>
          <w:szCs w:val="26"/>
        </w:rPr>
        <w:t>ефалиту являются 18 районов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0FCB78EC" w14:textId="77777777" w:rsidR="009B1889" w:rsidRDefault="009B1889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0BEA9D60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42A422B9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сельсовета Усть-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2DD4EB8D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Повышен риск заболеваемости бешенством крупного рогатого скота на территории Татарского муниципального округа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района.</w:t>
      </w:r>
    </w:p>
    <w:p w14:paraId="5C5D399E" w14:textId="77777777" w:rsidR="009B1889" w:rsidRDefault="009B188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F78417B" w14:textId="77777777" w:rsidR="009B1889" w:rsidRDefault="00816A87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4374F8C8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Сохраняется риск возникновения техногенных пожаров, особ</w:t>
      </w:r>
      <w:r>
        <w:rPr>
          <w:rFonts w:ascii="Times New Roman" w:hAnsi="Times New Roman"/>
          <w:bCs/>
          <w:color w:val="000000"/>
          <w:sz w:val="26"/>
          <w:szCs w:val="26"/>
        </w:rPr>
        <w:t>енно в районах сельской местности, в частном жилом секторе и садово-дачных обществах.</w:t>
      </w:r>
    </w:p>
    <w:p w14:paraId="7978D61D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нарушение правил пожа</w:t>
      </w:r>
      <w:r>
        <w:rPr>
          <w:rFonts w:ascii="Times New Roman" w:hAnsi="Times New Roman"/>
          <w:bCs/>
          <w:color w:val="000000"/>
          <w:sz w:val="26"/>
          <w:szCs w:val="26"/>
        </w:rPr>
        <w:t>рной безопасности.</w:t>
      </w:r>
    </w:p>
    <w:p w14:paraId="2BBAFEFD" w14:textId="77777777" w:rsidR="009B1889" w:rsidRDefault="009B188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FD4EB7A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665A90AB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Существует риск возникновения аварий в системе электроснабжения. При грозах со шквалистым ветром 25 м/с и более, возможны повреждения (обрывы) линий связи и электропередач. Так же при гро</w:t>
      </w:r>
      <w:r>
        <w:rPr>
          <w:rFonts w:ascii="Times New Roman" w:hAnsi="Times New Roman"/>
          <w:bCs/>
          <w:color w:val="000000"/>
          <w:sz w:val="26"/>
          <w:szCs w:val="26"/>
        </w:rPr>
        <w:t>зах существует вероятность повреждения объектов электроэнергетики в результате короткого замыкания или удара молнии.</w:t>
      </w:r>
    </w:p>
    <w:p w14:paraId="3B6CD8CC" w14:textId="77777777" w:rsidR="009B1889" w:rsidRDefault="009B1889">
      <w:pPr>
        <w:spacing w:line="240" w:lineRule="auto"/>
        <w:ind w:firstLine="567"/>
        <w:jc w:val="both"/>
        <w:rPr>
          <w:shd w:val="clear" w:color="auto" w:fill="FFFF00"/>
        </w:rPr>
      </w:pPr>
    </w:p>
    <w:p w14:paraId="59C5DA6E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1659A360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усилением ветра до 25 м/с и более возможно падение аварийных деревьев, а также их част</w:t>
      </w:r>
      <w:r>
        <w:rPr>
          <w:rFonts w:ascii="Times New Roman" w:hAnsi="Times New Roman"/>
          <w:bCs/>
          <w:color w:val="000000"/>
          <w:sz w:val="26"/>
          <w:szCs w:val="26"/>
        </w:rPr>
        <w:t>ей и слабо закрепленных конструкций.</w:t>
      </w:r>
    </w:p>
    <w:p w14:paraId="07DD658E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538DBD98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Гидродинамические испытания проводятся на территории города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17 авгу</w:t>
      </w:r>
      <w:r>
        <w:rPr>
          <w:rFonts w:ascii="Times New Roman" w:hAnsi="Times New Roman"/>
          <w:bCs/>
          <w:color w:val="000000"/>
          <w:sz w:val="26"/>
          <w:szCs w:val="26"/>
        </w:rPr>
        <w:t>ста включительно.</w:t>
      </w:r>
    </w:p>
    <w:p w14:paraId="7FAF5538" w14:textId="77777777" w:rsidR="009B1889" w:rsidRDefault="00816A87">
      <w:pPr>
        <w:tabs>
          <w:tab w:val="left" w:pos="0"/>
        </w:tabs>
        <w:spacing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</w:t>
      </w:r>
      <w:r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районы Новосибирской области.</w:t>
      </w:r>
    </w:p>
    <w:p w14:paraId="04653FDB" w14:textId="77777777" w:rsidR="009B1889" w:rsidRDefault="009B1889">
      <w:pPr>
        <w:spacing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3B4F676F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703FF3F9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Сохраняется высоким риск возникновения несчастных случаев и происшествий на водных объектах области в связи с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охождением сезона навигации, </w:t>
      </w:r>
      <w:r>
        <w:rPr>
          <w:rFonts w:ascii="Times New Roman" w:hAnsi="Times New Roman"/>
          <w:color w:val="000000"/>
          <w:sz w:val="26"/>
          <w:szCs w:val="26"/>
        </w:rPr>
        <w:t xml:space="preserve">летним периодом отпусков и школьных каникул. </w:t>
      </w:r>
    </w:p>
    <w:p w14:paraId="607F91D0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Основными причинами могут послужить: несоблюдение правил поведения на воде, оставление детей без присмотра вблизи водоемов, нарушение правил безопасности при пользовании маломерными</w:t>
      </w:r>
      <w:r>
        <w:rPr>
          <w:rFonts w:ascii="Times New Roman" w:hAnsi="Times New Roman"/>
          <w:color w:val="000000"/>
          <w:sz w:val="26"/>
          <w:szCs w:val="26"/>
        </w:rPr>
        <w:t xml:space="preserve">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909CA3B" w14:textId="77777777" w:rsidR="009B1889" w:rsidRDefault="009B188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27A001F7" w14:textId="77777777" w:rsidR="009B1889" w:rsidRDefault="00816A87">
      <w:pPr>
        <w:spacing w:line="240" w:lineRule="auto"/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407833FA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Осадки в виде сильных и оче</w:t>
      </w:r>
      <w:r>
        <w:rPr>
          <w:rFonts w:ascii="Times New Roman" w:hAnsi="Times New Roman"/>
          <w:color w:val="000000"/>
          <w:sz w:val="26"/>
          <w:szCs w:val="26"/>
        </w:rPr>
        <w:t xml:space="preserve">нь сильных дождей и ливней, град, грозы, при грозах шквалистое усиление ветра до 25 м/с и более, высокий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</w:t>
      </w:r>
      <w:r>
        <w:rPr>
          <w:rFonts w:ascii="Times New Roman" w:hAnsi="Times New Roman"/>
          <w:color w:val="000000"/>
          <w:sz w:val="26"/>
          <w:szCs w:val="26"/>
        </w:rPr>
        <w:t>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</w:t>
      </w:r>
      <w:r>
        <w:rPr>
          <w:rFonts w:ascii="Times New Roman" w:hAnsi="Times New Roman"/>
          <w:color w:val="000000"/>
          <w:sz w:val="26"/>
          <w:szCs w:val="26"/>
        </w:rPr>
        <w:t xml:space="preserve">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</w:t>
      </w:r>
      <w:r>
        <w:rPr>
          <w:rFonts w:ascii="Times New Roman" w:hAnsi="Times New Roman"/>
          <w:color w:val="000000"/>
          <w:sz w:val="26"/>
          <w:szCs w:val="26"/>
        </w:rPr>
        <w:t>ом районах.</w:t>
      </w:r>
    </w:p>
    <w:p w14:paraId="5E6ED017" w14:textId="77777777" w:rsidR="009B1889" w:rsidRDefault="00816A8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и прогнозируемыми осадками возможно затруднение движения автомобильного транспорта по грунтовым дорогам области.</w:t>
      </w:r>
    </w:p>
    <w:p w14:paraId="5C31ED20" w14:textId="77777777" w:rsidR="009B1889" w:rsidRDefault="009B1889">
      <w:pPr>
        <w:spacing w:line="240" w:lineRule="auto"/>
        <w:rPr>
          <w:sz w:val="26"/>
          <w:szCs w:val="26"/>
        </w:rPr>
      </w:pPr>
    </w:p>
    <w:sectPr w:rsidR="009B1889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DEF32" w14:textId="77777777" w:rsidR="00816A87" w:rsidRDefault="00816A87">
      <w:pPr>
        <w:spacing w:line="240" w:lineRule="auto"/>
      </w:pPr>
      <w:r>
        <w:separator/>
      </w:r>
    </w:p>
  </w:endnote>
  <w:endnote w:type="continuationSeparator" w:id="0">
    <w:p w14:paraId="08226F9C" w14:textId="77777777" w:rsidR="00816A87" w:rsidRDefault="00816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01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9DD5C" w14:textId="77777777" w:rsidR="00816A87" w:rsidRDefault="00816A87">
      <w:pPr>
        <w:spacing w:line="240" w:lineRule="auto"/>
      </w:pPr>
      <w:r>
        <w:separator/>
      </w:r>
    </w:p>
  </w:footnote>
  <w:footnote w:type="continuationSeparator" w:id="0">
    <w:p w14:paraId="28772C22" w14:textId="77777777" w:rsidR="00816A87" w:rsidRDefault="00816A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FCD79" w14:textId="77777777" w:rsidR="009B1889" w:rsidRDefault="009B1889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32017" w14:textId="77777777" w:rsidR="009B1889" w:rsidRDefault="009B1889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9FD8A" w14:textId="77777777" w:rsidR="009B1889" w:rsidRDefault="009B1889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D0C78"/>
    <w:multiLevelType w:val="multilevel"/>
    <w:tmpl w:val="32180B1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889"/>
    <w:rsid w:val="003D060C"/>
    <w:rsid w:val="00816A87"/>
    <w:rsid w:val="009B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8FF8"/>
  <w15:docId w15:val="{FDA5304E-0682-421F-9605-4C73A51E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user1">
    <w:name w:val="Символ нумерации (user)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c">
    <w:name w:val="List"/>
    <w:basedOn w:val="afb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e">
    <w:name w:val="index heading"/>
    <w:basedOn w:val="ab"/>
    <w:next w:val="1b"/>
    <w:qFormat/>
  </w:style>
  <w:style w:type="paragraph" w:customStyle="1" w:styleId="user2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3">
    <w:name w:val="Указатель (user)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4">
    <w:name w:val="Содержимое таблицы (user)"/>
    <w:basedOn w:val="a"/>
    <w:qFormat/>
    <w:pPr>
      <w:widowControl w:val="0"/>
      <w:suppressLineNumbers/>
    </w:pPr>
  </w:style>
  <w:style w:type="paragraph" w:customStyle="1" w:styleId="user5">
    <w:name w:val="Заголовок таблицы (user)"/>
    <w:basedOn w:val="user4"/>
    <w:qFormat/>
    <w:pPr>
      <w:jc w:val="center"/>
    </w:pPr>
    <w:rPr>
      <w:b/>
      <w:bCs/>
    </w:rPr>
  </w:style>
  <w:style w:type="paragraph" w:customStyle="1" w:styleId="user6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9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7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numbering" w:customStyle="1" w:styleId="user8">
    <w:name w:val="Без списка (user)"/>
    <w:uiPriority w:val="99"/>
    <w:semiHidden/>
    <w:unhideWhenUsed/>
    <w:qFormat/>
  </w:style>
  <w:style w:type="table" w:styleId="affa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3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10091</TotalTime>
  <Pages>1</Pages>
  <Words>1514</Words>
  <Characters>8636</Characters>
  <Application>Microsoft Office Word</Application>
  <DocSecurity>0</DocSecurity>
  <Lines>71</Lines>
  <Paragraphs>20</Paragraphs>
  <ScaleCrop>false</ScaleCrop>
  <Company>Microsoft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3263</cp:revision>
  <dcterms:created xsi:type="dcterms:W3CDTF">2024-03-16T00:54:00Z</dcterms:created>
  <dcterms:modified xsi:type="dcterms:W3CDTF">2025-07-19T12:39:00Z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