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96227" w14:textId="77777777" w:rsidR="00803B42" w:rsidRDefault="00803B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675A19" w14:textId="77777777" w:rsidR="00803B42" w:rsidRDefault="00F91A4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5CF82229" w14:textId="77777777" w:rsidR="00803B42" w:rsidRDefault="00F91A4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22.02.2025 г.</w:t>
      </w:r>
    </w:p>
    <w:p w14:paraId="364357C3" w14:textId="77777777" w:rsidR="00803B42" w:rsidRDefault="00F91A4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08A97A6" w14:textId="77777777" w:rsidR="00803B42" w:rsidRDefault="00F91A4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FE8A3E7" w14:textId="77777777" w:rsidR="00803B42" w:rsidRDefault="00F91A4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AE4C4A3" w14:textId="77777777" w:rsidR="00803B42" w:rsidRDefault="00803B42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5587476" w14:textId="77777777" w:rsidR="00803B42" w:rsidRDefault="00F91A49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803B42" w14:paraId="4359011B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D78A523" w14:textId="77777777" w:rsidR="00803B42" w:rsidRDefault="00F91A4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8641A7D" w14:textId="77777777" w:rsidR="00803B42" w:rsidRDefault="00F91A49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488C3E87" w14:textId="77777777" w:rsidR="00803B42" w:rsidRDefault="00803B4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479317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1FE2AF3A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5668FDB0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14D93CEE" w14:textId="77777777" w:rsidR="00803B42" w:rsidRDefault="00803B42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14:paraId="6D0330D4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2E7521F6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данным Службы МОС 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20-21 февраля превышений ПДК нет. По данным КЛМС 'Искитим' 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г.Искитим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20-21 февраля оксид углерода - до 1,1 ПДК; сажа - до 1,1 ПДК. </w:t>
      </w:r>
    </w:p>
    <w:p w14:paraId="5EA4B867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г.Бердск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оксид углерода - до 1,1 ПДК; сажа - до 1,1 ПДК.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0431FAE" w14:textId="77777777" w:rsidR="00803B42" w:rsidRDefault="00803B42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5A23555D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Радиационная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 химическая обстановка.</w:t>
      </w:r>
    </w:p>
    <w:p w14:paraId="188EB411" w14:textId="77777777" w:rsidR="00803B42" w:rsidRDefault="00F91A49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359EBD81" w14:textId="77777777" w:rsidR="00803B42" w:rsidRDefault="00803B42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25D8C2B9" w14:textId="77777777" w:rsidR="00803B42" w:rsidRDefault="00803B42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07B30A47" w14:textId="77777777" w:rsidR="00803B42" w:rsidRDefault="00803B42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7A9DFBD0" w14:textId="77777777" w:rsidR="00803B42" w:rsidRDefault="00F91A49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19D25958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ЧС, связанных с гидрологическими явлениями, за </w:t>
      </w:r>
      <w:r>
        <w:rPr>
          <w:rFonts w:ascii="Times New Roman" w:hAnsi="Times New Roman" w:cs="Times New Roman"/>
          <w:color w:val="000000"/>
          <w:sz w:val="28"/>
          <w:szCs w:val="28"/>
        </w:rPr>
        <w:t>истекшие сутки не произошло.</w:t>
      </w:r>
    </w:p>
    <w:p w14:paraId="35BA4555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реке Обь, сохраняется участок открытой воды от Новосибирской ГЭС протяжённостью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4 км.</w:t>
      </w:r>
    </w:p>
    <w:p w14:paraId="4602A8D8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Функционирование ГЭС</w:t>
      </w:r>
    </w:p>
    <w:p w14:paraId="6F142D93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</w:t>
      </w:r>
      <w:r>
        <w:rPr>
          <w:rFonts w:ascii="Times New Roman" w:hAnsi="Times New Roman" w:cs="Times New Roman"/>
          <w:bCs/>
          <w:sz w:val="28"/>
          <w:szCs w:val="28"/>
        </w:rPr>
        <w:t xml:space="preserve">111,40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(Балтийской системы измерений), сброс 940 м³/с, приток 473 м³/с. Уровень воды в реке Обь в районе г. Новосибирска находится на отметке -3 см.</w:t>
      </w:r>
    </w:p>
    <w:p w14:paraId="742548B3" w14:textId="77777777" w:rsidR="00803B42" w:rsidRDefault="00803B42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val="clear" w:color="auto" w:fill="FFFF00"/>
        </w:rPr>
      </w:pPr>
    </w:p>
    <w:p w14:paraId="5562F53C" w14:textId="77777777" w:rsidR="00803B42" w:rsidRDefault="00F91A4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5066E287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160D25D2" w14:textId="77777777" w:rsidR="00803B42" w:rsidRDefault="00803B42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170956D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2721298D" w14:textId="77777777" w:rsidR="00803B42" w:rsidRDefault="00F91A49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3E43CD7B" w14:textId="77777777" w:rsidR="00803B42" w:rsidRDefault="00803B42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A2EB78F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1.7. Санитарно-э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пидемическая обстановка.</w:t>
      </w:r>
    </w:p>
    <w:p w14:paraId="7D44B48C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FCF69A0" w14:textId="77777777" w:rsidR="00803B42" w:rsidRDefault="00803B42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6314083F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128D5306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52B6C380" w14:textId="77777777" w:rsidR="00803B42" w:rsidRDefault="00F91A49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28.12.2024 по 25.02.2025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рабочего поселка Чистоозерное Чистоозерного района установлены ограничительные мероприятия (карантин) по бешенству.</w:t>
      </w:r>
    </w:p>
    <w:p w14:paraId="4876F9CA" w14:textId="77777777" w:rsidR="00803B42" w:rsidRDefault="00F91A49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установлены ограничительные мероприятия (карантин) по бешенству.</w:t>
      </w:r>
    </w:p>
    <w:p w14:paraId="175990A1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территориях: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совета,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рабочего поселка Чистоозерное Чистоозерного района, деревни Волово Татарского муниципального округа действует запр</w:t>
      </w:r>
      <w:r>
        <w:rPr>
          <w:rFonts w:ascii="Times New Roman" w:hAnsi="Times New Roman" w:cs="Times New Roman"/>
          <w:color w:val="000000"/>
          <w:sz w:val="28"/>
          <w:szCs w:val="28"/>
        </w:rPr>
        <w:t>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620E2696" w14:textId="77777777" w:rsidR="00803B42" w:rsidRDefault="00803B42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53EB27E0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7F659EFA" w14:textId="77777777" w:rsidR="00803B42" w:rsidRDefault="00F91A49">
      <w:pPr>
        <w:ind w:firstLine="567"/>
        <w:jc w:val="both"/>
        <w:rPr>
          <w:color w:val="FF0000"/>
        </w:rPr>
      </w:pPr>
      <w:r>
        <w:rPr>
          <w:rFonts w:ascii="Times New Roman" w:eastAsia="Arial" w:hAnsi="Times New Roman" w:cs="Arial"/>
          <w:sz w:val="28"/>
          <w:szCs w:val="28"/>
        </w:rPr>
        <w:t>За пр</w:t>
      </w:r>
      <w:r>
        <w:rPr>
          <w:rFonts w:ascii="Times New Roman" w:eastAsia="Arial" w:hAnsi="Times New Roman" w:cs="Arial"/>
          <w:sz w:val="28"/>
          <w:szCs w:val="28"/>
        </w:rPr>
        <w:t xml:space="preserve">ошедшие сутки на территории области зарегистрировано 9 техногенных пожаров (Новосибирск: Первомайский, Кировский (2) районы, Тогучинский район с. 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Сурково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>, Барабинский район г. Барабинск, Усть-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Таркский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 xml:space="preserve"> район с. Усть-Тарка, Тогучинский район ст. 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Буготак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>, Орд</w:t>
      </w:r>
      <w:r>
        <w:rPr>
          <w:rFonts w:ascii="Times New Roman" w:eastAsia="Arial" w:hAnsi="Times New Roman" w:cs="Arial"/>
          <w:sz w:val="28"/>
          <w:szCs w:val="28"/>
        </w:rPr>
        <w:t>ынский район д. Новый), из них в жилом секторе 5, в результате которых погибших и травмированных нет.</w:t>
      </w:r>
    </w:p>
    <w:p w14:paraId="7890DE85" w14:textId="77777777" w:rsidR="00803B42" w:rsidRDefault="00F91A49">
      <w:pPr>
        <w:ind w:firstLine="567"/>
        <w:jc w:val="both"/>
      </w:pPr>
      <w:r>
        <w:rPr>
          <w:rFonts w:ascii="Times New Roman" w:eastAsia="Arial" w:hAnsi="Times New Roman" w:cs="Arial"/>
          <w:sz w:val="28"/>
          <w:szCs w:val="28"/>
        </w:rPr>
        <w:t>Причины пожаров, виновные лица и материальный ущерб устанавливаются.</w:t>
      </w:r>
    </w:p>
    <w:p w14:paraId="68B57E56" w14:textId="77777777" w:rsidR="00803B42" w:rsidRDefault="00803B42">
      <w:pPr>
        <w:ind w:firstLine="567"/>
        <w:jc w:val="both"/>
        <w:rPr>
          <w:highlight w:val="yellow"/>
        </w:rPr>
      </w:pPr>
    </w:p>
    <w:p w14:paraId="15BCAA59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01DFCA8A" w14:textId="77777777" w:rsidR="00803B42" w:rsidRDefault="00F91A49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т в штатном режиме. Возникающие дефекты устраняются в течение суток.</w:t>
      </w:r>
    </w:p>
    <w:p w14:paraId="0169B813" w14:textId="77777777" w:rsidR="00803B42" w:rsidRDefault="00803B42">
      <w:pPr>
        <w:ind w:firstLine="567"/>
        <w:jc w:val="both"/>
        <w:rPr>
          <w:highlight w:val="yellow"/>
        </w:rPr>
      </w:pPr>
    </w:p>
    <w:p w14:paraId="4FC75D43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2E51B232" w14:textId="77777777" w:rsidR="00803B42" w:rsidRDefault="00F91A4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системы жизнеобеспечения области работали в штатном режиме. Возникающие дефекты устранялись в течение суток и носили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локальный характер.</w:t>
      </w:r>
    </w:p>
    <w:p w14:paraId="0F2DED40" w14:textId="77777777" w:rsidR="00803B42" w:rsidRDefault="00803B42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6FF375DB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69FD48F1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34E44574" w14:textId="77777777" w:rsidR="00803B42" w:rsidRDefault="00F91A4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34494F4E" w14:textId="77777777" w:rsidR="00803B42" w:rsidRDefault="00F91A4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Чингис», грузоподъемностью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10 тонн;</w:t>
      </w:r>
    </w:p>
    <w:p w14:paraId="7B7426D8" w14:textId="77777777" w:rsidR="00803B42" w:rsidRDefault="00F91A4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32031F8F" w14:textId="77777777" w:rsidR="00803B42" w:rsidRDefault="00F91A4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Безопасность на ледовых переправах обеспечивается четырьмя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lastRenderedPageBreak/>
        <w:t>спасательными постами (задействовано 10 человек, 5 ед. техники). Переправы обслуживаются дежурными сменами подрядной органи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зации (ОАО «Алмаз-Профи»).</w:t>
      </w:r>
    </w:p>
    <w:p w14:paraId="3CDE8ACA" w14:textId="77777777" w:rsidR="00803B42" w:rsidRDefault="00803B42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14:paraId="407F390E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6BBCA779" w14:textId="77777777" w:rsidR="00803B42" w:rsidRDefault="00F91A4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3 ДТП, в результате которых погибших нет, 3 человека травмировано.</w:t>
      </w:r>
    </w:p>
    <w:p w14:paraId="3F71C18C" w14:textId="77777777" w:rsidR="00803B42" w:rsidRDefault="00F91A4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район, 1412 км ФАД Р-254. Произошло столкновение двух грузовых ав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томобилей. В результате ДТП пострадал 1 человек. Автодорога перекрывалась в направлении г. Новосибирска на период проведения аварийно-спасательных работ, был организован объезд.</w:t>
      </w:r>
    </w:p>
    <w:p w14:paraId="0A1AE39E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 w14:paraId="449ACA03" w14:textId="77777777" w:rsidR="00803B42" w:rsidRDefault="00803B42">
      <w:pPr>
        <w:ind w:firstLine="567"/>
        <w:jc w:val="both"/>
        <w:rPr>
          <w:highlight w:val="yellow"/>
          <w:shd w:val="clear" w:color="auto" w:fill="FFFF00"/>
        </w:rPr>
      </w:pPr>
      <w:bookmarkStart w:id="0" w:name="_Hlk133589652"/>
    </w:p>
    <w:p w14:paraId="0144B5FA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происшествий.</w:t>
      </w:r>
    </w:p>
    <w:p w14:paraId="4405E5FA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31547D77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местами небольшой снег. При прояснениях изморозь. На дорогах местами гололедица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5E14C7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Ветер ночью юго-западный, днём северо-восточный, 2-7 м/с, днём местами порывы до 12 м/с.</w:t>
      </w:r>
    </w:p>
    <w:p w14:paraId="614FC1E6" w14:textId="77777777" w:rsidR="00803B42" w:rsidRDefault="00F91A49">
      <w:pPr>
        <w:ind w:firstLine="567"/>
      </w:pPr>
      <w:r>
        <w:rPr>
          <w:rFonts w:ascii="Times New Roman" w:hAnsi="Times New Roman" w:cs="Times New Roman"/>
          <w:bCs/>
          <w:sz w:val="28"/>
          <w:szCs w:val="28"/>
        </w:rPr>
        <w:t xml:space="preserve">Температура воздуха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-15, -2°С,  по северо-западу до -26°С, при облачности -9, -1°С</w:t>
      </w:r>
      <w:r>
        <w:rPr>
          <w:rFonts w:ascii="Times New Roman" w:hAnsi="Times New Roman" w:cs="Times New Roman"/>
          <w:bCs/>
          <w:sz w:val="28"/>
          <w:szCs w:val="28"/>
        </w:rPr>
        <w:t>, днём -5, -10 °С, местами до -15 °С.</w:t>
      </w:r>
    </w:p>
    <w:p w14:paraId="4BCE89D1" w14:textId="77777777" w:rsidR="00803B42" w:rsidRDefault="00803B42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4D89FB08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41702F28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грязнения ожидается пониженный.</w:t>
      </w:r>
    </w:p>
    <w:p w14:paraId="07CDF5CA" w14:textId="77777777" w:rsidR="00803B42" w:rsidRDefault="00803B42">
      <w:pPr>
        <w:ind w:firstLine="567"/>
        <w:jc w:val="both"/>
        <w:rPr>
          <w:rFonts w:ascii="Times New Roman" w:hAnsi="Times New Roman"/>
          <w:highlight w:val="yellow"/>
        </w:rPr>
      </w:pPr>
    </w:p>
    <w:p w14:paraId="035AFB36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 Прогноз гидрологической обстановки.</w:t>
      </w:r>
    </w:p>
    <w:p w14:paraId="5463FC44" w14:textId="77777777" w:rsidR="00803B42" w:rsidRDefault="00F91A49"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1AD198A5" w14:textId="77777777" w:rsidR="00803B42" w:rsidRDefault="00F91A4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Сброс воды из Новосибирского водохранилища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составит 950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D9A08B" w14:textId="77777777" w:rsidR="00803B42" w:rsidRDefault="00803B42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38F0F3F3" w14:textId="77777777" w:rsidR="00803B42" w:rsidRDefault="00803B42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0ECB8A12" w14:textId="77777777" w:rsidR="00803B42" w:rsidRDefault="00F91A4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2.4. Прогноз геомагнитной обстановки.</w:t>
      </w:r>
    </w:p>
    <w:p w14:paraId="317C9162" w14:textId="77777777" w:rsidR="00803B42" w:rsidRDefault="00F91A4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Магнитное поле Земли ожидается спокойное. Ухудшение условий КВ-радиосвязи маловероятно. Общее </w:t>
      </w:r>
      <w:r>
        <w:rPr>
          <w:rFonts w:ascii="Times New Roman" w:hAnsi="Times New Roman" w:cs="Times New Roman"/>
          <w:sz w:val="28"/>
          <w:szCs w:val="28"/>
        </w:rPr>
        <w:t>содержание озона в озоновом слое выше нормы.</w:t>
      </w:r>
    </w:p>
    <w:p w14:paraId="12E222F6" w14:textId="77777777" w:rsidR="00803B42" w:rsidRDefault="00803B42">
      <w:pPr>
        <w:tabs>
          <w:tab w:val="left" w:pos="0"/>
        </w:tabs>
        <w:ind w:firstLine="567"/>
        <w:jc w:val="both"/>
        <w:rPr>
          <w:highlight w:val="yellow"/>
        </w:rPr>
      </w:pPr>
    </w:p>
    <w:p w14:paraId="0864005A" w14:textId="77777777" w:rsidR="00803B42" w:rsidRDefault="00F91A4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7F6E2D05" w14:textId="77777777" w:rsidR="00803B42" w:rsidRDefault="00F91A49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40C21F17" w14:textId="77777777" w:rsidR="00803B42" w:rsidRDefault="00803B42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722F7C03" w14:textId="77777777" w:rsidR="00803B42" w:rsidRDefault="00F91A4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22B563F2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ЧС маловероятно. Возможен сезонный рост заболеваемости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ОРВИ.</w:t>
      </w:r>
    </w:p>
    <w:p w14:paraId="23C80146" w14:textId="77777777" w:rsidR="00803B42" w:rsidRDefault="00803B42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4AE5A369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66BAC9D6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26DDF6A7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территориях: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</w:t>
      </w:r>
      <w:r>
        <w:rPr>
          <w:rFonts w:ascii="Times New Roman" w:hAnsi="Times New Roman" w:cs="Times New Roman"/>
          <w:color w:val="000000"/>
          <w:sz w:val="28"/>
          <w:szCs w:val="28"/>
        </w:rPr>
        <w:t>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поселка Чистоозерное Чистоозерного района, деревни Волово Татарского муниципального округа.</w:t>
      </w:r>
    </w:p>
    <w:p w14:paraId="2C4C2B54" w14:textId="77777777" w:rsidR="00803B42" w:rsidRDefault="00803B42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0126F403" w14:textId="77777777" w:rsidR="00803B42" w:rsidRDefault="00F91A49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4E6BB6EF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высоким риск возникновения техногенных пожаров, особенно в районах сельской местности, в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частном жилом секторе и садово-дачных обществах с постоянным проживанием людей.</w:t>
      </w:r>
    </w:p>
    <w:p w14:paraId="1555D03C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нарушение правил эксплуатации электрооборудования и перегрузка электропроводки в зданиях и сооружениях.</w:t>
      </w:r>
    </w:p>
    <w:p w14:paraId="182251D6" w14:textId="77777777" w:rsidR="00803B42" w:rsidRDefault="00803B42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77AA2F84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56EDE4AC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7F6A6EED" w14:textId="77777777" w:rsidR="00803B42" w:rsidRDefault="00803B42">
      <w:pPr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312E6F23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5D6A6110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аварии на котельных, случаи выхода из строя отдельных участков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51A8A5D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763AECAC" w14:textId="77777777" w:rsidR="00803B42" w:rsidRDefault="00803B4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D9668FC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Риск возможного схода снега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наледевых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образований.</w:t>
      </w:r>
    </w:p>
    <w:p w14:paraId="1E4677F8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области проводятся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 по обследованию и очистке крыш зданий и сооружений.</w:t>
      </w:r>
    </w:p>
    <w:p w14:paraId="10753891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Возможно возникновение несчастных случаев, обусловленных сходом снежных масс и наледей с крыш зданий, а также причинения материального ущерба имуществу.</w:t>
      </w:r>
    </w:p>
    <w:p w14:paraId="7C07D37C" w14:textId="77777777" w:rsidR="00803B42" w:rsidRDefault="00803B42">
      <w:pPr>
        <w:ind w:firstLine="567"/>
        <w:jc w:val="both"/>
      </w:pPr>
    </w:p>
    <w:p w14:paraId="534940D2" w14:textId="77777777" w:rsidR="00803B42" w:rsidRDefault="00F91A49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C488D09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несоблюдением правил безопасности на водных объектах, не исключается вероятность травматизма и гибели людей, провалы техники под лед водных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6575674" w14:textId="77777777" w:rsidR="00803B42" w:rsidRDefault="00803B42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1F9C8539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дорогах.</w:t>
      </w:r>
    </w:p>
    <w:p w14:paraId="52AF9075" w14:textId="77777777" w:rsidR="00803B42" w:rsidRDefault="00F91A49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Гололедица будет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тяжкими последствиями - на дорогах межмуниципального значени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445AD8C" w14:textId="77777777" w:rsidR="00803B42" w:rsidRDefault="00803B42">
      <w:pPr>
        <w:ind w:firstLine="567"/>
        <w:jc w:val="both"/>
        <w:rPr>
          <w:shd w:val="clear" w:color="auto" w:fill="FFFF00"/>
        </w:rPr>
      </w:pPr>
    </w:p>
    <w:p w14:paraId="5EC2EF22" w14:textId="77777777" w:rsidR="00803B42" w:rsidRDefault="00803B42">
      <w:pPr>
        <w:spacing w:line="310" w:lineRule="exact"/>
        <w:ind w:firstLine="567"/>
        <w:jc w:val="both"/>
        <w:rPr>
          <w:rFonts w:ascii="Times New Roman" w:hAnsi="Times New Roman"/>
        </w:rPr>
      </w:pPr>
    </w:p>
    <w:p w14:paraId="4E4B62C8" w14:textId="77777777" w:rsidR="00803B42" w:rsidRDefault="00803B42">
      <w:pPr>
        <w:jc w:val="both"/>
        <w:rPr>
          <w:rFonts w:ascii="Times New Roman" w:hAnsi="Times New Roman"/>
        </w:rPr>
      </w:pPr>
      <w:bookmarkStart w:id="9" w:name="_GoBack"/>
      <w:bookmarkEnd w:id="9"/>
    </w:p>
    <w:p w14:paraId="3D196321" w14:textId="77777777" w:rsidR="00803B42" w:rsidRDefault="00803B42">
      <w:pPr>
        <w:jc w:val="both"/>
        <w:rPr>
          <w:rFonts w:ascii="Times New Roman" w:hAnsi="Times New Roman"/>
        </w:rPr>
      </w:pPr>
    </w:p>
    <w:p w14:paraId="11FCC5FA" w14:textId="77777777" w:rsidR="00803B42" w:rsidRDefault="00803B42">
      <w:pPr>
        <w:jc w:val="both"/>
        <w:rPr>
          <w:rFonts w:ascii="Times New Roman" w:hAnsi="Times New Roman"/>
        </w:rPr>
      </w:pPr>
    </w:p>
    <w:p w14:paraId="2943CB42" w14:textId="77777777" w:rsidR="00803B42" w:rsidRDefault="00803B42">
      <w:pPr>
        <w:jc w:val="both"/>
        <w:rPr>
          <w:rFonts w:ascii="Times New Roman" w:hAnsi="Times New Roman"/>
        </w:rPr>
      </w:pPr>
    </w:p>
    <w:p w14:paraId="28D968BD" w14:textId="77777777" w:rsidR="00803B42" w:rsidRDefault="00803B42">
      <w:pPr>
        <w:jc w:val="both"/>
        <w:rPr>
          <w:rFonts w:ascii="Times New Roman" w:hAnsi="Times New Roman"/>
        </w:rPr>
      </w:pPr>
    </w:p>
    <w:p w14:paraId="3793D242" w14:textId="77777777" w:rsidR="00803B42" w:rsidRDefault="00803B42">
      <w:pPr>
        <w:jc w:val="both"/>
        <w:rPr>
          <w:rFonts w:ascii="Times New Roman" w:hAnsi="Times New Roman"/>
        </w:rPr>
      </w:pPr>
    </w:p>
    <w:p w14:paraId="3CF5FF46" w14:textId="77777777" w:rsidR="00803B42" w:rsidRDefault="00803B42">
      <w:pPr>
        <w:jc w:val="both"/>
        <w:rPr>
          <w:rFonts w:ascii="Times New Roman" w:hAnsi="Times New Roman"/>
        </w:rPr>
      </w:pPr>
    </w:p>
    <w:p w14:paraId="444EFD57" w14:textId="77777777" w:rsidR="00803B42" w:rsidRDefault="00803B42">
      <w:pPr>
        <w:jc w:val="both"/>
        <w:rPr>
          <w:rFonts w:ascii="Times New Roman" w:hAnsi="Times New Roman"/>
        </w:rPr>
      </w:pPr>
    </w:p>
    <w:p w14:paraId="2559D570" w14:textId="77777777" w:rsidR="00803B42" w:rsidRDefault="00803B42">
      <w:pPr>
        <w:jc w:val="both"/>
        <w:rPr>
          <w:rFonts w:ascii="Times New Roman" w:hAnsi="Times New Roman"/>
        </w:rPr>
      </w:pPr>
    </w:p>
    <w:p w14:paraId="025DF392" w14:textId="77777777" w:rsidR="00803B42" w:rsidRDefault="00803B42">
      <w:pPr>
        <w:jc w:val="both"/>
        <w:rPr>
          <w:rFonts w:ascii="Times New Roman" w:hAnsi="Times New Roman"/>
        </w:rPr>
      </w:pPr>
    </w:p>
    <w:p w14:paraId="6955DF42" w14:textId="77777777" w:rsidR="00803B42" w:rsidRDefault="00803B42">
      <w:pPr>
        <w:jc w:val="both"/>
        <w:rPr>
          <w:rFonts w:ascii="Times New Roman" w:hAnsi="Times New Roman"/>
        </w:rPr>
      </w:pPr>
    </w:p>
    <w:p w14:paraId="1E62E22A" w14:textId="77777777" w:rsidR="00803B42" w:rsidRDefault="00803B42">
      <w:pPr>
        <w:jc w:val="both"/>
        <w:rPr>
          <w:rFonts w:ascii="Times New Roman" w:hAnsi="Times New Roman"/>
        </w:rPr>
      </w:pPr>
    </w:p>
    <w:p w14:paraId="528B210D" w14:textId="77777777" w:rsidR="00803B42" w:rsidRDefault="00803B42">
      <w:pPr>
        <w:jc w:val="both"/>
        <w:rPr>
          <w:rFonts w:ascii="Times New Roman" w:hAnsi="Times New Roman"/>
        </w:rPr>
      </w:pPr>
    </w:p>
    <w:p w14:paraId="3E7FC79D" w14:textId="77777777" w:rsidR="00803B42" w:rsidRDefault="00803B42">
      <w:pPr>
        <w:jc w:val="both"/>
        <w:rPr>
          <w:rFonts w:ascii="Times New Roman" w:hAnsi="Times New Roman"/>
        </w:rPr>
      </w:pPr>
    </w:p>
    <w:p w14:paraId="4719AE59" w14:textId="77777777" w:rsidR="00803B42" w:rsidRDefault="00803B42">
      <w:pPr>
        <w:jc w:val="both"/>
        <w:rPr>
          <w:rFonts w:ascii="Times New Roman" w:hAnsi="Times New Roman"/>
        </w:rPr>
      </w:pPr>
    </w:p>
    <w:p w14:paraId="3F425DC8" w14:textId="77777777" w:rsidR="00803B42" w:rsidRDefault="00803B42">
      <w:pPr>
        <w:jc w:val="both"/>
        <w:rPr>
          <w:rFonts w:ascii="Times New Roman" w:hAnsi="Times New Roman"/>
        </w:rPr>
      </w:pPr>
    </w:p>
    <w:p w14:paraId="70148623" w14:textId="77777777" w:rsidR="00803B42" w:rsidRDefault="00803B42">
      <w:pPr>
        <w:jc w:val="both"/>
        <w:rPr>
          <w:rFonts w:ascii="Times New Roman" w:hAnsi="Times New Roman"/>
        </w:rPr>
      </w:pPr>
    </w:p>
    <w:p w14:paraId="5E6AEDAA" w14:textId="77777777" w:rsidR="00803B42" w:rsidRDefault="00803B42">
      <w:pPr>
        <w:jc w:val="both"/>
        <w:rPr>
          <w:rFonts w:ascii="Times New Roman" w:hAnsi="Times New Roman"/>
        </w:rPr>
      </w:pPr>
    </w:p>
    <w:p w14:paraId="472C83D3" w14:textId="77777777" w:rsidR="00803B42" w:rsidRDefault="00803B42">
      <w:pPr>
        <w:jc w:val="both"/>
        <w:rPr>
          <w:rFonts w:ascii="Times New Roman" w:hAnsi="Times New Roman"/>
        </w:rPr>
      </w:pPr>
    </w:p>
    <w:p w14:paraId="496B3EC3" w14:textId="77777777" w:rsidR="00803B42" w:rsidRDefault="00803B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38EDD" w14:textId="77777777" w:rsidR="00803B42" w:rsidRDefault="00803B4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155E96" w14:textId="77777777" w:rsidR="00803B42" w:rsidRDefault="00803B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68549" w14:textId="77777777" w:rsidR="00803B42" w:rsidRDefault="00803B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E3F990" w14:textId="77777777" w:rsidR="00803B42" w:rsidRDefault="00803B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8676B" w14:textId="77777777" w:rsidR="00803B42" w:rsidRDefault="00803B4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C196E5" w14:textId="77777777" w:rsidR="00803B42" w:rsidRDefault="00803B42">
      <w:pPr>
        <w:rPr>
          <w:rFonts w:ascii="Times New Roman" w:hAnsi="Times New Roman"/>
        </w:rPr>
      </w:pPr>
    </w:p>
    <w:sectPr w:rsidR="00803B42">
      <w:headerReference w:type="even" r:id="rId8"/>
      <w:headerReference w:type="default" r:id="rId9"/>
      <w:headerReference w:type="first" r:id="rId10"/>
      <w:pgSz w:w="11906" w:h="16838"/>
      <w:pgMar w:top="1134" w:right="1134" w:bottom="740" w:left="1701" w:header="284" w:footer="0" w:gutter="0"/>
      <w:cols w:space="720"/>
      <w:formProt w:val="0"/>
      <w:titlePg/>
      <w:docGrid w:linePitch="360" w:charSpace="458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84590" w14:textId="77777777" w:rsidR="00F91A49" w:rsidRDefault="00F91A49">
      <w:r>
        <w:separator/>
      </w:r>
    </w:p>
  </w:endnote>
  <w:endnote w:type="continuationSeparator" w:id="0">
    <w:p w14:paraId="44A24F50" w14:textId="77777777" w:rsidR="00F91A49" w:rsidRDefault="00F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E8BA1" w14:textId="77777777" w:rsidR="00F91A49" w:rsidRDefault="00F91A49">
      <w:r>
        <w:separator/>
      </w:r>
    </w:p>
  </w:footnote>
  <w:footnote w:type="continuationSeparator" w:id="0">
    <w:p w14:paraId="3D092A61" w14:textId="77777777" w:rsidR="00F91A49" w:rsidRDefault="00F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C9A6" w14:textId="77777777" w:rsidR="00803B42" w:rsidRDefault="00803B42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CF4F0" w14:textId="77777777" w:rsidR="00803B42" w:rsidRDefault="00803B42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06EAE" w14:textId="77777777" w:rsidR="00803B42" w:rsidRDefault="00803B42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B6853"/>
    <w:multiLevelType w:val="multilevel"/>
    <w:tmpl w:val="15D6F8B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5BE5266D"/>
    <w:multiLevelType w:val="multilevel"/>
    <w:tmpl w:val="AECE84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0D607E8"/>
    <w:multiLevelType w:val="multilevel"/>
    <w:tmpl w:val="FD5C52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B42"/>
    <w:rsid w:val="001D451B"/>
    <w:rsid w:val="00803B42"/>
    <w:rsid w:val="00F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85D2"/>
  <w15:docId w15:val="{23BB0E96-BE57-43F5-8C67-898CEA07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96AB-F911-4090-9F56-0485AC74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20030</TotalTime>
  <Pages>5</Pages>
  <Words>1342</Words>
  <Characters>7655</Characters>
  <Application>Microsoft Office Word</Application>
  <DocSecurity>0</DocSecurity>
  <Lines>63</Lines>
  <Paragraphs>17</Paragraphs>
  <ScaleCrop>false</ScaleCrop>
  <Company>Microsoft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1785</cp:revision>
  <dcterms:created xsi:type="dcterms:W3CDTF">2024-03-12T19:54:00Z</dcterms:created>
  <dcterms:modified xsi:type="dcterms:W3CDTF">2025-02-21T10:10:00Z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